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C52D" w14:textId="33472852" w:rsidR="000820C9" w:rsidRDefault="00C673BF" w:rsidP="00C673BF">
      <w:pPr>
        <w:spacing w:after="0" w:line="240" w:lineRule="auto"/>
        <w:jc w:val="right"/>
        <w:rPr>
          <w:rFonts w:eastAsia="Times New Roman"/>
          <w:bCs/>
          <w:noProof/>
          <w:szCs w:val="24"/>
        </w:rPr>
      </w:pPr>
      <w:r w:rsidRPr="00C673BF">
        <w:rPr>
          <w:rFonts w:eastAsia="Times New Roman"/>
          <w:bCs/>
          <w:noProof/>
          <w:szCs w:val="24"/>
        </w:rPr>
        <w:t>Pirkimo sąlygų 3 priedas</w:t>
      </w:r>
    </w:p>
    <w:p w14:paraId="0EE99EB7" w14:textId="77777777" w:rsidR="00C4770C" w:rsidRPr="00C673BF" w:rsidRDefault="00C4770C" w:rsidP="00C673BF">
      <w:pPr>
        <w:spacing w:after="0" w:line="240" w:lineRule="auto"/>
        <w:jc w:val="right"/>
        <w:rPr>
          <w:rFonts w:eastAsia="Times New Roman"/>
          <w:bCs/>
          <w:noProof/>
          <w:szCs w:val="24"/>
        </w:rPr>
      </w:pPr>
    </w:p>
    <w:p w14:paraId="54EE8F1D" w14:textId="55BFDD31" w:rsidR="00271A39" w:rsidRPr="0088657E" w:rsidRDefault="0015518E" w:rsidP="00271A39">
      <w:pPr>
        <w:jc w:val="center"/>
        <w:rPr>
          <w:b/>
          <w:szCs w:val="24"/>
        </w:rPr>
      </w:pPr>
      <w:r w:rsidRPr="0015518E">
        <w:rPr>
          <w:b/>
          <w:bCs/>
          <w:caps/>
          <w:szCs w:val="24"/>
          <w:shd w:val="clear" w:color="auto" w:fill="FFFFFF"/>
        </w:rPr>
        <w:t>Automatizuotos foto studijos</w:t>
      </w:r>
      <w:r w:rsidRPr="003A3A44">
        <w:rPr>
          <w:szCs w:val="24"/>
          <w:shd w:val="clear" w:color="auto" w:fill="FFFFFF"/>
        </w:rPr>
        <w:t xml:space="preserve"> </w:t>
      </w:r>
      <w:r w:rsidR="0055559A" w:rsidRPr="00C4770C">
        <w:rPr>
          <w:b/>
          <w:szCs w:val="24"/>
        </w:rPr>
        <w:t>ĮRANGOS</w:t>
      </w:r>
      <w:r w:rsidR="0067473C" w:rsidRPr="00C4770C">
        <w:rPr>
          <w:b/>
          <w:szCs w:val="24"/>
        </w:rPr>
        <w:t xml:space="preserve"> </w:t>
      </w:r>
      <w:r w:rsidR="00246B2A" w:rsidRPr="00C4770C">
        <w:rPr>
          <w:b/>
          <w:szCs w:val="24"/>
        </w:rPr>
        <w:t>PIRKIMAS</w:t>
      </w:r>
    </w:p>
    <w:p w14:paraId="5EF5327C" w14:textId="337A8D4D" w:rsidR="00271A39" w:rsidRPr="0088657E" w:rsidRDefault="00271A39" w:rsidP="00C4770C">
      <w:pPr>
        <w:tabs>
          <w:tab w:val="center" w:pos="4819"/>
          <w:tab w:val="left" w:pos="8088"/>
        </w:tabs>
        <w:jc w:val="center"/>
        <w:rPr>
          <w:b/>
          <w:szCs w:val="24"/>
        </w:rPr>
      </w:pPr>
      <w:r w:rsidRPr="0088657E">
        <w:rPr>
          <w:b/>
          <w:szCs w:val="24"/>
        </w:rPr>
        <w:t>TECHNINĖ SPECIFIKACIJA</w:t>
      </w:r>
    </w:p>
    <w:p w14:paraId="31FEB64B" w14:textId="16BDC40F" w:rsidR="0067473C" w:rsidRPr="0062234F" w:rsidRDefault="00271A39" w:rsidP="0055559A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62234F">
        <w:rPr>
          <w:rFonts w:ascii="Times New Roman" w:hAnsi="Times New Roman"/>
          <w:b/>
          <w:sz w:val="24"/>
          <w:szCs w:val="24"/>
        </w:rPr>
        <w:t xml:space="preserve">Pirkimo objektas: </w:t>
      </w:r>
      <w:r w:rsidR="0015518E" w:rsidRPr="0055559A">
        <w:rPr>
          <w:rFonts w:ascii="Times New Roman" w:hAnsi="Times New Roman"/>
          <w:bCs/>
          <w:sz w:val="24"/>
          <w:szCs w:val="24"/>
        </w:rPr>
        <w:t xml:space="preserve">įsigyjama </w:t>
      </w:r>
      <w:r w:rsidR="0015518E" w:rsidRPr="00367F67">
        <w:rPr>
          <w:rFonts w:ascii="Times New Roman" w:hAnsi="Times New Roman"/>
          <w:bCs/>
          <w:sz w:val="24"/>
          <w:szCs w:val="24"/>
        </w:rPr>
        <w:t>automatinė</w:t>
      </w:r>
      <w:r w:rsidR="0015518E">
        <w:rPr>
          <w:rFonts w:ascii="Times New Roman" w:hAnsi="Times New Roman"/>
          <w:bCs/>
          <w:sz w:val="24"/>
          <w:szCs w:val="24"/>
        </w:rPr>
        <w:t>s</w:t>
      </w:r>
      <w:r w:rsidR="0015518E" w:rsidRPr="00367F67">
        <w:rPr>
          <w:rFonts w:ascii="Times New Roman" w:hAnsi="Times New Roman"/>
          <w:bCs/>
          <w:sz w:val="24"/>
          <w:szCs w:val="24"/>
        </w:rPr>
        <w:t xml:space="preserve"> foto studij</w:t>
      </w:r>
      <w:r w:rsidR="0015518E">
        <w:rPr>
          <w:rFonts w:ascii="Times New Roman" w:hAnsi="Times New Roman"/>
          <w:bCs/>
          <w:sz w:val="24"/>
          <w:szCs w:val="24"/>
        </w:rPr>
        <w:t>os įranga</w:t>
      </w:r>
      <w:r w:rsidR="0055559A" w:rsidRPr="0062234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EBD26C5" w14:textId="1FE13CDD" w:rsidR="00367F67" w:rsidRPr="0062234F" w:rsidRDefault="004F5124" w:rsidP="00AF4518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2234F">
        <w:rPr>
          <w:rFonts w:ascii="Times New Roman" w:hAnsi="Times New Roman"/>
          <w:b/>
          <w:sz w:val="24"/>
          <w:szCs w:val="24"/>
        </w:rPr>
        <w:t>Prekių kiekis</w:t>
      </w:r>
      <w:r w:rsidR="0055559A" w:rsidRPr="0062234F">
        <w:rPr>
          <w:rFonts w:ascii="Times New Roman" w:hAnsi="Times New Roman"/>
          <w:b/>
          <w:sz w:val="24"/>
          <w:szCs w:val="24"/>
        </w:rPr>
        <w:t>:</w:t>
      </w:r>
      <w:r w:rsidRPr="0062234F">
        <w:rPr>
          <w:rFonts w:ascii="Times New Roman" w:hAnsi="Times New Roman"/>
          <w:b/>
          <w:sz w:val="24"/>
          <w:szCs w:val="24"/>
        </w:rPr>
        <w:t xml:space="preserve"> </w:t>
      </w:r>
      <w:r w:rsidR="0015518E" w:rsidRPr="00367F67">
        <w:rPr>
          <w:rFonts w:ascii="Times New Roman" w:hAnsi="Times New Roman"/>
          <w:bCs/>
          <w:sz w:val="24"/>
          <w:szCs w:val="24"/>
        </w:rPr>
        <w:t>automatinė</w:t>
      </w:r>
      <w:r w:rsidR="0015518E">
        <w:rPr>
          <w:rFonts w:ascii="Times New Roman" w:hAnsi="Times New Roman"/>
          <w:bCs/>
          <w:sz w:val="24"/>
          <w:szCs w:val="24"/>
        </w:rPr>
        <w:t>s</w:t>
      </w:r>
      <w:r w:rsidR="0015518E" w:rsidRPr="00367F67">
        <w:rPr>
          <w:rFonts w:ascii="Times New Roman" w:hAnsi="Times New Roman"/>
          <w:bCs/>
          <w:sz w:val="24"/>
          <w:szCs w:val="24"/>
        </w:rPr>
        <w:t xml:space="preserve"> foto studij</w:t>
      </w:r>
      <w:r w:rsidR="0015518E">
        <w:rPr>
          <w:rFonts w:ascii="Times New Roman" w:hAnsi="Times New Roman"/>
          <w:bCs/>
          <w:sz w:val="24"/>
          <w:szCs w:val="24"/>
        </w:rPr>
        <w:t>os įranga</w:t>
      </w:r>
      <w:r w:rsidR="001578CB">
        <w:rPr>
          <w:rFonts w:ascii="Times New Roman" w:hAnsi="Times New Roman"/>
          <w:bCs/>
          <w:sz w:val="24"/>
          <w:szCs w:val="24"/>
        </w:rPr>
        <w:t xml:space="preserve"> (toliau – įranga) </w:t>
      </w:r>
      <w:r w:rsidR="0015518E" w:rsidRPr="0062234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559A" w:rsidRPr="0062234F">
        <w:rPr>
          <w:rFonts w:ascii="Times New Roman" w:hAnsi="Times New Roman"/>
          <w:bCs/>
          <w:color w:val="000000"/>
          <w:sz w:val="24"/>
          <w:szCs w:val="24"/>
        </w:rPr>
        <w:t xml:space="preserve">– </w:t>
      </w:r>
      <w:r w:rsidR="00367F67" w:rsidRPr="0062234F">
        <w:rPr>
          <w:rFonts w:ascii="Times New Roman" w:hAnsi="Times New Roman"/>
          <w:bCs/>
          <w:color w:val="000000"/>
          <w:sz w:val="24"/>
          <w:szCs w:val="24"/>
        </w:rPr>
        <w:t>1</w:t>
      </w:r>
      <w:r w:rsidR="0055559A" w:rsidRPr="0062234F">
        <w:rPr>
          <w:rFonts w:ascii="Times New Roman" w:hAnsi="Times New Roman"/>
          <w:bCs/>
          <w:color w:val="000000"/>
          <w:sz w:val="24"/>
          <w:szCs w:val="24"/>
        </w:rPr>
        <w:t xml:space="preserve"> vnt</w:t>
      </w:r>
      <w:r w:rsidR="00367F67" w:rsidRPr="0062234F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0635BC0" w14:textId="59221777" w:rsidR="00271A39" w:rsidRPr="0062234F" w:rsidRDefault="00271A39" w:rsidP="00AF4518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2234F">
        <w:rPr>
          <w:rFonts w:ascii="Times New Roman" w:hAnsi="Times New Roman"/>
          <w:b/>
          <w:sz w:val="24"/>
          <w:szCs w:val="24"/>
        </w:rPr>
        <w:t>Prekių pristatymo adresa</w:t>
      </w:r>
      <w:r w:rsidR="00367F67" w:rsidRPr="0062234F">
        <w:rPr>
          <w:rFonts w:ascii="Times New Roman" w:hAnsi="Times New Roman"/>
          <w:b/>
          <w:sz w:val="24"/>
          <w:szCs w:val="24"/>
        </w:rPr>
        <w:t>s</w:t>
      </w:r>
      <w:r w:rsidR="007B3451" w:rsidRPr="0062234F">
        <w:rPr>
          <w:rFonts w:ascii="Times New Roman" w:hAnsi="Times New Roman"/>
          <w:b/>
          <w:sz w:val="24"/>
          <w:szCs w:val="24"/>
        </w:rPr>
        <w:t>:</w:t>
      </w:r>
      <w:r w:rsidRPr="0062234F">
        <w:rPr>
          <w:rFonts w:ascii="Times New Roman" w:hAnsi="Times New Roman"/>
          <w:b/>
          <w:sz w:val="24"/>
          <w:szCs w:val="24"/>
        </w:rPr>
        <w:t xml:space="preserve"> </w:t>
      </w:r>
      <w:r w:rsidR="007B3451" w:rsidRPr="0062234F">
        <w:rPr>
          <w:rFonts w:ascii="Times New Roman" w:hAnsi="Times New Roman"/>
          <w:sz w:val="24"/>
          <w:szCs w:val="24"/>
        </w:rPr>
        <w:t>Ukmergės Jono Basanavičiaus gimnazija, J. Basanavičiaus g. 10, Ukmergė</w:t>
      </w:r>
      <w:r w:rsidRPr="0062234F">
        <w:rPr>
          <w:rFonts w:ascii="Times New Roman" w:hAnsi="Times New Roman"/>
          <w:sz w:val="24"/>
          <w:szCs w:val="24"/>
        </w:rPr>
        <w:t>.</w:t>
      </w:r>
    </w:p>
    <w:p w14:paraId="508FB0BF" w14:textId="654E3490" w:rsidR="00271A39" w:rsidRPr="0062234F" w:rsidRDefault="00271A39" w:rsidP="0062234F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234F">
        <w:rPr>
          <w:rFonts w:ascii="Times New Roman" w:hAnsi="Times New Roman"/>
          <w:b/>
          <w:sz w:val="24"/>
          <w:szCs w:val="24"/>
        </w:rPr>
        <w:t xml:space="preserve">Bendrieji reikalavimai: </w:t>
      </w:r>
    </w:p>
    <w:p w14:paraId="6FCEE185" w14:textId="1ECE199B" w:rsidR="0062234F" w:rsidRPr="0062234F" w:rsidRDefault="0062234F" w:rsidP="0062234F">
      <w:pPr>
        <w:pStyle w:val="pf0"/>
        <w:spacing w:before="0" w:beforeAutospacing="0" w:after="0" w:afterAutospacing="0"/>
        <w:ind w:firstLine="851"/>
        <w:jc w:val="both"/>
      </w:pPr>
      <w:r w:rsidRPr="0062234F">
        <w:rPr>
          <w:rStyle w:val="cf01"/>
          <w:rFonts w:ascii="Times New Roman" w:hAnsi="Times New Roman" w:cs="Times New Roman"/>
          <w:sz w:val="24"/>
          <w:szCs w:val="24"/>
        </w:rPr>
        <w:t xml:space="preserve">4.1. </w:t>
      </w:r>
      <w:bookmarkStart w:id="0" w:name="_Hlk189820014"/>
      <w:r w:rsidRPr="0062234F">
        <w:rPr>
          <w:rStyle w:val="cf01"/>
          <w:rFonts w:ascii="Times New Roman" w:hAnsi="Times New Roman" w:cs="Times New Roman"/>
          <w:sz w:val="24"/>
          <w:szCs w:val="24"/>
        </w:rPr>
        <w:t>Įrangos sudėtis:</w:t>
      </w:r>
    </w:p>
    <w:p w14:paraId="6EAE926A" w14:textId="5408F789" w:rsidR="0062234F" w:rsidRPr="0062234F" w:rsidRDefault="0062234F" w:rsidP="0062234F">
      <w:pPr>
        <w:pStyle w:val="pf0"/>
        <w:spacing w:before="0" w:beforeAutospacing="0" w:after="0" w:afterAutospacing="0"/>
        <w:ind w:firstLine="851"/>
        <w:jc w:val="both"/>
      </w:pPr>
      <w:r w:rsidRPr="0062234F">
        <w:rPr>
          <w:rStyle w:val="cf01"/>
          <w:rFonts w:ascii="Times New Roman" w:hAnsi="Times New Roman" w:cs="Times New Roman"/>
          <w:sz w:val="24"/>
          <w:szCs w:val="24"/>
        </w:rPr>
        <w:t>- foto studija (be fotoaparatų);</w:t>
      </w:r>
    </w:p>
    <w:p w14:paraId="3A33EA50" w14:textId="77777777" w:rsidR="0062234F" w:rsidRPr="0062234F" w:rsidRDefault="0062234F" w:rsidP="0062234F">
      <w:pPr>
        <w:pStyle w:val="pf0"/>
        <w:spacing w:before="0" w:beforeAutospacing="0" w:after="0" w:afterAutospacing="0"/>
        <w:ind w:firstLine="851"/>
        <w:jc w:val="both"/>
      </w:pPr>
      <w:r w:rsidRPr="0062234F">
        <w:rPr>
          <w:rStyle w:val="cf01"/>
          <w:rFonts w:ascii="Times New Roman" w:hAnsi="Times New Roman" w:cs="Times New Roman"/>
          <w:sz w:val="24"/>
          <w:szCs w:val="24"/>
        </w:rPr>
        <w:t>- viršutinio fotoaparato įtaisas, kartu su automatinio priartinimo įtaisu. Foto studija gali fotografuoti tiek iš priekio, tiek iš viršaus. Viršutinį fotoaparatą galima valdyti (priartinimo funkciją) iš kompiuterio.</w:t>
      </w:r>
    </w:p>
    <w:p w14:paraId="74B0D800" w14:textId="444EF238" w:rsidR="0062234F" w:rsidRPr="0062234F" w:rsidRDefault="0062234F" w:rsidP="0062234F">
      <w:pPr>
        <w:pStyle w:val="pf0"/>
        <w:spacing w:before="0" w:beforeAutospacing="0" w:after="0" w:afterAutospacing="0"/>
        <w:ind w:firstLine="851"/>
        <w:jc w:val="both"/>
      </w:pPr>
      <w:r w:rsidRPr="0062234F">
        <w:rPr>
          <w:rStyle w:val="cf01"/>
          <w:rFonts w:ascii="Times New Roman" w:hAnsi="Times New Roman" w:cs="Times New Roman"/>
          <w:sz w:val="24"/>
          <w:szCs w:val="24"/>
        </w:rPr>
        <w:t xml:space="preserve">- produktų ir jų detalių prilaikymo mechanizmas </w:t>
      </w:r>
      <w:r>
        <w:rPr>
          <w:rStyle w:val="cf01"/>
          <w:rFonts w:ascii="Times New Roman" w:hAnsi="Times New Roman" w:cs="Times New Roman"/>
          <w:sz w:val="24"/>
          <w:szCs w:val="24"/>
        </w:rPr>
        <w:t>„</w:t>
      </w:r>
      <w:proofErr w:type="spellStart"/>
      <w:r w:rsidRPr="0062234F">
        <w:rPr>
          <w:rStyle w:val="cf01"/>
          <w:rFonts w:ascii="Times New Roman" w:hAnsi="Times New Roman" w:cs="Times New Roman"/>
          <w:sz w:val="24"/>
          <w:szCs w:val="24"/>
        </w:rPr>
        <w:t>Hanging</w:t>
      </w:r>
      <w:proofErr w:type="spellEnd"/>
      <w:r w:rsidRPr="0062234F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4F">
        <w:rPr>
          <w:rStyle w:val="cf01"/>
          <w:rFonts w:ascii="Times New Roman" w:hAnsi="Times New Roman" w:cs="Times New Roman"/>
          <w:sz w:val="24"/>
          <w:szCs w:val="24"/>
        </w:rPr>
        <w:t>Kit</w:t>
      </w:r>
      <w:proofErr w:type="spellEnd"/>
      <w:r>
        <w:rPr>
          <w:rStyle w:val="cf01"/>
          <w:rFonts w:ascii="Times New Roman" w:hAnsi="Times New Roman" w:cs="Times New Roman"/>
          <w:sz w:val="24"/>
          <w:szCs w:val="24"/>
        </w:rPr>
        <w:t>“</w:t>
      </w:r>
      <w:r w:rsidRPr="0062234F">
        <w:rPr>
          <w:rStyle w:val="cf01"/>
          <w:rFonts w:ascii="Times New Roman" w:hAnsi="Times New Roman" w:cs="Times New Roman"/>
          <w:sz w:val="24"/>
          <w:szCs w:val="24"/>
        </w:rPr>
        <w:t>. Reikalingas prilaikyti produktus ar jų detales darant statines ir 360 nuotraukas.</w:t>
      </w:r>
    </w:p>
    <w:bookmarkEnd w:id="0"/>
    <w:p w14:paraId="31D5774B" w14:textId="498D4204" w:rsidR="0062234F" w:rsidRPr="0062234F" w:rsidRDefault="0062234F" w:rsidP="0062234F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4.2. </w:t>
      </w:r>
      <w:r w:rsidRPr="0062234F">
        <w:rPr>
          <w:szCs w:val="24"/>
        </w:rPr>
        <w:t>Įranga turi būti nauja, nenaudota ir pilnai sukomplektuota</w:t>
      </w:r>
      <w:r>
        <w:rPr>
          <w:szCs w:val="24"/>
        </w:rPr>
        <w:t>.</w:t>
      </w:r>
    </w:p>
    <w:p w14:paraId="0E33C583" w14:textId="38468998" w:rsidR="0062234F" w:rsidRPr="000D2753" w:rsidRDefault="0062234F" w:rsidP="0062234F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4.3. </w:t>
      </w:r>
      <w:r w:rsidRPr="000D2753">
        <w:rPr>
          <w:szCs w:val="24"/>
        </w:rPr>
        <w:t xml:space="preserve">Visų techninės specifikacijos rodiklių reikšmės negali būti dirbtinai (ne pagal gamyklinius nustatymus) padidintos. </w:t>
      </w:r>
    </w:p>
    <w:p w14:paraId="3B8FC377" w14:textId="093003E9" w:rsidR="0062234F" w:rsidRPr="000D2753" w:rsidRDefault="0062234F" w:rsidP="00C4770C">
      <w:pPr>
        <w:spacing w:after="0" w:line="240" w:lineRule="auto"/>
        <w:ind w:firstLine="851"/>
        <w:jc w:val="both"/>
        <w:rPr>
          <w:bCs/>
          <w:szCs w:val="24"/>
        </w:rPr>
      </w:pPr>
      <w:r w:rsidRPr="000D2753">
        <w:rPr>
          <w:bCs/>
          <w:szCs w:val="24"/>
        </w:rPr>
        <w:t>4.</w:t>
      </w:r>
      <w:r w:rsidR="00C4770C" w:rsidRPr="000D2753">
        <w:rPr>
          <w:bCs/>
          <w:szCs w:val="24"/>
        </w:rPr>
        <w:t>4</w:t>
      </w:r>
      <w:r w:rsidRPr="000D2753">
        <w:rPr>
          <w:bCs/>
          <w:szCs w:val="24"/>
        </w:rPr>
        <w:t>. Tiekėjo siūlom</w:t>
      </w:r>
      <w:r w:rsidR="001578CB" w:rsidRPr="000D2753">
        <w:rPr>
          <w:bCs/>
          <w:szCs w:val="24"/>
        </w:rPr>
        <w:t>a įranga</w:t>
      </w:r>
      <w:r w:rsidRPr="000D2753">
        <w:rPr>
          <w:bCs/>
          <w:szCs w:val="24"/>
        </w:rPr>
        <w:t xml:space="preserve"> turi atitikti techninės specifikacijos reikalaujamas charakteristikas.</w:t>
      </w:r>
      <w:r w:rsidR="00C4770C" w:rsidRPr="000D2753">
        <w:rPr>
          <w:bCs/>
          <w:szCs w:val="24"/>
        </w:rPr>
        <w:t xml:space="preserve"> </w:t>
      </w:r>
      <w:r w:rsidRPr="000D2753">
        <w:rPr>
          <w:bCs/>
          <w:szCs w:val="24"/>
        </w:rPr>
        <w:t>Įrodymui, kartu su pasiūlymu, pateikiama gamintojų siūlom</w:t>
      </w:r>
      <w:r w:rsidR="001578CB" w:rsidRPr="000D2753">
        <w:rPr>
          <w:bCs/>
          <w:szCs w:val="24"/>
        </w:rPr>
        <w:t>os įrangos</w:t>
      </w:r>
      <w:r w:rsidRPr="000D2753">
        <w:rPr>
          <w:bCs/>
          <w:szCs w:val="24"/>
        </w:rPr>
        <w:t xml:space="preserve"> techniniai pasai ar instrukcijos /aprašymai ar kita techninė dokumentacija originalo ir lietuvių kalbomis.</w:t>
      </w:r>
    </w:p>
    <w:p w14:paraId="154A8A58" w14:textId="6A5F3180" w:rsidR="0062234F" w:rsidRPr="000D2753" w:rsidRDefault="0062234F" w:rsidP="00C4770C">
      <w:pPr>
        <w:spacing w:after="0" w:line="240" w:lineRule="auto"/>
        <w:ind w:firstLine="851"/>
        <w:jc w:val="both"/>
        <w:rPr>
          <w:bCs/>
          <w:szCs w:val="24"/>
        </w:rPr>
      </w:pPr>
      <w:r w:rsidRPr="000D2753">
        <w:rPr>
          <w:bCs/>
          <w:szCs w:val="24"/>
        </w:rPr>
        <w:t>4.</w:t>
      </w:r>
      <w:r w:rsidR="00C4770C" w:rsidRPr="000D2753">
        <w:rPr>
          <w:bCs/>
          <w:szCs w:val="24"/>
        </w:rPr>
        <w:t>5</w:t>
      </w:r>
      <w:r w:rsidRPr="000D2753">
        <w:rPr>
          <w:bCs/>
          <w:szCs w:val="24"/>
        </w:rPr>
        <w:t>. Jei techninėje dalyje nurodytas konkretus įrangos objektas, tokiu atveju tekėjas gali siūlyti lygiaverčius įrangos elementus.</w:t>
      </w:r>
    </w:p>
    <w:p w14:paraId="757A2B44" w14:textId="6DFCB18D" w:rsidR="00631639" w:rsidRDefault="0062234F" w:rsidP="00C4770C">
      <w:pPr>
        <w:spacing w:after="0" w:line="240" w:lineRule="auto"/>
        <w:ind w:firstLine="851"/>
        <w:jc w:val="both"/>
        <w:rPr>
          <w:b/>
          <w:szCs w:val="24"/>
        </w:rPr>
      </w:pPr>
      <w:r w:rsidRPr="000D2753">
        <w:rPr>
          <w:b/>
          <w:szCs w:val="24"/>
        </w:rPr>
        <w:t xml:space="preserve">5. Su pasiūlymu pateikiami dokumentai: </w:t>
      </w:r>
      <w:r w:rsidRPr="000D2753">
        <w:rPr>
          <w:szCs w:val="24"/>
        </w:rPr>
        <w:t>dokumentai, pagrindžiantys techninių parametrų atitikimą keliamiems reikalavimams (techniniai pasai, instrukcijos/aprašymai, brošiūros ar kiti lygiaverčiai dokumentai, kad siūlom</w:t>
      </w:r>
      <w:r w:rsidR="001578CB" w:rsidRPr="000D2753">
        <w:rPr>
          <w:szCs w:val="24"/>
        </w:rPr>
        <w:t>a</w:t>
      </w:r>
      <w:r w:rsidRPr="000D2753">
        <w:rPr>
          <w:szCs w:val="24"/>
        </w:rPr>
        <w:t xml:space="preserve"> </w:t>
      </w:r>
      <w:r w:rsidR="001578CB" w:rsidRPr="000D2753">
        <w:rPr>
          <w:szCs w:val="24"/>
        </w:rPr>
        <w:t>įranga</w:t>
      </w:r>
      <w:r w:rsidRPr="000D2753">
        <w:rPr>
          <w:szCs w:val="24"/>
        </w:rPr>
        <w:t xml:space="preserve"> atitinka techninėse specifikacijose nustatytus reikalavimus).</w:t>
      </w:r>
    </w:p>
    <w:p w14:paraId="65951DFA" w14:textId="77777777" w:rsidR="00631639" w:rsidRDefault="00631639" w:rsidP="00271A39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8E3C64C" w14:textId="63D63D3F" w:rsidR="00271A39" w:rsidRPr="00C4770C" w:rsidRDefault="00C4770C" w:rsidP="00C4770C">
      <w:pPr>
        <w:pStyle w:val="Sraopastraipa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4770C">
        <w:rPr>
          <w:rFonts w:ascii="Times New Roman" w:hAnsi="Times New Roman"/>
          <w:bCs/>
          <w:sz w:val="24"/>
          <w:szCs w:val="24"/>
        </w:rPr>
        <w:t xml:space="preserve">Techninės charakteristikos </w:t>
      </w:r>
      <w:r w:rsidRPr="00C4770C">
        <w:rPr>
          <w:rFonts w:ascii="Times New Roman" w:hAnsi="Times New Roman"/>
          <w:bCs/>
          <w:sz w:val="24"/>
          <w:szCs w:val="24"/>
        </w:rPr>
        <w:tab/>
      </w:r>
      <w:r w:rsidRPr="00C4770C">
        <w:rPr>
          <w:rFonts w:ascii="Times New Roman" w:hAnsi="Times New Roman"/>
          <w:bCs/>
          <w:sz w:val="24"/>
          <w:szCs w:val="24"/>
        </w:rPr>
        <w:tab/>
      </w:r>
      <w:r w:rsidRPr="00C4770C">
        <w:rPr>
          <w:rFonts w:ascii="Times New Roman" w:hAnsi="Times New Roman"/>
          <w:bCs/>
          <w:sz w:val="24"/>
          <w:szCs w:val="24"/>
        </w:rPr>
        <w:tab/>
      </w:r>
      <w:r w:rsidRPr="00C4770C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62234F" w:rsidRPr="00C4770C">
        <w:rPr>
          <w:rFonts w:ascii="Times New Roman" w:hAnsi="Times New Roman"/>
          <w:bCs/>
          <w:sz w:val="24"/>
          <w:szCs w:val="24"/>
        </w:rPr>
        <w:t>1</w:t>
      </w:r>
      <w:r w:rsidR="00271A39" w:rsidRPr="00C4770C">
        <w:rPr>
          <w:rFonts w:ascii="Times New Roman" w:hAnsi="Times New Roman"/>
          <w:bCs/>
          <w:sz w:val="24"/>
          <w:szCs w:val="24"/>
        </w:rPr>
        <w:t xml:space="preserve"> lentelė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394"/>
        <w:gridCol w:w="3118"/>
        <w:gridCol w:w="2548"/>
      </w:tblGrid>
      <w:tr w:rsidR="00271A39" w:rsidRPr="0088657E" w14:paraId="11FD5D1C" w14:textId="77777777" w:rsidTr="0015518E">
        <w:trPr>
          <w:trHeight w:val="561"/>
        </w:trPr>
        <w:tc>
          <w:tcPr>
            <w:tcW w:w="296" w:type="pct"/>
            <w:shd w:val="clear" w:color="auto" w:fill="auto"/>
            <w:hideMark/>
          </w:tcPr>
          <w:p w14:paraId="653B1D23" w14:textId="77777777" w:rsidR="00271A39" w:rsidRPr="0088657E" w:rsidRDefault="00271A39" w:rsidP="004E696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657E">
              <w:rPr>
                <w:b/>
                <w:bCs/>
                <w:color w:val="000000"/>
                <w:szCs w:val="24"/>
              </w:rPr>
              <w:t xml:space="preserve">Eil. Nr. </w:t>
            </w:r>
          </w:p>
        </w:tc>
        <w:tc>
          <w:tcPr>
            <w:tcW w:w="1762" w:type="pct"/>
            <w:shd w:val="clear" w:color="auto" w:fill="auto"/>
            <w:noWrap/>
            <w:hideMark/>
          </w:tcPr>
          <w:p w14:paraId="27D9A527" w14:textId="77777777" w:rsidR="00271A39" w:rsidRPr="0088657E" w:rsidRDefault="00271A39" w:rsidP="004E696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657E">
              <w:rPr>
                <w:b/>
                <w:bCs/>
                <w:color w:val="000000"/>
                <w:szCs w:val="24"/>
              </w:rPr>
              <w:t>Parametras</w:t>
            </w:r>
          </w:p>
        </w:tc>
        <w:tc>
          <w:tcPr>
            <w:tcW w:w="1619" w:type="pct"/>
            <w:shd w:val="clear" w:color="auto" w:fill="auto"/>
            <w:noWrap/>
            <w:hideMark/>
          </w:tcPr>
          <w:p w14:paraId="63A1900C" w14:textId="6FFB0289" w:rsidR="00271A39" w:rsidRPr="0088657E" w:rsidRDefault="00740786" w:rsidP="004E696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657E">
              <w:rPr>
                <w:b/>
                <w:bCs/>
                <w:color w:val="000000"/>
                <w:szCs w:val="24"/>
              </w:rPr>
              <w:t xml:space="preserve">Reikalavimai </w:t>
            </w:r>
          </w:p>
        </w:tc>
        <w:tc>
          <w:tcPr>
            <w:tcW w:w="1323" w:type="pct"/>
          </w:tcPr>
          <w:p w14:paraId="7DF801C9" w14:textId="3D6FCDBE" w:rsidR="0024483B" w:rsidRPr="0088657E" w:rsidRDefault="00271A39" w:rsidP="004E696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8657E">
              <w:rPr>
                <w:b/>
                <w:bCs/>
                <w:color w:val="000000"/>
                <w:szCs w:val="24"/>
              </w:rPr>
              <w:t xml:space="preserve">Atitikimas reikalavimui </w:t>
            </w:r>
          </w:p>
          <w:p w14:paraId="02CC37A0" w14:textId="6F7EB5B6" w:rsidR="00D80B80" w:rsidRDefault="00271A39" w:rsidP="00D80B8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8657E">
              <w:rPr>
                <w:color w:val="000000"/>
                <w:szCs w:val="24"/>
              </w:rPr>
              <w:t>(Nurodyti konkrečias reikšmes</w:t>
            </w:r>
            <w:r w:rsidR="00D80B80">
              <w:rPr>
                <w:color w:val="000000"/>
                <w:szCs w:val="24"/>
              </w:rPr>
              <w:t xml:space="preserve">) </w:t>
            </w:r>
          </w:p>
          <w:p w14:paraId="4820161E" w14:textId="6B0DF6FC" w:rsidR="00271A39" w:rsidRPr="0088657E" w:rsidRDefault="00D80B80" w:rsidP="004E696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Jeigu parametras neturi dydžio, nurodyti TAIP arba NE</w:t>
            </w:r>
          </w:p>
        </w:tc>
      </w:tr>
      <w:tr w:rsidR="00271A39" w:rsidRPr="0088657E" w14:paraId="0C024507" w14:textId="77777777" w:rsidTr="0015518E">
        <w:trPr>
          <w:trHeight w:val="315"/>
        </w:trPr>
        <w:tc>
          <w:tcPr>
            <w:tcW w:w="296" w:type="pct"/>
            <w:shd w:val="clear" w:color="auto" w:fill="auto"/>
            <w:noWrap/>
            <w:hideMark/>
          </w:tcPr>
          <w:p w14:paraId="3FE9B757" w14:textId="77777777" w:rsidR="00271A39" w:rsidRPr="0088657E" w:rsidRDefault="00271A39" w:rsidP="004E6961">
            <w:pPr>
              <w:spacing w:after="0"/>
              <w:jc w:val="center"/>
              <w:rPr>
                <w:color w:val="000000"/>
                <w:szCs w:val="24"/>
              </w:rPr>
            </w:pPr>
            <w:r w:rsidRPr="0088657E">
              <w:rPr>
                <w:color w:val="000000"/>
                <w:szCs w:val="24"/>
              </w:rPr>
              <w:t>1</w:t>
            </w:r>
          </w:p>
        </w:tc>
        <w:tc>
          <w:tcPr>
            <w:tcW w:w="1762" w:type="pct"/>
            <w:shd w:val="clear" w:color="auto" w:fill="auto"/>
            <w:noWrap/>
            <w:hideMark/>
          </w:tcPr>
          <w:p w14:paraId="042B58FB" w14:textId="14F129E8" w:rsidR="00271A39" w:rsidRPr="0088657E" w:rsidRDefault="00367F67" w:rsidP="004E696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Automatinės foto studijos</w:t>
            </w:r>
            <w:r w:rsidR="00D36757" w:rsidRPr="0088657E">
              <w:rPr>
                <w:color w:val="000000"/>
                <w:szCs w:val="24"/>
              </w:rPr>
              <w:t xml:space="preserve"> </w:t>
            </w:r>
            <w:r w:rsidR="009B065C" w:rsidRPr="0088657E">
              <w:rPr>
                <w:color w:val="000000"/>
                <w:szCs w:val="24"/>
              </w:rPr>
              <w:t>g</w:t>
            </w:r>
            <w:r w:rsidR="00271A39" w:rsidRPr="0088657E">
              <w:rPr>
                <w:color w:val="000000"/>
                <w:szCs w:val="24"/>
              </w:rPr>
              <w:t>amintojas, modelis</w:t>
            </w:r>
          </w:p>
        </w:tc>
        <w:tc>
          <w:tcPr>
            <w:tcW w:w="1619" w:type="pct"/>
            <w:shd w:val="clear" w:color="auto" w:fill="auto"/>
            <w:noWrap/>
            <w:hideMark/>
          </w:tcPr>
          <w:p w14:paraId="0E013688" w14:textId="7A982796" w:rsidR="00271A39" w:rsidRPr="0088657E" w:rsidRDefault="00D80B80" w:rsidP="004E6961">
            <w:pPr>
              <w:spacing w:after="0" w:line="240" w:lineRule="auto"/>
              <w:rPr>
                <w:color w:val="000000"/>
                <w:szCs w:val="24"/>
              </w:rPr>
            </w:pPr>
            <w:r w:rsidRPr="0056265F">
              <w:rPr>
                <w:color w:val="000000"/>
                <w:szCs w:val="24"/>
              </w:rPr>
              <w:t>Nurodyti</w:t>
            </w:r>
            <w:r>
              <w:rPr>
                <w:color w:val="000000"/>
                <w:szCs w:val="24"/>
              </w:rPr>
              <w:t xml:space="preserve"> siūlomos prekės</w:t>
            </w:r>
          </w:p>
        </w:tc>
        <w:tc>
          <w:tcPr>
            <w:tcW w:w="1323" w:type="pct"/>
          </w:tcPr>
          <w:p w14:paraId="5F95AC5D" w14:textId="584ECE60" w:rsidR="00271A39" w:rsidRPr="0088657E" w:rsidRDefault="00271A39" w:rsidP="004E69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23EAC" w:rsidRPr="0088657E" w14:paraId="5625D2E1" w14:textId="77777777" w:rsidTr="0015518E">
        <w:trPr>
          <w:trHeight w:val="315"/>
        </w:trPr>
        <w:tc>
          <w:tcPr>
            <w:tcW w:w="296" w:type="pct"/>
            <w:shd w:val="clear" w:color="auto" w:fill="auto"/>
            <w:noWrap/>
            <w:hideMark/>
          </w:tcPr>
          <w:p w14:paraId="4E1EDDD5" w14:textId="77777777" w:rsidR="00923EAC" w:rsidRPr="0088657E" w:rsidRDefault="00923EAC" w:rsidP="00923EAC">
            <w:pPr>
              <w:spacing w:after="0"/>
              <w:jc w:val="center"/>
              <w:rPr>
                <w:color w:val="000000"/>
                <w:szCs w:val="24"/>
              </w:rPr>
            </w:pPr>
            <w:r w:rsidRPr="0088657E">
              <w:rPr>
                <w:color w:val="000000"/>
                <w:szCs w:val="24"/>
              </w:rPr>
              <w:t>2</w:t>
            </w:r>
          </w:p>
        </w:tc>
        <w:tc>
          <w:tcPr>
            <w:tcW w:w="1762" w:type="pct"/>
            <w:shd w:val="clear" w:color="auto" w:fill="auto"/>
            <w:noWrap/>
          </w:tcPr>
          <w:p w14:paraId="11310860" w14:textId="4F535CA1" w:rsidR="00923EAC" w:rsidRPr="0088657E" w:rsidRDefault="00367F67" w:rsidP="00923EA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cstheme="minorHAnsi"/>
              </w:rPr>
              <w:t>Maks</w:t>
            </w:r>
            <w:r w:rsidR="00596A7C">
              <w:rPr>
                <w:rFonts w:cstheme="minorHAnsi"/>
              </w:rPr>
              <w:t>imalus</w:t>
            </w:r>
            <w:r>
              <w:rPr>
                <w:rFonts w:cstheme="minorHAnsi"/>
              </w:rPr>
              <w:t xml:space="preserve"> energijos suvartojimas</w:t>
            </w:r>
          </w:p>
        </w:tc>
        <w:tc>
          <w:tcPr>
            <w:tcW w:w="1619" w:type="pct"/>
            <w:shd w:val="clear" w:color="auto" w:fill="auto"/>
            <w:noWrap/>
          </w:tcPr>
          <w:p w14:paraId="211B161B" w14:textId="08C95AA5" w:rsidR="00923EAC" w:rsidRPr="0088657E" w:rsidRDefault="002B4600" w:rsidP="00923EAC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Ne daugiau 800 </w:t>
            </w:r>
            <w:r w:rsidR="00367F67">
              <w:rPr>
                <w:color w:val="000000"/>
                <w:szCs w:val="24"/>
              </w:rPr>
              <w:t>W</w:t>
            </w:r>
          </w:p>
        </w:tc>
        <w:tc>
          <w:tcPr>
            <w:tcW w:w="1323" w:type="pct"/>
          </w:tcPr>
          <w:p w14:paraId="272BCB5F" w14:textId="53ADAC47" w:rsidR="00923EAC" w:rsidRPr="0088657E" w:rsidRDefault="00923EAC" w:rsidP="00923EAC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23EAC" w:rsidRPr="0088657E" w14:paraId="6F0DF169" w14:textId="77777777" w:rsidTr="0015518E">
        <w:trPr>
          <w:trHeight w:val="315"/>
        </w:trPr>
        <w:tc>
          <w:tcPr>
            <w:tcW w:w="296" w:type="pct"/>
            <w:shd w:val="clear" w:color="auto" w:fill="auto"/>
            <w:noWrap/>
            <w:hideMark/>
          </w:tcPr>
          <w:p w14:paraId="0417D3A4" w14:textId="77777777" w:rsidR="00923EAC" w:rsidRPr="0088657E" w:rsidRDefault="00923EAC" w:rsidP="00923EAC">
            <w:pPr>
              <w:spacing w:after="0"/>
              <w:jc w:val="center"/>
              <w:rPr>
                <w:color w:val="000000"/>
                <w:szCs w:val="24"/>
              </w:rPr>
            </w:pPr>
            <w:r w:rsidRPr="0088657E">
              <w:rPr>
                <w:color w:val="000000"/>
                <w:szCs w:val="24"/>
              </w:rPr>
              <w:t>3</w:t>
            </w:r>
          </w:p>
        </w:tc>
        <w:tc>
          <w:tcPr>
            <w:tcW w:w="1762" w:type="pct"/>
            <w:shd w:val="clear" w:color="auto" w:fill="auto"/>
            <w:noWrap/>
          </w:tcPr>
          <w:p w14:paraId="211EDC26" w14:textId="7F8B8D00" w:rsidR="002358B2" w:rsidRPr="00C4770C" w:rsidRDefault="00D042DB" w:rsidP="00923EAC">
            <w:pPr>
              <w:spacing w:after="0" w:line="240" w:lineRule="auto"/>
              <w:rPr>
                <w:rFonts w:cstheme="minorHAnsi"/>
              </w:rPr>
            </w:pPr>
            <w:r w:rsidRPr="002735ED">
              <w:rPr>
                <w:bCs/>
                <w:color w:val="000000" w:themeColor="text1"/>
                <w:szCs w:val="24"/>
              </w:rPr>
              <w:t xml:space="preserve">Maksimalūs </w:t>
            </w:r>
            <w:r w:rsidR="00367F67" w:rsidRPr="002735ED">
              <w:rPr>
                <w:rFonts w:cstheme="minorHAnsi"/>
                <w:color w:val="000000" w:themeColor="text1"/>
              </w:rPr>
              <w:t xml:space="preserve">fotografuojamo </w:t>
            </w:r>
            <w:r w:rsidR="00107623" w:rsidRPr="00D042DB">
              <w:rPr>
                <w:rFonts w:cstheme="minorHAnsi"/>
              </w:rPr>
              <w:t>daikto</w:t>
            </w:r>
            <w:r w:rsidR="00367F67" w:rsidRPr="00D042DB">
              <w:rPr>
                <w:rFonts w:cstheme="minorHAnsi"/>
              </w:rPr>
              <w:t xml:space="preserve"> matmenys</w:t>
            </w:r>
          </w:p>
        </w:tc>
        <w:tc>
          <w:tcPr>
            <w:tcW w:w="1619" w:type="pct"/>
            <w:shd w:val="clear" w:color="auto" w:fill="auto"/>
          </w:tcPr>
          <w:p w14:paraId="385EF555" w14:textId="35280C83" w:rsidR="00C4770C" w:rsidRDefault="00367F67" w:rsidP="00923EAC">
            <w:pPr>
              <w:spacing w:after="0" w:line="240" w:lineRule="auto"/>
              <w:rPr>
                <w:rFonts w:cstheme="minorHAnsi"/>
              </w:rPr>
            </w:pPr>
            <w:r w:rsidRPr="00D042DB">
              <w:rPr>
                <w:rFonts w:cstheme="minorHAnsi"/>
              </w:rPr>
              <w:t>Ilgis x Plotis x Aukštis</w:t>
            </w:r>
          </w:p>
          <w:p w14:paraId="37F05FAB" w14:textId="27AD2486" w:rsidR="002358B2" w:rsidRPr="00D042DB" w:rsidRDefault="009E7338" w:rsidP="00923EAC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D042DB">
              <w:rPr>
                <w:rFonts w:cstheme="minorHAnsi"/>
              </w:rPr>
              <w:t xml:space="preserve">ne mažesni nei </w:t>
            </w:r>
            <w:r w:rsidRPr="00A03847">
              <w:rPr>
                <w:rFonts w:cstheme="minorHAnsi"/>
              </w:rPr>
              <w:t>50 x 30 x 70 cm</w:t>
            </w:r>
          </w:p>
        </w:tc>
        <w:tc>
          <w:tcPr>
            <w:tcW w:w="1323" w:type="pct"/>
          </w:tcPr>
          <w:p w14:paraId="1B92F000" w14:textId="6A16076E" w:rsidR="00923EAC" w:rsidRPr="0088657E" w:rsidRDefault="00923EAC" w:rsidP="00923EAC">
            <w:pPr>
              <w:rPr>
                <w:bCs/>
                <w:szCs w:val="24"/>
              </w:rPr>
            </w:pPr>
          </w:p>
        </w:tc>
      </w:tr>
      <w:tr w:rsidR="00923EAC" w:rsidRPr="0088657E" w14:paraId="346F21CC" w14:textId="77777777" w:rsidTr="0015518E">
        <w:trPr>
          <w:trHeight w:val="255"/>
        </w:trPr>
        <w:tc>
          <w:tcPr>
            <w:tcW w:w="296" w:type="pct"/>
            <w:shd w:val="clear" w:color="auto" w:fill="auto"/>
            <w:noWrap/>
            <w:hideMark/>
          </w:tcPr>
          <w:p w14:paraId="0FD931EB" w14:textId="4F6355C4" w:rsidR="00923EAC" w:rsidRPr="0088657E" w:rsidRDefault="00923EAC" w:rsidP="00923EAC">
            <w:pPr>
              <w:spacing w:after="0"/>
              <w:jc w:val="center"/>
              <w:rPr>
                <w:color w:val="000000"/>
                <w:szCs w:val="24"/>
              </w:rPr>
            </w:pPr>
            <w:r w:rsidRPr="0088657E">
              <w:rPr>
                <w:color w:val="000000"/>
                <w:szCs w:val="24"/>
              </w:rPr>
              <w:t>4</w:t>
            </w:r>
          </w:p>
        </w:tc>
        <w:tc>
          <w:tcPr>
            <w:tcW w:w="1762" w:type="pct"/>
            <w:shd w:val="clear" w:color="000000" w:fill="FFFFFF"/>
            <w:noWrap/>
          </w:tcPr>
          <w:p w14:paraId="1A5CC347" w14:textId="0A404A2D" w:rsidR="00923EAC" w:rsidRPr="0088657E" w:rsidRDefault="009F3E79" w:rsidP="00923EAC">
            <w:pPr>
              <w:spacing w:after="0" w:line="240" w:lineRule="auto"/>
              <w:rPr>
                <w:szCs w:val="24"/>
              </w:rPr>
            </w:pPr>
            <w:r w:rsidRPr="009F3E79">
              <w:rPr>
                <w:szCs w:val="24"/>
              </w:rPr>
              <w:t>Besisukančios platformos foto</w:t>
            </w:r>
            <w:r>
              <w:rPr>
                <w:szCs w:val="24"/>
              </w:rPr>
              <w:t xml:space="preserve"> </w:t>
            </w:r>
            <w:r w:rsidRPr="009F3E79">
              <w:rPr>
                <w:szCs w:val="24"/>
              </w:rPr>
              <w:t>studijoje apkrova</w:t>
            </w:r>
          </w:p>
        </w:tc>
        <w:tc>
          <w:tcPr>
            <w:tcW w:w="1619" w:type="pct"/>
            <w:shd w:val="clear" w:color="auto" w:fill="auto"/>
            <w:noWrap/>
          </w:tcPr>
          <w:p w14:paraId="73BC2DC7" w14:textId="0BEB1397" w:rsidR="00923EAC" w:rsidRPr="0088657E" w:rsidRDefault="009F3E79" w:rsidP="00923EAC">
            <w:pPr>
              <w:spacing w:after="0" w:line="240" w:lineRule="auto"/>
              <w:rPr>
                <w:color w:val="000000"/>
                <w:szCs w:val="24"/>
              </w:rPr>
            </w:pPr>
            <w:r w:rsidRPr="009F3E79">
              <w:rPr>
                <w:color w:val="000000"/>
                <w:szCs w:val="24"/>
              </w:rPr>
              <w:t>Iki 25 kg</w:t>
            </w:r>
          </w:p>
        </w:tc>
        <w:tc>
          <w:tcPr>
            <w:tcW w:w="1323" w:type="pct"/>
          </w:tcPr>
          <w:p w14:paraId="15352F95" w14:textId="460833D9" w:rsidR="00923EAC" w:rsidRPr="0088657E" w:rsidRDefault="00923EAC" w:rsidP="00923EAC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923EAC" w:rsidRPr="0088657E" w14:paraId="16748186" w14:textId="77777777" w:rsidTr="0015518E">
        <w:trPr>
          <w:trHeight w:val="315"/>
        </w:trPr>
        <w:tc>
          <w:tcPr>
            <w:tcW w:w="296" w:type="pct"/>
            <w:shd w:val="clear" w:color="auto" w:fill="auto"/>
            <w:noWrap/>
            <w:hideMark/>
          </w:tcPr>
          <w:p w14:paraId="26707191" w14:textId="55ECEEE5" w:rsidR="00923EAC" w:rsidRPr="0088657E" w:rsidRDefault="00923EAC" w:rsidP="00923EAC">
            <w:pPr>
              <w:spacing w:after="0"/>
              <w:jc w:val="center"/>
              <w:rPr>
                <w:color w:val="000000"/>
                <w:szCs w:val="24"/>
              </w:rPr>
            </w:pPr>
            <w:r w:rsidRPr="0088657E">
              <w:rPr>
                <w:color w:val="000000"/>
                <w:szCs w:val="24"/>
              </w:rPr>
              <w:t>5</w:t>
            </w:r>
          </w:p>
        </w:tc>
        <w:tc>
          <w:tcPr>
            <w:tcW w:w="1762" w:type="pct"/>
            <w:shd w:val="clear" w:color="000000" w:fill="FFFFFF"/>
            <w:noWrap/>
          </w:tcPr>
          <w:p w14:paraId="42C19514" w14:textId="319DAC51" w:rsidR="00923EAC" w:rsidRPr="00FE6185" w:rsidRDefault="00367F67" w:rsidP="00FE6185">
            <w:pPr>
              <w:spacing w:after="0"/>
              <w:rPr>
                <w:szCs w:val="24"/>
              </w:rPr>
            </w:pPr>
            <w:r>
              <w:rPr>
                <w:rFonts w:cstheme="minorHAnsi"/>
              </w:rPr>
              <w:t>Šviesos srautas</w:t>
            </w:r>
          </w:p>
        </w:tc>
        <w:tc>
          <w:tcPr>
            <w:tcW w:w="1619" w:type="pct"/>
            <w:shd w:val="clear" w:color="auto" w:fill="auto"/>
            <w:noWrap/>
          </w:tcPr>
          <w:p w14:paraId="1780EC19" w14:textId="5F6A4E5A" w:rsidR="00F4336D" w:rsidRPr="005953C1" w:rsidRDefault="002B4600" w:rsidP="005953C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Ne mažesnis 54200 </w:t>
            </w:r>
            <w:proofErr w:type="spellStart"/>
            <w:r w:rsidR="00367F67">
              <w:rPr>
                <w:rFonts w:cstheme="minorHAnsi"/>
              </w:rPr>
              <w:t>lm</w:t>
            </w:r>
            <w:proofErr w:type="spellEnd"/>
          </w:p>
        </w:tc>
        <w:tc>
          <w:tcPr>
            <w:tcW w:w="1323" w:type="pct"/>
          </w:tcPr>
          <w:p w14:paraId="47EE27AA" w14:textId="43B9F196" w:rsidR="00923EAC" w:rsidRPr="0088657E" w:rsidRDefault="00923EAC" w:rsidP="00923EAC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A63A9" w:rsidRPr="0088657E" w14:paraId="20BFB601" w14:textId="77777777" w:rsidTr="0015518E">
        <w:trPr>
          <w:trHeight w:val="207"/>
        </w:trPr>
        <w:tc>
          <w:tcPr>
            <w:tcW w:w="296" w:type="pct"/>
            <w:shd w:val="clear" w:color="auto" w:fill="auto"/>
            <w:noWrap/>
            <w:hideMark/>
          </w:tcPr>
          <w:p w14:paraId="0E99A037" w14:textId="74A22FC9" w:rsidR="004A63A9" w:rsidRPr="0088657E" w:rsidRDefault="004A63A9" w:rsidP="004A63A9">
            <w:pPr>
              <w:spacing w:after="0"/>
              <w:jc w:val="center"/>
              <w:rPr>
                <w:color w:val="000000"/>
                <w:szCs w:val="24"/>
              </w:rPr>
            </w:pPr>
            <w:r w:rsidRPr="0088657E">
              <w:rPr>
                <w:color w:val="000000"/>
                <w:szCs w:val="24"/>
              </w:rPr>
              <w:t>6</w:t>
            </w:r>
          </w:p>
        </w:tc>
        <w:tc>
          <w:tcPr>
            <w:tcW w:w="1762" w:type="pct"/>
            <w:shd w:val="clear" w:color="auto" w:fill="auto"/>
            <w:noWrap/>
          </w:tcPr>
          <w:p w14:paraId="36A409BD" w14:textId="243442A0" w:rsidR="002A5986" w:rsidRPr="000808FF" w:rsidRDefault="00367F67" w:rsidP="005953C1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cstheme="minorHAnsi"/>
              </w:rPr>
              <w:t>Šviesos temperatūra</w:t>
            </w:r>
            <w:r w:rsidR="000808FF" w:rsidRPr="000808FF">
              <w:rPr>
                <w:rFonts w:cstheme="minorHAnsi"/>
              </w:rPr>
              <w:t xml:space="preserve"> </w:t>
            </w:r>
          </w:p>
        </w:tc>
        <w:tc>
          <w:tcPr>
            <w:tcW w:w="1619" w:type="pct"/>
            <w:shd w:val="clear" w:color="auto" w:fill="auto"/>
          </w:tcPr>
          <w:p w14:paraId="4E16747F" w14:textId="0C4CC0C5" w:rsidR="004A63A9" w:rsidRPr="005953C1" w:rsidRDefault="002B4600" w:rsidP="00C4770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Iki 5700 </w:t>
            </w:r>
            <w:r w:rsidR="00367F67">
              <w:rPr>
                <w:rFonts w:cstheme="minorHAnsi"/>
              </w:rPr>
              <w:t>K</w:t>
            </w:r>
          </w:p>
        </w:tc>
        <w:tc>
          <w:tcPr>
            <w:tcW w:w="1323" w:type="pct"/>
          </w:tcPr>
          <w:p w14:paraId="4E800800" w14:textId="522A114D" w:rsidR="004A63A9" w:rsidRPr="0088657E" w:rsidRDefault="004A63A9" w:rsidP="00C4770C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A63A9" w:rsidRPr="0088657E" w14:paraId="7AF73F22" w14:textId="77777777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3B5DC5A1" w14:textId="7A3DE5BF" w:rsidR="004A63A9" w:rsidRPr="0088657E" w:rsidRDefault="004A63A9" w:rsidP="004A63A9">
            <w:pPr>
              <w:spacing w:after="0"/>
              <w:jc w:val="center"/>
              <w:rPr>
                <w:color w:val="000000"/>
                <w:szCs w:val="24"/>
              </w:rPr>
            </w:pPr>
            <w:r w:rsidRPr="0088657E">
              <w:rPr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1762" w:type="pct"/>
            <w:shd w:val="clear" w:color="auto" w:fill="auto"/>
            <w:noWrap/>
          </w:tcPr>
          <w:p w14:paraId="17737D9E" w14:textId="2B4BCBBB" w:rsidR="004A63A9" w:rsidRPr="0088657E" w:rsidRDefault="00367F67" w:rsidP="00C4770C">
            <w:pPr>
              <w:spacing w:after="0" w:line="240" w:lineRule="auto"/>
              <w:rPr>
                <w:bCs/>
                <w:szCs w:val="24"/>
              </w:rPr>
            </w:pPr>
            <w:r>
              <w:rPr>
                <w:rFonts w:cstheme="minorHAnsi"/>
              </w:rPr>
              <w:t>Spalvų perteikimo indeksas</w:t>
            </w:r>
          </w:p>
        </w:tc>
        <w:tc>
          <w:tcPr>
            <w:tcW w:w="1619" w:type="pct"/>
            <w:shd w:val="clear" w:color="auto" w:fill="auto"/>
          </w:tcPr>
          <w:p w14:paraId="44A6DEDB" w14:textId="16F94BD8" w:rsidR="004A63A9" w:rsidRPr="0088657E" w:rsidRDefault="002B4600" w:rsidP="004A63A9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cstheme="minorHAnsi"/>
              </w:rPr>
              <w:t xml:space="preserve">Iki 95 </w:t>
            </w:r>
            <w:r w:rsidR="00367F67">
              <w:rPr>
                <w:rFonts w:cstheme="minorHAnsi"/>
              </w:rPr>
              <w:t>CRI</w:t>
            </w:r>
          </w:p>
        </w:tc>
        <w:tc>
          <w:tcPr>
            <w:tcW w:w="1323" w:type="pct"/>
          </w:tcPr>
          <w:p w14:paraId="50C043D6" w14:textId="74DF647F" w:rsidR="004A63A9" w:rsidRPr="0088657E" w:rsidRDefault="004A63A9" w:rsidP="004A63A9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A63A9" w:rsidRPr="0088657E" w14:paraId="0B5BB5D7" w14:textId="37603FA0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2B599771" w14:textId="585BAD7B" w:rsidR="004A63A9" w:rsidRPr="0088657E" w:rsidRDefault="004A63A9" w:rsidP="004A63A9">
            <w:pPr>
              <w:spacing w:after="0"/>
              <w:jc w:val="center"/>
              <w:rPr>
                <w:color w:val="000000"/>
                <w:szCs w:val="24"/>
              </w:rPr>
            </w:pPr>
            <w:r w:rsidRPr="0088657E">
              <w:rPr>
                <w:color w:val="000000"/>
                <w:szCs w:val="24"/>
              </w:rPr>
              <w:t>8</w:t>
            </w:r>
          </w:p>
        </w:tc>
        <w:tc>
          <w:tcPr>
            <w:tcW w:w="1762" w:type="pct"/>
            <w:shd w:val="clear" w:color="auto" w:fill="auto"/>
            <w:noWrap/>
          </w:tcPr>
          <w:p w14:paraId="271382EC" w14:textId="7D627CA1" w:rsidR="002A5986" w:rsidRPr="0088657E" w:rsidRDefault="00367F67" w:rsidP="004A63A9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cstheme="minorHAnsi"/>
              </w:rPr>
              <w:t>Besisukanči</w:t>
            </w:r>
            <w:r w:rsidR="00913530">
              <w:rPr>
                <w:rFonts w:cstheme="minorHAnsi"/>
              </w:rPr>
              <w:t>os platformos</w:t>
            </w:r>
            <w:r>
              <w:rPr>
                <w:rFonts w:cstheme="minorHAnsi"/>
              </w:rPr>
              <w:t xml:space="preserve"> diametras</w:t>
            </w:r>
          </w:p>
        </w:tc>
        <w:tc>
          <w:tcPr>
            <w:tcW w:w="1619" w:type="pct"/>
            <w:shd w:val="clear" w:color="auto" w:fill="auto"/>
          </w:tcPr>
          <w:p w14:paraId="32926C68" w14:textId="1700C3CA" w:rsidR="004A63A9" w:rsidRPr="002735ED" w:rsidRDefault="00B51FFE" w:rsidP="004A63A9">
            <w:pPr>
              <w:spacing w:after="0" w:line="240" w:lineRule="auto"/>
              <w:rPr>
                <w:color w:val="000000"/>
                <w:szCs w:val="24"/>
              </w:rPr>
            </w:pPr>
            <w:r w:rsidRPr="002735ED">
              <w:rPr>
                <w:color w:val="000000"/>
                <w:szCs w:val="24"/>
              </w:rPr>
              <w:t>Ne didesnis kaip 70 cm</w:t>
            </w:r>
          </w:p>
        </w:tc>
        <w:tc>
          <w:tcPr>
            <w:tcW w:w="1323" w:type="pct"/>
          </w:tcPr>
          <w:p w14:paraId="36558F00" w14:textId="0D2E7849" w:rsidR="004A63A9" w:rsidRPr="0088657E" w:rsidRDefault="004A63A9" w:rsidP="004A63A9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4A63A9" w:rsidRPr="0088657E" w14:paraId="5238723D" w14:textId="45F79C64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54CB9FCB" w14:textId="54EA3812" w:rsidR="004A63A9" w:rsidRPr="0088657E" w:rsidRDefault="004A63A9" w:rsidP="004A63A9">
            <w:pPr>
              <w:spacing w:after="0"/>
              <w:jc w:val="center"/>
              <w:rPr>
                <w:color w:val="000000"/>
                <w:szCs w:val="24"/>
              </w:rPr>
            </w:pPr>
            <w:r w:rsidRPr="0088657E">
              <w:rPr>
                <w:color w:val="000000"/>
                <w:szCs w:val="24"/>
              </w:rPr>
              <w:t>9</w:t>
            </w:r>
          </w:p>
        </w:tc>
        <w:tc>
          <w:tcPr>
            <w:tcW w:w="1762" w:type="pct"/>
            <w:shd w:val="clear" w:color="auto" w:fill="auto"/>
            <w:noWrap/>
          </w:tcPr>
          <w:p w14:paraId="22BE0CDC" w14:textId="7D030BAA" w:rsidR="004A63A9" w:rsidRPr="0088657E" w:rsidRDefault="000A0E37" w:rsidP="004A63A9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Automatinės foto studijos matmenys</w:t>
            </w:r>
          </w:p>
        </w:tc>
        <w:tc>
          <w:tcPr>
            <w:tcW w:w="1619" w:type="pct"/>
            <w:shd w:val="clear" w:color="auto" w:fill="auto"/>
          </w:tcPr>
          <w:p w14:paraId="5B7A7B54" w14:textId="77777777" w:rsidR="002735ED" w:rsidRPr="002735ED" w:rsidRDefault="0062228D" w:rsidP="004A63A9">
            <w:pPr>
              <w:spacing w:after="0" w:line="240" w:lineRule="auto"/>
              <w:rPr>
                <w:color w:val="000000"/>
                <w:szCs w:val="24"/>
              </w:rPr>
            </w:pPr>
            <w:r w:rsidRPr="002735ED">
              <w:rPr>
                <w:color w:val="000000"/>
                <w:szCs w:val="24"/>
              </w:rPr>
              <w:t xml:space="preserve">Ilgis x Plotis x Aukštis </w:t>
            </w:r>
          </w:p>
          <w:p w14:paraId="70000CCA" w14:textId="04DA3D8E" w:rsidR="004A63A9" w:rsidRPr="002735ED" w:rsidRDefault="0062228D" w:rsidP="004A63A9">
            <w:pPr>
              <w:spacing w:after="0" w:line="240" w:lineRule="auto"/>
              <w:rPr>
                <w:color w:val="000000"/>
                <w:szCs w:val="24"/>
              </w:rPr>
            </w:pPr>
            <w:r w:rsidRPr="002735ED">
              <w:rPr>
                <w:color w:val="000000"/>
                <w:szCs w:val="24"/>
              </w:rPr>
              <w:t xml:space="preserve">ne </w:t>
            </w:r>
            <w:r w:rsidRPr="00C4770C">
              <w:rPr>
                <w:color w:val="000000"/>
                <w:szCs w:val="24"/>
              </w:rPr>
              <w:t xml:space="preserve">didesnis nei 250 x </w:t>
            </w:r>
            <w:r w:rsidR="00076873" w:rsidRPr="00C4770C">
              <w:rPr>
                <w:color w:val="000000"/>
                <w:szCs w:val="24"/>
              </w:rPr>
              <w:t>90</w:t>
            </w:r>
            <w:r w:rsidRPr="00C4770C">
              <w:rPr>
                <w:color w:val="000000"/>
                <w:szCs w:val="24"/>
              </w:rPr>
              <w:t xml:space="preserve"> x 1</w:t>
            </w:r>
            <w:r w:rsidR="00076873" w:rsidRPr="00C4770C">
              <w:rPr>
                <w:color w:val="000000"/>
                <w:szCs w:val="24"/>
              </w:rPr>
              <w:t>80</w:t>
            </w:r>
            <w:r w:rsidRPr="00C4770C">
              <w:rPr>
                <w:color w:val="000000"/>
                <w:szCs w:val="24"/>
              </w:rPr>
              <w:t xml:space="preserve"> cm</w:t>
            </w:r>
          </w:p>
        </w:tc>
        <w:tc>
          <w:tcPr>
            <w:tcW w:w="1323" w:type="pct"/>
          </w:tcPr>
          <w:p w14:paraId="4CF79C6A" w14:textId="4FA2EE99" w:rsidR="004A63A9" w:rsidRPr="0088657E" w:rsidRDefault="004A63A9" w:rsidP="004A63A9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F4336D" w:rsidRPr="0088657E" w14:paraId="0C724F68" w14:textId="77777777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1B50E0CD" w14:textId="3875E222" w:rsidR="00F4336D" w:rsidRPr="0088657E" w:rsidRDefault="00F4336D" w:rsidP="00F4336D">
            <w:pPr>
              <w:spacing w:after="0"/>
              <w:jc w:val="center"/>
              <w:rPr>
                <w:color w:val="000000"/>
                <w:szCs w:val="24"/>
              </w:rPr>
            </w:pPr>
            <w:r w:rsidRPr="0088657E">
              <w:rPr>
                <w:color w:val="000000"/>
                <w:szCs w:val="24"/>
              </w:rPr>
              <w:t>10</w:t>
            </w:r>
          </w:p>
        </w:tc>
        <w:tc>
          <w:tcPr>
            <w:tcW w:w="1762" w:type="pct"/>
            <w:shd w:val="clear" w:color="auto" w:fill="auto"/>
            <w:noWrap/>
          </w:tcPr>
          <w:p w14:paraId="08CCDDB6" w14:textId="26D49E03" w:rsidR="00F4336D" w:rsidRPr="0088657E" w:rsidRDefault="009302A3" w:rsidP="00F4336D">
            <w:pPr>
              <w:spacing w:after="0" w:line="240" w:lineRule="auto"/>
              <w:rPr>
                <w:color w:val="000000"/>
                <w:szCs w:val="24"/>
              </w:rPr>
            </w:pPr>
            <w:r w:rsidRPr="009302A3">
              <w:rPr>
                <w:color w:val="000000"/>
                <w:szCs w:val="24"/>
              </w:rPr>
              <w:t>Ergonomiška studiją laikanti rėminė konstrukcija</w:t>
            </w:r>
          </w:p>
        </w:tc>
        <w:tc>
          <w:tcPr>
            <w:tcW w:w="1619" w:type="pct"/>
            <w:shd w:val="clear" w:color="auto" w:fill="auto"/>
          </w:tcPr>
          <w:p w14:paraId="36623C4D" w14:textId="1CF1AB8F" w:rsidR="00F4336D" w:rsidRPr="0088657E" w:rsidRDefault="00107623" w:rsidP="00F4336D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Taip</w:t>
            </w:r>
          </w:p>
        </w:tc>
        <w:tc>
          <w:tcPr>
            <w:tcW w:w="1323" w:type="pct"/>
          </w:tcPr>
          <w:p w14:paraId="71B01DC0" w14:textId="523BA204" w:rsidR="00F4336D" w:rsidRPr="0088657E" w:rsidRDefault="00F4336D" w:rsidP="00F4336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E9D" w:rsidRPr="0088657E" w14:paraId="132D9D82" w14:textId="77777777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04F93A5A" w14:textId="1A8FA22E" w:rsidR="00167E9D" w:rsidRPr="0088657E" w:rsidRDefault="008A38D7" w:rsidP="00F4336D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1762" w:type="pct"/>
            <w:shd w:val="clear" w:color="auto" w:fill="auto"/>
            <w:noWrap/>
          </w:tcPr>
          <w:p w14:paraId="68403309" w14:textId="6F158446" w:rsidR="00167E9D" w:rsidRPr="00737EF6" w:rsidRDefault="008E03F8" w:rsidP="00F433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Produktų centravimo lazeriai</w:t>
            </w:r>
          </w:p>
        </w:tc>
        <w:tc>
          <w:tcPr>
            <w:tcW w:w="1619" w:type="pct"/>
            <w:shd w:val="clear" w:color="auto" w:fill="auto"/>
          </w:tcPr>
          <w:p w14:paraId="01F2BDC9" w14:textId="76A48C4A" w:rsidR="00167E9D" w:rsidRPr="00737EF6" w:rsidRDefault="002D5A95" w:rsidP="00F433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Ne mažiau 2</w:t>
            </w:r>
            <w:r w:rsidR="008E03F8">
              <w:rPr>
                <w:rFonts w:cstheme="minorHAnsi"/>
              </w:rPr>
              <w:t xml:space="preserve"> vnt.</w:t>
            </w:r>
          </w:p>
        </w:tc>
        <w:tc>
          <w:tcPr>
            <w:tcW w:w="1323" w:type="pct"/>
          </w:tcPr>
          <w:p w14:paraId="58676F81" w14:textId="21A6E3CD" w:rsidR="00167E9D" w:rsidRPr="0088657E" w:rsidRDefault="00167E9D" w:rsidP="00F4336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E9D" w:rsidRPr="0088657E" w14:paraId="2D0671E1" w14:textId="77777777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452A7537" w14:textId="1FC325DA" w:rsidR="00167E9D" w:rsidRPr="0088657E" w:rsidRDefault="008A38D7" w:rsidP="00F4336D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1762" w:type="pct"/>
            <w:shd w:val="clear" w:color="auto" w:fill="auto"/>
            <w:noWrap/>
          </w:tcPr>
          <w:p w14:paraId="08DFA869" w14:textId="66D598EE" w:rsidR="00167E9D" w:rsidRPr="00737EF6" w:rsidRDefault="008E03F8" w:rsidP="00F433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Slankiojančios durys abiejose pusėse</w:t>
            </w:r>
          </w:p>
        </w:tc>
        <w:tc>
          <w:tcPr>
            <w:tcW w:w="1619" w:type="pct"/>
            <w:shd w:val="clear" w:color="auto" w:fill="auto"/>
          </w:tcPr>
          <w:p w14:paraId="074C6711" w14:textId="6EB12552" w:rsidR="00167E9D" w:rsidRPr="00737EF6" w:rsidRDefault="00107623" w:rsidP="00F433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Taip</w:t>
            </w:r>
          </w:p>
        </w:tc>
        <w:tc>
          <w:tcPr>
            <w:tcW w:w="1323" w:type="pct"/>
          </w:tcPr>
          <w:p w14:paraId="191A9D04" w14:textId="1A7DFF20" w:rsidR="00167E9D" w:rsidRPr="0088657E" w:rsidRDefault="00167E9D" w:rsidP="00F4336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E9D" w:rsidRPr="0088657E" w14:paraId="51A1B643" w14:textId="77777777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62A49A5F" w14:textId="57A8426B" w:rsidR="00167E9D" w:rsidRPr="0088657E" w:rsidRDefault="008A38D7" w:rsidP="00F4336D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1762" w:type="pct"/>
            <w:shd w:val="clear" w:color="auto" w:fill="auto"/>
            <w:noWrap/>
          </w:tcPr>
          <w:p w14:paraId="5FC3263F" w14:textId="001D9928" w:rsidR="00167E9D" w:rsidRPr="00737EF6" w:rsidRDefault="008E03F8" w:rsidP="00F433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Programuojamas funkcinis mygtukas</w:t>
            </w:r>
          </w:p>
        </w:tc>
        <w:tc>
          <w:tcPr>
            <w:tcW w:w="1619" w:type="pct"/>
            <w:shd w:val="clear" w:color="auto" w:fill="auto"/>
          </w:tcPr>
          <w:p w14:paraId="5C9F22C4" w14:textId="7E4F4EA8" w:rsidR="00167E9D" w:rsidRPr="00737EF6" w:rsidRDefault="00107623" w:rsidP="00F433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Taip</w:t>
            </w:r>
          </w:p>
        </w:tc>
        <w:tc>
          <w:tcPr>
            <w:tcW w:w="1323" w:type="pct"/>
          </w:tcPr>
          <w:p w14:paraId="600597E9" w14:textId="43898EB3" w:rsidR="00167E9D" w:rsidRPr="0088657E" w:rsidRDefault="00167E9D" w:rsidP="00F4336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E9D" w:rsidRPr="0088657E" w14:paraId="6DF8DAC9" w14:textId="77777777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36896A9F" w14:textId="08E559D6" w:rsidR="00167E9D" w:rsidRPr="0088657E" w:rsidRDefault="008A38D7" w:rsidP="00F4336D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  <w:tc>
          <w:tcPr>
            <w:tcW w:w="1762" w:type="pct"/>
            <w:shd w:val="clear" w:color="auto" w:fill="auto"/>
            <w:noWrap/>
          </w:tcPr>
          <w:p w14:paraId="50CC2436" w14:textId="671478AA" w:rsidR="00167E9D" w:rsidRPr="00737EF6" w:rsidRDefault="008E03F8" w:rsidP="00F433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LED šviesų panelės</w:t>
            </w:r>
          </w:p>
        </w:tc>
        <w:tc>
          <w:tcPr>
            <w:tcW w:w="1619" w:type="pct"/>
            <w:shd w:val="clear" w:color="auto" w:fill="auto"/>
          </w:tcPr>
          <w:p w14:paraId="42960C46" w14:textId="6C89F404" w:rsidR="00167E9D" w:rsidRPr="00737EF6" w:rsidRDefault="002D5A95" w:rsidP="00F433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Ne mažiau 4 </w:t>
            </w:r>
            <w:r w:rsidR="008E03F8">
              <w:rPr>
                <w:rFonts w:cstheme="minorHAnsi"/>
              </w:rPr>
              <w:t>vnt.</w:t>
            </w:r>
          </w:p>
        </w:tc>
        <w:tc>
          <w:tcPr>
            <w:tcW w:w="1323" w:type="pct"/>
          </w:tcPr>
          <w:p w14:paraId="1161BF69" w14:textId="03632036" w:rsidR="00167E9D" w:rsidRPr="0088657E" w:rsidRDefault="00167E9D" w:rsidP="00F4336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E9D" w:rsidRPr="0088657E" w14:paraId="4C8A7008" w14:textId="77777777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2208FDDE" w14:textId="53C0BAA3" w:rsidR="00167E9D" w:rsidRPr="0088657E" w:rsidRDefault="008A38D7" w:rsidP="00F4336D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1762" w:type="pct"/>
            <w:shd w:val="clear" w:color="auto" w:fill="auto"/>
            <w:noWrap/>
          </w:tcPr>
          <w:p w14:paraId="4DFFF847" w14:textId="13343DDC" w:rsidR="00167E9D" w:rsidRPr="00737EF6" w:rsidRDefault="008E03F8" w:rsidP="0015518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Motorizuotas viršutinis</w:t>
            </w:r>
            <w:r w:rsidR="00107623">
              <w:rPr>
                <w:rFonts w:cstheme="minorHAnsi"/>
              </w:rPr>
              <w:t xml:space="preserve"> papildomo fotoaparato laikiklis</w:t>
            </w:r>
          </w:p>
        </w:tc>
        <w:tc>
          <w:tcPr>
            <w:tcW w:w="1619" w:type="pct"/>
            <w:shd w:val="clear" w:color="auto" w:fill="auto"/>
          </w:tcPr>
          <w:p w14:paraId="6FE49255" w14:textId="0CD77AAE" w:rsidR="00167E9D" w:rsidRDefault="00107623" w:rsidP="00F433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Taip</w:t>
            </w:r>
          </w:p>
        </w:tc>
        <w:tc>
          <w:tcPr>
            <w:tcW w:w="1323" w:type="pct"/>
          </w:tcPr>
          <w:p w14:paraId="2ECEBF37" w14:textId="418A2E7E" w:rsidR="00167E9D" w:rsidRPr="0088657E" w:rsidRDefault="00167E9D" w:rsidP="00F4336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E9D" w:rsidRPr="0088657E" w14:paraId="41018BC4" w14:textId="77777777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21B62BCB" w14:textId="5468617F" w:rsidR="00167E9D" w:rsidRPr="0088657E" w:rsidRDefault="008A38D7" w:rsidP="00F4336D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1762" w:type="pct"/>
            <w:shd w:val="clear" w:color="auto" w:fill="auto"/>
            <w:noWrap/>
          </w:tcPr>
          <w:p w14:paraId="64BACA6F" w14:textId="6DB6BBD9" w:rsidR="00167E9D" w:rsidRPr="00167E9D" w:rsidRDefault="00107623" w:rsidP="0015518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Motorizuotas viršutinio fotoaparato objektyvo artinimo rinkinys</w:t>
            </w:r>
          </w:p>
        </w:tc>
        <w:tc>
          <w:tcPr>
            <w:tcW w:w="1619" w:type="pct"/>
            <w:shd w:val="clear" w:color="auto" w:fill="auto"/>
          </w:tcPr>
          <w:p w14:paraId="6CF4ED4C" w14:textId="6D2663F9" w:rsidR="00167E9D" w:rsidRDefault="00107623" w:rsidP="00F77DB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Taip</w:t>
            </w:r>
          </w:p>
        </w:tc>
        <w:tc>
          <w:tcPr>
            <w:tcW w:w="1323" w:type="pct"/>
          </w:tcPr>
          <w:p w14:paraId="0B4068CF" w14:textId="74D63D3E" w:rsidR="00167E9D" w:rsidRPr="0088657E" w:rsidRDefault="00167E9D" w:rsidP="00F4336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8A38D7" w:rsidRPr="0088657E" w14:paraId="08280210" w14:textId="77777777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31EE349D" w14:textId="7C24174E" w:rsidR="008A38D7" w:rsidRPr="0088657E" w:rsidRDefault="008A38D7" w:rsidP="00F4336D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</w:p>
        </w:tc>
        <w:tc>
          <w:tcPr>
            <w:tcW w:w="1762" w:type="pct"/>
            <w:shd w:val="clear" w:color="auto" w:fill="auto"/>
            <w:noWrap/>
          </w:tcPr>
          <w:p w14:paraId="1A65269B" w14:textId="682F6364" w:rsidR="008A38D7" w:rsidRPr="00167E9D" w:rsidRDefault="00107623" w:rsidP="00167E9D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White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Balance</w:t>
            </w:r>
            <w:proofErr w:type="spellEnd"/>
            <w:r>
              <w:rPr>
                <w:rFonts w:cstheme="minorHAnsi"/>
              </w:rPr>
              <w:t xml:space="preserve"> kortelė</w:t>
            </w:r>
          </w:p>
        </w:tc>
        <w:tc>
          <w:tcPr>
            <w:tcW w:w="1619" w:type="pct"/>
            <w:shd w:val="clear" w:color="auto" w:fill="auto"/>
          </w:tcPr>
          <w:p w14:paraId="3586CB4C" w14:textId="57BAEB0E" w:rsidR="008A38D7" w:rsidRDefault="00107623" w:rsidP="00167E9D">
            <w:pPr>
              <w:spacing w:after="0"/>
              <w:rPr>
                <w:rFonts w:cstheme="minorHAnsi"/>
              </w:rPr>
            </w:pPr>
            <w:r w:rsidRPr="001D5FEF">
              <w:rPr>
                <w:rFonts w:cstheme="minorHAnsi"/>
              </w:rPr>
              <w:t>Taip</w:t>
            </w:r>
            <w:r w:rsidR="002D5A95" w:rsidRPr="002D5A95">
              <w:rPr>
                <w:rFonts w:cstheme="minorHAnsi"/>
                <w:highlight w:val="yellow"/>
              </w:rPr>
              <w:t xml:space="preserve"> </w:t>
            </w:r>
          </w:p>
        </w:tc>
        <w:tc>
          <w:tcPr>
            <w:tcW w:w="1323" w:type="pct"/>
          </w:tcPr>
          <w:p w14:paraId="0F31E4ED" w14:textId="28D616D7" w:rsidR="008A38D7" w:rsidRPr="0088657E" w:rsidRDefault="008A38D7" w:rsidP="00F4336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07623" w:rsidRPr="0088657E" w14:paraId="292A2668" w14:textId="77777777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6500B628" w14:textId="7627594B" w:rsidR="00107623" w:rsidRDefault="00107623" w:rsidP="00F4336D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  <w:tc>
          <w:tcPr>
            <w:tcW w:w="1762" w:type="pct"/>
            <w:shd w:val="clear" w:color="auto" w:fill="auto"/>
            <w:noWrap/>
          </w:tcPr>
          <w:p w14:paraId="67591AEF" w14:textId="18148EF0" w:rsidR="00107623" w:rsidRDefault="001D5FEF" w:rsidP="0015518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1D5FEF">
              <w:rPr>
                <w:rFonts w:cstheme="minorHAnsi"/>
              </w:rPr>
              <w:t>augiafunkcinė, ergonomiška galva fotoaparatui (fotoaparato laikiklis) su galimybe tvirtinti ant fotoaparato stovo.</w:t>
            </w:r>
          </w:p>
        </w:tc>
        <w:tc>
          <w:tcPr>
            <w:tcW w:w="1619" w:type="pct"/>
            <w:shd w:val="clear" w:color="auto" w:fill="auto"/>
          </w:tcPr>
          <w:p w14:paraId="606B2D12" w14:textId="3B3A94BE" w:rsidR="00107623" w:rsidRDefault="00107623" w:rsidP="00167E9D">
            <w:pPr>
              <w:spacing w:after="0"/>
              <w:rPr>
                <w:rFonts w:cstheme="minorHAnsi"/>
              </w:rPr>
            </w:pPr>
            <w:r w:rsidRPr="001D5FEF">
              <w:rPr>
                <w:rFonts w:cstheme="minorHAnsi"/>
              </w:rPr>
              <w:t>Taip</w:t>
            </w:r>
            <w:r w:rsidR="002D5A95" w:rsidRPr="002D5A95">
              <w:rPr>
                <w:rFonts w:cstheme="minorHAnsi"/>
                <w:highlight w:val="yellow"/>
              </w:rPr>
              <w:t xml:space="preserve"> </w:t>
            </w:r>
          </w:p>
        </w:tc>
        <w:tc>
          <w:tcPr>
            <w:tcW w:w="1323" w:type="pct"/>
          </w:tcPr>
          <w:p w14:paraId="0AACFB1C" w14:textId="01E39351" w:rsidR="00107623" w:rsidRDefault="00107623" w:rsidP="00F4336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64415F" w:rsidRPr="0088657E" w14:paraId="6B9B0038" w14:textId="77777777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6707B9EB" w14:textId="09D6E798" w:rsidR="0064415F" w:rsidRDefault="0064415F" w:rsidP="00F4336D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</w:t>
            </w:r>
          </w:p>
        </w:tc>
        <w:tc>
          <w:tcPr>
            <w:tcW w:w="1762" w:type="pct"/>
            <w:shd w:val="clear" w:color="auto" w:fill="auto"/>
            <w:noWrap/>
          </w:tcPr>
          <w:p w14:paraId="2E7465D5" w14:textId="7F3C2B4F" w:rsidR="0064415F" w:rsidRPr="0064415F" w:rsidRDefault="0064415F" w:rsidP="0015518E">
            <w:pPr>
              <w:spacing w:after="0" w:line="240" w:lineRule="auto"/>
              <w:rPr>
                <w:rFonts w:cstheme="minorHAnsi"/>
              </w:rPr>
            </w:pPr>
            <w:r w:rsidRPr="0064415F">
              <w:rPr>
                <w:rFonts w:cstheme="minorHAnsi"/>
              </w:rPr>
              <w:t>Programinė įranga turi būti instaliuota aparatiniu būdu (</w:t>
            </w:r>
            <w:proofErr w:type="spellStart"/>
            <w:r w:rsidRPr="0064415F">
              <w:rPr>
                <w:rFonts w:cstheme="minorHAnsi"/>
              </w:rPr>
              <w:t>hardware-based</w:t>
            </w:r>
            <w:proofErr w:type="spellEnd"/>
            <w:r w:rsidRPr="0064415F">
              <w:rPr>
                <w:rFonts w:cstheme="minorHAnsi"/>
              </w:rPr>
              <w:t>), o ne debesyje (</w:t>
            </w:r>
            <w:proofErr w:type="spellStart"/>
            <w:r w:rsidRPr="0064415F">
              <w:rPr>
                <w:rFonts w:cstheme="minorHAnsi"/>
              </w:rPr>
              <w:t>cloud-based</w:t>
            </w:r>
            <w:proofErr w:type="spellEnd"/>
            <w:r w:rsidRPr="0064415F">
              <w:rPr>
                <w:rFonts w:cstheme="minorHAnsi"/>
              </w:rPr>
              <w:t>).</w:t>
            </w:r>
          </w:p>
        </w:tc>
        <w:tc>
          <w:tcPr>
            <w:tcW w:w="1619" w:type="pct"/>
            <w:shd w:val="clear" w:color="auto" w:fill="auto"/>
          </w:tcPr>
          <w:p w14:paraId="427360B7" w14:textId="574CAD9B" w:rsidR="0064415F" w:rsidRPr="001D5FEF" w:rsidRDefault="0064415F" w:rsidP="00167E9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Taip</w:t>
            </w:r>
          </w:p>
        </w:tc>
        <w:tc>
          <w:tcPr>
            <w:tcW w:w="1323" w:type="pct"/>
          </w:tcPr>
          <w:p w14:paraId="5F521921" w14:textId="77777777" w:rsidR="0064415F" w:rsidRDefault="0064415F" w:rsidP="00F4336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07623" w:rsidRPr="0088657E" w14:paraId="101A4652" w14:textId="77777777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6ABE8692" w14:textId="3C5A9530" w:rsidR="00107623" w:rsidRDefault="0064415F" w:rsidP="00F4336D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1762" w:type="pct"/>
            <w:shd w:val="clear" w:color="auto" w:fill="auto"/>
            <w:noWrap/>
          </w:tcPr>
          <w:p w14:paraId="2A3D770B" w14:textId="54346232" w:rsidR="00107623" w:rsidRDefault="00107623" w:rsidP="00167E9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Gamintojo garantija</w:t>
            </w:r>
          </w:p>
        </w:tc>
        <w:tc>
          <w:tcPr>
            <w:tcW w:w="1619" w:type="pct"/>
            <w:shd w:val="clear" w:color="auto" w:fill="auto"/>
          </w:tcPr>
          <w:p w14:paraId="130C98F8" w14:textId="349E4AD4" w:rsidR="00107623" w:rsidRDefault="00107623" w:rsidP="00167E9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Ne mažiau kaip </w:t>
            </w:r>
            <w:r w:rsidR="002D5A95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metai</w:t>
            </w:r>
          </w:p>
        </w:tc>
        <w:tc>
          <w:tcPr>
            <w:tcW w:w="1323" w:type="pct"/>
          </w:tcPr>
          <w:p w14:paraId="65552FDE" w14:textId="37A98307" w:rsidR="00107623" w:rsidRDefault="00107623" w:rsidP="00F4336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8A38D7" w:rsidRPr="0088657E" w14:paraId="4295E053" w14:textId="77777777" w:rsidTr="0015518E">
        <w:trPr>
          <w:trHeight w:val="207"/>
        </w:trPr>
        <w:tc>
          <w:tcPr>
            <w:tcW w:w="296" w:type="pct"/>
            <w:shd w:val="clear" w:color="auto" w:fill="auto"/>
            <w:noWrap/>
          </w:tcPr>
          <w:p w14:paraId="4DE46B6E" w14:textId="5586BAFA" w:rsidR="008A38D7" w:rsidRDefault="00107623" w:rsidP="00F4336D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64415F">
              <w:rPr>
                <w:color w:val="000000"/>
                <w:szCs w:val="24"/>
              </w:rPr>
              <w:t>1</w:t>
            </w:r>
          </w:p>
        </w:tc>
        <w:tc>
          <w:tcPr>
            <w:tcW w:w="1762" w:type="pct"/>
            <w:shd w:val="clear" w:color="auto" w:fill="auto"/>
            <w:noWrap/>
          </w:tcPr>
          <w:p w14:paraId="4EFA309A" w14:textId="1CD40E38" w:rsidR="008A38D7" w:rsidRPr="00167E9D" w:rsidRDefault="00CF3949" w:rsidP="00167E9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Papildomos sąlygos</w:t>
            </w:r>
          </w:p>
        </w:tc>
        <w:tc>
          <w:tcPr>
            <w:tcW w:w="1619" w:type="pct"/>
            <w:shd w:val="clear" w:color="auto" w:fill="auto"/>
          </w:tcPr>
          <w:p w14:paraId="6F277562" w14:textId="43DA3C51" w:rsidR="008A38D7" w:rsidRPr="00450F5B" w:rsidRDefault="008A38D7" w:rsidP="0015518E">
            <w:pPr>
              <w:spacing w:after="0" w:line="240" w:lineRule="auto"/>
              <w:rPr>
                <w:rFonts w:cstheme="minorHAnsi"/>
              </w:rPr>
            </w:pPr>
            <w:r w:rsidRPr="008A38D7">
              <w:rPr>
                <w:rFonts w:cstheme="minorHAnsi"/>
              </w:rPr>
              <w:t>Personalo apmokym</w:t>
            </w:r>
            <w:r w:rsidR="00CF3949">
              <w:rPr>
                <w:rFonts w:cstheme="minorHAnsi"/>
              </w:rPr>
              <w:t xml:space="preserve">ų trukmė </w:t>
            </w:r>
            <w:r w:rsidR="0015518E">
              <w:rPr>
                <w:rFonts w:cstheme="minorHAnsi"/>
              </w:rPr>
              <w:t xml:space="preserve">ne </w:t>
            </w:r>
            <w:r w:rsidRPr="008A38D7">
              <w:rPr>
                <w:rFonts w:cstheme="minorHAnsi"/>
              </w:rPr>
              <w:t>mažiau</w:t>
            </w:r>
            <w:r w:rsidR="0015518E">
              <w:rPr>
                <w:rFonts w:cstheme="minorHAnsi"/>
              </w:rPr>
              <w:t>, nei</w:t>
            </w:r>
            <w:r w:rsidRPr="008A38D7">
              <w:rPr>
                <w:rFonts w:cstheme="minorHAnsi"/>
              </w:rPr>
              <w:t xml:space="preserve"> 4</w:t>
            </w:r>
            <w:r>
              <w:rPr>
                <w:rFonts w:cstheme="minorHAnsi"/>
              </w:rPr>
              <w:t xml:space="preserve"> </w:t>
            </w:r>
            <w:r w:rsidRPr="008A38D7">
              <w:rPr>
                <w:rFonts w:cstheme="minorHAnsi"/>
              </w:rPr>
              <w:t>val.</w:t>
            </w:r>
            <w:r w:rsidRPr="008A38D7">
              <w:rPr>
                <w:rFonts w:cstheme="minorHAnsi"/>
                <w:color w:val="5D5D5D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323" w:type="pct"/>
          </w:tcPr>
          <w:p w14:paraId="57CF30F4" w14:textId="7D147F7A" w:rsidR="008A38D7" w:rsidRPr="0088657E" w:rsidRDefault="008A38D7" w:rsidP="00F4336D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14:paraId="76BEC6B1" w14:textId="1E10D70F" w:rsidR="008221C0" w:rsidRDefault="001578CB" w:rsidP="001578CB">
      <w:pPr>
        <w:jc w:val="center"/>
        <w:rPr>
          <w:rFonts w:eastAsia="Arial Unicode MS"/>
          <w:szCs w:val="24"/>
        </w:rPr>
      </w:pPr>
      <w:bookmarkStart w:id="1" w:name="_Hlk512504399"/>
      <w:bookmarkStart w:id="2" w:name="_Hlk150168629"/>
      <w:bookmarkEnd w:id="1"/>
      <w:bookmarkEnd w:id="2"/>
      <w:r>
        <w:rPr>
          <w:rFonts w:eastAsia="Arial Unicode MS"/>
          <w:szCs w:val="24"/>
        </w:rPr>
        <w:t>_____________</w:t>
      </w:r>
    </w:p>
    <w:sectPr w:rsidR="008221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7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C739E1"/>
    <w:multiLevelType w:val="hybridMultilevel"/>
    <w:tmpl w:val="EF10B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7616A"/>
    <w:multiLevelType w:val="multilevel"/>
    <w:tmpl w:val="E5A8F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F805568"/>
    <w:multiLevelType w:val="hybridMultilevel"/>
    <w:tmpl w:val="C1E02ACC"/>
    <w:lvl w:ilvl="0" w:tplc="F49C933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19E6122"/>
    <w:multiLevelType w:val="hybridMultilevel"/>
    <w:tmpl w:val="5EDA2B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746F8"/>
    <w:multiLevelType w:val="hybridMultilevel"/>
    <w:tmpl w:val="C1E02AC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31123529">
    <w:abstractNumId w:val="3"/>
  </w:num>
  <w:num w:numId="2" w16cid:durableId="1395470015">
    <w:abstractNumId w:val="5"/>
  </w:num>
  <w:num w:numId="3" w16cid:durableId="179322022">
    <w:abstractNumId w:val="1"/>
  </w:num>
  <w:num w:numId="4" w16cid:durableId="1501000464">
    <w:abstractNumId w:val="0"/>
  </w:num>
  <w:num w:numId="5" w16cid:durableId="750196854">
    <w:abstractNumId w:val="2"/>
  </w:num>
  <w:num w:numId="6" w16cid:durableId="1895000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7E"/>
    <w:rsid w:val="00003D0F"/>
    <w:rsid w:val="00014DD6"/>
    <w:rsid w:val="0007321C"/>
    <w:rsid w:val="00076873"/>
    <w:rsid w:val="000808FF"/>
    <w:rsid w:val="000820C9"/>
    <w:rsid w:val="00086D37"/>
    <w:rsid w:val="000A0E37"/>
    <w:rsid w:val="000A42D4"/>
    <w:rsid w:val="000A6798"/>
    <w:rsid w:val="000D2753"/>
    <w:rsid w:val="000D294E"/>
    <w:rsid w:val="000D5DDF"/>
    <w:rsid w:val="000D6C3B"/>
    <w:rsid w:val="000F5AA6"/>
    <w:rsid w:val="00106742"/>
    <w:rsid w:val="00107623"/>
    <w:rsid w:val="00126325"/>
    <w:rsid w:val="00142786"/>
    <w:rsid w:val="0015518E"/>
    <w:rsid w:val="001578CB"/>
    <w:rsid w:val="00167E9D"/>
    <w:rsid w:val="001902C7"/>
    <w:rsid w:val="00195E7B"/>
    <w:rsid w:val="001C4825"/>
    <w:rsid w:val="001D5FEF"/>
    <w:rsid w:val="001F21AC"/>
    <w:rsid w:val="00202560"/>
    <w:rsid w:val="00232B0B"/>
    <w:rsid w:val="002358B2"/>
    <w:rsid w:val="0024483B"/>
    <w:rsid w:val="00246B2A"/>
    <w:rsid w:val="0025143E"/>
    <w:rsid w:val="00262900"/>
    <w:rsid w:val="00271707"/>
    <w:rsid w:val="00271A39"/>
    <w:rsid w:val="002735ED"/>
    <w:rsid w:val="002828DF"/>
    <w:rsid w:val="002A5986"/>
    <w:rsid w:val="002B4600"/>
    <w:rsid w:val="002C6A92"/>
    <w:rsid w:val="002C7FB2"/>
    <w:rsid w:val="002D5A95"/>
    <w:rsid w:val="002E53BF"/>
    <w:rsid w:val="00326A7A"/>
    <w:rsid w:val="00350881"/>
    <w:rsid w:val="00367F67"/>
    <w:rsid w:val="003A7D2F"/>
    <w:rsid w:val="003C4611"/>
    <w:rsid w:val="003D218C"/>
    <w:rsid w:val="003F497D"/>
    <w:rsid w:val="00404EEF"/>
    <w:rsid w:val="0041402F"/>
    <w:rsid w:val="00467865"/>
    <w:rsid w:val="004724D5"/>
    <w:rsid w:val="004A63A9"/>
    <w:rsid w:val="004B020E"/>
    <w:rsid w:val="004B1DAF"/>
    <w:rsid w:val="004C114C"/>
    <w:rsid w:val="004E319E"/>
    <w:rsid w:val="004E6961"/>
    <w:rsid w:val="004F5124"/>
    <w:rsid w:val="00512FB6"/>
    <w:rsid w:val="00527CEA"/>
    <w:rsid w:val="0054045E"/>
    <w:rsid w:val="00552159"/>
    <w:rsid w:val="0055559A"/>
    <w:rsid w:val="005630C8"/>
    <w:rsid w:val="005704D4"/>
    <w:rsid w:val="00581C2F"/>
    <w:rsid w:val="00583668"/>
    <w:rsid w:val="005953C1"/>
    <w:rsid w:val="00596A7C"/>
    <w:rsid w:val="005B3B59"/>
    <w:rsid w:val="005D377B"/>
    <w:rsid w:val="005F52DA"/>
    <w:rsid w:val="005F71AA"/>
    <w:rsid w:val="0062228D"/>
    <w:rsid w:val="0062234F"/>
    <w:rsid w:val="00631639"/>
    <w:rsid w:val="0064415F"/>
    <w:rsid w:val="00651FAB"/>
    <w:rsid w:val="00652D31"/>
    <w:rsid w:val="00654204"/>
    <w:rsid w:val="0067473C"/>
    <w:rsid w:val="00675526"/>
    <w:rsid w:val="006B724A"/>
    <w:rsid w:val="006B7F27"/>
    <w:rsid w:val="006C33BB"/>
    <w:rsid w:val="006C60AF"/>
    <w:rsid w:val="006D579C"/>
    <w:rsid w:val="00715A52"/>
    <w:rsid w:val="00737508"/>
    <w:rsid w:val="00740786"/>
    <w:rsid w:val="0076262A"/>
    <w:rsid w:val="00771024"/>
    <w:rsid w:val="0077719A"/>
    <w:rsid w:val="00785CDA"/>
    <w:rsid w:val="007A59C9"/>
    <w:rsid w:val="007B3451"/>
    <w:rsid w:val="007D01FD"/>
    <w:rsid w:val="007D1D50"/>
    <w:rsid w:val="007E23DD"/>
    <w:rsid w:val="008013B0"/>
    <w:rsid w:val="008130D9"/>
    <w:rsid w:val="008221C0"/>
    <w:rsid w:val="00852521"/>
    <w:rsid w:val="008575A9"/>
    <w:rsid w:val="008711E1"/>
    <w:rsid w:val="0088657E"/>
    <w:rsid w:val="008A1361"/>
    <w:rsid w:val="008A38D7"/>
    <w:rsid w:val="008A7FF7"/>
    <w:rsid w:val="008B3D41"/>
    <w:rsid w:val="008C757E"/>
    <w:rsid w:val="008D1AF2"/>
    <w:rsid w:val="008D23B2"/>
    <w:rsid w:val="008E03F8"/>
    <w:rsid w:val="009117A0"/>
    <w:rsid w:val="00913530"/>
    <w:rsid w:val="00923EAC"/>
    <w:rsid w:val="009302A3"/>
    <w:rsid w:val="00962E88"/>
    <w:rsid w:val="00976AC6"/>
    <w:rsid w:val="009777ED"/>
    <w:rsid w:val="0099281A"/>
    <w:rsid w:val="00997991"/>
    <w:rsid w:val="009A78E9"/>
    <w:rsid w:val="009B065C"/>
    <w:rsid w:val="009C59C8"/>
    <w:rsid w:val="009C5A10"/>
    <w:rsid w:val="009E0ADA"/>
    <w:rsid w:val="009E7338"/>
    <w:rsid w:val="009F1DDE"/>
    <w:rsid w:val="009F3E79"/>
    <w:rsid w:val="009F60A6"/>
    <w:rsid w:val="00A02EF2"/>
    <w:rsid w:val="00A03847"/>
    <w:rsid w:val="00A25F74"/>
    <w:rsid w:val="00A70884"/>
    <w:rsid w:val="00AA095E"/>
    <w:rsid w:val="00AA6F48"/>
    <w:rsid w:val="00AB26AF"/>
    <w:rsid w:val="00AB3B9F"/>
    <w:rsid w:val="00AB3DC1"/>
    <w:rsid w:val="00AC73FF"/>
    <w:rsid w:val="00B51FFE"/>
    <w:rsid w:val="00B75544"/>
    <w:rsid w:val="00B80CE8"/>
    <w:rsid w:val="00B92176"/>
    <w:rsid w:val="00BA03AC"/>
    <w:rsid w:val="00BC1FF5"/>
    <w:rsid w:val="00BC4FB9"/>
    <w:rsid w:val="00BC5EA5"/>
    <w:rsid w:val="00BD1012"/>
    <w:rsid w:val="00BE7080"/>
    <w:rsid w:val="00C10A03"/>
    <w:rsid w:val="00C10DC5"/>
    <w:rsid w:val="00C14EF1"/>
    <w:rsid w:val="00C35780"/>
    <w:rsid w:val="00C4770C"/>
    <w:rsid w:val="00C53DE4"/>
    <w:rsid w:val="00C673BF"/>
    <w:rsid w:val="00CB25E8"/>
    <w:rsid w:val="00CB52D0"/>
    <w:rsid w:val="00CC4A78"/>
    <w:rsid w:val="00CC517D"/>
    <w:rsid w:val="00CD3007"/>
    <w:rsid w:val="00CE408B"/>
    <w:rsid w:val="00CF3949"/>
    <w:rsid w:val="00D042DB"/>
    <w:rsid w:val="00D31249"/>
    <w:rsid w:val="00D326DC"/>
    <w:rsid w:val="00D342C7"/>
    <w:rsid w:val="00D36757"/>
    <w:rsid w:val="00D411A3"/>
    <w:rsid w:val="00D459EF"/>
    <w:rsid w:val="00D80B80"/>
    <w:rsid w:val="00D97695"/>
    <w:rsid w:val="00DA7E35"/>
    <w:rsid w:val="00DB1C3E"/>
    <w:rsid w:val="00DD444E"/>
    <w:rsid w:val="00E11087"/>
    <w:rsid w:val="00E251A8"/>
    <w:rsid w:val="00E442DD"/>
    <w:rsid w:val="00E44D1C"/>
    <w:rsid w:val="00E469C2"/>
    <w:rsid w:val="00E73AB9"/>
    <w:rsid w:val="00EC6ED2"/>
    <w:rsid w:val="00EE7E46"/>
    <w:rsid w:val="00EF1F61"/>
    <w:rsid w:val="00F06F0F"/>
    <w:rsid w:val="00F120C6"/>
    <w:rsid w:val="00F17250"/>
    <w:rsid w:val="00F36C3B"/>
    <w:rsid w:val="00F37853"/>
    <w:rsid w:val="00F4336D"/>
    <w:rsid w:val="00F4793D"/>
    <w:rsid w:val="00F630BF"/>
    <w:rsid w:val="00F64CA2"/>
    <w:rsid w:val="00F6653C"/>
    <w:rsid w:val="00F7275B"/>
    <w:rsid w:val="00F77DBB"/>
    <w:rsid w:val="00F86E7F"/>
    <w:rsid w:val="00FA0FAA"/>
    <w:rsid w:val="00FA7CA1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09A2"/>
  <w15:docId w15:val="{D32930A3-1D07-42B6-9B8F-39115742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20C9"/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aliases w:val="Diagrama Diagrama,Char Char Char Diagrama Diagrama Diagrama Diagrama Diagrama Diagrama,Char Char Char Diagrama Diagrama Diagrama Diagrama Diagrama Diagrama Diagrama Diagrama Diagrama Diagrama Diagrama,body text Diagrama"/>
    <w:basedOn w:val="Numatytasispastraiposriftas"/>
    <w:link w:val="Pagrindinistekstas"/>
    <w:locked/>
    <w:rsid w:val="000820C9"/>
    <w:rPr>
      <w:rFonts w:ascii="Calibri" w:hAnsi="Calibri"/>
      <w:sz w:val="24"/>
    </w:rPr>
  </w:style>
  <w:style w:type="paragraph" w:styleId="Pagrindinistekstas">
    <w:name w:val="Body Text"/>
    <w:aliases w:val="Diagrama,Char Char Char Diagrama Diagrama Diagrama Diagrama Diagrama,Char Char Char Diagrama Diagrama Diagrama Diagrama Diagrama Diagrama Diagrama Diagrama Diagrama Diagrama,body text,contents,bt,b"/>
    <w:basedOn w:val="prastasis"/>
    <w:link w:val="PagrindinistekstasDiagrama"/>
    <w:unhideWhenUsed/>
    <w:qFormat/>
    <w:rsid w:val="000820C9"/>
    <w:pPr>
      <w:spacing w:after="120"/>
    </w:pPr>
    <w:rPr>
      <w:rFonts w:ascii="Calibri" w:eastAsiaTheme="minorHAnsi" w:hAnsi="Calibri" w:cstheme="minorBidi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0820C9"/>
    <w:rPr>
      <w:rFonts w:ascii="Times New Roman" w:eastAsia="Calibri" w:hAnsi="Times New Roman" w:cs="Times New Roman"/>
      <w:sz w:val="24"/>
    </w:rPr>
  </w:style>
  <w:style w:type="table" w:styleId="Lentelstinklelis">
    <w:name w:val="Table Grid"/>
    <w:basedOn w:val="prastojilentel"/>
    <w:uiPriority w:val="39"/>
    <w:rsid w:val="000820C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prastasis"/>
    <w:link w:val="SraopastraipaDiagrama"/>
    <w:uiPriority w:val="34"/>
    <w:qFormat/>
    <w:rsid w:val="00271A39"/>
    <w:pPr>
      <w:ind w:left="720"/>
      <w:contextualSpacing/>
    </w:pPr>
    <w:rPr>
      <w:rFonts w:ascii="Calibri" w:eastAsia="Times New Roman" w:hAnsi="Calibri"/>
      <w:sz w:val="22"/>
    </w:rPr>
  </w:style>
  <w:style w:type="character" w:customStyle="1" w:styleId="SraopastraipaDiagrama">
    <w:name w:val="Sąrašo pastraipa Diagrama"/>
    <w:aliases w:val="List not in Table Diagrama,Numbering Diagrama,ERP-List Paragraph Diagrama,List Paragraph11 Diagrama,Bullet EY Diagrama,List Paragraph2 Diagrama,List Paragraph Red Diagrama,Buletai Diagrama,List Paragraph21 Diagrama,lp1 Diagrama"/>
    <w:link w:val="Sraopastraipa"/>
    <w:uiPriority w:val="34"/>
    <w:locked/>
    <w:rsid w:val="00271A39"/>
    <w:rPr>
      <w:rFonts w:ascii="Calibri" w:eastAsia="Times New Roman" w:hAnsi="Calibri" w:cs="Times New Roman"/>
    </w:rPr>
  </w:style>
  <w:style w:type="paragraph" w:customStyle="1" w:styleId="pf0">
    <w:name w:val="pf0"/>
    <w:basedOn w:val="prastasis"/>
    <w:rsid w:val="0062234F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cf01">
    <w:name w:val="cf01"/>
    <w:basedOn w:val="Numatytasispastraiposriftas"/>
    <w:rsid w:val="0062234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Ragelytė</dc:creator>
  <cp:lastModifiedBy>Aušra Strumilienė</cp:lastModifiedBy>
  <cp:revision>6</cp:revision>
  <cp:lastPrinted>2025-02-06T12:26:00Z</cp:lastPrinted>
  <dcterms:created xsi:type="dcterms:W3CDTF">2025-02-07T08:21:00Z</dcterms:created>
  <dcterms:modified xsi:type="dcterms:W3CDTF">2025-02-11T08:18:00Z</dcterms:modified>
</cp:coreProperties>
</file>