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2771" w14:textId="31697E71" w:rsidR="002C52D9" w:rsidRDefault="002C52D9" w:rsidP="002C52D9">
      <w:pPr>
        <w:spacing w:after="0" w:line="240" w:lineRule="auto"/>
        <w:jc w:val="center"/>
        <w:rPr>
          <w:b/>
        </w:rPr>
      </w:pPr>
      <w:bookmarkStart w:id="0" w:name="_Hlk190936429"/>
      <w:r>
        <w:rPr>
          <w:b/>
        </w:rPr>
        <w:t>TECHNINĖ SPECIFIKACIJA</w:t>
      </w:r>
    </w:p>
    <w:p w14:paraId="0CADBEFE" w14:textId="77777777" w:rsidR="002C52D9" w:rsidRDefault="002C52D9" w:rsidP="002C52D9">
      <w:pPr>
        <w:spacing w:after="0" w:line="240" w:lineRule="auto"/>
        <w:jc w:val="center"/>
        <w:rPr>
          <w:b/>
        </w:rPr>
      </w:pPr>
    </w:p>
    <w:p w14:paraId="7B5003C5" w14:textId="70D40C4F" w:rsidR="0000301F" w:rsidRPr="002D7BFA" w:rsidRDefault="0000301F" w:rsidP="002C52D9">
      <w:pPr>
        <w:spacing w:after="0" w:line="240" w:lineRule="auto"/>
        <w:jc w:val="center"/>
        <w:rPr>
          <w:b/>
        </w:rPr>
      </w:pPr>
      <w:r>
        <w:rPr>
          <w:b/>
        </w:rPr>
        <w:t>G</w:t>
      </w:r>
      <w:r w:rsidRPr="002D7BFA">
        <w:rPr>
          <w:b/>
        </w:rPr>
        <w:t>aivinimo sistema (automatinis krūtinės ląstos paspaudėjas)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835"/>
        <w:gridCol w:w="3666"/>
        <w:gridCol w:w="3144"/>
      </w:tblGrid>
      <w:tr w:rsidR="0000301F" w:rsidRPr="002D7BFA" w14:paraId="427632C0" w14:textId="77777777" w:rsidTr="0000301F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47AD8398" w14:textId="77777777" w:rsidR="0000301F" w:rsidRPr="002D7BFA" w:rsidRDefault="0000301F" w:rsidP="0000301F">
            <w:pPr>
              <w:spacing w:after="0" w:line="240" w:lineRule="auto"/>
              <w:jc w:val="center"/>
              <w:rPr>
                <w:b/>
              </w:rPr>
            </w:pPr>
            <w:r w:rsidRPr="002D7BFA">
              <w:rPr>
                <w:b/>
              </w:rPr>
              <w:t>Eil. Nr.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EC4" w14:textId="77777777" w:rsidR="0000301F" w:rsidRPr="002D7BFA" w:rsidRDefault="0000301F" w:rsidP="000030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D7BFA">
              <w:rPr>
                <w:b/>
              </w:rPr>
              <w:t>arametra</w:t>
            </w:r>
            <w:r>
              <w:rPr>
                <w:b/>
              </w:rPr>
              <w:t>s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F928" w14:textId="77777777" w:rsidR="0000301F" w:rsidRPr="002D7BFA" w:rsidRDefault="0000301F" w:rsidP="0000301F">
            <w:pPr>
              <w:spacing w:after="0" w:line="240" w:lineRule="auto"/>
              <w:jc w:val="center"/>
              <w:rPr>
                <w:b/>
              </w:rPr>
            </w:pPr>
            <w:r w:rsidRPr="002D7BFA">
              <w:rPr>
                <w:b/>
              </w:rPr>
              <w:t>Reikalaujama parametro reikšmė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935" w14:textId="77777777" w:rsidR="0000301F" w:rsidRPr="002D7BFA" w:rsidRDefault="0000301F" w:rsidP="0000301F">
            <w:pPr>
              <w:spacing w:after="0" w:line="240" w:lineRule="auto"/>
              <w:jc w:val="center"/>
              <w:rPr>
                <w:b/>
              </w:rPr>
            </w:pPr>
            <w:r w:rsidRPr="002D7BFA">
              <w:rPr>
                <w:b/>
              </w:rPr>
              <w:t>Siūlomi parametrai</w:t>
            </w:r>
            <w:r>
              <w:rPr>
                <w:b/>
              </w:rPr>
              <w:t xml:space="preserve"> </w:t>
            </w:r>
            <w:r w:rsidRPr="00D04FAA">
              <w:rPr>
                <w:b/>
                <w:szCs w:val="24"/>
              </w:rPr>
              <w:t>ir nurodomas pridedamo katalogo puslapis, kuriame reikalavimas yra aprašytas</w:t>
            </w:r>
          </w:p>
        </w:tc>
      </w:tr>
      <w:tr w:rsidR="0000301F" w:rsidRPr="002D7BFA" w14:paraId="78105EED" w14:textId="77777777" w:rsidTr="0000301F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A30" w14:textId="77777777" w:rsidR="0000301F" w:rsidRPr="002D7BFA" w:rsidRDefault="0000301F" w:rsidP="0000301F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67E" w14:textId="77777777" w:rsidR="0000301F" w:rsidRPr="002D7BFA" w:rsidRDefault="00BC2272" w:rsidP="00BC2272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Elektromechaninis prietaisas 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E8F" w14:textId="77777777" w:rsidR="0000301F" w:rsidRPr="002D7BFA" w:rsidRDefault="00BC2272" w:rsidP="0000301F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Būtina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52C" w14:textId="77777777" w:rsidR="00A92A43" w:rsidRPr="00A92A43" w:rsidRDefault="00A92A43" w:rsidP="0000301F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C2272" w:rsidRPr="002D7BFA" w14:paraId="1D576F9E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910D" w14:textId="77777777" w:rsidR="00BC2272" w:rsidRPr="002D7BFA" w:rsidRDefault="00BC2272" w:rsidP="00BC2272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961" w14:textId="77777777" w:rsidR="00BC2272" w:rsidRPr="002D7BFA" w:rsidRDefault="009668CC" w:rsidP="00BC2272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Konstrukcija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76EC" w14:textId="77777777" w:rsidR="00BC2272" w:rsidRPr="002D7BFA" w:rsidRDefault="00737B4A" w:rsidP="00737B4A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Lenta</w:t>
            </w:r>
            <w:r w:rsidR="00D349C8">
              <w:rPr>
                <w:bCs/>
                <w:color w:val="000000"/>
              </w:rPr>
              <w:t>-pagrindas</w:t>
            </w:r>
            <w:r>
              <w:rPr>
                <w:bCs/>
                <w:color w:val="000000"/>
              </w:rPr>
              <w:t xml:space="preserve"> ant kurios tvirtinasi paspaudėjas</w:t>
            </w:r>
            <w:r w:rsidR="00765CFB">
              <w:rPr>
                <w:bCs/>
                <w:color w:val="000000"/>
              </w:rPr>
              <w:t>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68D" w14:textId="77777777" w:rsidR="00A92A43" w:rsidRPr="002D7BFA" w:rsidRDefault="00A92A43" w:rsidP="00BC227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C2272" w:rsidRPr="002D7BFA" w14:paraId="3E6DA94D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58F" w14:textId="77777777" w:rsidR="00BC2272" w:rsidRPr="002D7BFA" w:rsidRDefault="00BC2272" w:rsidP="00BC2272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B87" w14:textId="77777777" w:rsidR="00BC2272" w:rsidRPr="002D7BFA" w:rsidRDefault="00BC2272" w:rsidP="00BC2272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 w:rsidRPr="002D7BFA">
              <w:rPr>
                <w:rFonts w:eastAsia="Times New Roman"/>
                <w:lang w:eastAsia="lt-LT"/>
              </w:rPr>
              <w:t>Veikimo principas</w:t>
            </w:r>
            <w:r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C5F2" w14:textId="77777777" w:rsidR="008B585D" w:rsidRDefault="00BC2272" w:rsidP="008B585D">
            <w:pPr>
              <w:numPr>
                <w:ilvl w:val="0"/>
                <w:numId w:val="9"/>
              </w:numPr>
              <w:spacing w:after="0" w:line="240" w:lineRule="auto"/>
              <w:rPr>
                <w:bCs/>
                <w:color w:val="000000"/>
              </w:rPr>
            </w:pPr>
            <w:r w:rsidRPr="002D7BFA">
              <w:rPr>
                <w:bCs/>
                <w:color w:val="000000"/>
              </w:rPr>
              <w:t>Veikiantis nuo integruotos baterijos</w:t>
            </w:r>
            <w:r>
              <w:rPr>
                <w:bCs/>
                <w:color w:val="000000"/>
              </w:rPr>
              <w:t>.</w:t>
            </w:r>
          </w:p>
          <w:p w14:paraId="2E96AED4" w14:textId="77777777" w:rsidR="00BC2272" w:rsidRPr="002D7BFA" w:rsidRDefault="00BC2272" w:rsidP="008B585D">
            <w:pPr>
              <w:numPr>
                <w:ilvl w:val="0"/>
                <w:numId w:val="9"/>
              </w:numPr>
              <w:spacing w:after="0" w:line="240" w:lineRule="auto"/>
              <w:rPr>
                <w:bCs/>
                <w:color w:val="000000"/>
              </w:rPr>
            </w:pPr>
            <w:r w:rsidRPr="002D7BFA">
              <w:rPr>
                <w:bCs/>
                <w:color w:val="000000"/>
              </w:rPr>
              <w:t>Krūtinės ląstos paspaudimai (kompresijos)</w:t>
            </w:r>
            <w:r w:rsidR="008B585D">
              <w:rPr>
                <w:bCs/>
                <w:color w:val="000000"/>
              </w:rPr>
              <w:t>, gali būti su aktyvia dekompresija (pakėlimas)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3A7" w14:textId="77777777" w:rsidR="00A92A43" w:rsidRPr="002D7BFA" w:rsidRDefault="00A92A43" w:rsidP="00BC2272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3331DD" w:rsidRPr="002D7BFA" w14:paraId="611D8400" w14:textId="77777777" w:rsidTr="0000301F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BD93" w14:textId="77777777" w:rsidR="003331DD" w:rsidRPr="002D7BFA" w:rsidRDefault="003331DD" w:rsidP="003331DD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8A3" w14:textId="77777777" w:rsidR="003331DD" w:rsidRDefault="003331DD" w:rsidP="003331DD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Lenta-pagrindas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C96" w14:textId="77777777" w:rsidR="008B585D" w:rsidRDefault="008B585D" w:rsidP="008B585D">
            <w:pPr>
              <w:numPr>
                <w:ilvl w:val="0"/>
                <w:numId w:val="8"/>
              </w:num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Su tvirtinimo vieta paspaudėjui</w:t>
            </w:r>
          </w:p>
          <w:p w14:paraId="37E0A940" w14:textId="77777777" w:rsidR="008B585D" w:rsidRDefault="003331DD" w:rsidP="008B585D">
            <w:pPr>
              <w:numPr>
                <w:ilvl w:val="0"/>
                <w:numId w:val="8"/>
              </w:numPr>
              <w:spacing w:after="0" w:line="240" w:lineRule="auto"/>
              <w:rPr>
                <w:bCs/>
                <w:color w:val="000000"/>
              </w:rPr>
            </w:pPr>
            <w:r w:rsidRPr="008B585D">
              <w:rPr>
                <w:bCs/>
                <w:color w:val="000000"/>
              </w:rPr>
              <w:t>Rentgenu peršviečiama</w:t>
            </w:r>
          </w:p>
          <w:p w14:paraId="40C9BF29" w14:textId="77777777" w:rsidR="008B585D" w:rsidRDefault="005A2E1E" w:rsidP="008B585D">
            <w:pPr>
              <w:numPr>
                <w:ilvl w:val="0"/>
                <w:numId w:val="8"/>
              </w:numPr>
              <w:spacing w:after="0" w:line="240" w:lineRule="auto"/>
              <w:rPr>
                <w:bCs/>
                <w:color w:val="000000"/>
              </w:rPr>
            </w:pPr>
            <w:r w:rsidRPr="008B585D">
              <w:rPr>
                <w:bCs/>
                <w:color w:val="000000"/>
              </w:rPr>
              <w:t>Su specialiais paciento fiksavimo diržais</w:t>
            </w:r>
            <w:r w:rsidR="008B585D" w:rsidRPr="008B585D">
              <w:rPr>
                <w:bCs/>
                <w:color w:val="000000"/>
              </w:rPr>
              <w:t>.</w:t>
            </w:r>
          </w:p>
          <w:p w14:paraId="16B7699B" w14:textId="77777777" w:rsidR="008B585D" w:rsidRPr="008B585D" w:rsidRDefault="008B585D" w:rsidP="008B585D">
            <w:pPr>
              <w:numPr>
                <w:ilvl w:val="0"/>
                <w:numId w:val="8"/>
              </w:numPr>
              <w:spacing w:after="0" w:line="240" w:lineRule="auto"/>
              <w:rPr>
                <w:bCs/>
                <w:color w:val="000000"/>
              </w:rPr>
            </w:pPr>
            <w:r w:rsidRPr="008B585D">
              <w:rPr>
                <w:bCs/>
                <w:color w:val="000000"/>
              </w:rPr>
              <w:t>Užtikrina galimybę pacientą saugiai transportuoti.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D64" w14:textId="77777777" w:rsidR="009B6745" w:rsidRPr="009B6745" w:rsidRDefault="009B6745" w:rsidP="003331DD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51827" w:rsidRPr="002D7BFA" w14:paraId="157B3F0C" w14:textId="77777777" w:rsidTr="00FA35A4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990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2ED" w14:textId="77777777" w:rsidR="00B51827" w:rsidRPr="00FB3CF7" w:rsidRDefault="00B51827" w:rsidP="00B51827">
            <w:pPr>
              <w:keepNext/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Galimybė pasirinkti iš kelių gaivinimo protokolų variantų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F13A" w14:textId="77777777" w:rsidR="008B585D" w:rsidRDefault="00B51827" w:rsidP="008B585D">
            <w:pPr>
              <w:numPr>
                <w:ilvl w:val="0"/>
                <w:numId w:val="10"/>
              </w:numPr>
              <w:spacing w:after="0" w:line="240" w:lineRule="auto"/>
              <w:rPr>
                <w:bCs/>
                <w:color w:val="000000"/>
              </w:rPr>
            </w:pPr>
            <w:r w:rsidRPr="00FB3CF7">
              <w:rPr>
                <w:bCs/>
                <w:color w:val="000000"/>
              </w:rPr>
              <w:t>Kompresijos su ventiliavimo pauze 30:</w:t>
            </w:r>
            <w:r w:rsidR="008B585D">
              <w:rPr>
                <w:bCs/>
                <w:color w:val="000000"/>
              </w:rPr>
              <w:t>2 (30 kompresijų ir 2 įpūtimai).</w:t>
            </w:r>
          </w:p>
          <w:p w14:paraId="755323D2" w14:textId="77777777" w:rsidR="00B51827" w:rsidRDefault="008B585D" w:rsidP="008B585D">
            <w:pPr>
              <w:numPr>
                <w:ilvl w:val="0"/>
                <w:numId w:val="10"/>
              </w:numPr>
              <w:spacing w:after="0" w:line="240" w:lineRule="auto"/>
              <w:rPr>
                <w:bCs/>
                <w:color w:val="000000"/>
              </w:rPr>
            </w:pPr>
            <w:r w:rsidRPr="008B585D">
              <w:rPr>
                <w:bCs/>
                <w:color w:val="000000"/>
              </w:rPr>
              <w:t>P</w:t>
            </w:r>
            <w:r w:rsidR="00B51827" w:rsidRPr="008B585D">
              <w:rPr>
                <w:bCs/>
                <w:color w:val="000000"/>
              </w:rPr>
              <w:t>astovios kompresijos režimai</w:t>
            </w:r>
            <w:r>
              <w:rPr>
                <w:bCs/>
                <w:color w:val="000000"/>
              </w:rPr>
              <w:t>.</w:t>
            </w:r>
          </w:p>
          <w:p w14:paraId="119222E8" w14:textId="77777777" w:rsidR="000E441F" w:rsidRPr="008B585D" w:rsidRDefault="000E441F" w:rsidP="008B585D">
            <w:pPr>
              <w:numPr>
                <w:ilvl w:val="0"/>
                <w:numId w:val="10"/>
              </w:num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Pauzės rėžimas.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DC40" w14:textId="77777777" w:rsidR="006B2980" w:rsidRPr="00B51827" w:rsidRDefault="006B2980" w:rsidP="00B51827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B51827" w:rsidRPr="002D7BFA" w14:paraId="0D6419B0" w14:textId="77777777" w:rsidTr="00FB3CF7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60E3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0C6" w14:textId="77777777" w:rsidR="00B51827" w:rsidRPr="002D7BFA" w:rsidRDefault="00B51827" w:rsidP="008B585D">
            <w:pPr>
              <w:keepNext/>
              <w:numPr>
                <w:ilvl w:val="2"/>
                <w:numId w:val="0"/>
              </w:numPr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Paspaudimo gyli</w:t>
            </w:r>
            <w:r w:rsidR="008B585D">
              <w:rPr>
                <w:rFonts w:eastAsia="Times New Roman"/>
                <w:lang w:eastAsia="lt-LT"/>
              </w:rPr>
              <w:t>s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63BD" w14:textId="77777777" w:rsidR="00B51827" w:rsidRPr="008B585D" w:rsidRDefault="000E441F" w:rsidP="000B5D01">
            <w:pPr>
              <w:spacing w:after="0" w:line="240" w:lineRule="auto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Ne mažiau nei 5</w:t>
            </w:r>
            <w:r w:rsidR="008B585D">
              <w:rPr>
                <w:bCs/>
                <w:color w:val="000000"/>
              </w:rPr>
              <w:t>cm.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495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44639973" w14:textId="77777777" w:rsidTr="00FB3CF7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3B72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5B54" w14:textId="77777777" w:rsidR="00B51827" w:rsidRDefault="00B51827" w:rsidP="00B51827">
            <w:pPr>
              <w:keepNext/>
              <w:numPr>
                <w:ilvl w:val="2"/>
                <w:numId w:val="0"/>
              </w:numPr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Galimybė nustatyti paspaudimo dažnį</w:t>
            </w:r>
            <w:r w:rsidR="00765CFB">
              <w:rPr>
                <w:rFonts w:eastAsia="Times New Roman"/>
                <w:lang w:eastAsia="lt-LT"/>
              </w:rPr>
              <w:t xml:space="preserve"> pasirinktinai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9A55" w14:textId="77777777" w:rsidR="00B51827" w:rsidRDefault="000B5D01" w:rsidP="0042771E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 siauriau nei n</w:t>
            </w:r>
            <w:r w:rsidR="0042771E">
              <w:rPr>
                <w:bCs/>
                <w:color w:val="000000"/>
              </w:rPr>
              <w:t>uo 100 iki 120k/min reguliuojamas.</w:t>
            </w:r>
          </w:p>
          <w:p w14:paraId="77F8692C" w14:textId="77777777" w:rsidR="0042771E" w:rsidRPr="0042771E" w:rsidRDefault="0042771E" w:rsidP="008B585D">
            <w:pPr>
              <w:numPr>
                <w:ilvl w:val="0"/>
                <w:numId w:val="16"/>
              </w:num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Paklaida </w:t>
            </w:r>
            <w:r w:rsidR="000B5D01">
              <w:rPr>
                <w:bCs/>
                <w:color w:val="000000"/>
              </w:rPr>
              <w:t xml:space="preserve">nedidesnė nei </w:t>
            </w:r>
            <w:r>
              <w:rPr>
                <w:bCs/>
                <w:color w:val="000000"/>
              </w:rPr>
              <w:t>+/-</w:t>
            </w:r>
            <w:r w:rsidRPr="002C52D9">
              <w:rPr>
                <w:bCs/>
                <w:color w:val="000000"/>
              </w:rPr>
              <w:t>2k/min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2F7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0F230EC8" w14:textId="77777777" w:rsidTr="00FB3CF7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1B3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076" w14:textId="77777777" w:rsidR="00B51827" w:rsidRDefault="00B51827" w:rsidP="008B585D">
            <w:pPr>
              <w:keepNext/>
              <w:numPr>
                <w:ilvl w:val="2"/>
                <w:numId w:val="0"/>
              </w:numPr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Galimybė keisti parametrus </w:t>
            </w:r>
            <w:r w:rsidR="009438E3">
              <w:rPr>
                <w:rFonts w:eastAsia="Times New Roman"/>
                <w:lang w:eastAsia="lt-LT"/>
              </w:rPr>
              <w:t>nenutraukus gaivinimo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EFF1" w14:textId="77777777" w:rsidR="00B51827" w:rsidRDefault="009438E3" w:rsidP="00B51827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Būtina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88F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7ECE6E5A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769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F4C" w14:textId="77777777" w:rsidR="00B51827" w:rsidRPr="002D7BFA" w:rsidRDefault="00B51827" w:rsidP="00B51827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Baterija</w:t>
            </w:r>
            <w:r w:rsidR="00D71E55">
              <w:rPr>
                <w:rFonts w:eastAsia="Times New Roman"/>
                <w:lang w:eastAsia="lt-LT"/>
              </w:rPr>
              <w:t xml:space="preserve"> </w:t>
            </w:r>
            <w:r w:rsidR="00D71E55" w:rsidRPr="002C52D9">
              <w:rPr>
                <w:rFonts w:eastAsia="Times New Roman"/>
                <w:lang w:eastAsia="lt-LT"/>
              </w:rPr>
              <w:t>1vnt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C84" w14:textId="77777777" w:rsidR="00D71E55" w:rsidRDefault="00B51827" w:rsidP="00D71E55">
            <w:pPr>
              <w:numPr>
                <w:ilvl w:val="0"/>
                <w:numId w:val="13"/>
              </w:num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Pakraunama</w:t>
            </w:r>
            <w:r w:rsidRPr="002D7BFA">
              <w:rPr>
                <w:bCs/>
                <w:color w:val="000000"/>
              </w:rPr>
              <w:t xml:space="preserve"> L</w:t>
            </w:r>
            <w:r>
              <w:rPr>
                <w:bCs/>
                <w:color w:val="000000"/>
              </w:rPr>
              <w:t>i jonų polimerų arba analogiška</w:t>
            </w:r>
          </w:p>
          <w:p w14:paraId="0B6C8FDA" w14:textId="4D96B954" w:rsidR="00D71E55" w:rsidRPr="002C52D9" w:rsidRDefault="002C52D9" w:rsidP="002C52D9">
            <w:pPr>
              <w:numPr>
                <w:ilvl w:val="0"/>
                <w:numId w:val="13"/>
              </w:numPr>
              <w:spacing w:after="0" w:line="240" w:lineRule="auto"/>
              <w:rPr>
                <w:bCs/>
                <w:color w:val="000000"/>
              </w:rPr>
            </w:pPr>
            <w:r w:rsidRPr="002C52D9">
              <w:rPr>
                <w:bCs/>
                <w:color w:val="000000"/>
              </w:rPr>
              <w:t>I</w:t>
            </w:r>
            <w:r w:rsidR="00B51827" w:rsidRPr="002C52D9">
              <w:rPr>
                <w:bCs/>
                <w:color w:val="000000"/>
              </w:rPr>
              <w:t>šimama/įdedama be papildomų įrankių</w:t>
            </w:r>
          </w:p>
          <w:p w14:paraId="5ED76740" w14:textId="77777777" w:rsidR="00D71E55" w:rsidRPr="002C52D9" w:rsidRDefault="00B51827" w:rsidP="00D71E55">
            <w:pPr>
              <w:numPr>
                <w:ilvl w:val="0"/>
                <w:numId w:val="13"/>
              </w:numPr>
              <w:spacing w:after="0" w:line="240" w:lineRule="auto"/>
              <w:rPr>
                <w:bCs/>
                <w:color w:val="000000"/>
              </w:rPr>
            </w:pPr>
            <w:r w:rsidRPr="002C52D9">
              <w:rPr>
                <w:bCs/>
                <w:color w:val="000000"/>
              </w:rPr>
              <w:t>Tarnauja pilnai pakrovus, įprasiti</w:t>
            </w:r>
            <w:r w:rsidR="00D71E55" w:rsidRPr="002C52D9">
              <w:rPr>
                <w:bCs/>
                <w:color w:val="000000"/>
              </w:rPr>
              <w:t>nėmis sąlygomis ne mažiau kaip 3</w:t>
            </w:r>
            <w:r w:rsidRPr="002C52D9">
              <w:rPr>
                <w:bCs/>
                <w:color w:val="000000"/>
              </w:rPr>
              <w:t>0 min.</w:t>
            </w:r>
          </w:p>
          <w:p w14:paraId="08A0DFEA" w14:textId="77777777" w:rsidR="008529D9" w:rsidRPr="00D71E55" w:rsidRDefault="008529D9" w:rsidP="00D71E55">
            <w:pPr>
              <w:numPr>
                <w:ilvl w:val="0"/>
                <w:numId w:val="13"/>
              </w:numPr>
              <w:spacing w:after="0" w:line="240" w:lineRule="auto"/>
              <w:rPr>
                <w:bCs/>
                <w:color w:val="000000"/>
              </w:rPr>
            </w:pPr>
            <w:r w:rsidRPr="002C52D9">
              <w:rPr>
                <w:bCs/>
                <w:color w:val="000000"/>
              </w:rPr>
              <w:t>Pakrovimas vyksta elektros laidu, neišimant baterijos iš prietaiso</w:t>
            </w:r>
            <w:r w:rsidR="00D71E55" w:rsidRPr="002C52D9">
              <w:rPr>
                <w:bCs/>
                <w:color w:val="000000"/>
              </w:rPr>
              <w:t xml:space="preserve"> arba su atskiru pridedamu pakrovėju.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96F" w14:textId="77777777" w:rsidR="008529D9" w:rsidRPr="002D7BFA" w:rsidRDefault="008529D9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1F9709BB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A64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65E" w14:textId="77777777" w:rsidR="00B51827" w:rsidRDefault="00B51827" w:rsidP="00B51827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Aliarmų sistema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E65" w14:textId="77777777" w:rsidR="00D71E55" w:rsidRDefault="00B51827" w:rsidP="00D71E55">
            <w:pPr>
              <w:numPr>
                <w:ilvl w:val="0"/>
                <w:numId w:val="14"/>
              </w:numPr>
              <w:spacing w:after="0" w:line="240" w:lineRule="auto"/>
              <w:rPr>
                <w:bCs/>
                <w:color w:val="000000"/>
              </w:rPr>
            </w:pPr>
            <w:r w:rsidRPr="00D71E55">
              <w:rPr>
                <w:bCs/>
                <w:color w:val="000000"/>
              </w:rPr>
              <w:t>Vizualiniai ir garsiniai</w:t>
            </w:r>
            <w:r w:rsidR="00D71E55">
              <w:rPr>
                <w:bCs/>
                <w:color w:val="000000"/>
              </w:rPr>
              <w:t>.</w:t>
            </w:r>
          </w:p>
          <w:p w14:paraId="55B6E869" w14:textId="77777777" w:rsidR="00B51827" w:rsidRPr="00D71E55" w:rsidRDefault="00B51827" w:rsidP="00D71E55">
            <w:pPr>
              <w:numPr>
                <w:ilvl w:val="0"/>
                <w:numId w:val="14"/>
              </w:numPr>
              <w:spacing w:after="0" w:line="240" w:lineRule="auto"/>
              <w:rPr>
                <w:bCs/>
                <w:color w:val="000000"/>
              </w:rPr>
            </w:pPr>
            <w:r w:rsidRPr="00D71E55">
              <w:rPr>
                <w:bCs/>
                <w:color w:val="000000"/>
              </w:rPr>
              <w:t xml:space="preserve">Aliarmo </w:t>
            </w:r>
            <w:r w:rsidR="000B5D01">
              <w:rPr>
                <w:bCs/>
                <w:color w:val="000000"/>
              </w:rPr>
              <w:t xml:space="preserve">statuso atvaizdavimas – būtina. 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750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78EFD753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1378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F7B" w14:textId="77777777" w:rsidR="00B51827" w:rsidRDefault="00D71E55" w:rsidP="00D71E55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 xml:space="preserve">Galimybė perkelti duomenis į </w:t>
            </w:r>
            <w:r>
              <w:rPr>
                <w:rFonts w:eastAsia="Times New Roman"/>
                <w:lang w:eastAsia="lt-LT"/>
              </w:rPr>
              <w:lastRenderedPageBreak/>
              <w:t xml:space="preserve">kompiuterį </w:t>
            </w:r>
            <w:r w:rsidR="00B51827">
              <w:rPr>
                <w:rFonts w:eastAsia="Times New Roman"/>
                <w:lang w:eastAsia="lt-LT"/>
              </w:rPr>
              <w:t>išsaugojimui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D98" w14:textId="77777777" w:rsidR="00B51827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Būtina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52FF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0FFFD5E2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16D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C942" w14:textId="77777777" w:rsidR="00B51827" w:rsidRPr="002D7BFA" w:rsidRDefault="00B51827" w:rsidP="00B51827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Krepšys nešimui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A777" w14:textId="77777777" w:rsidR="00B51827" w:rsidRPr="002D7BFA" w:rsidRDefault="00D71E55" w:rsidP="00B51827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Patogus, dedamas ant pečių, su galimybe susidėti visus priedus.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CCD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23691A9F" w14:textId="77777777" w:rsidTr="007334D0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7AC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0A5" w14:textId="77777777" w:rsidR="00B51827" w:rsidRPr="002D7BFA" w:rsidRDefault="00B51827" w:rsidP="00B51827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Komplektacija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67A5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Krūtinės ląstos paspaudėjas su lenta,</w:t>
            </w:r>
            <w:r w:rsidR="00D71E55">
              <w:rPr>
                <w:bCs/>
                <w:color w:val="000000"/>
              </w:rPr>
              <w:t xml:space="preserve"> diržai tvirtinimui,</w:t>
            </w:r>
            <w:r>
              <w:rPr>
                <w:bCs/>
                <w:color w:val="000000"/>
              </w:rPr>
              <w:t xml:space="preserve"> </w:t>
            </w:r>
            <w:r w:rsidR="005A2E1E">
              <w:rPr>
                <w:bCs/>
                <w:color w:val="000000"/>
              </w:rPr>
              <w:t>baterija</w:t>
            </w:r>
            <w:r>
              <w:rPr>
                <w:bCs/>
                <w:color w:val="000000"/>
              </w:rPr>
              <w:t xml:space="preserve">, </w:t>
            </w:r>
            <w:r w:rsidR="008529D9">
              <w:rPr>
                <w:bCs/>
                <w:color w:val="000000"/>
              </w:rPr>
              <w:t xml:space="preserve">pakrovėjo laidas, </w:t>
            </w:r>
            <w:r>
              <w:rPr>
                <w:bCs/>
                <w:color w:val="000000"/>
              </w:rPr>
              <w:t>krepšys nešimui, SD kortelė duomenų įrašymui</w:t>
            </w:r>
            <w:r w:rsidR="00D71E55">
              <w:rPr>
                <w:bCs/>
                <w:color w:val="000000"/>
              </w:rPr>
              <w:t xml:space="preserve"> arba kitas sprendimas duomenų perdavimui į </w:t>
            </w:r>
            <w:r w:rsidR="000E441F">
              <w:rPr>
                <w:bCs/>
                <w:color w:val="000000"/>
              </w:rPr>
              <w:t xml:space="preserve">išorinį </w:t>
            </w:r>
            <w:r w:rsidR="00D71E55">
              <w:rPr>
                <w:bCs/>
                <w:color w:val="000000"/>
              </w:rPr>
              <w:t>kompiuterį.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648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6426F744" w14:textId="77777777" w:rsidTr="0000301F">
        <w:trPr>
          <w:trHeight w:val="4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DA9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334" w14:textId="77777777" w:rsidR="00B51827" w:rsidRPr="002D7BFA" w:rsidRDefault="00B51827" w:rsidP="00B51827">
            <w:pPr>
              <w:keepNext/>
              <w:tabs>
                <w:tab w:val="left" w:pos="-51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Apsaugos standartas nuodrėgmės ir dulkių ne prasčiau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E51" w14:textId="77777777" w:rsidR="00B51827" w:rsidRDefault="008B585D" w:rsidP="008B585D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 mažesnė nei IP43.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DC1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7C530E3F" w14:textId="77777777" w:rsidTr="00AE399B">
        <w:trPr>
          <w:trHeight w:val="5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EA1B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80F" w14:textId="77777777" w:rsidR="00B51827" w:rsidRPr="002D7BFA" w:rsidRDefault="00B51827" w:rsidP="00B51827">
            <w:pPr>
              <w:spacing w:after="0" w:line="240" w:lineRule="auto"/>
            </w:pPr>
            <w:r>
              <w:rPr>
                <w:szCs w:val="24"/>
              </w:rPr>
              <w:t xml:space="preserve">Turi būti paženklintas CE ženklu. 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0A7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  <w:r>
              <w:t>Būtina.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244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2D7BFA" w14:paraId="7FE0B9F3" w14:textId="77777777" w:rsidTr="00AE399B">
        <w:trPr>
          <w:trHeight w:val="55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509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8E59" w14:textId="77777777" w:rsidR="00B51827" w:rsidRPr="002D7BFA" w:rsidRDefault="00B51827" w:rsidP="00B51827">
            <w:pPr>
              <w:keepNext/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 w:rsidRPr="002D7BFA">
              <w:rPr>
                <w:rFonts w:eastAsia="Times New Roman"/>
                <w:lang w:eastAsia="lt-LT"/>
              </w:rPr>
              <w:t>Garantinis laikotarpis sistemai ir jos dalims</w:t>
            </w:r>
            <w:r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907" w14:textId="44412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  <w:r w:rsidRPr="002D7BFA">
              <w:rPr>
                <w:bCs/>
                <w:color w:val="000000"/>
              </w:rPr>
              <w:t xml:space="preserve">Ne mažiau </w:t>
            </w:r>
            <w:r w:rsidR="002C52D9">
              <w:rPr>
                <w:bCs/>
                <w:color w:val="000000"/>
              </w:rPr>
              <w:t>36</w:t>
            </w:r>
            <w:r w:rsidRPr="002D7BFA">
              <w:rPr>
                <w:bCs/>
                <w:color w:val="000000"/>
              </w:rPr>
              <w:t xml:space="preserve"> mėnesių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29F7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B51827" w:rsidRPr="00FB0D28" w14:paraId="0C31FA06" w14:textId="77777777" w:rsidTr="0000301F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B95" w14:textId="77777777" w:rsidR="00B51827" w:rsidRPr="002D7BFA" w:rsidRDefault="00B51827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A28" w14:textId="77777777" w:rsidR="00B51827" w:rsidRPr="002D7BFA" w:rsidRDefault="00B51827" w:rsidP="00B51827">
            <w:pPr>
              <w:keepNext/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 w:rsidRPr="002D7BFA">
              <w:rPr>
                <w:rFonts w:eastAsia="Times New Roman"/>
                <w:lang w:eastAsia="lt-LT"/>
              </w:rPr>
              <w:t>Vartotojo instrukcija</w:t>
            </w:r>
            <w:r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F115" w14:textId="77777777" w:rsidR="00B51827" w:rsidRPr="002D7BFA" w:rsidRDefault="00B51827" w:rsidP="00B51827">
            <w:pPr>
              <w:spacing w:after="0" w:line="240" w:lineRule="auto"/>
              <w:rPr>
                <w:bCs/>
                <w:color w:val="000000"/>
              </w:rPr>
            </w:pPr>
            <w:r w:rsidRPr="002D7BFA">
              <w:t>Pasirašius sutartį ir pristačius sistemą, kartu turi būti pateikta vartotojo instrukcija originalo ir lietuvių kalba</w:t>
            </w:r>
            <w:r>
              <w:t>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039" w14:textId="77777777" w:rsidR="00B51827" w:rsidRPr="002D7BFA" w:rsidRDefault="00B51827" w:rsidP="00B51827">
            <w:pPr>
              <w:spacing w:after="0" w:line="240" w:lineRule="auto"/>
            </w:pPr>
          </w:p>
        </w:tc>
      </w:tr>
      <w:tr w:rsidR="000B5D01" w:rsidRPr="00FB0D28" w14:paraId="42D88F7F" w14:textId="77777777" w:rsidTr="0000301F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E4F" w14:textId="77777777" w:rsidR="000B5D01" w:rsidRPr="002D7BFA" w:rsidRDefault="000B5D01" w:rsidP="00B51827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9D7F" w14:textId="77777777" w:rsidR="000B5D01" w:rsidRPr="002D7BFA" w:rsidRDefault="000B5D01" w:rsidP="000B5D01">
            <w:pPr>
              <w:keepNext/>
              <w:tabs>
                <w:tab w:val="left" w:pos="1185"/>
              </w:tabs>
              <w:spacing w:after="0" w:line="240" w:lineRule="auto"/>
              <w:outlineLvl w:val="2"/>
              <w:rPr>
                <w:rFonts w:eastAsia="Times New Roman"/>
                <w:lang w:eastAsia="lt-LT"/>
              </w:rPr>
            </w:pPr>
            <w:r w:rsidRPr="000B5D01">
              <w:rPr>
                <w:rFonts w:eastAsia="Times New Roman"/>
                <w:lang w:eastAsia="lt-LT"/>
              </w:rPr>
              <w:t>Gamintojo įgaliojimas</w:t>
            </w:r>
            <w:r w:rsidRPr="000B5D01">
              <w:rPr>
                <w:rFonts w:eastAsia="Times New Roman"/>
                <w:lang w:eastAsia="lt-LT"/>
              </w:rPr>
              <w:tab/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1AA2" w14:textId="77777777" w:rsidR="000B5D01" w:rsidRPr="002D7BFA" w:rsidRDefault="000B5D01" w:rsidP="00B51827">
            <w:pPr>
              <w:spacing w:after="0" w:line="240" w:lineRule="auto"/>
            </w:pPr>
            <w:r w:rsidRPr="000B5D01">
              <w:rPr>
                <w:rFonts w:eastAsia="Times New Roman"/>
                <w:lang w:eastAsia="lt-LT"/>
              </w:rPr>
              <w:t>Būtina pateikti gamintojo įgaliojimą parduoti, instaliuoti ir atlikti siūlomos įrangos remontą.</w:t>
            </w:r>
            <w:r w:rsidRPr="000B5D01">
              <w:rPr>
                <w:rFonts w:eastAsia="Times New Roman"/>
                <w:lang w:eastAsia="lt-LT"/>
              </w:rPr>
              <w:tab/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852" w14:textId="77777777" w:rsidR="000B5D01" w:rsidRPr="002D7BFA" w:rsidRDefault="000B5D01" w:rsidP="00B51827">
            <w:pPr>
              <w:spacing w:after="0" w:line="240" w:lineRule="auto"/>
            </w:pPr>
          </w:p>
        </w:tc>
      </w:tr>
    </w:tbl>
    <w:p w14:paraId="0905CD56" w14:textId="77777777" w:rsidR="002412E4" w:rsidRDefault="002412E4"/>
    <w:sectPr w:rsidR="002412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55"/>
    <w:multiLevelType w:val="hybridMultilevel"/>
    <w:tmpl w:val="BBBA6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105"/>
    <w:multiLevelType w:val="hybridMultilevel"/>
    <w:tmpl w:val="4808E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02F5"/>
    <w:multiLevelType w:val="hybridMultilevel"/>
    <w:tmpl w:val="302C8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5B64"/>
    <w:multiLevelType w:val="hybridMultilevel"/>
    <w:tmpl w:val="B1383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60C85"/>
    <w:multiLevelType w:val="hybridMultilevel"/>
    <w:tmpl w:val="1BBEB9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904D5"/>
    <w:multiLevelType w:val="hybridMultilevel"/>
    <w:tmpl w:val="2B1E9C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34845"/>
    <w:multiLevelType w:val="hybridMultilevel"/>
    <w:tmpl w:val="79B22D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C606B"/>
    <w:multiLevelType w:val="hybridMultilevel"/>
    <w:tmpl w:val="4C1C53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913F5"/>
    <w:multiLevelType w:val="hybridMultilevel"/>
    <w:tmpl w:val="98CA08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F27AF"/>
    <w:multiLevelType w:val="hybridMultilevel"/>
    <w:tmpl w:val="3FE0F920"/>
    <w:lvl w:ilvl="0" w:tplc="D80AB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06BA8"/>
    <w:multiLevelType w:val="hybridMultilevel"/>
    <w:tmpl w:val="9A842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748F0"/>
    <w:multiLevelType w:val="hybridMultilevel"/>
    <w:tmpl w:val="AB602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A4E47"/>
    <w:multiLevelType w:val="hybridMultilevel"/>
    <w:tmpl w:val="6CF8E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E079E"/>
    <w:multiLevelType w:val="hybridMultilevel"/>
    <w:tmpl w:val="BB5AF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B3701"/>
    <w:multiLevelType w:val="hybridMultilevel"/>
    <w:tmpl w:val="C84CA4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84EC9"/>
    <w:multiLevelType w:val="hybridMultilevel"/>
    <w:tmpl w:val="56EAB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22064">
    <w:abstractNumId w:val="9"/>
  </w:num>
  <w:num w:numId="2" w16cid:durableId="406418341">
    <w:abstractNumId w:val="8"/>
  </w:num>
  <w:num w:numId="3" w16cid:durableId="1445223091">
    <w:abstractNumId w:val="5"/>
  </w:num>
  <w:num w:numId="4" w16cid:durableId="1366178846">
    <w:abstractNumId w:val="4"/>
  </w:num>
  <w:num w:numId="5" w16cid:durableId="2024933361">
    <w:abstractNumId w:val="3"/>
  </w:num>
  <w:num w:numId="6" w16cid:durableId="1215577092">
    <w:abstractNumId w:val="14"/>
  </w:num>
  <w:num w:numId="7" w16cid:durableId="587466276">
    <w:abstractNumId w:val="6"/>
  </w:num>
  <w:num w:numId="8" w16cid:durableId="1414736469">
    <w:abstractNumId w:val="10"/>
  </w:num>
  <w:num w:numId="9" w16cid:durableId="1149397088">
    <w:abstractNumId w:val="15"/>
  </w:num>
  <w:num w:numId="10" w16cid:durableId="1919441858">
    <w:abstractNumId w:val="1"/>
  </w:num>
  <w:num w:numId="11" w16cid:durableId="1519389768">
    <w:abstractNumId w:val="11"/>
  </w:num>
  <w:num w:numId="12" w16cid:durableId="1739982211">
    <w:abstractNumId w:val="12"/>
  </w:num>
  <w:num w:numId="13" w16cid:durableId="323511320">
    <w:abstractNumId w:val="13"/>
  </w:num>
  <w:num w:numId="14" w16cid:durableId="903176815">
    <w:abstractNumId w:val="2"/>
  </w:num>
  <w:num w:numId="15" w16cid:durableId="97868533">
    <w:abstractNumId w:val="7"/>
  </w:num>
  <w:num w:numId="16" w16cid:durableId="115672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F"/>
    <w:rsid w:val="0000301F"/>
    <w:rsid w:val="00015AA6"/>
    <w:rsid w:val="00083B47"/>
    <w:rsid w:val="000B5D01"/>
    <w:rsid w:val="000C71F8"/>
    <w:rsid w:val="000E441F"/>
    <w:rsid w:val="000F05D7"/>
    <w:rsid w:val="001342EF"/>
    <w:rsid w:val="001F21D1"/>
    <w:rsid w:val="00236841"/>
    <w:rsid w:val="002412E4"/>
    <w:rsid w:val="002C52D9"/>
    <w:rsid w:val="003331DD"/>
    <w:rsid w:val="0042771E"/>
    <w:rsid w:val="004A0B9D"/>
    <w:rsid w:val="004E6685"/>
    <w:rsid w:val="004F1B7C"/>
    <w:rsid w:val="005830C2"/>
    <w:rsid w:val="005A2E1E"/>
    <w:rsid w:val="005C41CF"/>
    <w:rsid w:val="00694F8E"/>
    <w:rsid w:val="006B2980"/>
    <w:rsid w:val="007334D0"/>
    <w:rsid w:val="00737B4A"/>
    <w:rsid w:val="00760BB0"/>
    <w:rsid w:val="00765CFB"/>
    <w:rsid w:val="007C6218"/>
    <w:rsid w:val="008529D9"/>
    <w:rsid w:val="008618D1"/>
    <w:rsid w:val="008B585D"/>
    <w:rsid w:val="008E2666"/>
    <w:rsid w:val="009438E3"/>
    <w:rsid w:val="00943A01"/>
    <w:rsid w:val="009668CC"/>
    <w:rsid w:val="009B6745"/>
    <w:rsid w:val="00A92A43"/>
    <w:rsid w:val="00AE399B"/>
    <w:rsid w:val="00AF1A24"/>
    <w:rsid w:val="00B13699"/>
    <w:rsid w:val="00B371DB"/>
    <w:rsid w:val="00B51827"/>
    <w:rsid w:val="00B90E35"/>
    <w:rsid w:val="00BC2272"/>
    <w:rsid w:val="00C0566E"/>
    <w:rsid w:val="00C9695A"/>
    <w:rsid w:val="00CC70F4"/>
    <w:rsid w:val="00CE065F"/>
    <w:rsid w:val="00CE5F69"/>
    <w:rsid w:val="00CF708A"/>
    <w:rsid w:val="00D349C8"/>
    <w:rsid w:val="00D35F95"/>
    <w:rsid w:val="00D71E55"/>
    <w:rsid w:val="00D808DE"/>
    <w:rsid w:val="00DB7BF2"/>
    <w:rsid w:val="00DF4C12"/>
    <w:rsid w:val="00E42465"/>
    <w:rsid w:val="00E724FC"/>
    <w:rsid w:val="00E72798"/>
    <w:rsid w:val="00E94CC6"/>
    <w:rsid w:val="00FA35A4"/>
    <w:rsid w:val="00FB3CF7"/>
    <w:rsid w:val="00FC3A06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BFCE"/>
  <w15:chartTrackingRefBased/>
  <w15:docId w15:val="{D31C7232-E531-4FF4-95B6-4A57406F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F1B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</dc:creator>
  <cp:keywords/>
  <dc:description/>
  <cp:lastModifiedBy>Irmina Galdikienė</cp:lastModifiedBy>
  <cp:revision>2</cp:revision>
  <cp:lastPrinted>2025-02-19T11:52:00Z</cp:lastPrinted>
  <dcterms:created xsi:type="dcterms:W3CDTF">2025-02-20T07:41:00Z</dcterms:created>
  <dcterms:modified xsi:type="dcterms:W3CDTF">2025-02-20T07:41:00Z</dcterms:modified>
</cp:coreProperties>
</file>