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E427" w14:textId="77777777" w:rsidR="00645668" w:rsidRDefault="00645668"/>
    <w:p w14:paraId="2807E774" w14:textId="7638CF9D" w:rsidR="00C6738E" w:rsidRDefault="00C6738E" w:rsidP="00C6738E">
      <w:pPr>
        <w:tabs>
          <w:tab w:val="left" w:pos="709"/>
        </w:tabs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TIEKĖJAMS: </w:t>
      </w:r>
    </w:p>
    <w:p w14:paraId="15B90005" w14:textId="77777777" w:rsidR="00C6738E" w:rsidRDefault="00C6738E" w:rsidP="00C6738E">
      <w:pPr>
        <w:tabs>
          <w:tab w:val="left" w:pos="709"/>
        </w:tabs>
        <w:ind w:firstLine="709"/>
        <w:jc w:val="both"/>
        <w:rPr>
          <w:bCs/>
          <w:szCs w:val="24"/>
        </w:rPr>
      </w:pPr>
    </w:p>
    <w:p w14:paraId="524704A9" w14:textId="77777777" w:rsidR="00C6738E" w:rsidRDefault="00C6738E" w:rsidP="00C6738E">
      <w:pPr>
        <w:tabs>
          <w:tab w:val="left" w:pos="709"/>
        </w:tabs>
        <w:ind w:firstLine="709"/>
        <w:jc w:val="both"/>
        <w:rPr>
          <w:bCs/>
          <w:szCs w:val="24"/>
        </w:rPr>
      </w:pPr>
      <w:r>
        <w:rPr>
          <w:bCs/>
          <w:szCs w:val="24"/>
        </w:rPr>
        <w:t>Informuojame, kad dėl klaidos, kurios techniškai negalima ištaisyti (pirkimo pagrindinėje informacijoje įrašyta pasiūlymų pateikimo data 2025-02-19 10.00 val. nesutampa su skelbime apie pirkimą nurodyta pasiūlymų pateikimo data 2025-02-20 10.00 val.), CVPIS sistemoje pirkimas Nr. 1107043 yra nutraukiamas. Pasiūlymai šiame pirkime nebuvo atidaromi. Kitas pirkimas bus suformuotas ir paskelbtas nedelsiant.</w:t>
      </w:r>
    </w:p>
    <w:p w14:paraId="098AB817" w14:textId="77777777" w:rsidR="00C6738E" w:rsidRPr="00796E56" w:rsidRDefault="00C6738E" w:rsidP="00C6738E">
      <w:pPr>
        <w:spacing w:after="200" w:line="276" w:lineRule="auto"/>
        <w:ind w:firstLine="709"/>
        <w:rPr>
          <w:szCs w:val="24"/>
        </w:rPr>
      </w:pPr>
      <w:bookmarkStart w:id="0" w:name="_Hlk190873619"/>
      <w:r>
        <w:rPr>
          <w:szCs w:val="24"/>
        </w:rPr>
        <w:t>Viešojo pirkimo komisija</w:t>
      </w:r>
      <w:bookmarkEnd w:id="0"/>
    </w:p>
    <w:p w14:paraId="14D41A76" w14:textId="77777777" w:rsidR="00C6738E" w:rsidRDefault="00C6738E"/>
    <w:sectPr w:rsidR="00C673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8E"/>
    <w:rsid w:val="004C2078"/>
    <w:rsid w:val="005F0D60"/>
    <w:rsid w:val="00645668"/>
    <w:rsid w:val="00C6738E"/>
    <w:rsid w:val="00C9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C8F3"/>
  <w15:chartTrackingRefBased/>
  <w15:docId w15:val="{328D0795-90E8-4520-974B-25651B58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738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73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73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73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73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73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73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73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73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73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7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7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7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738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738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73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73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73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73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7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73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73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73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73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738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7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738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7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Strumilienė</dc:creator>
  <cp:keywords/>
  <dc:description/>
  <cp:lastModifiedBy>Aušra Strumilienė</cp:lastModifiedBy>
  <cp:revision>1</cp:revision>
  <dcterms:created xsi:type="dcterms:W3CDTF">2025-02-20T08:51:00Z</dcterms:created>
  <dcterms:modified xsi:type="dcterms:W3CDTF">2025-02-20T08:52:00Z</dcterms:modified>
</cp:coreProperties>
</file>