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2D15618A" w:rsidR="00026994" w:rsidRPr="00633E37" w:rsidRDefault="009230D5" w:rsidP="005D5ABC">
      <w:pPr>
        <w:jc w:val="right"/>
        <w:rPr>
          <w:b/>
          <w:bCs/>
          <w:lang w:val="lt-LT"/>
        </w:rPr>
      </w:pPr>
      <w:r w:rsidRPr="00633E37">
        <w:rPr>
          <w:b/>
          <w:bCs/>
          <w:lang w:val="lt-LT"/>
        </w:rPr>
        <w:t>Protokolo Nr.</w:t>
      </w:r>
      <w:r w:rsidR="00CB3424" w:rsidRPr="00633E37">
        <w:rPr>
          <w:b/>
          <w:bCs/>
          <w:lang w:val="lt-LT"/>
        </w:rPr>
        <w:t>2</w:t>
      </w:r>
      <w:r w:rsidRPr="00633E37">
        <w:rPr>
          <w:b/>
          <w:bCs/>
          <w:lang w:val="lt-LT"/>
        </w:rPr>
        <w:t xml:space="preserve">   priedas</w:t>
      </w:r>
    </w:p>
    <w:p w14:paraId="2CC81501" w14:textId="77777777" w:rsidR="00026994" w:rsidRPr="00633E37" w:rsidRDefault="00026994" w:rsidP="00026994">
      <w:pPr>
        <w:jc w:val="right"/>
        <w:rPr>
          <w:lang w:val="lt-LT"/>
        </w:rPr>
      </w:pPr>
    </w:p>
    <w:p w14:paraId="12DA97C4" w14:textId="5F91714E" w:rsidR="00026994" w:rsidRPr="00633E37" w:rsidRDefault="00026994" w:rsidP="00026994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 w:rsidR="008B36D5" w:rsidRPr="00633E37">
        <w:rPr>
          <w:b/>
          <w:bCs/>
          <w:lang w:val="lt-LT"/>
        </w:rPr>
        <w:t>SPORTO AIKŠTELĖS SMĖLIO G. UTENOJE</w:t>
      </w:r>
      <w:r w:rsidR="00400499" w:rsidRPr="00633E37">
        <w:rPr>
          <w:b/>
          <w:bCs/>
          <w:lang w:val="lt-LT"/>
        </w:rPr>
        <w:t>, ĮRENGIMAS</w:t>
      </w:r>
      <w:r w:rsidRPr="00633E37">
        <w:rPr>
          <w:b/>
          <w:bCs/>
          <w:lang w:val="lt-LT"/>
        </w:rPr>
        <w:t xml:space="preserve">“ (TOLIAU – PIRKIMAS) Nr. </w:t>
      </w:r>
      <w:r w:rsidR="00400499" w:rsidRPr="00633E37">
        <w:rPr>
          <w:b/>
          <w:bCs/>
          <w:lang w:val="lt-LT"/>
        </w:rPr>
        <w:t>1147940</w:t>
      </w:r>
    </w:p>
    <w:p w14:paraId="66FCE9DB" w14:textId="77777777" w:rsidR="00026994" w:rsidRPr="00633E37" w:rsidRDefault="00026994" w:rsidP="00026994">
      <w:pPr>
        <w:widowControl w:val="0"/>
        <w:jc w:val="center"/>
        <w:rPr>
          <w:lang w:val="lt-LT"/>
        </w:rPr>
      </w:pPr>
    </w:p>
    <w:p w14:paraId="0FA4647B" w14:textId="4360A172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</w:t>
      </w:r>
      <w:r w:rsidR="003F4920" w:rsidRPr="00633E37">
        <w:rPr>
          <w:lang w:val="lt-LT"/>
        </w:rPr>
        <w:t>S</w:t>
      </w:r>
      <w:r w:rsidRPr="00633E37">
        <w:rPr>
          <w:lang w:val="lt-LT"/>
        </w:rPr>
        <w:t xml:space="preserve"> Į PAKLAUSIM</w:t>
      </w:r>
      <w:r w:rsidR="003F4920" w:rsidRPr="00633E37">
        <w:rPr>
          <w:lang w:val="lt-LT"/>
        </w:rPr>
        <w:t>Ą</w:t>
      </w:r>
    </w:p>
    <w:p w14:paraId="30AF8812" w14:textId="1298F85F" w:rsidR="00026994" w:rsidRPr="00633E37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02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3F4920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18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3F4920" w:rsidRPr="00633E37">
        <w:rPr>
          <w:rFonts w:ascii="Times New Roman" w:hAnsi="Times New Roman" w:cs="Times New Roman"/>
          <w:sz w:val="24"/>
          <w:szCs w:val="24"/>
          <w:lang w:val="lt-LT"/>
        </w:rPr>
        <w:t>77994</w:t>
      </w:r>
      <w:r w:rsidR="003818A7" w:rsidRPr="00633E3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 xml:space="preserve"> gavo tiekėjo paklausim</w:t>
      </w:r>
      <w:r w:rsidR="003F4920" w:rsidRPr="00633E3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C6076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3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633E37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633E37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633E37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633E37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5C906E26" w:rsidR="00026994" w:rsidRPr="00633E37" w:rsidRDefault="0023554D" w:rsidP="00BB1BF4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23554D">
              <w:rPr>
                <w:sz w:val="22"/>
                <w:szCs w:val="22"/>
                <w:lang w:val="lt-LT"/>
              </w:rPr>
              <w:t>Kokia sistema turi būti įrengta sporto aikštelės danga? Ar 2 sluoksnių, kur apatinis SBR, o viršutinis EPDM, jeigu taip kokie storiai? Ar 1 sluoksnio SBR ir viršutinis purškiamas EPDM?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60438422" w:rsidR="00D43327" w:rsidRPr="00633E37" w:rsidRDefault="00442BB2" w:rsidP="00BB1BF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442BB2">
              <w:rPr>
                <w:sz w:val="22"/>
                <w:szCs w:val="22"/>
                <w:lang w:val="lt-LT"/>
              </w:rPr>
              <w:t>Vadovaujantis techninės specifikacijos 5.1. punktu bendras sintetinės dangos sluoksnis numatytas 14 mm. Įrengiamą dangą gali sudaryti apatinis sluoksnis 7 mm. SBR gumos granulės ir viršutinis sluoksnis 7  mm. EPDM</w:t>
            </w:r>
            <w:r w:rsidR="00BB1BF4" w:rsidRPr="00633E3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279B0B89" w:rsidR="00026994" w:rsidRPr="00633E37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5206B7" w:rsidRPr="00633E37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5710DD" w:rsidRPr="00633E37">
              <w:rPr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</w:tr>
      <w:tr w:rsidR="006833DB" w:rsidRPr="00633E37" w14:paraId="7A77CEDA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AC8" w14:textId="601BB96A" w:rsidR="006833DB" w:rsidRPr="00633E37" w:rsidRDefault="00442BB2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68B3" w14:textId="612A63F0" w:rsidR="006833DB" w:rsidRPr="00633E37" w:rsidRDefault="00442BB2" w:rsidP="00442BB2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633E37">
              <w:rPr>
                <w:sz w:val="22"/>
                <w:szCs w:val="22"/>
                <w:lang w:val="lt-LT"/>
              </w:rPr>
              <w:t>Kadangi bus įrengiami treniruokliai ir lauko gimnastikos kompleksas, ar reikia atsižvelgti į kritinį kritimo aukštį parenkant dangos storį?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DCA" w14:textId="3DE57B94" w:rsidR="006833DB" w:rsidRPr="00633E37" w:rsidRDefault="00684089" w:rsidP="0068408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633E37">
              <w:rPr>
                <w:sz w:val="22"/>
                <w:szCs w:val="22"/>
                <w:lang w:val="lt-LT"/>
              </w:rPr>
              <w:t>Vadovaujantis techninės specifikacijos 5.1. turi būti įrengiama 14 mm storio sintetinė danga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226" w14:textId="72854A24" w:rsidR="006833DB" w:rsidRPr="00633E37" w:rsidRDefault="005710DD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2025-02-20</w:t>
            </w:r>
          </w:p>
        </w:tc>
      </w:tr>
      <w:tr w:rsidR="00684089" w:rsidRPr="00633E37" w14:paraId="02A745FB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C9F" w14:textId="052B6433" w:rsidR="00684089" w:rsidRPr="00633E37" w:rsidRDefault="00684089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A16D" w14:textId="3E898C80" w:rsidR="00684089" w:rsidRPr="00633E37" w:rsidRDefault="00684089" w:rsidP="00684089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633E37">
              <w:rPr>
                <w:sz w:val="22"/>
                <w:szCs w:val="22"/>
                <w:lang w:val="lt-LT"/>
              </w:rPr>
              <w:t>Ar visoje aikštelėje turi būti vienoda 14mm storio danga?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91" w14:textId="4CEB1DE4" w:rsidR="00684089" w:rsidRPr="00633E37" w:rsidRDefault="00BB1BF4" w:rsidP="00BB1BF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633E37">
              <w:rPr>
                <w:sz w:val="22"/>
                <w:szCs w:val="22"/>
                <w:lang w:val="lt-LT"/>
              </w:rPr>
              <w:t xml:space="preserve">Taip. </w:t>
            </w:r>
            <w:r w:rsidRPr="00633E37">
              <w:rPr>
                <w:sz w:val="22"/>
                <w:szCs w:val="22"/>
                <w:lang w:val="lt-LT"/>
              </w:rPr>
              <w:t>Vadovaujantis techninės specifikacijos 5.1. turi būti įrengiama 14 mm storio sintetinė danga;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1E5" w14:textId="7E7A3A04" w:rsidR="00684089" w:rsidRPr="00633E37" w:rsidRDefault="005710DD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2025-02-20</w:t>
            </w:r>
          </w:p>
        </w:tc>
      </w:tr>
    </w:tbl>
    <w:p w14:paraId="36574D2A" w14:textId="77777777" w:rsidR="00026994" w:rsidRPr="00633E37" w:rsidRDefault="00026994" w:rsidP="00026994">
      <w:pPr>
        <w:jc w:val="both"/>
        <w:rPr>
          <w:i/>
          <w:iCs/>
          <w:lang w:val="lt-LT"/>
        </w:rPr>
      </w:pPr>
    </w:p>
    <w:p w14:paraId="5FE3189D" w14:textId="77777777" w:rsidR="00633CE6" w:rsidRPr="00633E37" w:rsidRDefault="00633CE6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A863DAC" w14:textId="77777777" w:rsidR="00C346AF" w:rsidRPr="00633E37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Pr="00633E37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lang w:val="lt-LT"/>
        </w:rPr>
        <w:t xml:space="preserve">Komisijos narė, </w:t>
      </w:r>
      <w:r w:rsidRPr="00633E37">
        <w:rPr>
          <w:rFonts w:eastAsia="MS Mincho"/>
          <w:lang w:val="lt-LT"/>
        </w:rPr>
        <w:t>vykdanti sekretorės funkcijas</w:t>
      </w:r>
    </w:p>
    <w:p w14:paraId="72CE46C3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633E37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43 515 </w:t>
      </w:r>
    </w:p>
    <w:p w14:paraId="02828502" w14:textId="6570A294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633E37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633E37" w:rsidRDefault="000E1765">
      <w:pPr>
        <w:rPr>
          <w:color w:val="000000"/>
          <w:lang w:val="lt-LT"/>
        </w:rPr>
      </w:pPr>
    </w:p>
    <w:sectPr w:rsidR="000E1765" w:rsidRPr="00633E37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4033" w14:textId="77777777" w:rsidR="00C473E5" w:rsidRDefault="00C473E5">
      <w:r>
        <w:separator/>
      </w:r>
    </w:p>
  </w:endnote>
  <w:endnote w:type="continuationSeparator" w:id="0">
    <w:p w14:paraId="486BE2A1" w14:textId="77777777" w:rsidR="00C473E5" w:rsidRDefault="00C4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B33B" w14:textId="77777777" w:rsidR="00C473E5" w:rsidRDefault="00C473E5">
      <w:r>
        <w:separator/>
      </w:r>
    </w:p>
  </w:footnote>
  <w:footnote w:type="continuationSeparator" w:id="0">
    <w:p w14:paraId="5930879F" w14:textId="77777777" w:rsidR="00C473E5" w:rsidRDefault="00C4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71981A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F32DC"/>
    <w:rsid w:val="00207F30"/>
    <w:rsid w:val="002139E5"/>
    <w:rsid w:val="0022141B"/>
    <w:rsid w:val="00224172"/>
    <w:rsid w:val="00232BC1"/>
    <w:rsid w:val="0023554D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6FFF"/>
    <w:rsid w:val="002D16D5"/>
    <w:rsid w:val="002E67FA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B1A8C"/>
    <w:rsid w:val="004C3516"/>
    <w:rsid w:val="004F108C"/>
    <w:rsid w:val="004F26B2"/>
    <w:rsid w:val="004F79E6"/>
    <w:rsid w:val="004F7B05"/>
    <w:rsid w:val="0050111D"/>
    <w:rsid w:val="005206B7"/>
    <w:rsid w:val="00532879"/>
    <w:rsid w:val="00532DD1"/>
    <w:rsid w:val="005366FA"/>
    <w:rsid w:val="00550D18"/>
    <w:rsid w:val="00570CA9"/>
    <w:rsid w:val="005710DD"/>
    <w:rsid w:val="00571523"/>
    <w:rsid w:val="00576000"/>
    <w:rsid w:val="00590161"/>
    <w:rsid w:val="005A47F4"/>
    <w:rsid w:val="005D17FE"/>
    <w:rsid w:val="005D5ABC"/>
    <w:rsid w:val="005F7687"/>
    <w:rsid w:val="00620E82"/>
    <w:rsid w:val="00633297"/>
    <w:rsid w:val="00633CE6"/>
    <w:rsid w:val="00633E37"/>
    <w:rsid w:val="00636B59"/>
    <w:rsid w:val="00663AFB"/>
    <w:rsid w:val="00664D81"/>
    <w:rsid w:val="00667345"/>
    <w:rsid w:val="00667412"/>
    <w:rsid w:val="006833DB"/>
    <w:rsid w:val="00684089"/>
    <w:rsid w:val="006875C6"/>
    <w:rsid w:val="006A6F92"/>
    <w:rsid w:val="006B1CD8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36D5"/>
    <w:rsid w:val="008B62DB"/>
    <w:rsid w:val="008C0494"/>
    <w:rsid w:val="008C2BD4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94516"/>
    <w:rsid w:val="00BA4D26"/>
    <w:rsid w:val="00BB1BF4"/>
    <w:rsid w:val="00BB5897"/>
    <w:rsid w:val="00BD0DD4"/>
    <w:rsid w:val="00BF1EDC"/>
    <w:rsid w:val="00BF5E58"/>
    <w:rsid w:val="00C1202E"/>
    <w:rsid w:val="00C26F05"/>
    <w:rsid w:val="00C339A1"/>
    <w:rsid w:val="00C346AF"/>
    <w:rsid w:val="00C36F33"/>
    <w:rsid w:val="00C473E5"/>
    <w:rsid w:val="00C47807"/>
    <w:rsid w:val="00C568EE"/>
    <w:rsid w:val="00C60764"/>
    <w:rsid w:val="00C61B91"/>
    <w:rsid w:val="00C63229"/>
    <w:rsid w:val="00C74584"/>
    <w:rsid w:val="00C83615"/>
    <w:rsid w:val="00C8696E"/>
    <w:rsid w:val="00CB3424"/>
    <w:rsid w:val="00CF76B7"/>
    <w:rsid w:val="00CF7864"/>
    <w:rsid w:val="00D14CC8"/>
    <w:rsid w:val="00D31EBF"/>
    <w:rsid w:val="00D33375"/>
    <w:rsid w:val="00D36A26"/>
    <w:rsid w:val="00D418F0"/>
    <w:rsid w:val="00D43327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19C3"/>
    <w:rsid w:val="00F23DAE"/>
    <w:rsid w:val="00F25B8E"/>
    <w:rsid w:val="00F37702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13</cp:revision>
  <cp:lastPrinted>2024-09-19T05:59:00Z</cp:lastPrinted>
  <dcterms:created xsi:type="dcterms:W3CDTF">2025-02-20T07:20:00Z</dcterms:created>
  <dcterms:modified xsi:type="dcterms:W3CDTF">2025-02-20T07:34:00Z</dcterms:modified>
</cp:coreProperties>
</file>