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3A5BA" w14:textId="77777777" w:rsidR="00312CB7" w:rsidRPr="00327A32" w:rsidRDefault="00312CB7" w:rsidP="00312CB7">
      <w:pPr>
        <w:tabs>
          <w:tab w:val="left" w:pos="142"/>
          <w:tab w:val="left" w:pos="284"/>
          <w:tab w:val="left" w:pos="426"/>
        </w:tabs>
        <w:jc w:val="center"/>
        <w:rPr>
          <w:b/>
          <w:caps/>
          <w:sz w:val="28"/>
          <w:szCs w:val="28"/>
        </w:rPr>
      </w:pPr>
      <w:r w:rsidRPr="00327A32">
        <w:rPr>
          <w:b/>
          <w:caps/>
          <w:sz w:val="28"/>
          <w:szCs w:val="28"/>
        </w:rPr>
        <w:t>Veikl</w:t>
      </w:r>
      <w:r>
        <w:rPr>
          <w:b/>
          <w:caps/>
          <w:sz w:val="28"/>
          <w:szCs w:val="28"/>
        </w:rPr>
        <w:t>Ų</w:t>
      </w:r>
      <w:r w:rsidRPr="00327A32">
        <w:rPr>
          <w:b/>
          <w:caps/>
          <w:sz w:val="28"/>
          <w:szCs w:val="28"/>
        </w:rPr>
        <w:t xml:space="preserve"> sąrašas</w:t>
      </w:r>
      <w:r>
        <w:rPr>
          <w:b/>
          <w:caps/>
          <w:sz w:val="28"/>
          <w:szCs w:val="28"/>
        </w:rPr>
        <w:t xml:space="preserve"> </w:t>
      </w:r>
    </w:p>
    <w:p w14:paraId="6D39D5DE" w14:textId="77777777" w:rsidR="00312CB7" w:rsidRPr="001A7322" w:rsidRDefault="00312CB7" w:rsidP="00312CB7">
      <w:pPr>
        <w:tabs>
          <w:tab w:val="left" w:pos="142"/>
          <w:tab w:val="left" w:pos="284"/>
          <w:tab w:val="left" w:pos="426"/>
        </w:tabs>
        <w:jc w:val="center"/>
        <w:rPr>
          <w:b/>
          <w:caps/>
          <w:szCs w:val="24"/>
        </w:rPr>
      </w:pPr>
    </w:p>
    <w:p w14:paraId="5ECE84E1" w14:textId="35BE8591" w:rsidR="00312CB7" w:rsidRDefault="009D4734" w:rsidP="00312CB7">
      <w:pPr>
        <w:tabs>
          <w:tab w:val="left" w:pos="142"/>
          <w:tab w:val="left" w:pos="284"/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BŪSTO PRITAIKYMAS ASMENIMS SU NEGALIA, </w:t>
      </w:r>
      <w:r w:rsidR="00AD6402">
        <w:rPr>
          <w:b/>
          <w:szCs w:val="24"/>
          <w:lang w:eastAsia="lt-LT"/>
        </w:rPr>
        <w:t>PUŠELĖS G. 7-</w:t>
      </w:r>
      <w:r w:rsidR="00FD6C50">
        <w:rPr>
          <w:b/>
          <w:szCs w:val="24"/>
          <w:lang w:eastAsia="lt-LT"/>
        </w:rPr>
        <w:t>33</w:t>
      </w:r>
      <w:r w:rsidR="00DD015F">
        <w:rPr>
          <w:b/>
          <w:szCs w:val="24"/>
          <w:lang w:eastAsia="lt-LT"/>
        </w:rPr>
        <w:t xml:space="preserve">, </w:t>
      </w:r>
      <w:r w:rsidR="00AD6402">
        <w:rPr>
          <w:b/>
          <w:szCs w:val="24"/>
          <w:lang w:eastAsia="lt-LT"/>
        </w:rPr>
        <w:t>NAUJŲJŲ VALKININKŲ K</w:t>
      </w:r>
      <w:r w:rsidR="00312CB7">
        <w:rPr>
          <w:b/>
          <w:szCs w:val="24"/>
          <w:lang w:eastAsia="lt-LT"/>
        </w:rPr>
        <w:t>,</w:t>
      </w:r>
      <w:r w:rsidR="00AD6402">
        <w:rPr>
          <w:b/>
          <w:szCs w:val="24"/>
          <w:lang w:eastAsia="lt-LT"/>
        </w:rPr>
        <w:t xml:space="preserve"> VALKININKŲ SEN.,</w:t>
      </w:r>
    </w:p>
    <w:p w14:paraId="33CCA6D9" w14:textId="77777777" w:rsidR="00312CB7" w:rsidRPr="001A7322" w:rsidRDefault="00312CB7" w:rsidP="00312CB7">
      <w:pPr>
        <w:tabs>
          <w:tab w:val="left" w:pos="142"/>
          <w:tab w:val="left" w:pos="284"/>
          <w:tab w:val="left" w:pos="426"/>
        </w:tabs>
        <w:jc w:val="center"/>
        <w:rPr>
          <w:b/>
          <w:szCs w:val="24"/>
        </w:rPr>
      </w:pPr>
      <w:r>
        <w:rPr>
          <w:b/>
          <w:szCs w:val="24"/>
          <w:lang w:eastAsia="lt-LT"/>
        </w:rPr>
        <w:t xml:space="preserve"> VARĖNOS R. SAV., SUPAPRASTINTAS STATYBOS PROJEKTAS </w:t>
      </w:r>
    </w:p>
    <w:p w14:paraId="4D299704" w14:textId="77777777" w:rsidR="00312CB7" w:rsidRPr="001A7322" w:rsidRDefault="00312CB7" w:rsidP="00312CB7">
      <w:pPr>
        <w:tabs>
          <w:tab w:val="left" w:pos="142"/>
          <w:tab w:val="left" w:pos="284"/>
          <w:tab w:val="left" w:pos="426"/>
        </w:tabs>
        <w:jc w:val="center"/>
        <w:rPr>
          <w:b/>
          <w:szCs w:val="24"/>
          <w:shd w:val="clear" w:color="auto" w:fill="FFFF00"/>
        </w:rPr>
      </w:pPr>
    </w:p>
    <w:p w14:paraId="4F935988" w14:textId="77777777" w:rsidR="00312CB7" w:rsidRPr="001A7322" w:rsidRDefault="00312CB7" w:rsidP="00312CB7">
      <w:pPr>
        <w:tabs>
          <w:tab w:val="left" w:pos="142"/>
          <w:tab w:val="left" w:pos="284"/>
          <w:tab w:val="left" w:pos="426"/>
        </w:tabs>
        <w:jc w:val="center"/>
        <w:rPr>
          <w:b/>
          <w:szCs w:val="24"/>
          <w:shd w:val="clear" w:color="auto" w:fill="FFFF00"/>
        </w:rPr>
      </w:pP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4961"/>
        <w:gridCol w:w="1701"/>
        <w:gridCol w:w="709"/>
        <w:gridCol w:w="708"/>
        <w:gridCol w:w="709"/>
        <w:gridCol w:w="709"/>
        <w:gridCol w:w="709"/>
        <w:gridCol w:w="737"/>
        <w:gridCol w:w="2665"/>
      </w:tblGrid>
      <w:tr w:rsidR="00312CB7" w:rsidRPr="001A7322" w14:paraId="40EABCC6" w14:textId="77777777" w:rsidTr="00771AA7">
        <w:trPr>
          <w:cantSplit/>
          <w:trHeight w:val="355"/>
        </w:trPr>
        <w:tc>
          <w:tcPr>
            <w:tcW w:w="1135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E9184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i/>
              </w:rPr>
            </w:pPr>
            <w:r w:rsidRPr="001A7322">
              <w:rPr>
                <w:i/>
              </w:rPr>
              <w:t xml:space="preserve">Etapo Nr. </w:t>
            </w:r>
          </w:p>
        </w:tc>
        <w:tc>
          <w:tcPr>
            <w:tcW w:w="4961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1705D" w14:textId="77777777" w:rsidR="00312CB7" w:rsidRPr="001A7322" w:rsidRDefault="00312CB7" w:rsidP="00E35DBE">
            <w:pPr>
              <w:pStyle w:val="Antrat5"/>
              <w:numPr>
                <w:ilvl w:val="0"/>
                <w:numId w:val="0"/>
              </w:num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cs="Calibri"/>
                <w:sz w:val="24"/>
              </w:rPr>
            </w:pPr>
            <w:r w:rsidRPr="001A7322">
              <w:rPr>
                <w:rFonts w:cs="Calibri"/>
                <w:sz w:val="24"/>
              </w:rPr>
              <w:t>Nuolatinių Darbų/paslaugų veiklos (etapo) pavadinimas</w:t>
            </w:r>
          </w:p>
          <w:p w14:paraId="73C0597A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jc w:val="center"/>
            </w:pPr>
          </w:p>
          <w:p w14:paraId="35359847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641FB87A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  <w:i/>
              </w:rPr>
            </w:pPr>
            <w:r w:rsidRPr="001A7322">
              <w:rPr>
                <w:b/>
                <w:i/>
              </w:rPr>
              <w:t>Bendra darbo apimtis (fiziniais mato vienetais, jei reikalinga)</w:t>
            </w:r>
          </w:p>
          <w:p w14:paraId="2FF5149C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4281" w:type="dxa"/>
            <w:gridSpan w:val="6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68247AEA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  <w:i/>
              </w:rPr>
            </w:pPr>
            <w:r w:rsidRPr="001A7322">
              <w:rPr>
                <w:b/>
                <w:i/>
              </w:rPr>
              <w:t xml:space="preserve">Darbo atlikimo terminai ir mėnesiniai jo kiekiai [valiuta] be PVM </w:t>
            </w:r>
          </w:p>
          <w:p w14:paraId="5A8C3F78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i/>
                <w:sz w:val="18"/>
              </w:rPr>
            </w:pPr>
            <w:r w:rsidRPr="001A7322">
              <w:rPr>
                <w:b/>
                <w:caps/>
              </w:rPr>
              <w:t xml:space="preserve"> </w:t>
            </w:r>
            <w:r w:rsidRPr="001A7322">
              <w:rPr>
                <w:i/>
                <w:sz w:val="18"/>
              </w:rPr>
              <w:t>[Pildo rangovas]</w:t>
            </w:r>
          </w:p>
        </w:tc>
        <w:tc>
          <w:tcPr>
            <w:tcW w:w="2665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BDFA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  <w:i/>
              </w:rPr>
            </w:pPr>
            <w:r w:rsidRPr="001A7322">
              <w:rPr>
                <w:b/>
                <w:i/>
              </w:rPr>
              <w:t>Darbo (etapo) kaina, [valiuta] be PVM</w:t>
            </w:r>
          </w:p>
          <w:p w14:paraId="2D64026D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i/>
              </w:rPr>
            </w:pPr>
          </w:p>
          <w:p w14:paraId="70BDEAEF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i/>
                <w:sz w:val="18"/>
              </w:rPr>
            </w:pPr>
            <w:r w:rsidRPr="001A7322">
              <w:rPr>
                <w:i/>
                <w:sz w:val="18"/>
              </w:rPr>
              <w:t>[Pildo rangovas]</w:t>
            </w:r>
          </w:p>
        </w:tc>
      </w:tr>
      <w:tr w:rsidR="00771AA7" w:rsidRPr="001A7322" w14:paraId="7D7201A2" w14:textId="77777777" w:rsidTr="00771AA7">
        <w:trPr>
          <w:cantSplit/>
          <w:trHeight w:val="125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858CBC7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18E4E95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5B699A4C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</w:tcBorders>
            <w:vAlign w:val="center"/>
          </w:tcPr>
          <w:p w14:paraId="7D512C39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i/>
              </w:rPr>
            </w:pPr>
            <w:r w:rsidRPr="001A7322">
              <w:t xml:space="preserve">I </w:t>
            </w:r>
            <w:r w:rsidRPr="001A7322">
              <w:rPr>
                <w:i/>
              </w:rPr>
              <w:t>mėnuo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1A8603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i/>
              </w:rPr>
            </w:pPr>
            <w:r w:rsidRPr="001A7322">
              <w:t xml:space="preserve">II </w:t>
            </w:r>
            <w:r w:rsidRPr="001A7322">
              <w:rPr>
                <w:i/>
              </w:rPr>
              <w:t>mėnuo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93EBF1" w14:textId="514AAE55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D58D9B" w14:textId="65FDB662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ind w:right="113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A669B2" w14:textId="2A003BAA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81C60E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  <w:p w14:paraId="0D97CA9A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rPr>
                <w:b/>
              </w:rPr>
            </w:pPr>
          </w:p>
          <w:p w14:paraId="13441C50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rPr>
                <w:b/>
              </w:rPr>
            </w:pPr>
          </w:p>
          <w:p w14:paraId="36FEE80A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rPr>
                <w:b/>
              </w:rPr>
            </w:pPr>
          </w:p>
          <w:p w14:paraId="6C18A7F3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rPr>
                <w:b/>
              </w:rPr>
            </w:pPr>
            <w:r w:rsidRPr="001A7322">
              <w:rPr>
                <w:b/>
              </w:rPr>
              <w:t>.....</w:t>
            </w: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F01569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</w:tr>
      <w:tr w:rsidR="00771AA7" w:rsidRPr="001A7322" w14:paraId="21B475E9" w14:textId="77777777" w:rsidTr="00771AA7">
        <w:trPr>
          <w:cantSplit/>
          <w:trHeight w:val="457"/>
        </w:trPr>
        <w:tc>
          <w:tcPr>
            <w:tcW w:w="113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58F4D" w14:textId="77777777" w:rsidR="00771AA7" w:rsidRPr="00643AFA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b/>
                <w:szCs w:val="24"/>
                <w:lang w:val="en-US"/>
              </w:rPr>
            </w:pPr>
          </w:p>
        </w:tc>
        <w:tc>
          <w:tcPr>
            <w:tcW w:w="49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742BB" w14:textId="77777777" w:rsidR="00771AA7" w:rsidRPr="00643AFA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VIDAUS IR IŠORĖS DARBAI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7DDE4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69686B7D" w14:textId="77777777" w:rsidR="00771AA7" w:rsidRPr="00B63425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07765" w14:textId="77777777" w:rsidR="00771AA7" w:rsidRPr="00B63425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1477D" w14:textId="77777777" w:rsidR="00771AA7" w:rsidRPr="00B63425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07287" w14:textId="77777777" w:rsidR="00771AA7" w:rsidRPr="00B63425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6A95F" w14:textId="77777777" w:rsidR="00771AA7" w:rsidRPr="00B63425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34E10" w14:textId="77777777" w:rsidR="00771AA7" w:rsidRPr="00B63425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66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BCC3" w14:textId="77777777" w:rsidR="00771AA7" w:rsidRPr="001A7322" w:rsidRDefault="00771AA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/>
              </w:rPr>
            </w:pPr>
          </w:p>
        </w:tc>
      </w:tr>
      <w:tr w:rsidR="00771AA7" w:rsidRPr="001A7322" w14:paraId="66B79243" w14:textId="77777777" w:rsidTr="00771AA7">
        <w:trPr>
          <w:cantSplit/>
          <w:trHeight w:val="457"/>
        </w:trPr>
        <w:tc>
          <w:tcPr>
            <w:tcW w:w="113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DE1F9" w14:textId="27A5FC99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1.</w:t>
            </w:r>
          </w:p>
        </w:tc>
        <w:tc>
          <w:tcPr>
            <w:tcW w:w="49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2E712" w14:textId="2EBA31B9" w:rsidR="00771AA7" w:rsidRPr="00E24829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Apdailos darbai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780AB" w14:textId="77777777" w:rsidR="00771AA7" w:rsidRPr="001A7322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7D5005DF" w14:textId="5F046417" w:rsidR="00771AA7" w:rsidRDefault="006D50B2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E2F7B" w14:textId="4680B446" w:rsidR="00771AA7" w:rsidRDefault="006D50B2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031B7" w14:textId="2812DEE7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FFD84" w14:textId="3D029B76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D9F18" w14:textId="0AAD7F8B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D7DB4" w14:textId="390EDFD3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66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5077" w14:textId="77777777" w:rsidR="00771AA7" w:rsidRPr="001A7322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</w:tr>
      <w:tr w:rsidR="00771AA7" w:rsidRPr="001A7322" w14:paraId="197A070D" w14:textId="77777777" w:rsidTr="00771AA7">
        <w:trPr>
          <w:cantSplit/>
          <w:trHeight w:val="457"/>
        </w:trPr>
        <w:tc>
          <w:tcPr>
            <w:tcW w:w="113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CAC28" w14:textId="77777777" w:rsidR="00771AA7" w:rsidRPr="008726A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</w:t>
            </w:r>
          </w:p>
        </w:tc>
        <w:tc>
          <w:tcPr>
            <w:tcW w:w="49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57A36" w14:textId="31B3F849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Santechnikos darbai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30DF" w14:textId="77777777" w:rsidR="00771AA7" w:rsidRPr="001A7322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6755D13F" w14:textId="77777777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94FDA" w14:textId="77777777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9429A" w14:textId="31F3DFC3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CD0B4" w14:textId="59DDEDAD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F8386" w14:textId="0953407F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0BD1" w14:textId="76FE0002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66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1F14" w14:textId="77777777" w:rsidR="00771AA7" w:rsidRPr="001A7322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</w:tr>
      <w:tr w:rsidR="00771AA7" w:rsidRPr="001A7322" w14:paraId="3641140F" w14:textId="77777777" w:rsidTr="00771AA7">
        <w:trPr>
          <w:cantSplit/>
          <w:trHeight w:val="457"/>
        </w:trPr>
        <w:tc>
          <w:tcPr>
            <w:tcW w:w="113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763D6" w14:textId="73C94D26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</w:t>
            </w:r>
          </w:p>
        </w:tc>
        <w:tc>
          <w:tcPr>
            <w:tcW w:w="49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DC0DD" w14:textId="65F2E2AC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Elektrotechnika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CB9FF" w14:textId="77777777" w:rsidR="00771AA7" w:rsidRPr="001A7322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1E085211" w14:textId="77777777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11544" w14:textId="77777777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9A94C" w14:textId="5C14547F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0890D" w14:textId="780E6A63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6734B" w14:textId="5D0A87F3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50B1B" w14:textId="73DC147A" w:rsidR="00771AA7" w:rsidRPr="00B63425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66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0191" w14:textId="77777777" w:rsidR="00771AA7" w:rsidRPr="001A7322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</w:tr>
      <w:tr w:rsidR="00771AA7" w:rsidRPr="001A7322" w14:paraId="628C20D6" w14:textId="77777777" w:rsidTr="00771AA7">
        <w:trPr>
          <w:cantSplit/>
          <w:trHeight w:val="457"/>
        </w:trPr>
        <w:tc>
          <w:tcPr>
            <w:tcW w:w="113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CF76B" w14:textId="30BD0264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4.</w:t>
            </w:r>
          </w:p>
        </w:tc>
        <w:tc>
          <w:tcPr>
            <w:tcW w:w="49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C909A" w14:textId="2FF8A21C" w:rsidR="00771AA7" w:rsidRPr="009655F6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Įrenginiai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4176C" w14:textId="77777777" w:rsidR="00771AA7" w:rsidRPr="001A7322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03435BE9" w14:textId="5673786D" w:rsidR="00771AA7" w:rsidRDefault="006D50B2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9ACAC" w14:textId="4297D92D" w:rsidR="00771AA7" w:rsidRDefault="006D50B2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210B6" w14:textId="6118FE20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7F8E0" w14:textId="71D70648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36C49" w14:textId="2A8600BC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49B83" w14:textId="12FA61C8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66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E5A0" w14:textId="77777777" w:rsidR="00771AA7" w:rsidRPr="001A7322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</w:tr>
      <w:tr w:rsidR="00771AA7" w:rsidRPr="001A7322" w14:paraId="1A2F1CEC" w14:textId="77777777" w:rsidTr="00771AA7">
        <w:trPr>
          <w:cantSplit/>
          <w:trHeight w:val="457"/>
        </w:trPr>
        <w:tc>
          <w:tcPr>
            <w:tcW w:w="113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8A438" w14:textId="1C755A82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5.</w:t>
            </w:r>
          </w:p>
        </w:tc>
        <w:tc>
          <w:tcPr>
            <w:tcW w:w="49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0B2A4" w14:textId="5D1DFFB9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1FD31" w14:textId="77777777" w:rsidR="00771AA7" w:rsidRPr="001A7322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525B22CF" w14:textId="26DFC8B6" w:rsidR="00771AA7" w:rsidRDefault="006D50B2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34029" w14:textId="7223C328" w:rsidR="00771AA7" w:rsidRDefault="006D50B2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11A05" w14:textId="4984DD38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00356" w14:textId="3F7A1503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CEC0F" w14:textId="459D52B0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9EF5F" w14:textId="16DA0923" w:rsidR="00771AA7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266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08E5" w14:textId="77777777" w:rsidR="00771AA7" w:rsidRPr="001A7322" w:rsidRDefault="00771AA7" w:rsidP="00CE7987">
            <w:pP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b/>
              </w:rPr>
            </w:pPr>
          </w:p>
        </w:tc>
      </w:tr>
      <w:tr w:rsidR="00312CB7" w:rsidRPr="001A7322" w14:paraId="0BB7B5C0" w14:textId="77777777" w:rsidTr="00771AA7">
        <w:trPr>
          <w:cantSplit/>
          <w:trHeight w:val="27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14F0ED7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</w:pPr>
            <w:r w:rsidRPr="001A7322">
              <w:rPr>
                <w:b/>
              </w:rPr>
              <w:t xml:space="preserve">Suma  </w:t>
            </w:r>
            <w:r w:rsidRPr="001A7322">
              <w:t>be PVM:</w:t>
            </w:r>
          </w:p>
        </w:tc>
        <w:tc>
          <w:tcPr>
            <w:tcW w:w="4281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14:paraId="70F91A61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  <w:tc>
          <w:tcPr>
            <w:tcW w:w="266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F75F7FF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</w:tr>
      <w:tr w:rsidR="00312CB7" w:rsidRPr="001A7322" w14:paraId="3E4B8A4B" w14:textId="77777777" w:rsidTr="00771AA7">
        <w:trPr>
          <w:cantSplit/>
          <w:trHeight w:val="14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1C43E80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b/>
              </w:rPr>
            </w:pPr>
            <w:r w:rsidRPr="001A7322">
              <w:rPr>
                <w:b/>
              </w:rPr>
              <w:t xml:space="preserve">PVM </w:t>
            </w:r>
            <w:r>
              <w:rPr>
                <w:b/>
              </w:rPr>
              <w:t>21</w:t>
            </w:r>
            <w:r>
              <w:rPr>
                <w:b/>
                <w:lang w:val="en-US"/>
              </w:rPr>
              <w:t>%</w:t>
            </w:r>
            <w:r w:rsidRPr="001A7322">
              <w:rPr>
                <w:b/>
              </w:rPr>
              <w:t xml:space="preserve"> suma:</w:t>
            </w:r>
          </w:p>
        </w:tc>
        <w:tc>
          <w:tcPr>
            <w:tcW w:w="4281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14:paraId="009E6D60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</w:pPr>
          </w:p>
        </w:tc>
        <w:tc>
          <w:tcPr>
            <w:tcW w:w="266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58D6AA2E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</w:tr>
      <w:tr w:rsidR="00312CB7" w:rsidRPr="001A7322" w14:paraId="431A49CE" w14:textId="77777777" w:rsidTr="00771AA7">
        <w:trPr>
          <w:cantSplit/>
          <w:trHeight w:val="14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3052D8B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b/>
              </w:rPr>
            </w:pPr>
            <w:r w:rsidRPr="001A7322">
              <w:rPr>
                <w:b/>
              </w:rPr>
              <w:t>BENDRA SUMA</w:t>
            </w:r>
            <w:r>
              <w:rPr>
                <w:b/>
              </w:rPr>
              <w:t xml:space="preserve"> </w:t>
            </w:r>
            <w:r w:rsidRPr="001A7322">
              <w:t>su PVM</w:t>
            </w:r>
            <w:r w:rsidRPr="001A7322">
              <w:rPr>
                <w:b/>
              </w:rPr>
              <w:t>:</w:t>
            </w:r>
          </w:p>
        </w:tc>
        <w:tc>
          <w:tcPr>
            <w:tcW w:w="4281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14:paraId="28B12695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</w:pPr>
          </w:p>
        </w:tc>
        <w:tc>
          <w:tcPr>
            <w:tcW w:w="266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2F21E9FD" w14:textId="77777777" w:rsidR="00312CB7" w:rsidRPr="001A7322" w:rsidRDefault="00312CB7" w:rsidP="00E35DBE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</w:tr>
    </w:tbl>
    <w:p w14:paraId="628E34D5" w14:textId="77777777" w:rsidR="00312CB7" w:rsidRPr="00B63425" w:rsidRDefault="00312CB7" w:rsidP="00312CB7">
      <w:r w:rsidRPr="00B63425">
        <w:t xml:space="preserve">Pastabos: </w:t>
      </w:r>
    </w:p>
    <w:p w14:paraId="048DB6C9" w14:textId="77777777" w:rsidR="00312CB7" w:rsidRDefault="00312CB7" w:rsidP="00312CB7">
      <w:pPr>
        <w:pStyle w:val="Sraopastraipa"/>
        <w:numPr>
          <w:ilvl w:val="0"/>
          <w:numId w:val="2"/>
        </w:numPr>
      </w:pPr>
      <w:r w:rsidRPr="00B63425">
        <w:t>Atitinkamo laikotarpio langeliuose pažymėtais simboliu ,,x“ neprivaloma nurodyti planuojamus įvykdyti darbų kiekius;</w:t>
      </w:r>
    </w:p>
    <w:p w14:paraId="4BA9E39B" w14:textId="77777777" w:rsidR="00312CB7" w:rsidRDefault="00312CB7" w:rsidP="00312CB7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jc w:val="both"/>
      </w:pPr>
      <w:r w:rsidRPr="00B63425">
        <w:rPr>
          <w:bCs/>
        </w:rPr>
        <w:t>Teikiant pasiūlymą šių pastabų teksto atkartoti nebūtina.</w:t>
      </w:r>
    </w:p>
    <w:sectPr w:rsidR="00312CB7" w:rsidSect="00312CB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EB7F0A"/>
    <w:multiLevelType w:val="hybridMultilevel"/>
    <w:tmpl w:val="0ACC927A"/>
    <w:lvl w:ilvl="0" w:tplc="C8BEA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2055736102">
    <w:abstractNumId w:val="1"/>
  </w:num>
  <w:num w:numId="2" w16cid:durableId="25409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FC"/>
    <w:rsid w:val="001A08FC"/>
    <w:rsid w:val="002528E5"/>
    <w:rsid w:val="00286A37"/>
    <w:rsid w:val="002E1059"/>
    <w:rsid w:val="00312CB7"/>
    <w:rsid w:val="00377393"/>
    <w:rsid w:val="0049019D"/>
    <w:rsid w:val="006D50B2"/>
    <w:rsid w:val="00771AA7"/>
    <w:rsid w:val="007B055D"/>
    <w:rsid w:val="00837E73"/>
    <w:rsid w:val="009D4734"/>
    <w:rsid w:val="00A314F9"/>
    <w:rsid w:val="00A529E6"/>
    <w:rsid w:val="00AD6402"/>
    <w:rsid w:val="00CE7987"/>
    <w:rsid w:val="00DD015F"/>
    <w:rsid w:val="00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1534"/>
  <w15:chartTrackingRefBased/>
  <w15:docId w15:val="{31976AFC-E498-400C-AE7A-08A69959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2CB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312CB7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312CB7"/>
    <w:pPr>
      <w:numPr>
        <w:ilvl w:val="1"/>
        <w:numId w:val="1"/>
      </w:numPr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312CB7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312CB7"/>
    <w:pPr>
      <w:keepNext/>
      <w:numPr>
        <w:ilvl w:val="3"/>
        <w:numId w:val="1"/>
      </w:numPr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312CB7"/>
    <w:pPr>
      <w:keepNext/>
      <w:numPr>
        <w:ilvl w:val="4"/>
        <w:numId w:val="1"/>
      </w:numPr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312CB7"/>
    <w:pPr>
      <w:keepNext/>
      <w:numPr>
        <w:ilvl w:val="5"/>
        <w:numId w:val="1"/>
      </w:numPr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312CB7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312CB7"/>
    <w:pPr>
      <w:keepNext/>
      <w:numPr>
        <w:ilvl w:val="7"/>
        <w:numId w:val="1"/>
      </w:numPr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312CB7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312CB7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312CB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312CB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"/>
    <w:basedOn w:val="Numatytasispastraiposriftas"/>
    <w:link w:val="Antrat4"/>
    <w:rsid w:val="00312CB7"/>
    <w:rPr>
      <w:rFonts w:ascii="Times New Roman" w:eastAsia="Times New Roman" w:hAnsi="Times New Roman" w:cs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basedOn w:val="Numatytasispastraiposriftas"/>
    <w:link w:val="Antrat5"/>
    <w:rsid w:val="00312CB7"/>
    <w:rPr>
      <w:rFonts w:ascii="Times New Roman" w:eastAsia="Times New Roman" w:hAnsi="Times New Roman" w:cs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basedOn w:val="Numatytasispastraiposriftas"/>
    <w:link w:val="Antrat6"/>
    <w:rsid w:val="00312CB7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basedOn w:val="Numatytasispastraiposriftas"/>
    <w:link w:val="Antrat7"/>
    <w:rsid w:val="00312CB7"/>
    <w:rPr>
      <w:rFonts w:ascii="Times New Roman" w:eastAsia="Times New Roman" w:hAnsi="Times New Roman" w:cs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rsid w:val="00312CB7"/>
    <w:rPr>
      <w:rFonts w:ascii="Times New Roman" w:eastAsia="Times New Roman" w:hAnsi="Times New Roman" w:cs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basedOn w:val="Numatytasispastraiposriftas"/>
    <w:link w:val="Antrat9"/>
    <w:rsid w:val="00312CB7"/>
    <w:rPr>
      <w:rFonts w:ascii="Times New Roman" w:eastAsia="Times New Roman" w:hAnsi="Times New Roman" w:cs="Times New Roman"/>
      <w:kern w:val="0"/>
      <w:sz w:val="4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312CB7"/>
    <w:pPr>
      <w:ind w:left="720"/>
      <w:contextualSpacing/>
    </w:pPr>
  </w:style>
  <w:style w:type="paragraph" w:customStyle="1" w:styleId="Head21">
    <w:name w:val="Head 2.1"/>
    <w:basedOn w:val="prastasis"/>
    <w:rsid w:val="00312CB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Antrats">
    <w:name w:val="header"/>
    <w:basedOn w:val="prastasis"/>
    <w:link w:val="AntratsDiagrama1"/>
    <w:uiPriority w:val="99"/>
    <w:rsid w:val="00312CB7"/>
    <w:pPr>
      <w:widowControl w:val="0"/>
      <w:suppressAutoHyphens/>
      <w:spacing w:after="20"/>
      <w:jc w:val="both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AntratsDiagrama">
    <w:name w:val="Antraštės Diagrama"/>
    <w:basedOn w:val="Numatytasispastraiposriftas"/>
    <w:uiPriority w:val="99"/>
    <w:semiHidden/>
    <w:rsid w:val="00312CB7"/>
    <w:rPr>
      <w:rFonts w:ascii="Calibri" w:eastAsia="Times New Roman" w:hAnsi="Calibri" w:cs="Times New Roman"/>
      <w:kern w:val="0"/>
      <w14:ligatures w14:val="none"/>
    </w:rPr>
  </w:style>
  <w:style w:type="character" w:customStyle="1" w:styleId="AntratsDiagrama1">
    <w:name w:val="Antraštės Diagrama1"/>
    <w:link w:val="Antrats"/>
    <w:uiPriority w:val="99"/>
    <w:rsid w:val="00312CB7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7B05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Vilma Bingelienė</cp:lastModifiedBy>
  <cp:revision>2</cp:revision>
  <dcterms:created xsi:type="dcterms:W3CDTF">2024-12-02T12:45:00Z</dcterms:created>
  <dcterms:modified xsi:type="dcterms:W3CDTF">2024-12-02T12:45:00Z</dcterms:modified>
</cp:coreProperties>
</file>