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9DA96" w14:textId="460E9208" w:rsidR="008B2932" w:rsidRPr="0048639F" w:rsidRDefault="00EB4B53" w:rsidP="0048639F">
      <w:pPr>
        <w:tabs>
          <w:tab w:val="left" w:pos="1560"/>
          <w:tab w:val="num" w:pos="1920"/>
          <w:tab w:val="left" w:pos="7513"/>
        </w:tabs>
        <w:contextualSpacing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Specialiųjų pirkimo sąlygų priedas Nr. </w:t>
      </w:r>
      <w:r w:rsidR="00DF55C7">
        <w:rPr>
          <w:rFonts w:ascii="Arial" w:hAnsi="Arial" w:cs="Arial"/>
          <w:bCs/>
          <w:sz w:val="20"/>
          <w:szCs w:val="20"/>
        </w:rPr>
        <w:t>7</w:t>
      </w:r>
    </w:p>
    <w:p w14:paraId="64D36117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409CD4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75CD32F3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</w:t>
      </w:r>
      <w:r w:rsidR="001056A0">
        <w:rPr>
          <w:rFonts w:ascii="Arial" w:hAnsi="Arial" w:cs="Arial"/>
          <w:b/>
          <w:bCs/>
          <w:sz w:val="20"/>
          <w:szCs w:val="20"/>
        </w:rPr>
        <w:t xml:space="preserve"> M.</w:t>
      </w:r>
      <w:r>
        <w:rPr>
          <w:rFonts w:ascii="Arial" w:hAnsi="Arial" w:cs="Arial"/>
          <w:b/>
          <w:bCs/>
          <w:sz w:val="20"/>
          <w:szCs w:val="20"/>
        </w:rPr>
        <w:t xml:space="preserve"> BALANDŽIO 8 D. EUROPOS SĄJUNGOS TARYBOS REGLAMENTO (ES) 2022/ 576 TAIKOMŲ RIBOJIMŲ NETURĖJIMO</w:t>
      </w:r>
    </w:p>
    <w:p w14:paraId="5C288E7C" w14:textId="7D0A124D" w:rsidR="00114A52" w:rsidRDefault="00114A52" w:rsidP="00114A52">
      <w:pPr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AEF0EC7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62C693AC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6B910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093DADBC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1C06CC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40E934C4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EAEE2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C7E6A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2EB1C5A4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9A2CB4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74F7ECA8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663EDF3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150545E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06566B82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3C67187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5A23717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11F30FCA" w14:textId="77777777" w:rsidTr="00114A52">
        <w:tc>
          <w:tcPr>
            <w:tcW w:w="450" w:type="dxa"/>
            <w:hideMark/>
          </w:tcPr>
          <w:p w14:paraId="1CC3C37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3D5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02701E1A" w14:textId="77777777" w:rsidTr="00114A52">
        <w:tc>
          <w:tcPr>
            <w:tcW w:w="450" w:type="dxa"/>
          </w:tcPr>
          <w:p w14:paraId="34B1772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5B51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1B76E647" w14:textId="77777777" w:rsidTr="00114A52">
        <w:tc>
          <w:tcPr>
            <w:tcW w:w="5729" w:type="dxa"/>
            <w:gridSpan w:val="7"/>
          </w:tcPr>
          <w:p w14:paraId="223F858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1EA06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50ABED8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5205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03BC5E1" w14:textId="77777777" w:rsidTr="00114A52">
        <w:tc>
          <w:tcPr>
            <w:tcW w:w="5493" w:type="dxa"/>
            <w:gridSpan w:val="6"/>
          </w:tcPr>
          <w:p w14:paraId="3B6CF3A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CC40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7FE2EC0E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3F86C4E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6C2381D0" w14:textId="77777777" w:rsidTr="00114A52">
        <w:tc>
          <w:tcPr>
            <w:tcW w:w="1850" w:type="dxa"/>
            <w:gridSpan w:val="4"/>
          </w:tcPr>
          <w:p w14:paraId="00230FE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699A3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4FE0F8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A29464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236177C6" w14:textId="77777777" w:rsidTr="00114A52">
        <w:tc>
          <w:tcPr>
            <w:tcW w:w="1850" w:type="dxa"/>
            <w:gridSpan w:val="4"/>
          </w:tcPr>
          <w:p w14:paraId="2937FF5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4AE93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28E2E46A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56EA3FB" w14:textId="77777777" w:rsidTr="00114A52">
        <w:tc>
          <w:tcPr>
            <w:tcW w:w="1429" w:type="dxa"/>
            <w:gridSpan w:val="2"/>
          </w:tcPr>
          <w:p w14:paraId="6D3CA26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2FEB9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2B6ED2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DE53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60C99D3F" w14:textId="77777777" w:rsidTr="00114A52">
        <w:tc>
          <w:tcPr>
            <w:tcW w:w="1429" w:type="dxa"/>
            <w:gridSpan w:val="2"/>
          </w:tcPr>
          <w:p w14:paraId="20958E7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87C4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0782799F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pavadinimas, Pirkimo numeris CVP IS)</w:t>
            </w:r>
          </w:p>
          <w:p w14:paraId="33806C5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1A270F3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3FD3E5CE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3F23ED4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60525D4F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52D2997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7455FDB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21F311A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04F8E1C1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5AF9516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29B591C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35A718B9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6C545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64EC4CFE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4C6EBFA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29FBD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566AA796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7B941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54AC0F71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5F4008">
      <w:headerReference w:type="default" r:id="rId11"/>
      <w:headerReference w:type="first" r:id="rId12"/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A5952" w14:textId="77777777" w:rsidR="00EB10A3" w:rsidRDefault="00EB10A3">
      <w:r>
        <w:separator/>
      </w:r>
    </w:p>
  </w:endnote>
  <w:endnote w:type="continuationSeparator" w:id="0">
    <w:p w14:paraId="7E49D6E3" w14:textId="77777777" w:rsidR="00EB10A3" w:rsidRDefault="00EB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A8165" w14:textId="77777777" w:rsidR="00EB10A3" w:rsidRDefault="00EB10A3">
      <w:r>
        <w:separator/>
      </w:r>
    </w:p>
  </w:footnote>
  <w:footnote w:type="continuationSeparator" w:id="0">
    <w:p w14:paraId="0E02B64A" w14:textId="77777777" w:rsidR="00EB10A3" w:rsidRDefault="00EB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71344" w14:textId="77777777" w:rsidR="00E37DB5" w:rsidRDefault="00E37D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6C28B1">
      <w:t>3</w:t>
    </w:r>
    <w:r>
      <w:fldChar w:fldCharType="end"/>
    </w:r>
  </w:p>
  <w:p w14:paraId="126ADDEA" w14:textId="77777777" w:rsidR="00E37DB5" w:rsidRDefault="00E37D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472A8" w14:textId="77777777" w:rsidR="00E37DB5" w:rsidRPr="00491862" w:rsidRDefault="00C56E9D" w:rsidP="00C56E9D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</w:t>
    </w:r>
  </w:p>
  <w:p w14:paraId="786F7630" w14:textId="77777777" w:rsidR="00E37DB5" w:rsidRPr="00491862" w:rsidRDefault="00E37DB5" w:rsidP="00830C8C">
    <w:pPr>
      <w:pStyle w:val="Antrats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11252">
    <w:abstractNumId w:val="3"/>
  </w:num>
  <w:num w:numId="2" w16cid:durableId="1810128930">
    <w:abstractNumId w:val="0"/>
  </w:num>
  <w:num w:numId="3" w16cid:durableId="900407438">
    <w:abstractNumId w:val="4"/>
  </w:num>
  <w:num w:numId="4" w16cid:durableId="395008256">
    <w:abstractNumId w:val="2"/>
  </w:num>
  <w:num w:numId="5" w16cid:durableId="495418421">
    <w:abstractNumId w:val="8"/>
  </w:num>
  <w:num w:numId="6" w16cid:durableId="1543900610">
    <w:abstractNumId w:val="7"/>
  </w:num>
  <w:num w:numId="7" w16cid:durableId="2070759498">
    <w:abstractNumId w:val="1"/>
  </w:num>
  <w:num w:numId="8" w16cid:durableId="59183855">
    <w:abstractNumId w:val="10"/>
  </w:num>
  <w:num w:numId="9" w16cid:durableId="159780140">
    <w:abstractNumId w:val="15"/>
  </w:num>
  <w:num w:numId="10" w16cid:durableId="2138600834">
    <w:abstractNumId w:val="17"/>
  </w:num>
  <w:num w:numId="11" w16cid:durableId="1415513651">
    <w:abstractNumId w:val="13"/>
  </w:num>
  <w:num w:numId="12" w16cid:durableId="1920827357">
    <w:abstractNumId w:val="14"/>
  </w:num>
  <w:num w:numId="13" w16cid:durableId="244152225">
    <w:abstractNumId w:val="11"/>
  </w:num>
  <w:num w:numId="14" w16cid:durableId="492987350">
    <w:abstractNumId w:val="9"/>
  </w:num>
  <w:num w:numId="15" w16cid:durableId="1541477198">
    <w:abstractNumId w:val="3"/>
  </w:num>
  <w:num w:numId="16" w16cid:durableId="954293946">
    <w:abstractNumId w:val="6"/>
  </w:num>
  <w:num w:numId="17" w16cid:durableId="1220945783">
    <w:abstractNumId w:val="16"/>
  </w:num>
  <w:num w:numId="18" w16cid:durableId="902178265">
    <w:abstractNumId w:val="12"/>
  </w:num>
  <w:num w:numId="19" w16cid:durableId="568884823">
    <w:abstractNumId w:val="18"/>
  </w:num>
  <w:num w:numId="20" w16cid:durableId="813254683">
    <w:abstractNumId w:val="19"/>
  </w:num>
  <w:num w:numId="21" w16cid:durableId="2001537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6A0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D49"/>
    <w:rsid w:val="00120FC7"/>
    <w:rsid w:val="0012120D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2F3"/>
    <w:rsid w:val="0015647D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2A72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F089A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70C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23F5"/>
    <w:rsid w:val="0032349A"/>
    <w:rsid w:val="00323761"/>
    <w:rsid w:val="003262F4"/>
    <w:rsid w:val="00330EB7"/>
    <w:rsid w:val="003327F3"/>
    <w:rsid w:val="0033416B"/>
    <w:rsid w:val="0033730A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2D7C"/>
    <w:rsid w:val="003933AC"/>
    <w:rsid w:val="00394DFB"/>
    <w:rsid w:val="00397A82"/>
    <w:rsid w:val="00397B20"/>
    <w:rsid w:val="003A04D2"/>
    <w:rsid w:val="003A2B76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73E5"/>
    <w:rsid w:val="003F2563"/>
    <w:rsid w:val="003F4011"/>
    <w:rsid w:val="003F5735"/>
    <w:rsid w:val="003F76F1"/>
    <w:rsid w:val="00403141"/>
    <w:rsid w:val="00403550"/>
    <w:rsid w:val="00410A16"/>
    <w:rsid w:val="00420B9B"/>
    <w:rsid w:val="00424449"/>
    <w:rsid w:val="004247F6"/>
    <w:rsid w:val="00426046"/>
    <w:rsid w:val="00430A96"/>
    <w:rsid w:val="0043495F"/>
    <w:rsid w:val="00434CA2"/>
    <w:rsid w:val="00435A46"/>
    <w:rsid w:val="004366FF"/>
    <w:rsid w:val="00442F5F"/>
    <w:rsid w:val="004448C8"/>
    <w:rsid w:val="00445D43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8639F"/>
    <w:rsid w:val="00490269"/>
    <w:rsid w:val="00490385"/>
    <w:rsid w:val="004915C6"/>
    <w:rsid w:val="00491862"/>
    <w:rsid w:val="00494424"/>
    <w:rsid w:val="00495359"/>
    <w:rsid w:val="00497B16"/>
    <w:rsid w:val="00497E79"/>
    <w:rsid w:val="004A08CA"/>
    <w:rsid w:val="004A165E"/>
    <w:rsid w:val="004A6FDD"/>
    <w:rsid w:val="004A77E0"/>
    <w:rsid w:val="004A7CCF"/>
    <w:rsid w:val="004B2D13"/>
    <w:rsid w:val="004B4A0B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9210B"/>
    <w:rsid w:val="005A125A"/>
    <w:rsid w:val="005A3137"/>
    <w:rsid w:val="005A47FF"/>
    <w:rsid w:val="005A5485"/>
    <w:rsid w:val="005A5944"/>
    <w:rsid w:val="005B057D"/>
    <w:rsid w:val="005B133A"/>
    <w:rsid w:val="005B1629"/>
    <w:rsid w:val="005B385C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49BC"/>
    <w:rsid w:val="00675119"/>
    <w:rsid w:val="00677046"/>
    <w:rsid w:val="00681A3A"/>
    <w:rsid w:val="00681A8B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C56"/>
    <w:rsid w:val="006C265E"/>
    <w:rsid w:val="006C5E5D"/>
    <w:rsid w:val="006C7374"/>
    <w:rsid w:val="006C76EE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44B9"/>
    <w:rsid w:val="00825FA5"/>
    <w:rsid w:val="00826C6C"/>
    <w:rsid w:val="00830C8C"/>
    <w:rsid w:val="00833562"/>
    <w:rsid w:val="008336E4"/>
    <w:rsid w:val="0084098D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5BA"/>
    <w:rsid w:val="008F0960"/>
    <w:rsid w:val="008F1C7C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CB"/>
    <w:rsid w:val="00926EF1"/>
    <w:rsid w:val="00927535"/>
    <w:rsid w:val="0093198B"/>
    <w:rsid w:val="009332EB"/>
    <w:rsid w:val="0094120E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614"/>
    <w:rsid w:val="00987731"/>
    <w:rsid w:val="00991AE8"/>
    <w:rsid w:val="00991D21"/>
    <w:rsid w:val="00992A95"/>
    <w:rsid w:val="00993875"/>
    <w:rsid w:val="00993BF6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22EB"/>
    <w:rsid w:val="00AA2A01"/>
    <w:rsid w:val="00AA2E6F"/>
    <w:rsid w:val="00AA2FF7"/>
    <w:rsid w:val="00AA3FC5"/>
    <w:rsid w:val="00AA60DA"/>
    <w:rsid w:val="00AA7455"/>
    <w:rsid w:val="00AB13AE"/>
    <w:rsid w:val="00AB70A1"/>
    <w:rsid w:val="00AB7F32"/>
    <w:rsid w:val="00AC0303"/>
    <w:rsid w:val="00AC1CD1"/>
    <w:rsid w:val="00AC3840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80504"/>
    <w:rsid w:val="00B93C1E"/>
    <w:rsid w:val="00B979FC"/>
    <w:rsid w:val="00BA0D02"/>
    <w:rsid w:val="00BA119D"/>
    <w:rsid w:val="00BA3326"/>
    <w:rsid w:val="00BA3B2E"/>
    <w:rsid w:val="00BA5299"/>
    <w:rsid w:val="00BA6123"/>
    <w:rsid w:val="00BA6548"/>
    <w:rsid w:val="00BA7138"/>
    <w:rsid w:val="00BB0F76"/>
    <w:rsid w:val="00BB16BF"/>
    <w:rsid w:val="00BB440C"/>
    <w:rsid w:val="00BB4E1A"/>
    <w:rsid w:val="00BC280C"/>
    <w:rsid w:val="00BC6740"/>
    <w:rsid w:val="00BD116D"/>
    <w:rsid w:val="00BD57A3"/>
    <w:rsid w:val="00BD7D40"/>
    <w:rsid w:val="00BE1D26"/>
    <w:rsid w:val="00BE4718"/>
    <w:rsid w:val="00BE7607"/>
    <w:rsid w:val="00BF109B"/>
    <w:rsid w:val="00BF1C24"/>
    <w:rsid w:val="00BF2DB0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B31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758B4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6D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0027"/>
    <w:rsid w:val="00CC29FD"/>
    <w:rsid w:val="00CC3582"/>
    <w:rsid w:val="00CC43BC"/>
    <w:rsid w:val="00CC43E9"/>
    <w:rsid w:val="00CC5FC1"/>
    <w:rsid w:val="00CC7DB4"/>
    <w:rsid w:val="00CD09FF"/>
    <w:rsid w:val="00CD2687"/>
    <w:rsid w:val="00CD4764"/>
    <w:rsid w:val="00CD488B"/>
    <w:rsid w:val="00CD5E65"/>
    <w:rsid w:val="00CE2E6D"/>
    <w:rsid w:val="00CE6728"/>
    <w:rsid w:val="00CF030F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DF55C7"/>
    <w:rsid w:val="00DF6FCD"/>
    <w:rsid w:val="00E00595"/>
    <w:rsid w:val="00E06F63"/>
    <w:rsid w:val="00E0758F"/>
    <w:rsid w:val="00E10AC3"/>
    <w:rsid w:val="00E1524D"/>
    <w:rsid w:val="00E22B46"/>
    <w:rsid w:val="00E25EAD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10A3"/>
    <w:rsid w:val="00EB3524"/>
    <w:rsid w:val="00EB4B53"/>
    <w:rsid w:val="00EB6F15"/>
    <w:rsid w:val="00EC1A76"/>
    <w:rsid w:val="00EC2A61"/>
    <w:rsid w:val="00EC370B"/>
    <w:rsid w:val="00EC4C08"/>
    <w:rsid w:val="00EC565C"/>
    <w:rsid w:val="00ED06C7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B52DA"/>
  <w15:chartTrackingRefBased/>
  <w15:docId w15:val="{7736C4FF-4195-4CE9-A3D2-13AD869B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9A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397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9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Grietas">
    <w:name w:val="Strong"/>
    <w:uiPriority w:val="22"/>
    <w:qFormat/>
    <w:rsid w:val="00F36F79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C93076"/>
    <w:pPr>
      <w:spacing w:after="120"/>
    </w:pPr>
  </w:style>
  <w:style w:type="character" w:customStyle="1" w:styleId="PagrindinistekstasDiagrama">
    <w:name w:val="Pagrindinis tekstas Diagrama"/>
    <w:link w:val="Pagrindinistekstas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Puslapioinaosnuoroda">
    <w:name w:val="footnote reference"/>
    <w:aliases w:val="fr"/>
    <w:rsid w:val="00C93076"/>
    <w:rPr>
      <w:vertAlign w:val="superscript"/>
    </w:rPr>
  </w:style>
  <w:style w:type="paragraph" w:styleId="Pataisymai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B180ED66C604782794519FFA87210" ma:contentTypeVersion="4" ma:contentTypeDescription="Create a new document." ma:contentTypeScope="" ma:versionID="7c95c9c7c14d3e340ab6d28d68b38114">
  <xsd:schema xmlns:xsd="http://www.w3.org/2001/XMLSchema" xmlns:xs="http://www.w3.org/2001/XMLSchema" xmlns:p="http://schemas.microsoft.com/office/2006/metadata/properties" xmlns:ns2="69fc64b6-8da4-4a75-af78-564f0605a200" xmlns:ns3="8db5d5b2-75ee-4841-8d1e-cbf8854ecb70" targetNamespace="http://schemas.microsoft.com/office/2006/metadata/properties" ma:root="true" ma:fieldsID="2854dd611ed6f4db358d3a34c9ca22d9" ns2:_="" ns3:_="">
    <xsd:import namespace="69fc64b6-8da4-4a75-af78-564f0605a200"/>
    <xsd:import namespace="8db5d5b2-75ee-4841-8d1e-cbf8854ec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c64b6-8da4-4a75-af78-564f0605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d5b2-75ee-4841-8d1e-cbf8854ec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54D58-FFEC-467F-AC53-A19A28B79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6C7AE-003D-414F-B6CA-A32AD6E4E8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4E49EB-991E-4C68-9596-D24F153F42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C0CD0-198D-411F-9879-710858FA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c64b6-8da4-4a75-af78-564f0605a200"/>
    <ds:schemaRef ds:uri="8db5d5b2-75ee-4841-8d1e-cbf8854e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Edita Baltrėnaitė</cp:lastModifiedBy>
  <cp:revision>5</cp:revision>
  <cp:lastPrinted>2022-03-09T09:40:00Z</cp:lastPrinted>
  <dcterms:created xsi:type="dcterms:W3CDTF">2024-05-23T08:15:00Z</dcterms:created>
  <dcterms:modified xsi:type="dcterms:W3CDTF">2024-11-29T10:08:00Z</dcterms:modified>
</cp:coreProperties>
</file>