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1531DA8B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285A60">
        <w:rPr>
          <w:rFonts w:ascii="Times New Roman" w:hAnsi="Times New Roman" w:cs="Times New Roman"/>
          <w:b/>
          <w:bCs/>
        </w:rPr>
        <w:t>Slėginiai indai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A" w14:textId="1618D702" w:rsidR="00EE7A4C" w:rsidRPr="00EE7A4C" w:rsidRDefault="00DD59FA" w:rsidP="00C52FA9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DD04ED" w:rsidRPr="00DD04ED">
        <w:rPr>
          <w:rFonts w:ascii="Times New Roman" w:hAnsi="Times New Roman" w:cs="Times New Roman"/>
        </w:rPr>
        <w:t>P</w:t>
      </w:r>
      <w:r w:rsidR="006816CD" w:rsidRPr="006816CD">
        <w:rPr>
          <w:rFonts w:ascii="Times New Roman" w:hAnsi="Times New Roman" w:cs="Times New Roman"/>
        </w:rPr>
        <w:t>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>Techninė</w:t>
      </w:r>
      <w:r w:rsidR="008B203C">
        <w:rPr>
          <w:rFonts w:ascii="Times New Roman" w:hAnsi="Times New Roman" w:cs="Times New Roman"/>
        </w:rPr>
        <w:t>s specifikacijos projektas</w:t>
      </w:r>
      <w:r w:rsidRPr="00DD59FA">
        <w:rPr>
          <w:rFonts w:ascii="Times New Roman" w:hAnsi="Times New Roman" w:cs="Times New Roman"/>
        </w:rPr>
        <w:t xml:space="preserve">, </w:t>
      </w:r>
      <w:r w:rsidR="004B4740">
        <w:rPr>
          <w:rFonts w:ascii="Times New Roman" w:hAnsi="Times New Roman" w:cs="Times New Roman"/>
        </w:rPr>
        <w:t>5</w:t>
      </w:r>
      <w:bookmarkStart w:id="0" w:name="_GoBack"/>
      <w:bookmarkEnd w:id="0"/>
      <w:r w:rsidR="00C52FA9">
        <w:rPr>
          <w:rFonts w:ascii="Times New Roman" w:hAnsi="Times New Roman" w:cs="Times New Roman"/>
        </w:rPr>
        <w:t xml:space="preserve"> </w:t>
      </w:r>
      <w:r w:rsidR="002C65B0">
        <w:rPr>
          <w:rFonts w:ascii="Times New Roman" w:hAnsi="Times New Roman" w:cs="Times New Roman"/>
        </w:rPr>
        <w:t>lapai</w:t>
      </w:r>
      <w:r w:rsidR="00DD04ED">
        <w:rPr>
          <w:rFonts w:ascii="Times New Roman" w:hAnsi="Times New Roman" w:cs="Times New Roman"/>
        </w:rPr>
        <w:t>.</w:t>
      </w:r>
      <w:r w:rsidR="008B203C">
        <w:rPr>
          <w:rFonts w:ascii="Times New Roman" w:hAnsi="Times New Roman" w:cs="Times New Roman"/>
        </w:rPr>
        <w:t xml:space="preserve"> </w:t>
      </w: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D7EAF"/>
    <w:rsid w:val="001D75C3"/>
    <w:rsid w:val="00222E1F"/>
    <w:rsid w:val="00285A60"/>
    <w:rsid w:val="002865A1"/>
    <w:rsid w:val="00297392"/>
    <w:rsid w:val="002A6FAF"/>
    <w:rsid w:val="002C65B0"/>
    <w:rsid w:val="00313775"/>
    <w:rsid w:val="003B74F4"/>
    <w:rsid w:val="003D37A0"/>
    <w:rsid w:val="004B1B61"/>
    <w:rsid w:val="004B4740"/>
    <w:rsid w:val="004C2D94"/>
    <w:rsid w:val="004D313F"/>
    <w:rsid w:val="00525C9C"/>
    <w:rsid w:val="00550819"/>
    <w:rsid w:val="005E779F"/>
    <w:rsid w:val="006146C0"/>
    <w:rsid w:val="00616C01"/>
    <w:rsid w:val="006816CD"/>
    <w:rsid w:val="00700DBC"/>
    <w:rsid w:val="00723344"/>
    <w:rsid w:val="007B4125"/>
    <w:rsid w:val="007E1E73"/>
    <w:rsid w:val="0082666B"/>
    <w:rsid w:val="008B203C"/>
    <w:rsid w:val="00957D12"/>
    <w:rsid w:val="009634FA"/>
    <w:rsid w:val="009675FE"/>
    <w:rsid w:val="009A3635"/>
    <w:rsid w:val="009A4C7C"/>
    <w:rsid w:val="009D677E"/>
    <w:rsid w:val="00A2314B"/>
    <w:rsid w:val="00A30FF3"/>
    <w:rsid w:val="00AB52A3"/>
    <w:rsid w:val="00AE4DD5"/>
    <w:rsid w:val="00B10C5A"/>
    <w:rsid w:val="00B93D73"/>
    <w:rsid w:val="00BA6D9B"/>
    <w:rsid w:val="00BD1075"/>
    <w:rsid w:val="00BF5EBF"/>
    <w:rsid w:val="00C41AD8"/>
    <w:rsid w:val="00C52FA9"/>
    <w:rsid w:val="00C840EA"/>
    <w:rsid w:val="00CB4505"/>
    <w:rsid w:val="00CB63CA"/>
    <w:rsid w:val="00CD4B0B"/>
    <w:rsid w:val="00DD04ED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10</cp:revision>
  <cp:lastPrinted>2022-10-19T06:06:00Z</cp:lastPrinted>
  <dcterms:created xsi:type="dcterms:W3CDTF">2024-02-05T05:44:00Z</dcterms:created>
  <dcterms:modified xsi:type="dcterms:W3CDTF">2025-02-20T14:41:00Z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