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483C" w14:textId="793427D4" w:rsidR="004322C7" w:rsidRPr="002E40CA" w:rsidRDefault="00340FDB" w:rsidP="002E40C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Pranešimas tiekėjams (atsakymas)</w:t>
      </w:r>
    </w:p>
    <w:p w14:paraId="3152BFBA" w14:textId="77777777" w:rsidR="002E40CA" w:rsidRDefault="002E40CA" w:rsidP="002E40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1C2010" w14:textId="77777777" w:rsidR="00A42231" w:rsidRDefault="00A42231" w:rsidP="002E40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AAD320" w14:textId="77777777" w:rsidR="00A42231" w:rsidRDefault="00A42231" w:rsidP="00A42231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lang w:val="lt-LT"/>
        </w:rPr>
      </w:pPr>
      <w:r>
        <w:rPr>
          <w:rStyle w:val="normaltextrun"/>
          <w:rFonts w:eastAsiaTheme="majorEastAsia"/>
          <w:lang w:val="lt-LT"/>
        </w:rPr>
        <w:t xml:space="preserve">Viešojo pirkimo komisija (toliau – komisija) atsako į tiekėjų klausimus dėl </w:t>
      </w:r>
      <w:r>
        <w:rPr>
          <w:bCs/>
          <w:color w:val="000000" w:themeColor="text1"/>
          <w:lang w:val="lt-LT"/>
        </w:rPr>
        <w:t xml:space="preserve">Komunikacijos </w:t>
      </w:r>
      <w:r>
        <w:rPr>
          <w:bCs/>
          <w:lang w:val="lt-LT"/>
        </w:rPr>
        <w:t xml:space="preserve">paslaugų viešojo </w:t>
      </w:r>
      <w:r>
        <w:rPr>
          <w:lang w:val="lt-LT"/>
        </w:rPr>
        <w:t xml:space="preserve">pirkimo </w:t>
      </w:r>
      <w:r>
        <w:rPr>
          <w:rStyle w:val="normaltextrun"/>
          <w:rFonts w:eastAsiaTheme="majorEastAsia"/>
          <w:lang w:val="lt-LT"/>
        </w:rPr>
        <w:t xml:space="preserve">(pirkimo ID </w:t>
      </w:r>
      <w:r>
        <w:rPr>
          <w:szCs w:val="20"/>
          <w:lang w:val="lt-LT"/>
        </w:rPr>
        <w:t>996308</w:t>
      </w:r>
      <w:r>
        <w:rPr>
          <w:rStyle w:val="normaltextrun"/>
          <w:rFonts w:eastAsiaTheme="majorEastAsia"/>
          <w:lang w:val="lt-LT"/>
        </w:rPr>
        <w:t>):</w:t>
      </w:r>
      <w:r>
        <w:rPr>
          <w:rStyle w:val="eop"/>
          <w:rFonts w:eastAsiaTheme="majorEastAsia"/>
          <w:lang w:val="lt-LT"/>
        </w:rPr>
        <w:t> </w:t>
      </w:r>
    </w:p>
    <w:p w14:paraId="24723DA1" w14:textId="77777777" w:rsidR="00A42231" w:rsidRDefault="00A42231" w:rsidP="00A42231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Style w:val="eop"/>
          <w:rFonts w:eastAsiaTheme="majorEastAsia"/>
          <w:sz w:val="28"/>
          <w:szCs w:val="28"/>
        </w:rPr>
      </w:pPr>
    </w:p>
    <w:p w14:paraId="4DB31C82" w14:textId="77777777" w:rsidR="00A42231" w:rsidRDefault="00A42231" w:rsidP="00A4223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b/>
          <w:bCs/>
        </w:rPr>
        <w:t xml:space="preserve">Klausimas Nr. 1: </w:t>
      </w:r>
      <w:r>
        <w:rPr>
          <w:rStyle w:val="normaltextrun"/>
          <w:rFonts w:ascii="Times New Roman" w:hAnsi="Times New Roman" w:cs="Times New Roman"/>
        </w:rPr>
        <w:t>(tekstas neredaguotas): „</w:t>
      </w:r>
      <w:r>
        <w:rPr>
          <w:rFonts w:ascii="Times New Roman" w:hAnsi="Times New Roman" w:cs="Times New Roman"/>
          <w:color w:val="00241A"/>
          <w:shd w:val="clear" w:color="auto" w:fill="FFFFFF"/>
        </w:rPr>
        <w:t>Konkurse turime nurodyti „</w:t>
      </w:r>
      <w:proofErr w:type="spellStart"/>
      <w:r>
        <w:rPr>
          <w:rFonts w:ascii="Times New Roman" w:hAnsi="Times New Roman" w:cs="Times New Roman"/>
          <w:color w:val="00241A"/>
          <w:shd w:val="clear" w:color="auto" w:fill="FFFFFF"/>
        </w:rPr>
        <w:t>video</w:t>
      </w:r>
      <w:proofErr w:type="spellEnd"/>
      <w:r>
        <w:rPr>
          <w:rFonts w:ascii="Times New Roman" w:hAnsi="Times New Roman" w:cs="Times New Roman"/>
          <w:color w:val="00241A"/>
          <w:shd w:val="clear" w:color="auto" w:fill="FFFFFF"/>
        </w:rPr>
        <w:t xml:space="preserve"> turinio kūrėją“. Kuris specialistas turimas omenyje – animatorius (animuotų </w:t>
      </w:r>
      <w:proofErr w:type="spellStart"/>
      <w:r>
        <w:rPr>
          <w:rFonts w:ascii="Times New Roman" w:hAnsi="Times New Roman" w:cs="Times New Roman"/>
          <w:color w:val="00241A"/>
          <w:shd w:val="clear" w:color="auto" w:fill="FFFFFF"/>
        </w:rPr>
        <w:t>video</w:t>
      </w:r>
      <w:proofErr w:type="spellEnd"/>
      <w:r>
        <w:rPr>
          <w:rFonts w:ascii="Times New Roman" w:hAnsi="Times New Roman" w:cs="Times New Roman"/>
          <w:color w:val="00241A"/>
          <w:shd w:val="clear" w:color="auto" w:fill="FFFFFF"/>
        </w:rPr>
        <w:t xml:space="preserve"> kūrimui, </w:t>
      </w:r>
      <w:proofErr w:type="spellStart"/>
      <w:r>
        <w:rPr>
          <w:rFonts w:ascii="Times New Roman" w:hAnsi="Times New Roman" w:cs="Times New Roman"/>
          <w:color w:val="00241A"/>
          <w:shd w:val="clear" w:color="auto" w:fill="FFFFFF"/>
        </w:rPr>
        <w:t>baneriams</w:t>
      </w:r>
      <w:proofErr w:type="spellEnd"/>
      <w:r>
        <w:rPr>
          <w:rFonts w:ascii="Times New Roman" w:hAnsi="Times New Roman" w:cs="Times New Roman"/>
          <w:color w:val="00241A"/>
          <w:shd w:val="clear" w:color="auto" w:fill="FFFFFF"/>
        </w:rPr>
        <w:t xml:space="preserve">), operatorius socialinių tinklų ir kitų vaizdo įrašų kūrimui, įmonės darbuotojas, atsakingas už socialinių tinklų </w:t>
      </w:r>
      <w:proofErr w:type="spellStart"/>
      <w:r>
        <w:rPr>
          <w:rFonts w:ascii="Times New Roman" w:hAnsi="Times New Roman" w:cs="Times New Roman"/>
          <w:color w:val="00241A"/>
          <w:shd w:val="clear" w:color="auto" w:fill="FFFFFF"/>
        </w:rPr>
        <w:t>video</w:t>
      </w:r>
      <w:proofErr w:type="spellEnd"/>
      <w:r>
        <w:rPr>
          <w:rFonts w:ascii="Times New Roman" w:hAnsi="Times New Roman" w:cs="Times New Roman"/>
          <w:color w:val="00241A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00241A"/>
          <w:shd w:val="clear" w:color="auto" w:fill="FFFFFF"/>
        </w:rPr>
        <w:t>reels</w:t>
      </w:r>
      <w:proofErr w:type="spellEnd"/>
      <w:r>
        <w:rPr>
          <w:rFonts w:ascii="Times New Roman" w:hAnsi="Times New Roman" w:cs="Times New Roman"/>
          <w:color w:val="00241A"/>
          <w:shd w:val="clear" w:color="auto" w:fill="FFFFFF"/>
        </w:rPr>
        <w:t xml:space="preserve">, story), reportažų, </w:t>
      </w:r>
      <w:proofErr w:type="spellStart"/>
      <w:r>
        <w:rPr>
          <w:rFonts w:ascii="Times New Roman" w:hAnsi="Times New Roman" w:cs="Times New Roman"/>
          <w:color w:val="00241A"/>
          <w:shd w:val="clear" w:color="auto" w:fill="FFFFFF"/>
        </w:rPr>
        <w:t>tinklalaidės</w:t>
      </w:r>
      <w:proofErr w:type="spellEnd"/>
      <w:r>
        <w:rPr>
          <w:rFonts w:ascii="Times New Roman" w:hAnsi="Times New Roman" w:cs="Times New Roman"/>
          <w:color w:val="00241A"/>
          <w:shd w:val="clear" w:color="auto" w:fill="FFFFFF"/>
        </w:rPr>
        <w:t xml:space="preserve"> kūrimą ar prodiuseris, kuris būtų atsakingas už </w:t>
      </w:r>
      <w:proofErr w:type="spellStart"/>
      <w:r>
        <w:rPr>
          <w:rFonts w:ascii="Times New Roman" w:hAnsi="Times New Roman" w:cs="Times New Roman"/>
          <w:color w:val="00241A"/>
          <w:shd w:val="clear" w:color="auto" w:fill="FFFFFF"/>
        </w:rPr>
        <w:t>įvaizdinio</w:t>
      </w:r>
      <w:proofErr w:type="spellEnd"/>
      <w:r>
        <w:rPr>
          <w:rFonts w:ascii="Times New Roman" w:hAnsi="Times New Roman" w:cs="Times New Roman"/>
          <w:color w:val="00241A"/>
          <w:shd w:val="clear" w:color="auto" w:fill="FFFFFF"/>
        </w:rPr>
        <w:t xml:space="preserve"> vaizdo klipo gamybą?“</w:t>
      </w:r>
    </w:p>
    <w:p w14:paraId="6B598AF4" w14:textId="77777777" w:rsidR="00A42231" w:rsidRDefault="00A42231" w:rsidP="00A4223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Style w:val="normaltextrun"/>
          <w:rFonts w:ascii="Times New Roman" w:hAnsi="Times New Roman" w:cs="Times New Roman"/>
          <w:b/>
          <w:bCs/>
        </w:rPr>
        <w:t>Atsakymas</w:t>
      </w:r>
      <w:r>
        <w:rPr>
          <w:rStyle w:val="normaltextrun"/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Turėtų būti specialistas, kuris kuria vaizdo turinį.</w:t>
      </w:r>
    </w:p>
    <w:p w14:paraId="6534A9C6" w14:textId="77777777" w:rsidR="00A42231" w:rsidRDefault="00A42231" w:rsidP="00A4223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Atsakant į klausimą, visų išvardintų </w:t>
      </w:r>
      <w:proofErr w:type="spellStart"/>
      <w:r>
        <w:rPr>
          <w:rFonts w:ascii="Times New Roman" w:hAnsi="Times New Roman" w:cs="Times New Roman"/>
        </w:rPr>
        <w:t>video</w:t>
      </w:r>
      <w:proofErr w:type="spellEnd"/>
      <w:r>
        <w:rPr>
          <w:rFonts w:ascii="Times New Roman" w:hAnsi="Times New Roman" w:cs="Times New Roman"/>
        </w:rPr>
        <w:t xml:space="preserve"> turinio kūrimo specialistų funkcijos būtų tinkamos įrodyti </w:t>
      </w:r>
      <w:proofErr w:type="spellStart"/>
      <w:r>
        <w:rPr>
          <w:rFonts w:ascii="Times New Roman" w:hAnsi="Times New Roman" w:cs="Times New Roman"/>
        </w:rPr>
        <w:t>video</w:t>
      </w:r>
      <w:proofErr w:type="spellEnd"/>
      <w:r>
        <w:rPr>
          <w:rFonts w:ascii="Times New Roman" w:hAnsi="Times New Roman" w:cs="Times New Roman"/>
        </w:rPr>
        <w:t xml:space="preserve"> turinio kūrėjo kvalifikaciją.</w:t>
      </w:r>
    </w:p>
    <w:p w14:paraId="306209F1" w14:textId="77777777" w:rsidR="00A42231" w:rsidRDefault="00A42231" w:rsidP="00A4223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3C242370" w14:textId="77777777" w:rsidR="00A42231" w:rsidRDefault="00A42231" w:rsidP="00A42231">
      <w:pPr>
        <w:spacing w:after="0" w:line="240" w:lineRule="auto"/>
        <w:ind w:firstLine="851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b/>
          <w:bCs/>
        </w:rPr>
        <w:t xml:space="preserve">Klausimas Nr. 2: </w:t>
      </w:r>
      <w:r>
        <w:rPr>
          <w:rStyle w:val="normaltextrun"/>
          <w:rFonts w:ascii="Times New Roman" w:hAnsi="Times New Roman" w:cs="Times New Roman"/>
        </w:rPr>
        <w:t>(tekstas neredaguotas): „</w:t>
      </w:r>
      <w:r>
        <w:rPr>
          <w:rFonts w:ascii="Times New Roman" w:hAnsi="Times New Roman" w:cs="Times New Roman"/>
          <w:shd w:val="clear" w:color="auto" w:fill="FFFFFF"/>
        </w:rPr>
        <w:t xml:space="preserve">Galbūt žinomas apytikslis reklaminių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neatimuotų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/ reklaminių animuotų skydelių komplekto (tiražo) dydis? Tarkime, iki 10 vnt., iki 20 vnt., iki 50 vnt., iki 100 vnt.?“</w:t>
      </w:r>
    </w:p>
    <w:p w14:paraId="51706511" w14:textId="77777777" w:rsidR="00A42231" w:rsidRDefault="00A42231" w:rsidP="00A4223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Style w:val="normaltextrun"/>
          <w:rFonts w:ascii="Times New Roman" w:hAnsi="Times New Roman" w:cs="Times New Roman"/>
          <w:b/>
          <w:bCs/>
        </w:rPr>
        <w:t>Atsakymas</w:t>
      </w:r>
      <w:r>
        <w:rPr>
          <w:rStyle w:val="normaltextrun"/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Apytikslis skaičius nėra žinomas.</w:t>
      </w:r>
    </w:p>
    <w:p w14:paraId="5FE20DCC" w14:textId="77777777" w:rsidR="00A42231" w:rsidRDefault="00A42231" w:rsidP="00A42231">
      <w:pPr>
        <w:spacing w:after="0" w:line="240" w:lineRule="auto"/>
        <w:ind w:firstLine="851"/>
        <w:jc w:val="both"/>
        <w:rPr>
          <w:rStyle w:val="normaltextrun"/>
          <w:rFonts w:eastAsiaTheme="majorEastAsia"/>
          <w:b/>
          <w:bCs/>
        </w:rPr>
      </w:pPr>
    </w:p>
    <w:p w14:paraId="7E383607" w14:textId="77777777" w:rsidR="00A42231" w:rsidRDefault="00A42231" w:rsidP="00A42231">
      <w:pPr>
        <w:spacing w:after="0" w:line="240" w:lineRule="auto"/>
        <w:ind w:firstLine="851"/>
        <w:jc w:val="both"/>
        <w:rPr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b/>
          <w:bCs/>
        </w:rPr>
        <w:t xml:space="preserve">Klausimas Nr. 3: </w:t>
      </w:r>
      <w:r>
        <w:rPr>
          <w:rStyle w:val="normaltextrun"/>
          <w:rFonts w:ascii="Times New Roman" w:hAnsi="Times New Roman" w:cs="Times New Roman"/>
        </w:rPr>
        <w:t>(tekstas neredaguotas): „</w:t>
      </w:r>
      <w:r>
        <w:rPr>
          <w:rFonts w:ascii="Times New Roman" w:hAnsi="Times New Roman" w:cs="Times New Roman"/>
          <w:shd w:val="clear" w:color="auto" w:fill="FFFFFF"/>
        </w:rPr>
        <w:t xml:space="preserve">Dėl šio punkto: „Animuoto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video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klipo sukūrimas (scenarijaus parengimas, filmavimas, grafika, montavimas, redagavimas, įgarsinimas lietuvių arba  anglų kalba, garso takelis,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subtitravimas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ir kitos su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video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klipo sukūrimu susijusios paslaugos; trukmė iki 2 min.)“. Ar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video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klipas būtų animuotas (kaip animacinis filmas), ar filmuotas? Tai įtakoja gamybos kainą.“</w:t>
      </w:r>
    </w:p>
    <w:p w14:paraId="4D7DB276" w14:textId="77777777" w:rsidR="00A42231" w:rsidRDefault="00A42231" w:rsidP="00A4223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Style w:val="normaltextrun"/>
          <w:rFonts w:ascii="Times New Roman" w:hAnsi="Times New Roman" w:cs="Times New Roman"/>
          <w:b/>
          <w:bCs/>
        </w:rPr>
        <w:t>Atsakymas</w:t>
      </w:r>
      <w:r>
        <w:rPr>
          <w:rStyle w:val="normaltextrun"/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Šiuo atveju tai būtų animacinis (grafika) filmukas, ne filmuotas.</w:t>
      </w:r>
    </w:p>
    <w:p w14:paraId="0D5BDCF9" w14:textId="77777777" w:rsidR="00A42231" w:rsidRPr="00A3189D" w:rsidRDefault="00A42231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</w:pPr>
    </w:p>
    <w:p w14:paraId="2EB955E0" w14:textId="77777777" w:rsidR="008174A7" w:rsidRPr="00A3189D" w:rsidRDefault="008174A7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</w:pPr>
    </w:p>
    <w:p w14:paraId="79006270" w14:textId="53231B2E" w:rsidR="002E40CA" w:rsidRPr="002E40CA" w:rsidRDefault="002E40CA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</w:pPr>
      <w:proofErr w:type="spellStart"/>
      <w:r>
        <w:t>Komisija</w:t>
      </w:r>
      <w:proofErr w:type="spellEnd"/>
    </w:p>
    <w:sectPr w:rsidR="002E40CA" w:rsidRPr="002E40CA" w:rsidSect="002E40CA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CA"/>
    <w:rsid w:val="00022655"/>
    <w:rsid w:val="00045D8D"/>
    <w:rsid w:val="000F3C10"/>
    <w:rsid w:val="00122900"/>
    <w:rsid w:val="001C6389"/>
    <w:rsid w:val="002E40CA"/>
    <w:rsid w:val="002E7724"/>
    <w:rsid w:val="00327B8C"/>
    <w:rsid w:val="00340FDB"/>
    <w:rsid w:val="003E25C4"/>
    <w:rsid w:val="0042468E"/>
    <w:rsid w:val="004322C7"/>
    <w:rsid w:val="004B7BDD"/>
    <w:rsid w:val="00584DA8"/>
    <w:rsid w:val="005E3DF8"/>
    <w:rsid w:val="006533E5"/>
    <w:rsid w:val="006E4501"/>
    <w:rsid w:val="00734EB8"/>
    <w:rsid w:val="00772AE3"/>
    <w:rsid w:val="007A1049"/>
    <w:rsid w:val="007E5869"/>
    <w:rsid w:val="008174A7"/>
    <w:rsid w:val="008356A8"/>
    <w:rsid w:val="008E7626"/>
    <w:rsid w:val="00941BF4"/>
    <w:rsid w:val="00A13E36"/>
    <w:rsid w:val="00A3189D"/>
    <w:rsid w:val="00A33B5E"/>
    <w:rsid w:val="00A42231"/>
    <w:rsid w:val="00A44DB6"/>
    <w:rsid w:val="00A7756F"/>
    <w:rsid w:val="00AB4D6E"/>
    <w:rsid w:val="00AC1F0C"/>
    <w:rsid w:val="00AE7654"/>
    <w:rsid w:val="00AF6B30"/>
    <w:rsid w:val="00BB0364"/>
    <w:rsid w:val="00BD22C0"/>
    <w:rsid w:val="00C02D5C"/>
    <w:rsid w:val="00C45115"/>
    <w:rsid w:val="00CA1DCB"/>
    <w:rsid w:val="00CA1EA8"/>
    <w:rsid w:val="00CA3A64"/>
    <w:rsid w:val="00CD1A66"/>
    <w:rsid w:val="00D33425"/>
    <w:rsid w:val="00D5221D"/>
    <w:rsid w:val="00D7779A"/>
    <w:rsid w:val="00D87F9B"/>
    <w:rsid w:val="00DC3B9D"/>
    <w:rsid w:val="00E10B22"/>
    <w:rsid w:val="00EE7281"/>
    <w:rsid w:val="00F53542"/>
    <w:rsid w:val="00F653B0"/>
    <w:rsid w:val="00F703C5"/>
    <w:rsid w:val="00F84A57"/>
    <w:rsid w:val="00F86CCA"/>
    <w:rsid w:val="00FF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AD7A"/>
  <w15:chartTrackingRefBased/>
  <w15:docId w15:val="{F5699EE3-528A-417E-9595-B9647208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0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0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0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0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0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0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0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0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0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0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0C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E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character" w:customStyle="1" w:styleId="normaltextrun">
    <w:name w:val="normaltextrun"/>
    <w:basedOn w:val="DefaultParagraphFont"/>
    <w:rsid w:val="002E40CA"/>
  </w:style>
  <w:style w:type="character" w:customStyle="1" w:styleId="eop">
    <w:name w:val="eop"/>
    <w:basedOn w:val="DefaultParagraphFont"/>
    <w:rsid w:val="002E40CA"/>
  </w:style>
  <w:style w:type="character" w:styleId="Hyperlink">
    <w:name w:val="Hyperlink"/>
    <w:uiPriority w:val="99"/>
    <w:unhideWhenUsed/>
    <w:rsid w:val="002E40CA"/>
    <w:rPr>
      <w:strike w:val="0"/>
      <w:dstrike w:val="0"/>
      <w:color w:val="007A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C37F3A-CA4F-457B-9C09-B02DF0CF7C63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2.xml><?xml version="1.0" encoding="utf-8"?>
<ds:datastoreItem xmlns:ds="http://schemas.openxmlformats.org/officeDocument/2006/customXml" ds:itemID="{A5F2FB71-854B-420D-8474-9140B5B4F8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FEFF14-F443-466E-9B0B-355E658A1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981</Words>
  <Characters>560</Characters>
  <Application>Microsoft Office Word</Application>
  <DocSecurity>0</DocSecurity>
  <Lines>4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Del_pirkimo_dokumentu_paaiskinimo_patikslinimo</dc:title>
  <dc:subject/>
  <dc:creator>Jurgita Makarienė</dc:creator>
  <cp:keywords/>
  <dc:description/>
  <cp:lastModifiedBy>Jurgita Makarienė</cp:lastModifiedBy>
  <cp:revision>13</cp:revision>
  <dcterms:created xsi:type="dcterms:W3CDTF">2025-02-19T15:36:00Z</dcterms:created>
  <dcterms:modified xsi:type="dcterms:W3CDTF">2025-02-20T15:01:00Z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PermissionsFlags">
    <vt:lpwstr>,SECTRUE,</vt:lpwstr>
  </property>
  <property fmtid="{D5CDD505-2E9C-101B-9397-08002B2CF9AE}" pid="4" name="DmsPermissionsUsers">
    <vt:lpwstr>1421;#Jurgita Makarienė;#677;#Mantas Kazakevičius;#1133;#Irmina Šalčiūtė-Ričkienė;#1298;#Aida Janionytė;#1201;#Asta Ribokė</vt:lpwstr>
  </property>
  <property fmtid="{D5CDD505-2E9C-101B-9397-08002B2CF9AE}" pid="5" name="DmsPermissionsDivisions">
    <vt:lpwstr>47;#Bendrųjų reikalų skyrius|98e1b560-c021-41d6-9632-b7f5b05ae6e9;#51;#Komunikacijos skyrius|7225d5ac-bb77-406d-9c1d-df1a7d9c62d1</vt:lpwstr>
  </property>
  <property fmtid="{D5CDD505-2E9C-101B-9397-08002B2CF9AE}" pid="6" name="TaxCatchAll">
    <vt:lpwstr/>
  </property>
  <property fmtid="{D5CDD505-2E9C-101B-9397-08002B2CF9AE}" pid="7" name="DmsPermissionsConfid">
    <vt:bool>false</vt:bool>
  </property>
  <property fmtid="{D5CDD505-2E9C-101B-9397-08002B2CF9AE}" pid="8" name="DmsDocPrepDocSendRegReal">
    <vt:bool>false</vt:bool>
  </property>
  <property fmtid="{D5CDD505-2E9C-101B-9397-08002B2CF9AE}" pid="9" name="DmsWaitingForSign">
    <vt:bool>true</vt:bool>
  </property>
</Properties>
</file>