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373CF" w14:textId="77777777" w:rsidR="00923BEB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</w:t>
      </w:r>
      <w:r>
        <w:rPr>
          <w:rFonts w:cs="Times New Roman"/>
          <w:b/>
          <w:sz w:val="24"/>
          <w:szCs w:val="24"/>
          <w:lang w:val="lt-LT"/>
        </w:rPr>
        <w:t>S</w:t>
      </w:r>
      <w:r w:rsidRPr="003E1490">
        <w:rPr>
          <w:rFonts w:cs="Times New Roman"/>
          <w:b/>
          <w:sz w:val="24"/>
          <w:szCs w:val="24"/>
          <w:lang w:val="lt-LT"/>
        </w:rPr>
        <w:t xml:space="preserve"> KONSULTACIJOS KLAUSIMYNAS</w:t>
      </w:r>
    </w:p>
    <w:p w14:paraId="78B373D0" w14:textId="77777777" w:rsidR="00923BEB" w:rsidRPr="003E1490" w:rsidRDefault="00923BEB" w:rsidP="00923BEB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78B373D1" w14:textId="77777777" w:rsidR="00923BEB" w:rsidRDefault="00923BEB" w:rsidP="00923BEB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78B373D2" w14:textId="77777777" w:rsidR="00923BEB" w:rsidRPr="00D074D0" w:rsidRDefault="00923BEB" w:rsidP="00923BEB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28"/>
        <w:gridCol w:w="5179"/>
        <w:gridCol w:w="3827"/>
      </w:tblGrid>
      <w:tr w:rsidR="00923BEB" w:rsidRPr="00F97983" w14:paraId="78B373D6" w14:textId="77777777" w:rsidTr="00691FCE">
        <w:tc>
          <w:tcPr>
            <w:tcW w:w="628" w:type="dxa"/>
            <w:vAlign w:val="center"/>
          </w:tcPr>
          <w:p w14:paraId="78B373D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179" w:type="dxa"/>
            <w:vAlign w:val="center"/>
          </w:tcPr>
          <w:p w14:paraId="78B373D4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827" w:type="dxa"/>
            <w:vAlign w:val="center"/>
          </w:tcPr>
          <w:p w14:paraId="78B373D5" w14:textId="77777777" w:rsidR="00923BEB" w:rsidRPr="00691D04" w:rsidRDefault="00923BEB" w:rsidP="002B23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23BEB" w:rsidRPr="00F97983" w14:paraId="78B373DB" w14:textId="77777777" w:rsidTr="00691FCE">
        <w:tc>
          <w:tcPr>
            <w:tcW w:w="628" w:type="dxa"/>
            <w:vAlign w:val="center"/>
          </w:tcPr>
          <w:p w14:paraId="78B373D7" w14:textId="77777777" w:rsidR="00923BEB" w:rsidRPr="007000AC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79" w:type="dxa"/>
            <w:vAlign w:val="center"/>
          </w:tcPr>
          <w:p w14:paraId="78B373D8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78B373D9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8B373DA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0" w14:textId="77777777" w:rsidTr="00691FCE">
        <w:tc>
          <w:tcPr>
            <w:tcW w:w="628" w:type="dxa"/>
            <w:vAlign w:val="center"/>
          </w:tcPr>
          <w:p w14:paraId="78B373DC" w14:textId="77777777" w:rsidR="00923BEB" w:rsidRPr="007000AC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179" w:type="dxa"/>
            <w:vAlign w:val="center"/>
          </w:tcPr>
          <w:p w14:paraId="78B373DD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78B373DE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827" w:type="dxa"/>
            <w:vAlign w:val="center"/>
          </w:tcPr>
          <w:p w14:paraId="78B373DF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4" w14:textId="77777777" w:rsidTr="00691FCE">
        <w:tc>
          <w:tcPr>
            <w:tcW w:w="628" w:type="dxa"/>
            <w:vAlign w:val="center"/>
          </w:tcPr>
          <w:p w14:paraId="78B373E1" w14:textId="77777777" w:rsidR="00923BEB" w:rsidRPr="007000AC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179" w:type="dxa"/>
            <w:vAlign w:val="center"/>
          </w:tcPr>
          <w:p w14:paraId="78B373E2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827" w:type="dxa"/>
            <w:vAlign w:val="center"/>
          </w:tcPr>
          <w:p w14:paraId="78B373E3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E9" w14:textId="77777777" w:rsidTr="00691FCE">
        <w:tc>
          <w:tcPr>
            <w:tcW w:w="628" w:type="dxa"/>
            <w:vAlign w:val="center"/>
          </w:tcPr>
          <w:p w14:paraId="78B373E5" w14:textId="77777777" w:rsidR="00923BEB" w:rsidRPr="007000AC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179" w:type="dxa"/>
            <w:vAlign w:val="center"/>
          </w:tcPr>
          <w:p w14:paraId="3267E216" w14:textId="3A8505C1" w:rsidR="00C25800" w:rsidRPr="00302F74" w:rsidRDefault="00C25800" w:rsidP="00C2580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02F74">
              <w:rPr>
                <w:rFonts w:ascii="Times New Roman" w:hAnsi="Times New Roman" w:cs="Times New Roman"/>
              </w:rPr>
              <w:t xml:space="preserve">Ar prekių pristatymo terminas - ne vėliau kaip per  </w:t>
            </w:r>
            <w:r w:rsidR="00EE3864" w:rsidRPr="00302F74">
              <w:rPr>
                <w:rFonts w:ascii="Times New Roman" w:hAnsi="Times New Roman" w:cs="Times New Roman"/>
              </w:rPr>
              <w:t>2 savaites</w:t>
            </w:r>
            <w:r w:rsidRPr="00302F74">
              <w:rPr>
                <w:rFonts w:ascii="Times New Roman" w:hAnsi="Times New Roman" w:cs="Times New Roman"/>
              </w:rPr>
              <w:t xml:space="preserve">, nuo užsakymo pateikimo dienos, pakankamas </w:t>
            </w:r>
            <w:r w:rsidRPr="00302F74">
              <w:rPr>
                <w:rFonts w:ascii="Times New Roman" w:hAnsi="Times New Roman" w:cs="Times New Roman"/>
                <w:i/>
              </w:rPr>
              <w:t>prekių pristatymui?</w:t>
            </w:r>
          </w:p>
          <w:p w14:paraId="78B373E7" w14:textId="56593172" w:rsidR="00923BEB" w:rsidRPr="007000AC" w:rsidRDefault="00C25800" w:rsidP="00C25800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 xml:space="preserve"> Jei ne, koks Jūsų manymu būtų pakankamas ir kodėl?</w:t>
            </w:r>
          </w:p>
        </w:tc>
        <w:tc>
          <w:tcPr>
            <w:tcW w:w="3827" w:type="dxa"/>
            <w:vAlign w:val="center"/>
          </w:tcPr>
          <w:p w14:paraId="78B373E8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23BEB" w:rsidRPr="00F97983" w14:paraId="78B373ED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A" w14:textId="77777777" w:rsidR="00923BEB" w:rsidRPr="007000AC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B" w14:textId="77777777" w:rsidR="00923BEB" w:rsidRPr="007000AC" w:rsidRDefault="00923BEB" w:rsidP="00EF1070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7000AC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7000AC">
              <w:rPr>
                <w:rFonts w:ascii="Times New Roman" w:hAnsi="Times New Roman" w:cs="Times New Roman"/>
                <w:color w:val="000000"/>
              </w:rPr>
              <w:t>​</w:t>
            </w:r>
            <w:r w:rsidRPr="007000AC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EC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BEB" w:rsidRPr="00F97983" w14:paraId="78B373F3" w14:textId="77777777" w:rsidTr="00691FCE">
        <w:tc>
          <w:tcPr>
            <w:tcW w:w="628" w:type="dxa"/>
            <w:shd w:val="clear" w:color="auto" w:fill="FFFFFF" w:themeFill="background1"/>
            <w:vAlign w:val="center"/>
          </w:tcPr>
          <w:p w14:paraId="78B373EE" w14:textId="77777777" w:rsidR="00923BEB" w:rsidRPr="007000AC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179" w:type="dxa"/>
            <w:shd w:val="clear" w:color="auto" w:fill="FFFFFF" w:themeFill="background1"/>
            <w:vAlign w:val="center"/>
          </w:tcPr>
          <w:p w14:paraId="78B373EF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Jei turite kitų pastebėjimų ar pasiūlymų?</w:t>
            </w:r>
          </w:p>
          <w:p w14:paraId="78B373F0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  <w:r w:rsidRPr="007000AC">
              <w:rPr>
                <w:rFonts w:ascii="Times New Roman" w:hAnsi="Times New Roman" w:cs="Times New Roman"/>
              </w:rPr>
              <w:t>Prašome pateikti.</w:t>
            </w:r>
          </w:p>
          <w:p w14:paraId="78B373F1" w14:textId="77777777" w:rsidR="00923BEB" w:rsidRPr="007000AC" w:rsidRDefault="00923BEB" w:rsidP="002B23D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78B373F2" w14:textId="77777777" w:rsidR="00923BEB" w:rsidRPr="00F97983" w:rsidRDefault="00923BEB" w:rsidP="002B23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B373F4" w14:textId="77777777" w:rsidR="00A456B5" w:rsidRDefault="00A456B5"/>
    <w:p w14:paraId="78B373F5" w14:textId="77777777" w:rsidR="00923BEB" w:rsidRDefault="00923BEB" w:rsidP="00923BEB">
      <w:pPr>
        <w:jc w:val="center"/>
      </w:pPr>
      <w:r>
        <w:t>_______________</w:t>
      </w:r>
    </w:p>
    <w:sectPr w:rsidR="00923BE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B"/>
    <w:rsid w:val="001C43BA"/>
    <w:rsid w:val="00280735"/>
    <w:rsid w:val="00302F74"/>
    <w:rsid w:val="003B2BD7"/>
    <w:rsid w:val="00407585"/>
    <w:rsid w:val="00461907"/>
    <w:rsid w:val="004D0FD0"/>
    <w:rsid w:val="005A2C90"/>
    <w:rsid w:val="00691FCE"/>
    <w:rsid w:val="007000AC"/>
    <w:rsid w:val="0075655D"/>
    <w:rsid w:val="00873DD6"/>
    <w:rsid w:val="008879FE"/>
    <w:rsid w:val="008C39B6"/>
    <w:rsid w:val="00923BEB"/>
    <w:rsid w:val="00A456B5"/>
    <w:rsid w:val="00AC5D09"/>
    <w:rsid w:val="00BD6A06"/>
    <w:rsid w:val="00C25800"/>
    <w:rsid w:val="00DC10D6"/>
    <w:rsid w:val="00E338A0"/>
    <w:rsid w:val="00EE3864"/>
    <w:rsid w:val="00EF1070"/>
    <w:rsid w:val="00F0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73CF"/>
  <w15:chartTrackingRefBased/>
  <w15:docId w15:val="{36666AE4-BDF2-4124-8F7C-DA7282C2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923BE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4B24-4466-4FB5-8313-80F48A3855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5D160-E3A8-4F5C-8506-25A9577123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041FF8-F0A5-4986-9CB3-8B6A5DD2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2025-02-20T16:23:00Z</dcterms:created>
  <dcterms:modified xsi:type="dcterms:W3CDTF">2025-02-20T16:23:00Z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