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5BEE9" w14:textId="4AC994F6" w:rsidR="00D96563" w:rsidRDefault="00034AC0" w:rsidP="00D96563">
      <w:pPr>
        <w:spacing w:before="0"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2"/>
          <w:szCs w:val="22"/>
        </w:rPr>
        <w:t>1</w:t>
      </w:r>
      <w:r w:rsidR="00D96563" w:rsidRPr="00FB2E80">
        <w:rPr>
          <w:rFonts w:ascii="Times New Roman" w:hAnsi="Times New Roman" w:cs="Times New Roman"/>
          <w:b/>
          <w:sz w:val="22"/>
          <w:szCs w:val="22"/>
        </w:rPr>
        <w:t xml:space="preserve"> PRIEDAS </w:t>
      </w:r>
      <w:r w:rsidR="00D96563" w:rsidRPr="001C71FF">
        <w:rPr>
          <w:rFonts w:ascii="Times New Roman" w:hAnsi="Times New Roman" w:cs="Times New Roman"/>
          <w:b/>
          <w:sz w:val="24"/>
          <w:szCs w:val="24"/>
        </w:rPr>
        <w:t>prie</w:t>
      </w:r>
    </w:p>
    <w:bookmarkEnd w:id="0"/>
    <w:p w14:paraId="7A79EC9C" w14:textId="77777777" w:rsidR="00D96563" w:rsidRPr="00321D9F" w:rsidRDefault="00D96563" w:rsidP="00D96563">
      <w:pPr>
        <w:spacing w:before="0"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1D9F">
        <w:rPr>
          <w:rFonts w:ascii="Times New Roman" w:hAnsi="Times New Roman" w:cs="Times New Roman"/>
          <w:b/>
          <w:sz w:val="24"/>
          <w:szCs w:val="24"/>
        </w:rPr>
        <w:t xml:space="preserve">Prekių pirkimo – pardavimo sutarties ___________  Nr. _____________       </w:t>
      </w:r>
    </w:p>
    <w:p w14:paraId="32771DD9" w14:textId="77777777" w:rsidR="00D96563" w:rsidRPr="00321D9F" w:rsidRDefault="00D96563" w:rsidP="00D96563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D9F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321D9F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</w:t>
      </w:r>
    </w:p>
    <w:p w14:paraId="1EC0ED5E" w14:textId="77777777" w:rsidR="00D96563" w:rsidRPr="00321D9F" w:rsidRDefault="00D96563" w:rsidP="00D9656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21D9F">
        <w:rPr>
          <w:rFonts w:ascii="Times New Roman" w:hAnsi="Times New Roman" w:cs="Times New Roman"/>
          <w:b/>
          <w:sz w:val="24"/>
          <w:szCs w:val="24"/>
          <w:lang w:val="lt-LT"/>
        </w:rPr>
        <w:t>PREKIŲ PERDAVIMO-PRIĖMIMO AKTAS</w:t>
      </w:r>
    </w:p>
    <w:p w14:paraId="6A5EF953" w14:textId="5DEA7B8D" w:rsidR="00D96563" w:rsidRPr="00321D9F" w:rsidRDefault="004556E7" w:rsidP="004556E7">
      <w:pPr>
        <w:ind w:left="360"/>
        <w:jc w:val="center"/>
        <w:rPr>
          <w:rFonts w:ascii="Times New Roman" w:hAnsi="Times New Roman" w:cs="Times New Roman"/>
          <w:sz w:val="24"/>
          <w:szCs w:val="24"/>
          <w:lang w:val="lt-LT" w:eastAsia="zh-CN"/>
        </w:rPr>
      </w:pPr>
      <w:r w:rsidRPr="00321D9F">
        <w:rPr>
          <w:rFonts w:ascii="Times New Roman" w:hAnsi="Times New Roman" w:cs="Times New Roman"/>
          <w:sz w:val="24"/>
          <w:szCs w:val="24"/>
          <w:lang w:val="lt-LT"/>
        </w:rPr>
        <w:t>2023</w:t>
      </w:r>
      <w:r w:rsidR="00D96563" w:rsidRPr="00321D9F">
        <w:rPr>
          <w:rFonts w:ascii="Times New Roman" w:hAnsi="Times New Roman" w:cs="Times New Roman"/>
          <w:sz w:val="24"/>
          <w:szCs w:val="24"/>
          <w:lang w:val="lt-LT"/>
        </w:rPr>
        <w:t xml:space="preserve"> m. ______________ mėn.____ d.</w:t>
      </w:r>
    </w:p>
    <w:p w14:paraId="588FDE9C" w14:textId="77777777" w:rsidR="00D96563" w:rsidRPr="00321D9F" w:rsidRDefault="00D96563" w:rsidP="00D96563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5BF15F" w14:textId="10EC5802" w:rsidR="00D96563" w:rsidRPr="00321D9F" w:rsidRDefault="00D96563" w:rsidP="00321D9F">
      <w:pPr>
        <w:pStyle w:val="Betarp"/>
        <w:ind w:right="-5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D9F">
        <w:rPr>
          <w:rFonts w:ascii="Times New Roman" w:hAnsi="Times New Roman" w:cs="Times New Roman"/>
          <w:sz w:val="24"/>
          <w:szCs w:val="24"/>
        </w:rPr>
        <w:t xml:space="preserve">Šiuo Prekių perdavimo-priėmimo aktu Sutarties Šalys patvirtina, kad Tiekėjas, </w:t>
      </w:r>
      <w:r w:rsidRPr="00321D9F">
        <w:rPr>
          <w:rFonts w:ascii="Times New Roman" w:hAnsi="Times New Roman" w:cs="Times New Roman"/>
          <w:b/>
          <w:sz w:val="24"/>
          <w:szCs w:val="24"/>
        </w:rPr>
        <w:t>perdavė</w:t>
      </w:r>
      <w:r w:rsidRPr="00321D9F">
        <w:rPr>
          <w:rFonts w:ascii="Times New Roman" w:hAnsi="Times New Roman" w:cs="Times New Roman"/>
          <w:sz w:val="24"/>
          <w:szCs w:val="24"/>
        </w:rPr>
        <w:t xml:space="preserve">, o Užsakovas - </w:t>
      </w:r>
      <w:r w:rsidRPr="00321D9F">
        <w:rPr>
          <w:rFonts w:ascii="Times New Roman" w:hAnsi="Times New Roman" w:cs="Times New Roman"/>
          <w:b/>
          <w:sz w:val="24"/>
          <w:szCs w:val="24"/>
        </w:rPr>
        <w:t>priėmė</w:t>
      </w:r>
      <w:r w:rsidRPr="00321D9F">
        <w:rPr>
          <w:rFonts w:ascii="Times New Roman" w:hAnsi="Times New Roman" w:cs="Times New Roman"/>
          <w:sz w:val="24"/>
          <w:szCs w:val="24"/>
        </w:rPr>
        <w:t xml:space="preserve"> žemiau išvardintas Prekes:</w:t>
      </w:r>
    </w:p>
    <w:p w14:paraId="58B4E781" w14:textId="794BA1A1" w:rsidR="001B49F0" w:rsidRDefault="001B49F0" w:rsidP="001B49F0">
      <w:pPr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267"/>
        <w:gridCol w:w="1081"/>
        <w:gridCol w:w="991"/>
        <w:gridCol w:w="1981"/>
        <w:gridCol w:w="1980"/>
      </w:tblGrid>
      <w:tr w:rsidR="006448B1" w:rsidRPr="00F701E2" w14:paraId="39724054" w14:textId="77777777" w:rsidTr="00673D21">
        <w:trPr>
          <w:trHeight w:val="5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67FE" w14:textId="77777777" w:rsidR="006448B1" w:rsidRPr="00F701E2" w:rsidRDefault="006448B1" w:rsidP="00673D21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5590" w14:textId="77777777" w:rsidR="006448B1" w:rsidRPr="00F701E2" w:rsidRDefault="006448B1" w:rsidP="00673D21">
            <w:pPr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Prekių</w:t>
            </w:r>
            <w:r w:rsidRPr="00F70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pavadinimas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4A6F" w14:textId="77777777" w:rsidR="006448B1" w:rsidRPr="00F701E2" w:rsidRDefault="006448B1" w:rsidP="00673D21">
            <w:pPr>
              <w:adjustRightInd w:val="0"/>
              <w:snapToGrid w:val="0"/>
              <w:spacing w:after="0"/>
              <w:ind w:left="-247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b/>
                <w:sz w:val="24"/>
                <w:szCs w:val="24"/>
              </w:rPr>
              <w:t>Mato</w:t>
            </w:r>
          </w:p>
          <w:p w14:paraId="36D444FD" w14:textId="77777777" w:rsidR="006448B1" w:rsidRPr="00F701E2" w:rsidRDefault="006448B1" w:rsidP="00673D21">
            <w:pPr>
              <w:adjustRightInd w:val="0"/>
              <w:snapToGrid w:val="0"/>
              <w:spacing w:after="0"/>
              <w:ind w:left="-247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b/>
                <w:sz w:val="24"/>
                <w:szCs w:val="24"/>
              </w:rPr>
              <w:t>vnt.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6E63" w14:textId="77777777" w:rsidR="006448B1" w:rsidRPr="00F701E2" w:rsidRDefault="006448B1" w:rsidP="00673D21">
            <w:pPr>
              <w:tabs>
                <w:tab w:val="left" w:pos="200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8297" w14:textId="77777777" w:rsidR="006448B1" w:rsidRPr="00F701E2" w:rsidRDefault="006448B1" w:rsidP="00673D21">
            <w:pPr>
              <w:snapToGrid w:val="0"/>
              <w:spacing w:after="0"/>
              <w:ind w:left="-245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mato vnt. kaina </w:t>
            </w:r>
          </w:p>
          <w:p w14:paraId="12589E4B" w14:textId="77777777" w:rsidR="006448B1" w:rsidRPr="00F701E2" w:rsidRDefault="006448B1" w:rsidP="00673D21">
            <w:pPr>
              <w:snapToGrid w:val="0"/>
              <w:spacing w:after="0"/>
              <w:ind w:left="-245" w:right="-2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b/>
                <w:sz w:val="24"/>
                <w:szCs w:val="24"/>
              </w:rPr>
              <w:t>EUR (be PVM)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6901" w14:textId="77777777" w:rsidR="006448B1" w:rsidRPr="00F701E2" w:rsidRDefault="006448B1" w:rsidP="00673D2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b/>
                <w:sz w:val="24"/>
                <w:szCs w:val="24"/>
              </w:rPr>
              <w:t>Viso kaina EUR (be PVM)</w:t>
            </w:r>
          </w:p>
        </w:tc>
      </w:tr>
      <w:tr w:rsidR="006448B1" w:rsidRPr="00F701E2" w14:paraId="5A599CEF" w14:textId="77777777" w:rsidTr="00673D21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9ED2" w14:textId="77777777" w:rsidR="006448B1" w:rsidRPr="00F701E2" w:rsidRDefault="006448B1" w:rsidP="00673D2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C2FE" w14:textId="77777777" w:rsidR="006448B1" w:rsidRPr="00F701E2" w:rsidRDefault="006448B1" w:rsidP="00673D21">
            <w:pPr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68E8" w14:textId="77777777" w:rsidR="006448B1" w:rsidRPr="00F701E2" w:rsidRDefault="006448B1" w:rsidP="00673D21">
            <w:pPr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7601" w14:textId="77777777" w:rsidR="006448B1" w:rsidRPr="00F701E2" w:rsidRDefault="006448B1" w:rsidP="00673D21">
            <w:pPr>
              <w:tabs>
                <w:tab w:val="left" w:pos="200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E984" w14:textId="77777777" w:rsidR="006448B1" w:rsidRPr="00F701E2" w:rsidRDefault="006448B1" w:rsidP="00673D21">
            <w:pPr>
              <w:snapToGrid w:val="0"/>
              <w:spacing w:after="0"/>
              <w:ind w:right="-24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4F30" w14:textId="77777777" w:rsidR="006448B1" w:rsidRPr="00F701E2" w:rsidRDefault="006448B1" w:rsidP="00673D2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(4×5)</w:t>
            </w:r>
          </w:p>
        </w:tc>
      </w:tr>
      <w:tr w:rsidR="006448B1" w:rsidRPr="00F701E2" w14:paraId="7D451B72" w14:textId="77777777" w:rsidTr="00673D21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5504" w14:textId="77777777" w:rsidR="006448B1" w:rsidRPr="00F701E2" w:rsidRDefault="006448B1" w:rsidP="006448B1">
            <w:pPr>
              <w:numPr>
                <w:ilvl w:val="0"/>
                <w:numId w:val="2"/>
              </w:numPr>
              <w:suppressAutoHyphens w:val="0"/>
              <w:spacing w:before="0" w:after="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4C47" w14:textId="77777777" w:rsidR="006448B1" w:rsidRPr="00F701E2" w:rsidRDefault="006448B1" w:rsidP="00673D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Lengvasis krovininis automobilis (N1 klasė)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00C2" w14:textId="77777777" w:rsidR="006448B1" w:rsidRPr="00F701E2" w:rsidRDefault="006448B1" w:rsidP="00673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D877" w14:textId="77777777" w:rsidR="006448B1" w:rsidRPr="00F701E2" w:rsidRDefault="006448B1" w:rsidP="00673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F35E" w14:textId="77777777" w:rsidR="006448B1" w:rsidRPr="00F701E2" w:rsidRDefault="006448B1" w:rsidP="00673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i/>
                <w:sz w:val="24"/>
                <w:szCs w:val="24"/>
              </w:rPr>
              <w:t>/įrašyti/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4872" w14:textId="77777777" w:rsidR="006448B1" w:rsidRPr="00F701E2" w:rsidRDefault="006448B1" w:rsidP="00673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i/>
                <w:sz w:val="24"/>
                <w:szCs w:val="24"/>
              </w:rPr>
              <w:t>/įrašyti/</w:t>
            </w:r>
          </w:p>
        </w:tc>
      </w:tr>
      <w:tr w:rsidR="006448B1" w:rsidRPr="00F701E2" w14:paraId="31FBC2F8" w14:textId="77777777" w:rsidTr="00673D21">
        <w:trPr>
          <w:trHeight w:val="66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E30B" w14:textId="77777777" w:rsidR="006448B1" w:rsidRPr="00F701E2" w:rsidRDefault="006448B1" w:rsidP="00673D2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sz w:val="24"/>
                <w:szCs w:val="24"/>
              </w:rPr>
              <w:t>Bendra pasiūlymo kaina EUR be PVM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F5EF" w14:textId="77777777" w:rsidR="006448B1" w:rsidRPr="00F701E2" w:rsidRDefault="006448B1" w:rsidP="00673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i/>
                <w:sz w:val="24"/>
                <w:szCs w:val="24"/>
              </w:rPr>
              <w:t>/įrašyti/</w:t>
            </w:r>
          </w:p>
        </w:tc>
      </w:tr>
      <w:tr w:rsidR="006448B1" w:rsidRPr="00F701E2" w14:paraId="4194A8C3" w14:textId="77777777" w:rsidTr="00673D21">
        <w:trPr>
          <w:trHeight w:val="72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625C" w14:textId="77777777" w:rsidR="006448B1" w:rsidRPr="00F701E2" w:rsidRDefault="006448B1" w:rsidP="00673D21">
            <w:pPr>
              <w:spacing w:after="0"/>
              <w:ind w:left="5192" w:hanging="51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sz w:val="24"/>
                <w:szCs w:val="24"/>
              </w:rPr>
              <w:t>PVM suma EUR*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3B17" w14:textId="77777777" w:rsidR="006448B1" w:rsidRPr="00F701E2" w:rsidRDefault="006448B1" w:rsidP="00673D21">
            <w:pPr>
              <w:spacing w:after="0"/>
              <w:ind w:left="5192" w:hanging="5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i/>
                <w:sz w:val="24"/>
                <w:szCs w:val="24"/>
              </w:rPr>
              <w:t>/įrašyti/</w:t>
            </w:r>
          </w:p>
        </w:tc>
      </w:tr>
      <w:tr w:rsidR="006448B1" w:rsidRPr="00F701E2" w14:paraId="4734E1C5" w14:textId="77777777" w:rsidTr="00673D21">
        <w:trPr>
          <w:trHeight w:val="66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1EA6" w14:textId="77777777" w:rsidR="006448B1" w:rsidRPr="00F701E2" w:rsidRDefault="006448B1" w:rsidP="00673D2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sz w:val="24"/>
                <w:szCs w:val="24"/>
              </w:rPr>
              <w:t>Bendra pasiūlymo kaina EUR su PVM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B007" w14:textId="77777777" w:rsidR="006448B1" w:rsidRPr="00F701E2" w:rsidRDefault="006448B1" w:rsidP="00673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E2">
              <w:rPr>
                <w:rFonts w:ascii="Times New Roman" w:hAnsi="Times New Roman" w:cs="Times New Roman"/>
                <w:i/>
                <w:sz w:val="24"/>
                <w:szCs w:val="24"/>
              </w:rPr>
              <w:t>/įrašyti/</w:t>
            </w:r>
          </w:p>
        </w:tc>
      </w:tr>
    </w:tbl>
    <w:p w14:paraId="66A19C89" w14:textId="77777777" w:rsidR="0075610F" w:rsidRPr="001C71FF" w:rsidRDefault="0075610F" w:rsidP="00D96563">
      <w:pPr>
        <w:pStyle w:val="Betarp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60FF2908" w14:textId="77EC348A" w:rsidR="00D96563" w:rsidRDefault="00D96563" w:rsidP="006448B1">
      <w:pPr>
        <w:ind w:right="-54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21D9F">
        <w:rPr>
          <w:rFonts w:ascii="Times New Roman" w:hAnsi="Times New Roman" w:cs="Times New Roman"/>
          <w:color w:val="000000"/>
          <w:sz w:val="24"/>
          <w:szCs w:val="24"/>
        </w:rPr>
        <w:t>Tiekėjas prisiima visą atsakomybę už Prekių kokybę</w:t>
      </w:r>
      <w:r w:rsidRPr="00321D9F">
        <w:rPr>
          <w:rFonts w:ascii="Times New Roman" w:hAnsi="Times New Roman" w:cs="Times New Roman"/>
          <w:sz w:val="24"/>
          <w:szCs w:val="24"/>
          <w:lang w:val="lt-LT"/>
        </w:rPr>
        <w:t xml:space="preserve">. Užsakovas patvirtina, kad Prekių perdavimo-priėmimo akto pasirašymo metu dėl priimamų prekių kokybės, kiekio ir komplektacijos pretenzijų neturi. </w:t>
      </w:r>
    </w:p>
    <w:p w14:paraId="3BA89BC7" w14:textId="77777777" w:rsidR="006448B1" w:rsidRPr="00321D9F" w:rsidRDefault="006448B1" w:rsidP="006448B1">
      <w:pPr>
        <w:ind w:right="-54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7D5FC03" w14:textId="557AFF0A" w:rsidR="00D96563" w:rsidRPr="00321D9F" w:rsidRDefault="00D96563" w:rsidP="00D96563">
      <w:pPr>
        <w:rPr>
          <w:rFonts w:ascii="Times New Roman" w:hAnsi="Times New Roman" w:cs="Times New Roman"/>
          <w:sz w:val="24"/>
          <w:szCs w:val="24"/>
          <w:lang w:val="lt-LT" w:eastAsia="zh-CN"/>
        </w:rPr>
      </w:pPr>
      <w:r w:rsidRPr="00321D9F">
        <w:rPr>
          <w:rFonts w:ascii="Times New Roman" w:hAnsi="Times New Roman" w:cs="Times New Roman"/>
          <w:sz w:val="24"/>
          <w:szCs w:val="24"/>
          <w:lang w:val="lt-LT" w:eastAsia="zh-CN"/>
        </w:rPr>
        <w:t>Tiekėjo vardu</w:t>
      </w:r>
      <w:r w:rsidRPr="00321D9F">
        <w:rPr>
          <w:rFonts w:ascii="Times New Roman" w:hAnsi="Times New Roman" w:cs="Times New Roman"/>
          <w:sz w:val="24"/>
          <w:szCs w:val="24"/>
          <w:lang w:val="lt-LT" w:eastAsia="zh-CN"/>
        </w:rPr>
        <w:tab/>
      </w:r>
      <w:r w:rsidRPr="00321D9F">
        <w:rPr>
          <w:rFonts w:ascii="Times New Roman" w:hAnsi="Times New Roman" w:cs="Times New Roman"/>
          <w:sz w:val="24"/>
          <w:szCs w:val="24"/>
          <w:lang w:val="lt-LT" w:eastAsia="zh-CN"/>
        </w:rPr>
        <w:tab/>
      </w:r>
      <w:r w:rsidRPr="00321D9F">
        <w:rPr>
          <w:rFonts w:ascii="Times New Roman" w:hAnsi="Times New Roman" w:cs="Times New Roman"/>
          <w:sz w:val="24"/>
          <w:szCs w:val="24"/>
          <w:lang w:val="lt-LT" w:eastAsia="zh-CN"/>
        </w:rPr>
        <w:tab/>
      </w:r>
      <w:r w:rsidRPr="00321D9F">
        <w:rPr>
          <w:rFonts w:ascii="Times New Roman" w:hAnsi="Times New Roman" w:cs="Times New Roman"/>
          <w:sz w:val="24"/>
          <w:szCs w:val="24"/>
          <w:lang w:val="lt-LT" w:eastAsia="zh-CN"/>
        </w:rPr>
        <w:tab/>
        <w:t>Užsakovo vardu</w:t>
      </w:r>
    </w:p>
    <w:p w14:paraId="2731CC58" w14:textId="34D967FC" w:rsidR="0075610F" w:rsidRPr="00321D9F" w:rsidRDefault="00C67446" w:rsidP="0075610F">
      <w:pPr>
        <w:pStyle w:val="Pagrindiniotekstotrauka"/>
        <w:tabs>
          <w:tab w:val="left" w:pos="-142"/>
          <w:tab w:val="left" w:pos="570"/>
          <w:tab w:val="left" w:pos="1278"/>
        </w:tabs>
        <w:spacing w:before="0" w:after="0"/>
        <w:ind w:left="5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321D9F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321D9F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321D9F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="0075610F" w:rsidRPr="00321D9F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="0075610F" w:rsidRPr="00321D9F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="0075610F" w:rsidRPr="00321D9F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="0075610F" w:rsidRPr="00321D9F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</w:p>
    <w:p w14:paraId="3C7909DC" w14:textId="77777777" w:rsidR="0075610F" w:rsidRDefault="0075610F" w:rsidP="0075610F">
      <w:pPr>
        <w:pStyle w:val="Pagrindiniotekstotrauka"/>
        <w:tabs>
          <w:tab w:val="left" w:pos="-142"/>
          <w:tab w:val="left" w:pos="570"/>
          <w:tab w:val="left" w:pos="1278"/>
        </w:tabs>
        <w:spacing w:before="0" w:after="0"/>
        <w:ind w:left="5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0A7C181D" w14:textId="77777777" w:rsidR="00D96563" w:rsidRPr="00FB2E80" w:rsidRDefault="00D96563" w:rsidP="00D96563">
      <w:pPr>
        <w:spacing w:before="0" w:after="0"/>
        <w:rPr>
          <w:rFonts w:ascii="Times New Roman" w:hAnsi="Times New Roman" w:cs="Times New Roman"/>
          <w:sz w:val="22"/>
          <w:szCs w:val="22"/>
          <w:lang w:val="lt-LT" w:eastAsia="zh-CN"/>
        </w:rPr>
      </w:pPr>
      <w:r w:rsidRPr="00FB2E80">
        <w:rPr>
          <w:rFonts w:ascii="Times New Roman" w:hAnsi="Times New Roman" w:cs="Times New Roman"/>
          <w:sz w:val="22"/>
          <w:szCs w:val="22"/>
          <w:lang w:val="lt-LT" w:eastAsia="zh-CN"/>
        </w:rPr>
        <w:t>______________________________</w:t>
      </w:r>
      <w:r w:rsidRPr="00FB2E80">
        <w:rPr>
          <w:rFonts w:ascii="Times New Roman" w:hAnsi="Times New Roman" w:cs="Times New Roman"/>
          <w:sz w:val="22"/>
          <w:szCs w:val="22"/>
          <w:lang w:val="lt-LT" w:eastAsia="zh-CN"/>
        </w:rPr>
        <w:tab/>
      </w:r>
      <w:r w:rsidRPr="00FB2E80">
        <w:rPr>
          <w:rFonts w:ascii="Times New Roman" w:hAnsi="Times New Roman" w:cs="Times New Roman"/>
          <w:sz w:val="22"/>
          <w:szCs w:val="22"/>
          <w:lang w:val="lt-LT" w:eastAsia="zh-CN"/>
        </w:rPr>
        <w:tab/>
      </w:r>
      <w:r w:rsidRPr="00FB2E80">
        <w:rPr>
          <w:rFonts w:ascii="Times New Roman" w:hAnsi="Times New Roman" w:cs="Times New Roman"/>
          <w:sz w:val="22"/>
          <w:szCs w:val="22"/>
          <w:lang w:val="lt-LT" w:eastAsia="zh-CN"/>
        </w:rPr>
        <w:tab/>
        <w:t>_________________________</w:t>
      </w:r>
    </w:p>
    <w:p w14:paraId="55B5C62F" w14:textId="77777777" w:rsidR="00D96563" w:rsidRDefault="00D96563" w:rsidP="00D96563">
      <w:pPr>
        <w:spacing w:before="0" w:after="0"/>
        <w:rPr>
          <w:rFonts w:ascii="Times New Roman" w:hAnsi="Times New Roman" w:cs="Times New Roman"/>
          <w:sz w:val="22"/>
          <w:szCs w:val="22"/>
          <w:lang w:val="lt-LT" w:eastAsia="zh-CN"/>
        </w:rPr>
      </w:pPr>
      <w:r w:rsidRPr="00FB2E80">
        <w:rPr>
          <w:rFonts w:ascii="Times New Roman" w:hAnsi="Times New Roman" w:cs="Times New Roman"/>
          <w:sz w:val="22"/>
          <w:szCs w:val="22"/>
          <w:lang w:val="lt-LT" w:eastAsia="zh-CN"/>
        </w:rPr>
        <w:t>(vardas, pavardė, pareigos)</w:t>
      </w:r>
      <w:r w:rsidRPr="00FB2E80">
        <w:rPr>
          <w:rFonts w:ascii="Times New Roman" w:hAnsi="Times New Roman" w:cs="Times New Roman"/>
          <w:sz w:val="22"/>
          <w:szCs w:val="22"/>
          <w:lang w:val="lt-LT" w:eastAsia="zh-CN"/>
        </w:rPr>
        <w:tab/>
      </w:r>
      <w:r w:rsidRPr="00FB2E80">
        <w:rPr>
          <w:rFonts w:ascii="Times New Roman" w:hAnsi="Times New Roman" w:cs="Times New Roman"/>
          <w:sz w:val="22"/>
          <w:szCs w:val="22"/>
          <w:lang w:val="lt-LT" w:eastAsia="zh-CN"/>
        </w:rPr>
        <w:tab/>
      </w:r>
      <w:r w:rsidRPr="00FB2E80">
        <w:rPr>
          <w:rFonts w:ascii="Times New Roman" w:hAnsi="Times New Roman" w:cs="Times New Roman"/>
          <w:sz w:val="22"/>
          <w:szCs w:val="22"/>
          <w:lang w:val="lt-LT" w:eastAsia="zh-CN"/>
        </w:rPr>
        <w:tab/>
      </w:r>
      <w:r>
        <w:rPr>
          <w:rFonts w:ascii="Times New Roman" w:hAnsi="Times New Roman" w:cs="Times New Roman"/>
          <w:sz w:val="22"/>
          <w:szCs w:val="22"/>
          <w:lang w:val="lt-LT" w:eastAsia="zh-CN"/>
        </w:rPr>
        <w:tab/>
      </w:r>
      <w:r w:rsidRPr="00FB2E80">
        <w:rPr>
          <w:rFonts w:ascii="Times New Roman" w:hAnsi="Times New Roman" w:cs="Times New Roman"/>
          <w:sz w:val="22"/>
          <w:szCs w:val="22"/>
          <w:lang w:val="lt-LT" w:eastAsia="zh-CN"/>
        </w:rPr>
        <w:t>(vardas, pavardė, pareigos)</w:t>
      </w:r>
    </w:p>
    <w:p w14:paraId="3980D503" w14:textId="77777777" w:rsidR="00D96563" w:rsidRDefault="00D96563" w:rsidP="00D96563">
      <w:pPr>
        <w:spacing w:before="0" w:after="0"/>
        <w:rPr>
          <w:rFonts w:ascii="Times New Roman" w:hAnsi="Times New Roman" w:cs="Times New Roman"/>
          <w:sz w:val="22"/>
          <w:szCs w:val="22"/>
          <w:lang w:val="lt-LT" w:eastAsia="zh-CN"/>
        </w:rPr>
      </w:pPr>
    </w:p>
    <w:p w14:paraId="1E78A910" w14:textId="77777777" w:rsidR="00234A38" w:rsidRDefault="00234A38"/>
    <w:sectPr w:rsidR="00234A38" w:rsidSect="00F257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733A1"/>
    <w:multiLevelType w:val="hybridMultilevel"/>
    <w:tmpl w:val="F95495E0"/>
    <w:lvl w:ilvl="0" w:tplc="B734E384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27F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63"/>
    <w:rsid w:val="00034AC0"/>
    <w:rsid w:val="001B49F0"/>
    <w:rsid w:val="00234A38"/>
    <w:rsid w:val="00321D9F"/>
    <w:rsid w:val="004556E7"/>
    <w:rsid w:val="006448B1"/>
    <w:rsid w:val="0075610F"/>
    <w:rsid w:val="00C67446"/>
    <w:rsid w:val="00D01EE7"/>
    <w:rsid w:val="00D96563"/>
    <w:rsid w:val="00F2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EFD9"/>
  <w15:chartTrackingRefBased/>
  <w15:docId w15:val="{AA3667D1-0ADA-4DDC-AB3D-0ABE3843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96563"/>
    <w:pPr>
      <w:suppressAutoHyphens/>
      <w:spacing w:before="120" w:after="120" w:line="240" w:lineRule="auto"/>
    </w:pPr>
    <w:rPr>
      <w:rFonts w:ascii="Arial" w:eastAsia="Times New Roman" w:hAnsi="Arial" w:cs="Arial"/>
      <w:sz w:val="20"/>
      <w:szCs w:val="20"/>
      <w:lang w:val="sv-SE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96563"/>
    <w:pPr>
      <w:spacing w:before="0" w:after="0"/>
      <w:ind w:left="720"/>
    </w:pPr>
    <w:rPr>
      <w:rFonts w:ascii="Times New Roman" w:hAnsi="Times New Roman" w:cs="Times New Roman"/>
      <w:sz w:val="24"/>
      <w:lang w:val="x-none"/>
    </w:rPr>
  </w:style>
  <w:style w:type="paragraph" w:styleId="Betarp">
    <w:name w:val="No Spacing"/>
    <w:uiPriority w:val="1"/>
    <w:qFormat/>
    <w:rsid w:val="00D96563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sv-SE" w:eastAsia="ar-SA"/>
    </w:rPr>
  </w:style>
  <w:style w:type="table" w:styleId="Lentelstinklelis">
    <w:name w:val="Table Grid"/>
    <w:basedOn w:val="prastojilentel"/>
    <w:uiPriority w:val="39"/>
    <w:rsid w:val="00756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75610F"/>
    <w:pPr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5610F"/>
    <w:rPr>
      <w:rFonts w:ascii="Arial" w:eastAsia="Times New Roman" w:hAnsi="Arial" w:cs="Arial"/>
      <w:sz w:val="20"/>
      <w:szCs w:val="20"/>
      <w:lang w:val="sv-S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KNNP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Čiakienė</dc:creator>
  <cp:keywords/>
  <dc:description/>
  <cp:lastModifiedBy>Brigita</cp:lastModifiedBy>
  <cp:revision>6</cp:revision>
  <dcterms:created xsi:type="dcterms:W3CDTF">2022-11-10T14:36:00Z</dcterms:created>
  <dcterms:modified xsi:type="dcterms:W3CDTF">2023-12-07T22:01:00Z</dcterms:modified>
</cp:coreProperties>
</file>