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AE76" w14:textId="5C65298D" w:rsidR="00450727" w:rsidRPr="00887215" w:rsidRDefault="005040B4" w:rsidP="00124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215">
        <w:rPr>
          <w:rFonts w:ascii="Times New Roman" w:hAnsi="Times New Roman" w:cs="Times New Roman"/>
          <w:sz w:val="24"/>
          <w:szCs w:val="24"/>
        </w:rPr>
        <w:t>P</w:t>
      </w:r>
      <w:r w:rsidR="001240A5" w:rsidRPr="00887215">
        <w:rPr>
          <w:rFonts w:ascii="Times New Roman" w:hAnsi="Times New Roman" w:cs="Times New Roman"/>
          <w:sz w:val="24"/>
          <w:szCs w:val="24"/>
        </w:rPr>
        <w:t>riedas</w:t>
      </w:r>
      <w:r w:rsidRPr="00887215">
        <w:rPr>
          <w:rFonts w:ascii="Times New Roman" w:hAnsi="Times New Roman" w:cs="Times New Roman"/>
          <w:sz w:val="24"/>
          <w:szCs w:val="24"/>
        </w:rPr>
        <w:t xml:space="preserve"> Nr. </w:t>
      </w:r>
      <w:r w:rsidR="004C27D8" w:rsidRPr="00887215">
        <w:rPr>
          <w:rFonts w:ascii="Times New Roman" w:hAnsi="Times New Roman" w:cs="Times New Roman"/>
          <w:sz w:val="24"/>
          <w:szCs w:val="24"/>
        </w:rPr>
        <w:t>2</w:t>
      </w:r>
      <w:r w:rsidR="00245879" w:rsidRPr="00887215">
        <w:rPr>
          <w:rFonts w:ascii="Times New Roman" w:hAnsi="Times New Roman" w:cs="Times New Roman"/>
          <w:sz w:val="24"/>
          <w:szCs w:val="24"/>
        </w:rPr>
        <w:t xml:space="preserve"> Pasiūlymo forma</w:t>
      </w:r>
    </w:p>
    <w:p w14:paraId="7C1CF8EF" w14:textId="77777777" w:rsidR="00450727" w:rsidRPr="00B66193" w:rsidRDefault="00450727" w:rsidP="0045072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bookmarkStart w:id="0" w:name="_Toc85872023"/>
      <w:bookmarkStart w:id="1" w:name="_Toc74128717"/>
      <w:bookmarkStart w:id="2" w:name="_Toc74360078"/>
      <w:bookmarkStart w:id="3" w:name="_Toc74365827"/>
      <w:bookmarkStart w:id="4" w:name="_Toc74454079"/>
      <w:bookmarkStart w:id="5" w:name="_Toc287257899"/>
      <w:bookmarkStart w:id="6" w:name="Tiekejopasforma"/>
    </w:p>
    <w:p w14:paraId="7E86F4A4" w14:textId="03DB33FC" w:rsidR="00450727" w:rsidRDefault="00450727" w:rsidP="00450727">
      <w:pPr>
        <w:pStyle w:val="Antrat2"/>
        <w:keepNext/>
        <w:numPr>
          <w:ilvl w:val="0"/>
          <w:numId w:val="0"/>
        </w:numPr>
        <w:tabs>
          <w:tab w:val="num" w:pos="1800"/>
        </w:tabs>
        <w:spacing w:line="20" w:lineRule="atLeast"/>
        <w:jc w:val="center"/>
        <w:rPr>
          <w:b/>
          <w:bCs/>
          <w:iCs/>
          <w:szCs w:val="24"/>
        </w:rPr>
      </w:pPr>
      <w:bookmarkStart w:id="7" w:name="_Toc287257900"/>
      <w:bookmarkEnd w:id="0"/>
      <w:bookmarkEnd w:id="1"/>
      <w:bookmarkEnd w:id="2"/>
      <w:bookmarkEnd w:id="3"/>
      <w:bookmarkEnd w:id="4"/>
      <w:bookmarkEnd w:id="5"/>
      <w:bookmarkEnd w:id="6"/>
      <w:r w:rsidRPr="00B66193">
        <w:rPr>
          <w:b/>
          <w:bCs/>
          <w:iCs/>
          <w:szCs w:val="24"/>
        </w:rPr>
        <w:t>PASIŪLYMAS</w:t>
      </w:r>
      <w:bookmarkEnd w:id="7"/>
      <w:r>
        <w:rPr>
          <w:b/>
          <w:bCs/>
          <w:iCs/>
          <w:szCs w:val="24"/>
        </w:rPr>
        <w:t xml:space="preserve"> </w:t>
      </w:r>
    </w:p>
    <w:p w14:paraId="0944B712" w14:textId="6E809542" w:rsidR="00214192" w:rsidRPr="00E40513" w:rsidRDefault="00450727" w:rsidP="00214192">
      <w:pPr>
        <w:pStyle w:val="Antrats"/>
        <w:jc w:val="center"/>
        <w:rPr>
          <w:b/>
          <w:szCs w:val="24"/>
        </w:rPr>
      </w:pPr>
      <w:r w:rsidRPr="00450727">
        <w:rPr>
          <w:b/>
          <w:bCs/>
          <w:iCs/>
          <w:szCs w:val="24"/>
        </w:rPr>
        <w:t xml:space="preserve">DĖL </w:t>
      </w:r>
      <w:bookmarkStart w:id="8" w:name="_Hlk135945922"/>
      <w:r w:rsidR="0024415B">
        <w:rPr>
          <w:b/>
        </w:rPr>
        <w:t>LENGVOJO KROVININIO AUTOMOBILIO (N1 KLASĖ)</w:t>
      </w:r>
    </w:p>
    <w:p w14:paraId="1A642640" w14:textId="7A9034C1" w:rsidR="00450727" w:rsidRPr="00AD3236" w:rsidRDefault="008B43FD" w:rsidP="008B43FD">
      <w:pPr>
        <w:pStyle w:val="Antrats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bookmarkEnd w:id="8"/>
      <w:r w:rsidR="004C27D8">
        <w:rPr>
          <w:b/>
          <w:szCs w:val="24"/>
        </w:rPr>
        <w:t>PIRKIM</w:t>
      </w:r>
      <w:r w:rsidR="009A1370">
        <w:rPr>
          <w:b/>
          <w:szCs w:val="24"/>
        </w:rPr>
        <w:t>O</w:t>
      </w:r>
    </w:p>
    <w:p w14:paraId="0F1C23AB" w14:textId="77777777" w:rsidR="00450727" w:rsidRPr="00B66193" w:rsidRDefault="00AD3236" w:rsidP="0045072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450727" w:rsidRPr="00B66193">
        <w:rPr>
          <w:rFonts w:ascii="Times New Roman" w:hAnsi="Times New Roman" w:cs="Times New Roman"/>
          <w:sz w:val="24"/>
          <w:szCs w:val="24"/>
        </w:rPr>
        <w:t>________</w:t>
      </w:r>
    </w:p>
    <w:p w14:paraId="4591165C" w14:textId="77777777" w:rsidR="00450727" w:rsidRPr="00F701E2" w:rsidRDefault="00450727" w:rsidP="00450727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701E2">
        <w:rPr>
          <w:rFonts w:ascii="Times New Roman" w:hAnsi="Times New Roman" w:cs="Times New Roman"/>
          <w:sz w:val="20"/>
          <w:szCs w:val="20"/>
        </w:rPr>
        <w:t>(Data)</w:t>
      </w:r>
    </w:p>
    <w:p w14:paraId="6A13ACF3" w14:textId="77777777" w:rsidR="00450727" w:rsidRPr="00F701E2" w:rsidRDefault="00450727" w:rsidP="00450727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701E2">
        <w:rPr>
          <w:rFonts w:ascii="Times New Roman" w:hAnsi="Times New Roman" w:cs="Times New Roman"/>
          <w:sz w:val="20"/>
          <w:szCs w:val="20"/>
        </w:rPr>
        <w:t>____________________</w:t>
      </w:r>
    </w:p>
    <w:p w14:paraId="0FDEC4D7" w14:textId="48D354AE" w:rsidR="00450727" w:rsidRPr="00F701E2" w:rsidRDefault="00450727" w:rsidP="00450727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701E2">
        <w:rPr>
          <w:rFonts w:ascii="Times New Roman" w:hAnsi="Times New Roman" w:cs="Times New Roman"/>
          <w:sz w:val="20"/>
          <w:szCs w:val="20"/>
        </w:rPr>
        <w:t>(Vieta)</w:t>
      </w:r>
    </w:p>
    <w:p w14:paraId="6E647A0A" w14:textId="77777777" w:rsidR="00064E61" w:rsidRPr="00B66193" w:rsidRDefault="00064E61" w:rsidP="0045072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927"/>
      </w:tblGrid>
      <w:tr w:rsidR="00064E61" w14:paraId="7E6B7D03" w14:textId="77777777" w:rsidTr="00064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67FD" w14:textId="77777777" w:rsidR="00064E61" w:rsidRPr="00F701E2" w:rsidRDefault="00064E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32C" w14:textId="77777777" w:rsidR="00064E61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64E61" w14:paraId="5B1ED562" w14:textId="77777777" w:rsidTr="00064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CA02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A8C" w14:textId="77777777" w:rsidR="00064E61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64E61" w14:paraId="58F95CD6" w14:textId="77777777" w:rsidTr="00064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F95A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įmonės kodas </w:t>
            </w: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įmonės kodai/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8FD" w14:textId="77777777" w:rsidR="00064E61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64E61" w14:paraId="2E27FE27" w14:textId="77777777" w:rsidTr="00064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7028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banko rekvizitai </w:t>
            </w: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banko rekvizitai/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662" w14:textId="77777777" w:rsidR="00064E61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64E61" w14:paraId="57F1CFAA" w14:textId="77777777" w:rsidTr="00064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DBC2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PVM mokėtojo kodas </w:t>
            </w: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PVM mokėtojų kodai/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727" w14:textId="77777777" w:rsidR="00064E61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64E61" w14:paraId="7F6F7F46" w14:textId="77777777" w:rsidTr="00064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8732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numeris </w:t>
            </w: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telefono numeriai/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C39" w14:textId="77777777" w:rsidR="00064E61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64E61" w14:paraId="61783047" w14:textId="77777777" w:rsidTr="00064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E0CF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pašto adresas </w:t>
            </w: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el. pašto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673" w14:textId="77777777" w:rsidR="00064E61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E10036" w14:textId="77777777" w:rsidR="00064E61" w:rsidRPr="00F701E2" w:rsidRDefault="00064E61" w:rsidP="00064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D21174" w14:textId="77777777" w:rsidR="00064E61" w:rsidRPr="00F701E2" w:rsidRDefault="00064E61" w:rsidP="00064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1. Šiuo pasiūlymu pažymime, kad:</w:t>
      </w:r>
    </w:p>
    <w:p w14:paraId="09F44FF5" w14:textId="77777777" w:rsidR="00064E61" w:rsidRPr="00F701E2" w:rsidRDefault="00064E61" w:rsidP="00064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1.1. sutinkame su visomis Pirkimo sąlygomis, nustatytomis:</w:t>
      </w:r>
    </w:p>
    <w:p w14:paraId="7CAC220C" w14:textId="2D81B426" w:rsidR="00064E61" w:rsidRPr="00F701E2" w:rsidRDefault="00064E61" w:rsidP="00064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1.1.1. skelbime, paskelbtame Viešųjų pirkimų įstatymo nustatyta tvarka CVP IS interneto adresu</w:t>
      </w:r>
      <w:r w:rsidRPr="00F701E2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hyperlink r:id="rId5" w:history="1">
        <w:r w:rsidRPr="00F701E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https://pirkimai.eviesiejipirkimai.lt</w:t>
        </w:r>
      </w:hyperlink>
      <w:r w:rsidRPr="00F701E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A32177" w14:textId="77777777" w:rsidR="00064E61" w:rsidRPr="00F701E2" w:rsidRDefault="00064E61" w:rsidP="00064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1.1.2. kituose pirkimo dokumentuose (jų paaiškinimuose, papildymuose).</w:t>
      </w:r>
    </w:p>
    <w:p w14:paraId="1D1D2AB9" w14:textId="03379CFF" w:rsidR="00064E61" w:rsidRPr="00F701E2" w:rsidRDefault="00064E61" w:rsidP="00064E6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2. Teikdami šį pasiūlymą, mes patvirtiname, kad į mūsų siūlomą kainą įskaičiuotos visos prekių /paslaugų suteikimo išlaidos ir visi mokesčiai, ir kad mes prisiimame riziką už visas išlaidas, kurias, teikdami pasiūlymą ir laikydamiesi Perkančiosios organizacijos reikalavimų, privalėjome įskaičiuoti į pasiūlymo kainą.</w:t>
      </w:r>
    </w:p>
    <w:p w14:paraId="714D4B81" w14:textId="630DC76C" w:rsidR="00064E61" w:rsidRPr="00F701E2" w:rsidRDefault="00064E61" w:rsidP="00064E6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3. Mes siūlome ši</w:t>
      </w:r>
      <w:r w:rsidR="0024415B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Pr="00F701E2">
        <w:rPr>
          <w:rFonts w:ascii="Times New Roman" w:hAnsi="Times New Roman" w:cs="Times New Roman"/>
          <w:sz w:val="24"/>
          <w:szCs w:val="24"/>
        </w:rPr>
        <w:t>prek</w:t>
      </w:r>
      <w:r w:rsidR="0024415B">
        <w:rPr>
          <w:rFonts w:ascii="Times New Roman" w:hAnsi="Times New Roman" w:cs="Times New Roman"/>
          <w:sz w:val="24"/>
          <w:szCs w:val="24"/>
        </w:rPr>
        <w:t>ę</w:t>
      </w:r>
      <w:r w:rsidRPr="00F701E2">
        <w:rPr>
          <w:rFonts w:ascii="Times New Roman" w:hAnsi="Times New Roman" w:cs="Times New Roman"/>
          <w:sz w:val="24"/>
          <w:szCs w:val="24"/>
        </w:rPr>
        <w:t xml:space="preserve"> </w:t>
      </w:r>
      <w:r w:rsidRPr="00F701E2">
        <w:rPr>
          <w:rFonts w:ascii="Times New Roman" w:eastAsia="Times New Roman" w:hAnsi="Times New Roman" w:cs="Times New Roman"/>
          <w:sz w:val="24"/>
          <w:szCs w:val="24"/>
        </w:rPr>
        <w:t>už nurodytą kainą: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267"/>
        <w:gridCol w:w="1081"/>
        <w:gridCol w:w="991"/>
        <w:gridCol w:w="1981"/>
        <w:gridCol w:w="1980"/>
      </w:tblGrid>
      <w:tr w:rsidR="0024415B" w:rsidRPr="00F701E2" w14:paraId="3C8F689B" w14:textId="77777777" w:rsidTr="00673D21">
        <w:trPr>
          <w:trHeight w:val="5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874A" w14:textId="77777777" w:rsidR="0024415B" w:rsidRPr="00F701E2" w:rsidRDefault="0024415B" w:rsidP="00673D2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9" w:name="_GoBack" w:colFirst="0" w:colLast="1"/>
            <w:r w:rsidRPr="00F70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F2CF" w14:textId="77777777" w:rsidR="0024415B" w:rsidRPr="00F701E2" w:rsidRDefault="0024415B" w:rsidP="00673D2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Prekių</w:t>
            </w:r>
            <w:r w:rsidRPr="00F70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A945" w14:textId="77777777" w:rsidR="0024415B" w:rsidRPr="00F701E2" w:rsidRDefault="0024415B" w:rsidP="00673D21">
            <w:pPr>
              <w:adjustRightInd w:val="0"/>
              <w:snapToGrid w:val="0"/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</w:t>
            </w:r>
          </w:p>
          <w:p w14:paraId="528C8D23" w14:textId="77777777" w:rsidR="0024415B" w:rsidRPr="00F701E2" w:rsidRDefault="0024415B" w:rsidP="00673D21">
            <w:pPr>
              <w:adjustRightInd w:val="0"/>
              <w:snapToGrid w:val="0"/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6615" w14:textId="77777777" w:rsidR="0024415B" w:rsidRPr="00F701E2" w:rsidRDefault="0024415B" w:rsidP="00673D21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22D2" w14:textId="77777777" w:rsidR="0024415B" w:rsidRPr="00F701E2" w:rsidRDefault="0024415B" w:rsidP="00673D21">
            <w:pPr>
              <w:snapToGrid w:val="0"/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mato vnt. kaina </w:t>
            </w:r>
          </w:p>
          <w:p w14:paraId="3460C169" w14:textId="77777777" w:rsidR="0024415B" w:rsidRPr="00F701E2" w:rsidRDefault="0024415B" w:rsidP="00673D21">
            <w:pPr>
              <w:snapToGrid w:val="0"/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(be PVM)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9B01" w14:textId="77777777" w:rsidR="0024415B" w:rsidRPr="00F701E2" w:rsidRDefault="0024415B" w:rsidP="00673D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 kaina EUR (be PVM)</w:t>
            </w:r>
          </w:p>
        </w:tc>
      </w:tr>
      <w:tr w:rsidR="0024415B" w:rsidRPr="00F701E2" w14:paraId="550E35E9" w14:textId="77777777" w:rsidTr="00673D21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C3DE" w14:textId="77777777" w:rsidR="0024415B" w:rsidRPr="00F701E2" w:rsidRDefault="0024415B" w:rsidP="0067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61" w14:textId="77777777" w:rsidR="0024415B" w:rsidRPr="00F701E2" w:rsidRDefault="0024415B" w:rsidP="00673D2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7022" w14:textId="77777777" w:rsidR="0024415B" w:rsidRPr="00F701E2" w:rsidRDefault="0024415B" w:rsidP="00673D2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B6A5" w14:textId="77777777" w:rsidR="0024415B" w:rsidRPr="00F701E2" w:rsidRDefault="0024415B" w:rsidP="00673D21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C02B" w14:textId="77777777" w:rsidR="0024415B" w:rsidRPr="00F701E2" w:rsidRDefault="0024415B" w:rsidP="00673D21">
            <w:pPr>
              <w:snapToGrid w:val="0"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FE80" w14:textId="77777777" w:rsidR="0024415B" w:rsidRPr="00F701E2" w:rsidRDefault="0024415B" w:rsidP="00673D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 (4×5)</w:t>
            </w:r>
          </w:p>
        </w:tc>
      </w:tr>
      <w:tr w:rsidR="0024415B" w:rsidRPr="00F701E2" w14:paraId="42D34C3F" w14:textId="77777777" w:rsidTr="00673D21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1B71" w14:textId="77777777" w:rsidR="0024415B" w:rsidRPr="00F701E2" w:rsidRDefault="0024415B" w:rsidP="00673D21">
            <w:pPr>
              <w:numPr>
                <w:ilvl w:val="0"/>
                <w:numId w:val="5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71D3" w14:textId="7F110F23" w:rsidR="0024415B" w:rsidRPr="00F701E2" w:rsidRDefault="0024415B" w:rsidP="0067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Lengvasis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krovininis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automobilis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(N1 klasė)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9933" w14:textId="77777777" w:rsidR="0024415B" w:rsidRPr="00F701E2" w:rsidRDefault="0024415B" w:rsidP="0067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0270" w14:textId="77777777" w:rsidR="0024415B" w:rsidRPr="00F701E2" w:rsidRDefault="0024415B" w:rsidP="0067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2C0C" w14:textId="77777777" w:rsidR="0024415B" w:rsidRPr="00F701E2" w:rsidRDefault="0024415B" w:rsidP="0067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AC63" w14:textId="77777777" w:rsidR="0024415B" w:rsidRPr="00F701E2" w:rsidRDefault="0024415B" w:rsidP="0067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tr w:rsidR="0024415B" w:rsidRPr="00F701E2" w14:paraId="7563AE6B" w14:textId="77777777" w:rsidTr="00673D21">
        <w:trPr>
          <w:trHeight w:val="66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F783" w14:textId="77777777" w:rsidR="0024415B" w:rsidRPr="00F701E2" w:rsidRDefault="0024415B" w:rsidP="00673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Bendra pasiūlymo kaina EUR be PVM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2245" w14:textId="77777777" w:rsidR="0024415B" w:rsidRPr="00F701E2" w:rsidRDefault="0024415B" w:rsidP="0067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tr w:rsidR="0024415B" w:rsidRPr="00F701E2" w14:paraId="4C71FC01" w14:textId="77777777" w:rsidTr="00673D21">
        <w:trPr>
          <w:trHeight w:val="72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3ABB" w14:textId="77777777" w:rsidR="0024415B" w:rsidRPr="00F701E2" w:rsidRDefault="0024415B" w:rsidP="00673D21">
            <w:pPr>
              <w:spacing w:after="0" w:line="240" w:lineRule="auto"/>
              <w:ind w:left="5192" w:hanging="51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PVM suma EUR*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D526" w14:textId="77777777" w:rsidR="0024415B" w:rsidRPr="00F701E2" w:rsidRDefault="0024415B" w:rsidP="00673D21">
            <w:pPr>
              <w:spacing w:after="0" w:line="240" w:lineRule="auto"/>
              <w:ind w:left="5192" w:hanging="5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tr w:rsidR="0024415B" w:rsidRPr="00F701E2" w14:paraId="4162FC64" w14:textId="77777777" w:rsidTr="00673D21">
        <w:trPr>
          <w:trHeight w:val="66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8D1A" w14:textId="77777777" w:rsidR="0024415B" w:rsidRPr="00F701E2" w:rsidRDefault="0024415B" w:rsidP="00673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Bendra pasiūlymo kaina EUR su PVM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F704" w14:textId="77777777" w:rsidR="0024415B" w:rsidRPr="00F701E2" w:rsidRDefault="0024415B" w:rsidP="0067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bookmarkEnd w:id="9"/>
    </w:tbl>
    <w:p w14:paraId="3D56775E" w14:textId="77777777" w:rsidR="00064E61" w:rsidRPr="00F701E2" w:rsidRDefault="00064E61" w:rsidP="00064E6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32C1C28E" w14:textId="77777777" w:rsidR="00064E61" w:rsidRPr="00F701E2" w:rsidRDefault="00064E61" w:rsidP="00064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* – kai pagal galiojančius teisės aktus tiekėjui nereikia mokėti PVM, jis nurodo priežastis, dėl kurių nemokamas PVM (pvz. neapmokestinama, 0% tarifas ir kt.): _____________________________________.</w:t>
      </w:r>
    </w:p>
    <w:p w14:paraId="4E5191FC" w14:textId="77777777" w:rsidR="00064E61" w:rsidRPr="00F701E2" w:rsidRDefault="00064E61" w:rsidP="00064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A4691" w14:textId="2C3FBC58" w:rsidR="00064E61" w:rsidRPr="00F701E2" w:rsidRDefault="00064E61" w:rsidP="00064E6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lastRenderedPageBreak/>
        <w:t>Bendra pasiūlymo kaina su PVM __________________ EUR (</w:t>
      </w:r>
      <w:r w:rsidRPr="00F701E2">
        <w:rPr>
          <w:rFonts w:ascii="Times New Roman" w:eastAsia="Times New Roman" w:hAnsi="Times New Roman" w:cs="Times New Roman"/>
          <w:i/>
          <w:sz w:val="24"/>
          <w:szCs w:val="24"/>
        </w:rPr>
        <w:t>įrašyti sumą žodžiais</w:t>
      </w:r>
      <w:r w:rsidRPr="00F701E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451F03B" w14:textId="77777777" w:rsidR="00064E61" w:rsidRPr="00F701E2" w:rsidRDefault="00064E61" w:rsidP="00064E6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B707771" w14:textId="43B567D8" w:rsidR="00064E61" w:rsidRPr="00F701E2" w:rsidRDefault="00064E61" w:rsidP="00064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4. Siūlom</w:t>
      </w:r>
      <w:r w:rsidR="002441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1E2">
        <w:rPr>
          <w:rFonts w:ascii="Times New Roman" w:hAnsi="Times New Roman" w:cs="Times New Roman"/>
          <w:sz w:val="24"/>
          <w:szCs w:val="24"/>
        </w:rPr>
        <w:t xml:space="preserve">prekė </w:t>
      </w:r>
      <w:r w:rsidRPr="00F701E2">
        <w:rPr>
          <w:rFonts w:ascii="Times New Roman" w:eastAsia="Times New Roman" w:hAnsi="Times New Roman" w:cs="Times New Roman"/>
          <w:sz w:val="24"/>
          <w:szCs w:val="24"/>
        </w:rPr>
        <w:t xml:space="preserve">visiškai atitinka pirkimo dokumentuose nurodytus reikalavimus. </w:t>
      </w:r>
    </w:p>
    <w:p w14:paraId="54A317D2" w14:textId="77777777" w:rsidR="00064E61" w:rsidRPr="00F701E2" w:rsidRDefault="00064E61" w:rsidP="00064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5. Teikiame informaciją apie subtiekėjus ir kitus ūkio subjektus (</w:t>
      </w:r>
      <w:r w:rsidRPr="00F701E2">
        <w:rPr>
          <w:rFonts w:ascii="Times New Roman" w:eastAsia="Times New Roman" w:hAnsi="Times New Roman" w:cs="Times New Roman"/>
          <w:b/>
          <w:i/>
          <w:sz w:val="24"/>
          <w:szCs w:val="24"/>
        </w:rPr>
        <w:t>Tiekėjas pasiūlyme privalo išviešinti subteikėjus ir/ar kitus ūkio subjektus, kurių pajėgumais remiasi ir juos nurodyti</w:t>
      </w:r>
      <w:r w:rsidRPr="00F701E2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0FD5B12D" w14:textId="77777777" w:rsidR="00064E61" w:rsidRPr="00F701E2" w:rsidRDefault="00064E61" w:rsidP="00064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AD5AE" w14:textId="77777777" w:rsidR="00064E61" w:rsidRPr="00F701E2" w:rsidRDefault="00064E61" w:rsidP="00064E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 xml:space="preserve">Lentelė. </w:t>
      </w:r>
      <w:r w:rsidRPr="00F701E2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Informacija apie subteikėjus ir kitus ūkio subjektus, kurių pajėgumais (kvalifikacija) remiasi tiekėjas.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56"/>
        <w:gridCol w:w="2164"/>
        <w:gridCol w:w="1961"/>
        <w:gridCol w:w="1950"/>
      </w:tblGrid>
      <w:tr w:rsidR="00064E61" w:rsidRPr="00F701E2" w14:paraId="0091F744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2EE2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5033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Subteikėjo ir/ar kito ūkio subjekto pavadinimas ir statusas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5B91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Nuoroda į tikslų pirkimo sąlygų kvalifikacijos reikalavimą, kuriam atitikti remiamasi subteikėjo ir/ar kito ūkio subjekto pajėgumais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9581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Pirkimo objekto dalies, perduodamos vykdyti subteikėjui ir/ar kitam ūkio subjektui, aprašymas (pildoma, jei jie vykdys sutartį)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8D0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procentais, kuriai ketinama pasitelkti subteikėją ir/ar kitą ūkio subjektą</w:t>
            </w:r>
          </w:p>
          <w:p w14:paraId="45B309F6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E61" w:rsidRPr="00F701E2" w14:paraId="5E63BEA8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9775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6B4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EDD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E92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B4D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E61" w:rsidRPr="00F701E2" w14:paraId="701DB502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A06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D9A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931F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C41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1BD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E61" w:rsidRPr="00F701E2" w14:paraId="411C91E5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F427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1B2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839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1563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946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15D244" w14:textId="77777777" w:rsidR="00064E61" w:rsidRPr="00F701E2" w:rsidRDefault="00064E61" w:rsidP="00064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302689" w14:textId="77777777" w:rsidR="00064E61" w:rsidRPr="00F701E2" w:rsidRDefault="00064E61" w:rsidP="00064E6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 xml:space="preserve">Lentelė. </w:t>
      </w:r>
      <w:r w:rsidRPr="00F701E2">
        <w:rPr>
          <w:rFonts w:ascii="Times New Roman" w:eastAsia="Times New Roman" w:hAnsi="Times New Roman" w:cs="Times New Roman"/>
          <w:i/>
          <w:sz w:val="24"/>
          <w:szCs w:val="24"/>
        </w:rPr>
        <w:t>Informacija apie subteikėjus ir kitus ūkio subjektus, kurių pajėgumais (kvalifikacija) tiekėjas nesirems, bet jiems bus perduodama vykdyti pirkimo sutarties dalis.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64"/>
        <w:gridCol w:w="3261"/>
        <w:gridCol w:w="2806"/>
      </w:tblGrid>
      <w:tr w:rsidR="00064E61" w:rsidRPr="00F701E2" w14:paraId="5CA6DA09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3994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A1C7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Subteikėjo pavadinimas*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4647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Pirkimo objekto dalies, perduodamos vykdyti subteikėjui ir/ar kitam ūkio subjektui, aprašymas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FCB6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procentais, kuriai ketinama pasitelkti subteikėją ir/ar kitą ūkio subjektą</w:t>
            </w:r>
          </w:p>
        </w:tc>
      </w:tr>
      <w:tr w:rsidR="00064E61" w:rsidRPr="00F701E2" w14:paraId="1A637D06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784B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3BD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FDE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90E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E61" w:rsidRPr="00F701E2" w14:paraId="310A36F2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07F9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F85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917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727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E61" w:rsidRPr="00F701E2" w14:paraId="5CF72D46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A918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CFD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75B6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BBF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90BF42" w14:textId="77777777" w:rsidR="00064E61" w:rsidRPr="00F701E2" w:rsidRDefault="00064E61" w:rsidP="00064E6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Pastaba: *Tiekėjas privalo nurodyti, kokiai pirkimo sutarties daliai ketina pasitelkti subteikėjus, tačiau neprivalo nurodyti konkrečių subteikėjų, jeigu jie nėra žinomi.</w:t>
      </w:r>
    </w:p>
    <w:p w14:paraId="7905FEDF" w14:textId="77777777" w:rsidR="00064E61" w:rsidRPr="00F701E2" w:rsidRDefault="00064E61" w:rsidP="00064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F9E2E" w14:textId="77777777" w:rsidR="00064E61" w:rsidRPr="00F701E2" w:rsidRDefault="00064E61" w:rsidP="00064E6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 xml:space="preserve">Lentelė. </w:t>
      </w:r>
      <w:r w:rsidRPr="00F701E2">
        <w:rPr>
          <w:rFonts w:ascii="Times New Roman" w:eastAsia="Times New Roman" w:hAnsi="Times New Roman" w:cs="Times New Roman"/>
          <w:i/>
          <w:sz w:val="24"/>
          <w:szCs w:val="24"/>
        </w:rPr>
        <w:t>Informacija apie specialistus ir ekspertus (jeigu taikoma), kuriais bus remiamasi įrodinėjant tiekėjo kvalifikaciją ir vykdant pirkimo sutartį, tačiau jie nėra tiekėjo ar tiekėjo pasitelkiamo subteikėjo (-ų) darbuotojai pasiūlymo pateikimo metu, bet laimėjimo atveju būtų įdarbinti.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47"/>
        <w:gridCol w:w="4584"/>
      </w:tblGrid>
      <w:tr w:rsidR="00064E61" w:rsidRPr="00F701E2" w14:paraId="1BCE27F9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3D93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1BC5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5FEF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Specialisto ir eksperto dabartinė darbovietė</w:t>
            </w:r>
          </w:p>
        </w:tc>
      </w:tr>
      <w:tr w:rsidR="00064E61" w:rsidRPr="00F701E2" w14:paraId="4A870C71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2E42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79AA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083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E61" w:rsidRPr="00F701E2" w14:paraId="1BC2B3B5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3680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921D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C33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E61" w:rsidRPr="00F701E2" w14:paraId="1ED24D0A" w14:textId="77777777" w:rsidTr="00064E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DC8E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718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6CF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E24A4F" w14:textId="77777777" w:rsidR="00064E61" w:rsidRPr="00F701E2" w:rsidRDefault="00064E61" w:rsidP="00064E61">
      <w:pPr>
        <w:tabs>
          <w:tab w:val="left" w:pos="14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8496BB9" w14:textId="77777777" w:rsidR="00064E61" w:rsidRPr="00F701E2" w:rsidRDefault="00064E61" w:rsidP="00064E6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6. Pasiūlymas galioja iki termino, nustatyto pirkimo dokumentuose.</w:t>
      </w:r>
    </w:p>
    <w:p w14:paraId="33B68CCC" w14:textId="77777777" w:rsidR="00064E61" w:rsidRPr="00F701E2" w:rsidRDefault="00064E61" w:rsidP="00064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1E2">
        <w:rPr>
          <w:rFonts w:ascii="Times New Roman" w:eastAsia="Times New Roman" w:hAnsi="Times New Roman" w:cs="Times New Roman"/>
          <w:color w:val="000000"/>
          <w:sz w:val="24"/>
          <w:szCs w:val="24"/>
        </w:rPr>
        <w:t>7. Kartu su pasiūlymu pateikiami šie dokumentai: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118"/>
        <w:gridCol w:w="1700"/>
        <w:gridCol w:w="1983"/>
        <w:gridCol w:w="2551"/>
      </w:tblGrid>
      <w:tr w:rsidR="00064E61" w:rsidRPr="00F701E2" w14:paraId="701282F6" w14:textId="77777777" w:rsidTr="00064E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39DC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9F43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E60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Dokumentą sudarančių lapų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54F7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dokumente yra konfidencialios informacijos? (Taip/Ne)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7B7F" w14:textId="77777777" w:rsidR="00064E61" w:rsidRPr="00F701E2" w:rsidRDefault="0006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sz w:val="24"/>
                <w:szCs w:val="24"/>
              </w:rPr>
              <w:t>Paaiškinimas, kokia konkreti informacija dokumente yra konfidenciali</w:t>
            </w:r>
            <w:r w:rsidRPr="00F701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064E61" w:rsidRPr="00F701E2" w14:paraId="5BC8CB25" w14:textId="77777777" w:rsidTr="00064E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10AE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9B0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A6F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58B0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3525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E61" w:rsidRPr="00F701E2" w14:paraId="78CF1144" w14:textId="77777777" w:rsidTr="00064E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2A33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59C" w14:textId="77777777" w:rsidR="00064E61" w:rsidRPr="00F701E2" w:rsidRDefault="00064E61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DEC5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107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BA2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E61" w:rsidRPr="00F701E2" w14:paraId="6EDDA1B1" w14:textId="77777777" w:rsidTr="00064E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5F7B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C3D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FBB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565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BED" w14:textId="77777777" w:rsidR="00064E61" w:rsidRPr="00F701E2" w:rsidRDefault="000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90EC80" w14:textId="77777777" w:rsidR="00064E61" w:rsidRPr="00F701E2" w:rsidRDefault="00064E61" w:rsidP="00064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01E2">
        <w:rPr>
          <w:rFonts w:ascii="Times New Roman" w:eastAsia="Times New Roman" w:hAnsi="Times New Roman" w:cs="Times New Roman"/>
          <w:sz w:val="24"/>
          <w:szCs w:val="24"/>
        </w:rPr>
        <w:t>Pastaba: *pildyti  tuomet, jei bus pateikta konfidenciali informacija. Atkreipiame dėmesį, kad Lietuvos Respublikos viešųjų pirkimų įstatymo 20 straipsnyje nurodyta, kokia informacija negali būti laikoma konfidencialia</w:t>
      </w:r>
    </w:p>
    <w:p w14:paraId="1DCDC53E" w14:textId="77777777" w:rsidR="00064E61" w:rsidRPr="00F701E2" w:rsidRDefault="00064E61" w:rsidP="00064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48DB9" w14:textId="77777777" w:rsidR="00064E61" w:rsidRDefault="00064E61" w:rsidP="00064E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8DE6E0" w14:textId="77777777" w:rsidR="00064E61" w:rsidRDefault="00064E61" w:rsidP="00064E6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</w:t>
      </w:r>
      <w:r>
        <w:rPr>
          <w:rFonts w:ascii="Times New Roman" w:eastAsia="Times New Roman" w:hAnsi="Times New Roman" w:cs="Times New Roman"/>
          <w:i/>
        </w:rPr>
        <w:tab/>
        <w:t xml:space="preserve">         ______________________                      __________________</w:t>
      </w:r>
    </w:p>
    <w:p w14:paraId="3BDECBCF" w14:textId="77777777" w:rsidR="00064E61" w:rsidRDefault="00064E61" w:rsidP="00064E6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(pareigų pavadinimas)     </w:t>
      </w:r>
      <w:r>
        <w:rPr>
          <w:rFonts w:ascii="Times New Roman" w:eastAsia="Times New Roman" w:hAnsi="Times New Roman" w:cs="Times New Roman"/>
          <w:i/>
        </w:rPr>
        <w:tab/>
        <w:t xml:space="preserve">  (tiekėjo ar jo įgalioto asmens parašas)</w:t>
      </w:r>
      <w:r>
        <w:rPr>
          <w:rFonts w:ascii="Times New Roman" w:eastAsia="Times New Roman" w:hAnsi="Times New Roman" w:cs="Times New Roman"/>
          <w:i/>
        </w:rPr>
        <w:tab/>
        <w:t xml:space="preserve">             (vardas pavardė)</w:t>
      </w:r>
    </w:p>
    <w:p w14:paraId="6D3D9306" w14:textId="77777777" w:rsidR="00064E61" w:rsidRDefault="00064E61" w:rsidP="00064E61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E3E35C7" w14:textId="77777777" w:rsidR="00064E61" w:rsidRDefault="00064E61" w:rsidP="00064E6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A.V.</w:t>
      </w:r>
    </w:p>
    <w:p w14:paraId="63A20302" w14:textId="77777777" w:rsidR="00064E61" w:rsidRDefault="00064E61" w:rsidP="00064E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5A5D55" w14:textId="77777777" w:rsidR="00064E61" w:rsidRDefault="00064E61" w:rsidP="00064E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BB7E83" w14:textId="77777777" w:rsidR="00064E61" w:rsidRDefault="00064E61" w:rsidP="00064E61">
      <w:pPr>
        <w:rPr>
          <w:rFonts w:ascii="Times New Roman" w:eastAsia="Arial Unicode MS" w:hAnsi="Times New Roman" w:cs="Times New Roman"/>
          <w:color w:val="00000A"/>
        </w:rPr>
      </w:pPr>
    </w:p>
    <w:p w14:paraId="4F450622" w14:textId="77777777" w:rsidR="00CF1F77" w:rsidRDefault="00CF1F77" w:rsidP="0045072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092E6E" w14:textId="77777777" w:rsidR="00CF1F77" w:rsidRDefault="00CF1F77" w:rsidP="0045072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46F0E7" w14:textId="77777777" w:rsidR="00913957" w:rsidRDefault="00913957" w:rsidP="008469B5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913957" w:rsidSect="0045072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908D6"/>
    <w:multiLevelType w:val="multilevel"/>
    <w:tmpl w:val="4BDEE3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" w15:restartNumberingAfterBreak="0">
    <w:nsid w:val="2A790DD7"/>
    <w:multiLevelType w:val="multilevel"/>
    <w:tmpl w:val="5B30A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6E627F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6D0B68"/>
    <w:multiLevelType w:val="multilevel"/>
    <w:tmpl w:val="3D00847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2F5"/>
    <w:rsid w:val="00064418"/>
    <w:rsid w:val="00064E61"/>
    <w:rsid w:val="00085FE8"/>
    <w:rsid w:val="000C4099"/>
    <w:rsid w:val="000E6CA1"/>
    <w:rsid w:val="001007F1"/>
    <w:rsid w:val="001240A5"/>
    <w:rsid w:val="001438EB"/>
    <w:rsid w:val="0016517E"/>
    <w:rsid w:val="00167470"/>
    <w:rsid w:val="00182C20"/>
    <w:rsid w:val="001967DF"/>
    <w:rsid w:val="00214192"/>
    <w:rsid w:val="002214D3"/>
    <w:rsid w:val="0024415B"/>
    <w:rsid w:val="00245879"/>
    <w:rsid w:val="00295394"/>
    <w:rsid w:val="00325D24"/>
    <w:rsid w:val="00333F83"/>
    <w:rsid w:val="00351B0F"/>
    <w:rsid w:val="003708EB"/>
    <w:rsid w:val="003729FE"/>
    <w:rsid w:val="00397D23"/>
    <w:rsid w:val="003C0D96"/>
    <w:rsid w:val="003D0573"/>
    <w:rsid w:val="003F1F1B"/>
    <w:rsid w:val="00422D1A"/>
    <w:rsid w:val="004349CB"/>
    <w:rsid w:val="00450727"/>
    <w:rsid w:val="00456D95"/>
    <w:rsid w:val="0047128F"/>
    <w:rsid w:val="004C27D8"/>
    <w:rsid w:val="004C5D2C"/>
    <w:rsid w:val="004E34B0"/>
    <w:rsid w:val="005040B4"/>
    <w:rsid w:val="005501B7"/>
    <w:rsid w:val="00572AD1"/>
    <w:rsid w:val="00593BDA"/>
    <w:rsid w:val="00594D2E"/>
    <w:rsid w:val="005C033F"/>
    <w:rsid w:val="005D2FF6"/>
    <w:rsid w:val="005E48A3"/>
    <w:rsid w:val="005F09B1"/>
    <w:rsid w:val="0061356C"/>
    <w:rsid w:val="006233FD"/>
    <w:rsid w:val="00626FA3"/>
    <w:rsid w:val="00657D26"/>
    <w:rsid w:val="00660985"/>
    <w:rsid w:val="006977BF"/>
    <w:rsid w:val="00712C0D"/>
    <w:rsid w:val="007B1139"/>
    <w:rsid w:val="007B1B15"/>
    <w:rsid w:val="007F7C55"/>
    <w:rsid w:val="008227BD"/>
    <w:rsid w:val="008469B5"/>
    <w:rsid w:val="00851225"/>
    <w:rsid w:val="00887215"/>
    <w:rsid w:val="008A03F2"/>
    <w:rsid w:val="008A34A2"/>
    <w:rsid w:val="008A6572"/>
    <w:rsid w:val="008B43FD"/>
    <w:rsid w:val="008B74F2"/>
    <w:rsid w:val="00913957"/>
    <w:rsid w:val="00915E77"/>
    <w:rsid w:val="0098351E"/>
    <w:rsid w:val="009A1370"/>
    <w:rsid w:val="009B737B"/>
    <w:rsid w:val="009F6511"/>
    <w:rsid w:val="00A263D3"/>
    <w:rsid w:val="00A407E9"/>
    <w:rsid w:val="00A50F14"/>
    <w:rsid w:val="00AB62F5"/>
    <w:rsid w:val="00AC130F"/>
    <w:rsid w:val="00AC54D6"/>
    <w:rsid w:val="00AD3236"/>
    <w:rsid w:val="00AD3822"/>
    <w:rsid w:val="00B00FA4"/>
    <w:rsid w:val="00B124C7"/>
    <w:rsid w:val="00B15E71"/>
    <w:rsid w:val="00B35676"/>
    <w:rsid w:val="00B87892"/>
    <w:rsid w:val="00BA2A46"/>
    <w:rsid w:val="00BC6B57"/>
    <w:rsid w:val="00BE746B"/>
    <w:rsid w:val="00C420FA"/>
    <w:rsid w:val="00CD4766"/>
    <w:rsid w:val="00CE5050"/>
    <w:rsid w:val="00CE7597"/>
    <w:rsid w:val="00CF1F77"/>
    <w:rsid w:val="00CF73B5"/>
    <w:rsid w:val="00D5444A"/>
    <w:rsid w:val="00D71685"/>
    <w:rsid w:val="00DE7A59"/>
    <w:rsid w:val="00E1668B"/>
    <w:rsid w:val="00E45517"/>
    <w:rsid w:val="00E613B2"/>
    <w:rsid w:val="00E742EA"/>
    <w:rsid w:val="00E93AE0"/>
    <w:rsid w:val="00F02C90"/>
    <w:rsid w:val="00F45B0E"/>
    <w:rsid w:val="00F701E2"/>
    <w:rsid w:val="00F81949"/>
    <w:rsid w:val="00F93A17"/>
    <w:rsid w:val="00FA359B"/>
    <w:rsid w:val="00FB7515"/>
    <w:rsid w:val="00FD6B70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AB14"/>
  <w15:docId w15:val="{44D4A989-753E-47DB-8DC2-450C0856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450727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50727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Antraste 3,Antraste 31,Antraste 32,Antraste 33,Antraste 34,Antraste 35,Antraste 36,Antraste 37,H3"/>
    <w:basedOn w:val="prastasis"/>
    <w:next w:val="prastasis"/>
    <w:link w:val="Antrat3Diagrama"/>
    <w:qFormat/>
    <w:rsid w:val="00450727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450727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450727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50727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450727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450727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450727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"/>
    <w:basedOn w:val="prastasis"/>
    <w:link w:val="SraopastraipaDiagrama"/>
    <w:qFormat/>
    <w:rsid w:val="001007F1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007F1"/>
    <w:rPr>
      <w:color w:val="0563C1" w:themeColor="hyperlink"/>
      <w:u w:val="single"/>
    </w:rPr>
  </w:style>
  <w:style w:type="paragraph" w:styleId="prastasiniatinklio">
    <w:name w:val="Normal (Web)"/>
    <w:basedOn w:val="prastasis"/>
    <w:rsid w:val="0010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List Paragraph Red Diagrama"/>
    <w:link w:val="Sraopastraipa"/>
    <w:uiPriority w:val="34"/>
    <w:locked/>
    <w:rsid w:val="001007F1"/>
    <w:rPr>
      <w:rFonts w:ascii="Arial" w:eastAsia="Arial" w:hAnsi="Arial" w:cs="Arial"/>
      <w:color w:val="000000"/>
      <w:lang w:eastAsia="lt-LT"/>
    </w:rPr>
  </w:style>
  <w:style w:type="table" w:styleId="Lentelstinklelis">
    <w:name w:val="Table Grid"/>
    <w:basedOn w:val="prastojilentel"/>
    <w:uiPriority w:val="59"/>
    <w:rsid w:val="0010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450727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45072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Antraste 3 Diagrama,Antraste 31 Diagrama,Antraste 32 Diagrama,Antraste 33 Diagrama,Antraste 34 Diagrama,Antraste 35 Diagrama,Antraste 36 Diagrama,Antraste 37 Diagrama,H3 Diagrama"/>
    <w:basedOn w:val="Numatytasispastraiposriftas"/>
    <w:link w:val="Antrat3"/>
    <w:rsid w:val="0045072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450727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rsid w:val="0045072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45072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45072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45072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450727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450727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50727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semiHidden/>
    <w:rsid w:val="005C03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C033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C033F"/>
    <w:rPr>
      <w:rFonts w:ascii="Arial" w:eastAsia="Times New Roman" w:hAnsi="Arial" w:cs="Times New Roman"/>
      <w:snapToGrid w:val="0"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033F"/>
    <w:rPr>
      <w:rFonts w:ascii="Segoe UI" w:hAnsi="Segoe UI" w:cs="Segoe UI"/>
      <w:sz w:val="18"/>
      <w:szCs w:val="18"/>
    </w:rPr>
  </w:style>
  <w:style w:type="paragraph" w:customStyle="1" w:styleId="Body2">
    <w:name w:val="Body 2"/>
    <w:rsid w:val="00064E6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e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Peleckaitė</dc:creator>
  <cp:lastModifiedBy>Brigita</cp:lastModifiedBy>
  <cp:revision>60</cp:revision>
  <cp:lastPrinted>2018-02-12T07:29:00Z</cp:lastPrinted>
  <dcterms:created xsi:type="dcterms:W3CDTF">2017-09-25T10:58:00Z</dcterms:created>
  <dcterms:modified xsi:type="dcterms:W3CDTF">2023-12-07T22:04:00Z</dcterms:modified>
</cp:coreProperties>
</file>