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584E" w14:textId="79A407FF" w:rsidR="00FA38B8" w:rsidRPr="00A31E15" w:rsidRDefault="00FA38B8" w:rsidP="00FA38B8">
      <w:pPr>
        <w:jc w:val="right"/>
        <w:rPr>
          <w:rFonts w:ascii="Times New Roman" w:hAnsi="Times New Roman" w:cs="Times New Roman"/>
          <w:sz w:val="24"/>
          <w:szCs w:val="24"/>
        </w:rPr>
      </w:pPr>
      <w:r w:rsidRPr="00A31E15">
        <w:rPr>
          <w:rFonts w:ascii="Times New Roman" w:hAnsi="Times New Roman" w:cs="Times New Roman"/>
          <w:sz w:val="24"/>
          <w:szCs w:val="24"/>
        </w:rPr>
        <w:t xml:space="preserve">Specialiųjų pirkimo sąlygų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1E15">
        <w:rPr>
          <w:rFonts w:ascii="Times New Roman" w:hAnsi="Times New Roman" w:cs="Times New Roman"/>
          <w:sz w:val="24"/>
          <w:szCs w:val="24"/>
        </w:rPr>
        <w:t xml:space="preserve"> priedas </w:t>
      </w:r>
    </w:p>
    <w:p w14:paraId="3A52918B" w14:textId="77777777" w:rsidR="00003464" w:rsidRDefault="00003464" w:rsidP="00D9507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020D066" w14:textId="7DBBF524" w:rsidR="00D95073" w:rsidRPr="00B86A4B" w:rsidRDefault="00D95073" w:rsidP="00D950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7C94">
        <w:rPr>
          <w:rFonts w:ascii="Times New Roman" w:hAnsi="Times New Roman" w:cs="Times New Roman"/>
          <w:b/>
          <w:sz w:val="24"/>
          <w:szCs w:val="24"/>
        </w:rPr>
        <w:t>ESRI PROGRAMINĖS ĮRANGOS ARCGIS ONLINE ORGANIZACINĖS PASKYROS NAUDOTOJO TIPŲ PRENUMERATOS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15C">
        <w:rPr>
          <w:rFonts w:ascii="Times New Roman" w:hAnsi="Times New Roman" w:cs="Times New Roman"/>
          <w:b/>
          <w:sz w:val="24"/>
          <w:szCs w:val="24"/>
        </w:rPr>
        <w:t>PRATĘSIMO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15C">
        <w:rPr>
          <w:rFonts w:ascii="Times New Roman" w:hAnsi="Times New Roman" w:cs="Times New Roman"/>
          <w:b/>
          <w:sz w:val="24"/>
          <w:szCs w:val="24"/>
        </w:rPr>
        <w:t xml:space="preserve">IR IŠPLĖTIMO </w:t>
      </w:r>
      <w:r w:rsidRPr="00B86A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TECHNINĖ SPECIFIKACIJA</w:t>
      </w:r>
    </w:p>
    <w:p w14:paraId="15EB0E4D" w14:textId="77777777" w:rsidR="007E446C" w:rsidRDefault="007E446C" w:rsidP="007E446C">
      <w:pPr>
        <w:pStyle w:val="Sraopastraipa"/>
        <w:tabs>
          <w:tab w:val="left" w:pos="851"/>
        </w:tabs>
        <w:spacing w:after="0" w:line="240" w:lineRule="auto"/>
        <w:ind w:left="567" w:right="-4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744FF" w14:textId="6F6F24FE" w:rsidR="00D95073" w:rsidRPr="00C354D4" w:rsidRDefault="00D95073" w:rsidP="00FA38B8">
      <w:pPr>
        <w:pStyle w:val="Sraopastraipa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4D4">
        <w:rPr>
          <w:rFonts w:ascii="Times New Roman" w:hAnsi="Times New Roman" w:cs="Times New Roman"/>
          <w:b/>
          <w:sz w:val="24"/>
          <w:szCs w:val="24"/>
        </w:rPr>
        <w:t xml:space="preserve">Pirkimo objektas: </w:t>
      </w:r>
      <w:r w:rsidR="00662674">
        <w:rPr>
          <w:rFonts w:ascii="Times New Roman" w:hAnsi="Times New Roman" w:cs="Times New Roman"/>
          <w:bCs/>
          <w:sz w:val="24"/>
          <w:szCs w:val="24"/>
        </w:rPr>
        <w:t>TPS Vart</w:t>
      </w:r>
      <w:r w:rsidR="001E7E48">
        <w:rPr>
          <w:rFonts w:ascii="Times New Roman" w:hAnsi="Times New Roman" w:cs="Times New Roman"/>
          <w:bCs/>
          <w:sz w:val="24"/>
          <w:szCs w:val="24"/>
        </w:rPr>
        <w:t>ams, TPDR ir TPDRIS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54D4">
        <w:rPr>
          <w:rFonts w:ascii="Times New Roman" w:hAnsi="Times New Roman" w:cs="Times New Roman"/>
          <w:bCs/>
          <w:sz w:val="24"/>
          <w:szCs w:val="24"/>
        </w:rPr>
        <w:t>techniniam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354D4">
        <w:rPr>
          <w:rFonts w:ascii="Times New Roman" w:hAnsi="Times New Roman" w:cs="Times New Roman"/>
          <w:bCs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bCs/>
          <w:sz w:val="24"/>
          <w:szCs w:val="24"/>
        </w:rPr>
        <w:t>ams</w:t>
      </w:r>
      <w:r w:rsidRPr="00C354D4">
        <w:rPr>
          <w:rFonts w:ascii="Times New Roman" w:hAnsi="Times New Roman" w:cs="Times New Roman"/>
          <w:bCs/>
          <w:sz w:val="24"/>
          <w:szCs w:val="24"/>
        </w:rPr>
        <w:t xml:space="preserve"> aptarnauti skirtos </w:t>
      </w:r>
      <w:r w:rsidRPr="00C354D4">
        <w:rPr>
          <w:rFonts w:ascii="Times New Roman" w:hAnsi="Times New Roman" w:cs="Times New Roman"/>
          <w:sz w:val="24"/>
          <w:szCs w:val="24"/>
        </w:rPr>
        <w:t>GIS programinės įrangos prenumerat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15515C">
        <w:rPr>
          <w:rFonts w:ascii="Times New Roman" w:hAnsi="Times New Roman" w:cs="Times New Roman"/>
          <w:sz w:val="24"/>
          <w:szCs w:val="24"/>
        </w:rPr>
        <w:t>pratęsimas</w:t>
      </w:r>
      <w:r w:rsidR="001551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CC4CEF" w14:textId="77777777" w:rsidR="00C05C74" w:rsidRDefault="00C05C74" w:rsidP="00C05C74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14:paraId="3F435556" w14:textId="1316FEB3" w:rsidR="00D95073" w:rsidRPr="00C05C74" w:rsidRDefault="00D95073" w:rsidP="00C05C74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356" w:type="dxa"/>
        <w:tblInd w:w="137" w:type="dxa"/>
        <w:tblLook w:val="04A0" w:firstRow="1" w:lastRow="0" w:firstColumn="1" w:lastColumn="0" w:noHBand="0" w:noVBand="1"/>
      </w:tblPr>
      <w:tblGrid>
        <w:gridCol w:w="557"/>
        <w:gridCol w:w="936"/>
        <w:gridCol w:w="5983"/>
        <w:gridCol w:w="1029"/>
        <w:gridCol w:w="851"/>
      </w:tblGrid>
      <w:tr w:rsidR="00D95073" w:rsidRPr="00B86A4B" w14:paraId="6F1205A9" w14:textId="77777777" w:rsidTr="00897A66">
        <w:tc>
          <w:tcPr>
            <w:tcW w:w="557" w:type="dxa"/>
          </w:tcPr>
          <w:p w14:paraId="152DA9EC" w14:textId="77777777" w:rsidR="00D95073" w:rsidRPr="00B86A4B" w:rsidRDefault="00D95073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86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36" w:type="dxa"/>
          </w:tcPr>
          <w:p w14:paraId="13DC88DF" w14:textId="352E455D" w:rsidR="00D95073" w:rsidRPr="00B86A4B" w:rsidRDefault="003250E0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5983" w:type="dxa"/>
          </w:tcPr>
          <w:p w14:paraId="0E7B8717" w14:textId="4C30DE71" w:rsidR="00D95073" w:rsidRPr="00B86A4B" w:rsidRDefault="003250E0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Aprašymas</w:t>
            </w:r>
          </w:p>
        </w:tc>
        <w:tc>
          <w:tcPr>
            <w:tcW w:w="1029" w:type="dxa"/>
          </w:tcPr>
          <w:p w14:paraId="33FA3A0C" w14:textId="3873C7FF" w:rsidR="00D95073" w:rsidRPr="00B86A4B" w:rsidRDefault="003250E0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851" w:type="dxa"/>
          </w:tcPr>
          <w:p w14:paraId="2191BD25" w14:textId="46EDA85C" w:rsidR="00D95073" w:rsidRPr="00B86A4B" w:rsidRDefault="003250E0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Kiekis</w:t>
            </w:r>
          </w:p>
        </w:tc>
      </w:tr>
      <w:tr w:rsidR="00D95073" w:rsidRPr="008229C0" w14:paraId="452F2623" w14:textId="77777777" w:rsidTr="00897A66">
        <w:tc>
          <w:tcPr>
            <w:tcW w:w="557" w:type="dxa"/>
          </w:tcPr>
          <w:p w14:paraId="217020B4" w14:textId="77777777" w:rsidR="00D95073" w:rsidRPr="008229C0" w:rsidRDefault="00D95073" w:rsidP="002A5BAB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936" w:type="dxa"/>
          </w:tcPr>
          <w:p w14:paraId="46C29B8F" w14:textId="22FD21B5" w:rsidR="00D95073" w:rsidRPr="008229C0" w:rsidRDefault="002D4CF0" w:rsidP="002D4CF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32D699F0" w14:textId="439A76BF" w:rsidR="00D95073" w:rsidRPr="008229C0" w:rsidRDefault="00E750BD" w:rsidP="00152315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Esri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programinės įrangos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ArcGIS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Data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Interoperability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for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Desktop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tinklinės pirminės licencijos naujumo garantija ir techninis aptarnavimas laikotarpiu 2025.03.17-2026.03.16</w:t>
            </w:r>
          </w:p>
        </w:tc>
        <w:tc>
          <w:tcPr>
            <w:tcW w:w="1029" w:type="dxa"/>
          </w:tcPr>
          <w:p w14:paraId="6DDC4F9F" w14:textId="34DAE76F" w:rsidR="00D95073" w:rsidRPr="008229C0" w:rsidRDefault="00637210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37E772E2" w14:textId="06F48D5B" w:rsidR="00D95073" w:rsidRPr="008229C0" w:rsidRDefault="00201CCB" w:rsidP="002A5BAB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637210" w:rsidRPr="00B86A4B" w14:paraId="10ECF516" w14:textId="77777777" w:rsidTr="00897A66">
        <w:tc>
          <w:tcPr>
            <w:tcW w:w="557" w:type="dxa"/>
          </w:tcPr>
          <w:p w14:paraId="3CD6E4FB" w14:textId="77777777" w:rsidR="00637210" w:rsidRPr="008229C0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936" w:type="dxa"/>
          </w:tcPr>
          <w:p w14:paraId="00F1B8AB" w14:textId="53A16CED" w:rsidR="00637210" w:rsidRPr="008229C0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5446181D" w14:textId="0F2C7794" w:rsidR="00637210" w:rsidRPr="008229C0" w:rsidRDefault="00A27C25" w:rsidP="00152315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Esri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programinės įrangos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ArcGIS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Desktop</w:t>
            </w:r>
            <w:proofErr w:type="spellEnd"/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Standard tinklinės pirminės licencijos naujumo garantija ir techninis aptarnavimas laikotarpiu 2025.03.17-2026.03.16</w:t>
            </w:r>
          </w:p>
        </w:tc>
        <w:tc>
          <w:tcPr>
            <w:tcW w:w="1029" w:type="dxa"/>
          </w:tcPr>
          <w:p w14:paraId="2017FFE2" w14:textId="576EB086" w:rsidR="00637210" w:rsidRPr="008229C0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53C03CE5" w14:textId="32977B43" w:rsidR="00637210" w:rsidRPr="008229C0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637210" w:rsidRPr="00B86A4B" w14:paraId="6D320436" w14:textId="77777777" w:rsidTr="00897A66">
        <w:tc>
          <w:tcPr>
            <w:tcW w:w="557" w:type="dxa"/>
          </w:tcPr>
          <w:p w14:paraId="6D8302F0" w14:textId="4714167B" w:rsidR="00637210" w:rsidRPr="00440BB5" w:rsidRDefault="00897A66" w:rsidP="00637210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="00637210"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936" w:type="dxa"/>
          </w:tcPr>
          <w:p w14:paraId="5614A8FF" w14:textId="72DCA82C" w:rsidR="00637210" w:rsidRPr="00440BB5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71A4298F" w14:textId="652E38A4" w:rsidR="00637210" w:rsidRPr="00440BB5" w:rsidRDefault="00247635" w:rsidP="00152315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Esri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programinės įrangos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ArcGIS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GIS Server Standard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Additional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Core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Perpetual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licencijos naujumo garantija ir techninis aptarnavimas laikotarpiu 2025.03.17-2026.03.16</w:t>
            </w:r>
          </w:p>
        </w:tc>
        <w:tc>
          <w:tcPr>
            <w:tcW w:w="1029" w:type="dxa"/>
          </w:tcPr>
          <w:p w14:paraId="41DB3482" w14:textId="4C76DCF2" w:rsidR="00637210" w:rsidRPr="00440BB5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160C33F5" w14:textId="76017CA4" w:rsidR="00637210" w:rsidRPr="00440BB5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97A66" w:rsidRPr="00B86A4B" w14:paraId="79CF4891" w14:textId="77777777" w:rsidTr="00897A66">
        <w:tc>
          <w:tcPr>
            <w:tcW w:w="557" w:type="dxa"/>
          </w:tcPr>
          <w:p w14:paraId="32D86D06" w14:textId="790FDFF6" w:rsidR="00897A66" w:rsidRPr="00440BB5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36" w:type="dxa"/>
          </w:tcPr>
          <w:p w14:paraId="33DB5E1D" w14:textId="162C854A" w:rsidR="00897A66" w:rsidRPr="00440BB5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01B65DB3" w14:textId="2A595151" w:rsidR="00897A66" w:rsidRPr="00440BB5" w:rsidRDefault="00897A66" w:rsidP="00897A66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Esri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programinės įrangos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ArcGIS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Enterprise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Standard Up to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Four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Cores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Perpetual</w:t>
            </w:r>
            <w:proofErr w:type="spellEnd"/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licencijos naujumo garantija ir techninis aptarnavimas laikotarpiu 2025.03.17-2026.03.16</w:t>
            </w:r>
          </w:p>
        </w:tc>
        <w:tc>
          <w:tcPr>
            <w:tcW w:w="1029" w:type="dxa"/>
          </w:tcPr>
          <w:p w14:paraId="4C35435D" w14:textId="070708B5" w:rsidR="00897A66" w:rsidRPr="00440BB5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15124AE1" w14:textId="5323097C" w:rsidR="00897A66" w:rsidRPr="00440BB5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40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7A66" w:rsidRPr="00B86A4B" w14:paraId="14123B18" w14:textId="77777777" w:rsidTr="00897A66">
        <w:tc>
          <w:tcPr>
            <w:tcW w:w="557" w:type="dxa"/>
          </w:tcPr>
          <w:p w14:paraId="201FD0AC" w14:textId="47F01DD7" w:rsidR="00897A66" w:rsidRPr="00AA6F62" w:rsidRDefault="0033565C" w:rsidP="00897A66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897A66"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936" w:type="dxa"/>
          </w:tcPr>
          <w:p w14:paraId="7F9522D5" w14:textId="4502318A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1766491B" w14:textId="22F8DDCD" w:rsidR="00897A66" w:rsidRPr="00AA6F62" w:rsidRDefault="0033565C" w:rsidP="00897A66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Esri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programinės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įrangos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ArcGIS GIS Server Standard Additional Cores Staging Server Perpetual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licencijos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naujumo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garantija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techninis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aptarnavimas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laikotarpiu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2025.03.17- 2026.03.16</w:t>
            </w:r>
          </w:p>
        </w:tc>
        <w:tc>
          <w:tcPr>
            <w:tcW w:w="1029" w:type="dxa"/>
          </w:tcPr>
          <w:p w14:paraId="4A0F50DF" w14:textId="33E5C499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7EE78CD1" w14:textId="25B326F3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7A66" w:rsidRPr="00B86A4B" w14:paraId="573F3430" w14:textId="77777777" w:rsidTr="00897A66">
        <w:tc>
          <w:tcPr>
            <w:tcW w:w="557" w:type="dxa"/>
          </w:tcPr>
          <w:p w14:paraId="1A71C34A" w14:textId="0913E02D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936" w:type="dxa"/>
          </w:tcPr>
          <w:p w14:paraId="195DB0DF" w14:textId="003343D1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3A571D53" w14:textId="28500AAB" w:rsidR="00897A66" w:rsidRPr="00AA6F62" w:rsidRDefault="00887F09" w:rsidP="00897A66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Esri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programinės įrangos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ArcGIS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Enterprise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Standard Up to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Four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Cores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Staging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Server </w:t>
            </w:r>
            <w:proofErr w:type="spellStart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Perpetual</w:t>
            </w:r>
            <w:proofErr w:type="spellEnd"/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licencijos naujumo garantija ir techninis aptarnavimas laikotarpiu 2025.03.17-</w:t>
            </w:r>
            <w:r w:rsidR="00410C88"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</w:t>
            </w:r>
            <w:r w:rsidR="0084538E"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26.03.16</w:t>
            </w:r>
          </w:p>
        </w:tc>
        <w:tc>
          <w:tcPr>
            <w:tcW w:w="1029" w:type="dxa"/>
          </w:tcPr>
          <w:p w14:paraId="3B0CC97A" w14:textId="10B3E7F1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749A1C5E" w14:textId="02460D7C" w:rsidR="00897A66" w:rsidRPr="00AA6F62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A6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7A66" w:rsidRPr="00B86A4B" w14:paraId="5A1DA0C7" w14:textId="77777777" w:rsidTr="00897A66">
        <w:tc>
          <w:tcPr>
            <w:tcW w:w="557" w:type="dxa"/>
          </w:tcPr>
          <w:p w14:paraId="3D4B3470" w14:textId="417BE323" w:rsidR="00897A66" w:rsidRPr="005841D7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36" w:type="dxa"/>
          </w:tcPr>
          <w:p w14:paraId="092789C1" w14:textId="49BD63BF" w:rsidR="00897A66" w:rsidRPr="005841D7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4CDC5527" w14:textId="5028D30F" w:rsidR="00897A66" w:rsidRPr="005841D7" w:rsidRDefault="00887F09" w:rsidP="00897A66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Esri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programinės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įrangos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ArcGIS Data Interoperability for ArcGIS GIS Server Standard or Advanced Additional Core Perpetual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licencijos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naujumo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garantija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techninis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aptarnavimas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laikotarpiu</w:t>
            </w:r>
            <w:proofErr w:type="spellEnd"/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2025.03.17-2026.03.16</w:t>
            </w:r>
          </w:p>
        </w:tc>
        <w:tc>
          <w:tcPr>
            <w:tcW w:w="1029" w:type="dxa"/>
          </w:tcPr>
          <w:p w14:paraId="3BBBA12B" w14:textId="60D5D187" w:rsidR="00897A66" w:rsidRPr="005841D7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2822CCF5" w14:textId="547FFE99" w:rsidR="00897A66" w:rsidRPr="005841D7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7A66" w:rsidRPr="00C3226A" w14:paraId="35A2F27D" w14:textId="77777777" w:rsidTr="00897A66">
        <w:tc>
          <w:tcPr>
            <w:tcW w:w="557" w:type="dxa"/>
          </w:tcPr>
          <w:p w14:paraId="19539079" w14:textId="5C1303EC" w:rsidR="00897A66" w:rsidRPr="00C3226A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36" w:type="dxa"/>
          </w:tcPr>
          <w:p w14:paraId="35DA4282" w14:textId="01A8606C" w:rsidR="00897A66" w:rsidRPr="00C3226A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113632D2" w14:textId="053D3BBC" w:rsidR="00897A66" w:rsidRPr="00C3226A" w:rsidRDefault="00D22701" w:rsidP="00897A66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Esri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programinės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įrangos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ArcGIS Data Interoperability for ArcGIS GIS Server Standard or Advanced Up to Four Cores Perpetual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licencijos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naujumo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garantija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techninis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aptarnavimas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laikotarpiu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2025.03.17-2026.03.16</w:t>
            </w:r>
          </w:p>
        </w:tc>
        <w:tc>
          <w:tcPr>
            <w:tcW w:w="1029" w:type="dxa"/>
          </w:tcPr>
          <w:p w14:paraId="6748619A" w14:textId="05D4251A" w:rsidR="00897A66" w:rsidRPr="00C3226A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5ED53D71" w14:textId="4D572866" w:rsidR="00897A66" w:rsidRPr="00C3226A" w:rsidRDefault="00897A66" w:rsidP="00897A66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37210" w:rsidRPr="00B86A4B" w14:paraId="0067491E" w14:textId="77777777" w:rsidTr="00897A66">
        <w:tc>
          <w:tcPr>
            <w:tcW w:w="557" w:type="dxa"/>
          </w:tcPr>
          <w:p w14:paraId="015FE8C0" w14:textId="6430BA8E" w:rsidR="00637210" w:rsidRPr="00C3226A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36" w:type="dxa"/>
          </w:tcPr>
          <w:p w14:paraId="5770C87E" w14:textId="3387BC6B" w:rsidR="00637210" w:rsidRPr="00C3226A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500010</w:t>
            </w:r>
          </w:p>
        </w:tc>
        <w:tc>
          <w:tcPr>
            <w:tcW w:w="5983" w:type="dxa"/>
          </w:tcPr>
          <w:p w14:paraId="1CC87334" w14:textId="7329D62B" w:rsidR="00637210" w:rsidRPr="00C3226A" w:rsidRDefault="00D22701" w:rsidP="00152315">
            <w:pPr>
              <w:widowControl w:val="0"/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Esri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programinės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įrangos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ArcGIS Data Interoperability for ArcGIS GIS Server Standard or Advanced Up to Four Cores Staging Server Perpetual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licencijos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naujumo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garantija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techninis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aptarnavimas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laikotarpiu</w:t>
            </w:r>
            <w:proofErr w:type="spellEnd"/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2025.03.17-2026.03.16</w:t>
            </w:r>
          </w:p>
        </w:tc>
        <w:tc>
          <w:tcPr>
            <w:tcW w:w="1029" w:type="dxa"/>
          </w:tcPr>
          <w:p w14:paraId="50F84045" w14:textId="36A00FFE" w:rsidR="00637210" w:rsidRPr="00C3226A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851" w:type="dxa"/>
          </w:tcPr>
          <w:p w14:paraId="5EC6819D" w14:textId="23B5A25B" w:rsidR="00637210" w:rsidRPr="00C3226A" w:rsidRDefault="00637210" w:rsidP="00637210">
            <w:pPr>
              <w:widowControl w:val="0"/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EC200F6" w14:textId="77777777" w:rsidR="00D95073" w:rsidRPr="00B86A4B" w:rsidRDefault="00D95073" w:rsidP="00D95073">
      <w:pPr>
        <w:ind w:right="-47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2EE88C" w14:textId="5D958961" w:rsidR="00F16CF9" w:rsidRDefault="0083577B" w:rsidP="0083577B">
      <w:pPr>
        <w:jc w:val="center"/>
      </w:pPr>
      <w:r>
        <w:br/>
        <w:t>_________________________</w:t>
      </w:r>
    </w:p>
    <w:sectPr w:rsidR="00F16CF9" w:rsidSect="00FA38B8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229F"/>
    <w:multiLevelType w:val="multilevel"/>
    <w:tmpl w:val="EFB6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77A8"/>
    <w:multiLevelType w:val="multilevel"/>
    <w:tmpl w:val="E5DA88A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548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4EB4CEF"/>
    <w:multiLevelType w:val="hybridMultilevel"/>
    <w:tmpl w:val="7EECCC68"/>
    <w:lvl w:ilvl="0" w:tplc="A1942D7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8" w:hanging="360"/>
      </w:pPr>
    </w:lvl>
    <w:lvl w:ilvl="2" w:tplc="0427001B" w:tentative="1">
      <w:start w:val="1"/>
      <w:numFmt w:val="lowerRoman"/>
      <w:lvlText w:val="%3."/>
      <w:lvlJc w:val="right"/>
      <w:pPr>
        <w:ind w:left="1818" w:hanging="180"/>
      </w:pPr>
    </w:lvl>
    <w:lvl w:ilvl="3" w:tplc="0427000F" w:tentative="1">
      <w:start w:val="1"/>
      <w:numFmt w:val="decimal"/>
      <w:lvlText w:val="%4."/>
      <w:lvlJc w:val="left"/>
      <w:pPr>
        <w:ind w:left="2538" w:hanging="360"/>
      </w:pPr>
    </w:lvl>
    <w:lvl w:ilvl="4" w:tplc="04270019" w:tentative="1">
      <w:start w:val="1"/>
      <w:numFmt w:val="lowerLetter"/>
      <w:lvlText w:val="%5."/>
      <w:lvlJc w:val="left"/>
      <w:pPr>
        <w:ind w:left="3258" w:hanging="360"/>
      </w:pPr>
    </w:lvl>
    <w:lvl w:ilvl="5" w:tplc="0427001B" w:tentative="1">
      <w:start w:val="1"/>
      <w:numFmt w:val="lowerRoman"/>
      <w:lvlText w:val="%6."/>
      <w:lvlJc w:val="right"/>
      <w:pPr>
        <w:ind w:left="3978" w:hanging="180"/>
      </w:pPr>
    </w:lvl>
    <w:lvl w:ilvl="6" w:tplc="0427000F" w:tentative="1">
      <w:start w:val="1"/>
      <w:numFmt w:val="decimal"/>
      <w:lvlText w:val="%7."/>
      <w:lvlJc w:val="left"/>
      <w:pPr>
        <w:ind w:left="4698" w:hanging="360"/>
      </w:pPr>
    </w:lvl>
    <w:lvl w:ilvl="7" w:tplc="04270019" w:tentative="1">
      <w:start w:val="1"/>
      <w:numFmt w:val="lowerLetter"/>
      <w:lvlText w:val="%8."/>
      <w:lvlJc w:val="left"/>
      <w:pPr>
        <w:ind w:left="5418" w:hanging="360"/>
      </w:pPr>
    </w:lvl>
    <w:lvl w:ilvl="8" w:tplc="0427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966999992">
    <w:abstractNumId w:val="0"/>
  </w:num>
  <w:num w:numId="2" w16cid:durableId="1142893436">
    <w:abstractNumId w:val="1"/>
  </w:num>
  <w:num w:numId="3" w16cid:durableId="144835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CD"/>
    <w:rsid w:val="00003464"/>
    <w:rsid w:val="000238B7"/>
    <w:rsid w:val="00152315"/>
    <w:rsid w:val="0015515C"/>
    <w:rsid w:val="001B2E0B"/>
    <w:rsid w:val="001E7E48"/>
    <w:rsid w:val="00201CCB"/>
    <w:rsid w:val="00247635"/>
    <w:rsid w:val="00281A9F"/>
    <w:rsid w:val="002B1D3C"/>
    <w:rsid w:val="002D4CF0"/>
    <w:rsid w:val="003250E0"/>
    <w:rsid w:val="0033565C"/>
    <w:rsid w:val="00410C88"/>
    <w:rsid w:val="00440BB5"/>
    <w:rsid w:val="005841D7"/>
    <w:rsid w:val="00637210"/>
    <w:rsid w:val="006550AB"/>
    <w:rsid w:val="00662674"/>
    <w:rsid w:val="00704197"/>
    <w:rsid w:val="007269E1"/>
    <w:rsid w:val="0077560C"/>
    <w:rsid w:val="00793EBA"/>
    <w:rsid w:val="00795362"/>
    <w:rsid w:val="007E446C"/>
    <w:rsid w:val="00803E6B"/>
    <w:rsid w:val="008229C0"/>
    <w:rsid w:val="0083577B"/>
    <w:rsid w:val="0084538E"/>
    <w:rsid w:val="00887F09"/>
    <w:rsid w:val="00897A66"/>
    <w:rsid w:val="008D6B8D"/>
    <w:rsid w:val="009258BA"/>
    <w:rsid w:val="00996F6A"/>
    <w:rsid w:val="009D1812"/>
    <w:rsid w:val="00A27C25"/>
    <w:rsid w:val="00A70589"/>
    <w:rsid w:val="00A90240"/>
    <w:rsid w:val="00AA6F62"/>
    <w:rsid w:val="00BE3E1E"/>
    <w:rsid w:val="00C05C74"/>
    <w:rsid w:val="00C3226A"/>
    <w:rsid w:val="00C609CD"/>
    <w:rsid w:val="00D22701"/>
    <w:rsid w:val="00D95073"/>
    <w:rsid w:val="00E22D8F"/>
    <w:rsid w:val="00E468A8"/>
    <w:rsid w:val="00E5332A"/>
    <w:rsid w:val="00E56BDD"/>
    <w:rsid w:val="00E750BD"/>
    <w:rsid w:val="00F16CF9"/>
    <w:rsid w:val="00F838BF"/>
    <w:rsid w:val="00F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5BC63"/>
  <w15:chartTrackingRefBased/>
  <w15:docId w15:val="{99FC123D-77FE-488D-AA15-74C2C88A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07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9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9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9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9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9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9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9CD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C609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9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9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9C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950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95073"/>
  </w:style>
  <w:style w:type="table" w:customStyle="1" w:styleId="TableGrid2">
    <w:name w:val="Table Grid2"/>
    <w:basedOn w:val="prastojilentel"/>
    <w:next w:val="Lentelstinklelis"/>
    <w:uiPriority w:val="99"/>
    <w:rsid w:val="00D95073"/>
    <w:pPr>
      <w:spacing w:after="0" w:line="240" w:lineRule="auto"/>
      <w:jc w:val="both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05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05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0589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05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058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Špūraitė</dc:creator>
  <cp:lastModifiedBy>Mindaugas Petkelis</cp:lastModifiedBy>
  <cp:revision>49</cp:revision>
  <dcterms:created xsi:type="dcterms:W3CDTF">2024-11-04T07:41:00Z</dcterms:created>
  <dcterms:modified xsi:type="dcterms:W3CDTF">2025-02-20T13:48:00Z</dcterms:modified>
</cp:coreProperties>
</file>