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4AD6BEB9" w14:textId="319035E7" w:rsidR="00CD2FA8" w:rsidRPr="00CD2FA8" w:rsidRDefault="005D5916" w:rsidP="00CD2FA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M</w:t>
      </w:r>
      <w:r w:rsidR="00A65114">
        <w:rPr>
          <w:rFonts w:ascii="Times New Roman" w:eastAsia="Times New Roman" w:hAnsi="Times New Roman" w:cs="Times New Roman"/>
          <w:b/>
          <w:bCs/>
          <w:lang w:eastAsia="lt-LT"/>
        </w:rPr>
        <w:t>ĖSA IR JOS GAMINIAI</w:t>
      </w:r>
    </w:p>
    <w:p w14:paraId="61B75543" w14:textId="2F53A0CB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D5916">
        <w:rPr>
          <w:rFonts w:ascii="Times New Roman" w:eastAsia="Times New Roman" w:hAnsi="Times New Roman" w:cs="Times New Roman"/>
          <w:color w:val="000000"/>
        </w:rPr>
        <w:t>m</w:t>
      </w:r>
      <w:r w:rsidR="002E0A34">
        <w:rPr>
          <w:rFonts w:ascii="Times New Roman" w:eastAsia="Times New Roman" w:hAnsi="Times New Roman" w:cs="Times New Roman"/>
          <w:color w:val="000000"/>
        </w:rPr>
        <w:t>ėsos ir jos gaminių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A9EDB40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5D5916">
        <w:rPr>
          <w:rFonts w:ascii="Times New Roman" w:eastAsia="Times New Roman" w:hAnsi="Times New Roman" w:cs="Times New Roman"/>
          <w:iCs/>
          <w:lang w:eastAsia="lt-LT"/>
        </w:rPr>
        <w:t>m</w:t>
      </w:r>
      <w:r w:rsidR="00A65114">
        <w:rPr>
          <w:rFonts w:ascii="Times New Roman" w:eastAsia="Times New Roman" w:hAnsi="Times New Roman" w:cs="Times New Roman"/>
          <w:iCs/>
          <w:lang w:eastAsia="lt-LT"/>
        </w:rPr>
        <w:t>ėsos ir jos gaminių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517BE65B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</w:t>
      </w:r>
      <w:r w:rsidR="00CD2FA8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agal Sutartį tiekimo terminas: </w:t>
      </w:r>
      <w:r w:rsidR="00A65114">
        <w:rPr>
          <w:rFonts w:ascii="Times New Roman" w:hAnsi="Times New Roman" w:cs="Times New Roman"/>
        </w:rPr>
        <w:t>12</w:t>
      </w:r>
      <w:r w:rsidRPr="00E111B2">
        <w:rPr>
          <w:rFonts w:ascii="Times New Roman" w:hAnsi="Times New Roman" w:cs="Times New Roman"/>
        </w:rPr>
        <w:t xml:space="preserve"> mėnesi</w:t>
      </w:r>
      <w:r w:rsidR="00A6511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t.y.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3C9D7E32" w:rsidR="00723344" w:rsidRPr="003B74F4" w:rsidRDefault="00A6511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AA291A6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>techninė specifikacija</w:t>
      </w:r>
      <w:r w:rsidR="005D591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981D0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36DF3"/>
    <w:rsid w:val="0025107A"/>
    <w:rsid w:val="002A6FAF"/>
    <w:rsid w:val="002E0A34"/>
    <w:rsid w:val="00396258"/>
    <w:rsid w:val="003B74F4"/>
    <w:rsid w:val="003D37A0"/>
    <w:rsid w:val="00443701"/>
    <w:rsid w:val="005353D8"/>
    <w:rsid w:val="00567793"/>
    <w:rsid w:val="005C7578"/>
    <w:rsid w:val="005D5916"/>
    <w:rsid w:val="00700DBC"/>
    <w:rsid w:val="00723344"/>
    <w:rsid w:val="00736D66"/>
    <w:rsid w:val="00823067"/>
    <w:rsid w:val="008E74C2"/>
    <w:rsid w:val="009634FA"/>
    <w:rsid w:val="00981D02"/>
    <w:rsid w:val="00A11598"/>
    <w:rsid w:val="00A65114"/>
    <w:rsid w:val="00AB52A3"/>
    <w:rsid w:val="00AD7942"/>
    <w:rsid w:val="00AE4DD5"/>
    <w:rsid w:val="00C41AD8"/>
    <w:rsid w:val="00CB4505"/>
    <w:rsid w:val="00CD2FA8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14</cp:revision>
  <cp:lastPrinted>2022-08-08T11:52:00Z</cp:lastPrinted>
  <dcterms:created xsi:type="dcterms:W3CDTF">2022-08-10T06:12:00Z</dcterms:created>
  <dcterms:modified xsi:type="dcterms:W3CDTF">2025-02-21T08:53:00Z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