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4AF8D" w14:textId="1D2BED70" w:rsidR="008F5203" w:rsidRPr="00137A77" w:rsidRDefault="008F5203" w:rsidP="008F5203">
      <w:r>
        <w:t xml:space="preserve">KLAUSIMAS. </w:t>
      </w:r>
      <w:r w:rsidR="003A0B14" w:rsidRPr="003A0B14">
        <w:t xml:space="preserve">Jūs rašėte, kad </w:t>
      </w:r>
      <w:proofErr w:type="spellStart"/>
      <w:r w:rsidR="003A0B14" w:rsidRPr="003A0B14">
        <w:t>Rudmėnų</w:t>
      </w:r>
      <w:proofErr w:type="spellEnd"/>
      <w:r w:rsidR="003A0B14" w:rsidRPr="003A0B14">
        <w:t xml:space="preserve"> g. spintą reikės iškelti iš žmogaus kiemo ( </w:t>
      </w:r>
      <w:proofErr w:type="spellStart"/>
      <w:r w:rsidR="003A0B14" w:rsidRPr="003A0B14">
        <w:t>t.y</w:t>
      </w:r>
      <w:proofErr w:type="spellEnd"/>
      <w:r w:rsidR="003A0B14" w:rsidRPr="003A0B14">
        <w:t xml:space="preserve">. už tvoros). Prašome pateikti iš ESO išimtas iškėlimo sąlygas, kad būtų galima tinkamai įsivertinti reikiamų atlikti darbų apimtis. </w:t>
      </w:r>
      <w:r w:rsidR="003A0B14" w:rsidRPr="003A0B14">
        <w:br/>
      </w:r>
      <w:r>
        <w:t xml:space="preserve">ATSAKYMAS. </w:t>
      </w:r>
      <w:proofErr w:type="spellStart"/>
      <w:r w:rsidRPr="00137A77">
        <w:t>Rudmėnų</w:t>
      </w:r>
      <w:proofErr w:type="spellEnd"/>
      <w:r w:rsidRPr="00137A77">
        <w:t xml:space="preserve"> g. Valdymas yra ant ESO stulpo ( parodyta schemoje rudas taškas) Ją reik iškelti už tvoros apie 1,5 m.</w:t>
      </w:r>
      <w:r>
        <w:t xml:space="preserve"> (a</w:t>
      </w:r>
      <w:r w:rsidRPr="00137A77">
        <w:t xml:space="preserve">pskaita </w:t>
      </w:r>
      <w:r>
        <w:t>gali likti</w:t>
      </w:r>
      <w:r w:rsidRPr="00137A77">
        <w:t xml:space="preserve"> ant ESO stulpo</w:t>
      </w:r>
      <w:r>
        <w:t>)</w:t>
      </w:r>
      <w:r w:rsidRPr="00137A77">
        <w:t xml:space="preserve">. </w:t>
      </w:r>
    </w:p>
    <w:p w14:paraId="4C52CBAF" w14:textId="44D4ADC1" w:rsidR="008F5203" w:rsidRDefault="008F5203" w:rsidP="00CD0C3B">
      <w:r w:rsidRPr="00137A77">
        <w:drawing>
          <wp:inline distT="0" distB="0" distL="0" distR="0" wp14:anchorId="2E1AAC24" wp14:editId="43945C0E">
            <wp:extent cx="4487950" cy="2448000"/>
            <wp:effectExtent l="0" t="0" r="0" b="0"/>
            <wp:docPr id="26677393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04" t="23726" r="21421" b="1306"/>
                    <a:stretch/>
                  </pic:blipFill>
                  <pic:spPr bwMode="auto">
                    <a:xfrm>
                      <a:off x="0" y="0"/>
                      <a:ext cx="4521174" cy="2466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4A529F" w14:textId="77777777" w:rsidR="008F5203" w:rsidRDefault="008F5203" w:rsidP="00CD0C3B"/>
    <w:p w14:paraId="411850D8" w14:textId="72C5A688" w:rsidR="008F5203" w:rsidRPr="00137A77" w:rsidRDefault="008F5203" w:rsidP="008F5203">
      <w:r>
        <w:t xml:space="preserve">KLAUSIMAS. </w:t>
      </w:r>
      <w:r w:rsidR="003A0B14" w:rsidRPr="003A0B14">
        <w:t xml:space="preserve">Nenurodėte iš kur užsimaitins projektuojama Lakštingalų g. apšvietimo valdymo spinta. </w:t>
      </w:r>
      <w:r w:rsidR="003A0B14" w:rsidRPr="003A0B14">
        <w:br/>
      </w:r>
      <w:r>
        <w:t xml:space="preserve">ATSAKYMAS. </w:t>
      </w:r>
      <w:r w:rsidRPr="00137A77">
        <w:t xml:space="preserve">Lakštingalų g. apskaita </w:t>
      </w:r>
      <w:r>
        <w:t>ir</w:t>
      </w:r>
      <w:r w:rsidRPr="00137A77">
        <w:t xml:space="preserve"> valdymas yra </w:t>
      </w:r>
      <w:r>
        <w:t>Ž</w:t>
      </w:r>
      <w:r w:rsidRPr="00137A77">
        <w:t>ibučių g. ( schemoje rudas taškas)</w:t>
      </w:r>
    </w:p>
    <w:p w14:paraId="0570E57B" w14:textId="39409E75" w:rsidR="008F5203" w:rsidRDefault="008F5203" w:rsidP="008F5203">
      <w:pPr>
        <w:spacing w:after="0" w:line="240" w:lineRule="auto"/>
      </w:pPr>
      <w:r w:rsidRPr="00137A77">
        <w:drawing>
          <wp:inline distT="0" distB="0" distL="0" distR="0" wp14:anchorId="4A9D6113" wp14:editId="44C13829">
            <wp:extent cx="3024000" cy="2169763"/>
            <wp:effectExtent l="0" t="0" r="0" b="0"/>
            <wp:docPr id="1609479678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39" t="24828" r="36846" b="8139"/>
                    <a:stretch/>
                  </pic:blipFill>
                  <pic:spPr bwMode="auto">
                    <a:xfrm>
                      <a:off x="0" y="0"/>
                      <a:ext cx="3073240" cy="220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A0B14" w:rsidRPr="003A0B14">
        <w:br/>
      </w:r>
      <w:r w:rsidR="003A0B14" w:rsidRPr="003A0B14">
        <w:br/>
      </w:r>
      <w:r w:rsidR="00CD0C3B">
        <w:t xml:space="preserve">KLAUSIMAS. </w:t>
      </w:r>
      <w:r w:rsidR="003A0B14" w:rsidRPr="003A0B14">
        <w:t xml:space="preserve">Bendras gatvės ilgis 1400 m. Kabelio jūs nurodote, kad reikės tik 800 m. Vadinasi, apšviesta bus tik dalis gatvės. Prašome nurodyti tikslią atkarpą, </w:t>
      </w:r>
      <w:proofErr w:type="spellStart"/>
      <w:r w:rsidR="003A0B14" w:rsidRPr="003A0B14">
        <w:t>t.y</w:t>
      </w:r>
      <w:proofErr w:type="spellEnd"/>
      <w:r w:rsidR="003A0B14" w:rsidRPr="003A0B14">
        <w:t xml:space="preserve">. nuo kur, iki kur. </w:t>
      </w:r>
    </w:p>
    <w:p w14:paraId="49479A13" w14:textId="7E1AF74A" w:rsidR="008F5203" w:rsidRPr="00CD0C3B" w:rsidRDefault="008F5203" w:rsidP="008F5203">
      <w:pPr>
        <w:spacing w:after="0" w:line="240" w:lineRule="auto"/>
      </w:pPr>
      <w:r>
        <w:t xml:space="preserve">ATSAKYMAS. </w:t>
      </w:r>
      <w:r w:rsidRPr="00CD0C3B">
        <w:t>Kabelis eis maždaug nuo P. Vaičiūno g. 3 iki P. Vaičiūno g. 29</w:t>
      </w:r>
      <w:r>
        <w:t>.</w:t>
      </w:r>
      <w:r w:rsidRPr="00CD0C3B">
        <w:t xml:space="preserve"> </w:t>
      </w:r>
    </w:p>
    <w:p w14:paraId="2209574A" w14:textId="5AEE9AA0" w:rsidR="008F5203" w:rsidRDefault="003A0B14" w:rsidP="00CD0C3B">
      <w:r w:rsidRPr="003A0B14">
        <w:br/>
      </w:r>
      <w:r w:rsidR="008F5203">
        <w:t xml:space="preserve">KLAUSIMAS. </w:t>
      </w:r>
      <w:r w:rsidRPr="003A0B14">
        <w:t xml:space="preserve">Rašėte, kad maitinimas bus pajungtas nuo senos valdymo spintos. Prašome nurodyti šios spintos buvimo vietą. </w:t>
      </w:r>
      <w:r w:rsidRPr="003A0B14">
        <w:br/>
      </w:r>
      <w:r w:rsidR="00CD0C3B">
        <w:t xml:space="preserve">ATSAKYMAS. </w:t>
      </w:r>
      <w:r w:rsidR="00CD0C3B" w:rsidRPr="00CD0C3B">
        <w:t xml:space="preserve">Valdymo spintos vietos koordinatės 55.194787, 24.428569. </w:t>
      </w:r>
    </w:p>
    <w:p w14:paraId="14F5C72E" w14:textId="6B8DCEA3" w:rsidR="005F3067" w:rsidRDefault="003A0B14" w:rsidP="008F5203">
      <w:pPr>
        <w:spacing w:after="0" w:line="240" w:lineRule="auto"/>
      </w:pPr>
      <w:r w:rsidRPr="003A0B14">
        <w:br/>
      </w:r>
      <w:r w:rsidR="00CD0C3B">
        <w:t xml:space="preserve">KLAUSIMAS. </w:t>
      </w:r>
      <w:r w:rsidRPr="003A0B14">
        <w:t>Rašėte, kad užmaitinimas bus nuo jau esamų atramų. Prašome nurodyti atramų numerius, nuo kurių bus pasijungiama.</w:t>
      </w:r>
    </w:p>
    <w:p w14:paraId="669DCC6C" w14:textId="77777777" w:rsidR="00CD0C3B" w:rsidRPr="00CD0C3B" w:rsidRDefault="00CD0C3B" w:rsidP="008F5203">
      <w:pPr>
        <w:spacing w:after="0" w:line="240" w:lineRule="auto"/>
      </w:pPr>
      <w:r>
        <w:t xml:space="preserve">ATSAKYMAS. </w:t>
      </w:r>
      <w:r w:rsidRPr="00CD0C3B">
        <w:t>Tvenkinio g. – užmaitinimas nuo 200/1 atramos;</w:t>
      </w:r>
    </w:p>
    <w:p w14:paraId="4EB83495" w14:textId="77777777" w:rsidR="00CD0C3B" w:rsidRPr="00CD0C3B" w:rsidRDefault="00CD0C3B" w:rsidP="008F5203">
      <w:pPr>
        <w:spacing w:after="0" w:line="240" w:lineRule="auto"/>
      </w:pPr>
      <w:r w:rsidRPr="00CD0C3B">
        <w:t>Pramonės g. – užmaitinimas nuo 200/9 atramos;</w:t>
      </w:r>
    </w:p>
    <w:p w14:paraId="0BC620CF" w14:textId="77777777" w:rsidR="00CD0C3B" w:rsidRPr="00CD0C3B" w:rsidRDefault="00CD0C3B" w:rsidP="008F5203">
      <w:pPr>
        <w:spacing w:after="0" w:line="240" w:lineRule="auto"/>
      </w:pPr>
      <w:r w:rsidRPr="00CD0C3B">
        <w:t>Miško g. – užmaitinimas nuo 402/1 atramos;</w:t>
      </w:r>
    </w:p>
    <w:p w14:paraId="4DF293D6" w14:textId="4AE54F29" w:rsidR="00CD0C3B" w:rsidRDefault="00CD0C3B"/>
    <w:p w14:paraId="7FEE4A57" w14:textId="77777777" w:rsidR="008F5203" w:rsidRDefault="008F5203"/>
    <w:p w14:paraId="67AB1F2F" w14:textId="77777777" w:rsidR="008F5203" w:rsidRDefault="008F5203"/>
    <w:p w14:paraId="044BD3DF" w14:textId="77777777" w:rsidR="008F5203" w:rsidRDefault="008F5203"/>
    <w:sectPr w:rsidR="008F520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14"/>
    <w:rsid w:val="00056A64"/>
    <w:rsid w:val="003A0B14"/>
    <w:rsid w:val="00450A13"/>
    <w:rsid w:val="005F3067"/>
    <w:rsid w:val="0065338F"/>
    <w:rsid w:val="007D5179"/>
    <w:rsid w:val="008F5203"/>
    <w:rsid w:val="00BF30D1"/>
    <w:rsid w:val="00CD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1301F"/>
  <w15:chartTrackingRefBased/>
  <w15:docId w15:val="{CC8A1ABA-4B7B-43F1-A719-0B8EAC33F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A0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A0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A0B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A0B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A0B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A0B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A0B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A0B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A0B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A0B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A0B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A0B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A0B1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A0B1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A0B1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A0B1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A0B1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A0B1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A0B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A0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A0B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A0B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A0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A0B1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A0B1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A0B1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A0B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A0B1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A0B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png@01DB844D.5550ABA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3.png@01DB844C.279811E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824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Kumponienė</dc:creator>
  <cp:keywords/>
  <dc:description/>
  <cp:lastModifiedBy>Auksė Kumponienė</cp:lastModifiedBy>
  <cp:revision>1</cp:revision>
  <dcterms:created xsi:type="dcterms:W3CDTF">2025-02-21T05:58:00Z</dcterms:created>
  <dcterms:modified xsi:type="dcterms:W3CDTF">2025-02-21T09:05:00Z</dcterms:modified>
</cp:coreProperties>
</file>