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D99A4" w14:textId="71F7C098" w:rsidR="00B93773" w:rsidRPr="00F7180A" w:rsidRDefault="00354996" w:rsidP="0044329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b/>
          <w:bCs/>
          <w:sz w:val="24"/>
          <w:szCs w:val="24"/>
          <w:lang w:val="lt-LT"/>
        </w:rPr>
        <w:t>KLAIPĖDOS ERNESTO GALVANAUSKO PROFESINIO MOKYMO CENTRAS</w:t>
      </w:r>
    </w:p>
    <w:p w14:paraId="25058791" w14:textId="77777777" w:rsidR="00C11673" w:rsidRPr="00F7180A" w:rsidRDefault="00B93773" w:rsidP="0044329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4045A4C8" w14:textId="1B27387F" w:rsidR="00C11673" w:rsidRPr="00F7180A" w:rsidRDefault="00AD4B2B" w:rsidP="0044329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TECHNINĖ SPECIFIKACIJA </w:t>
      </w:r>
      <w:bookmarkStart w:id="0" w:name="_Hlk98152362"/>
    </w:p>
    <w:p w14:paraId="50E1BECA" w14:textId="6B1F2670" w:rsidR="00B93773" w:rsidRPr="00F7180A" w:rsidRDefault="00C11673" w:rsidP="0044329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ORO KONDICIONAVIMO SISTEMOS ĮRENGIMAS </w:t>
      </w:r>
    </w:p>
    <w:p w14:paraId="3AA0BC47" w14:textId="5DF3A34B" w:rsidR="00443298" w:rsidRPr="00F7180A" w:rsidRDefault="00443298" w:rsidP="0044329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bookmarkEnd w:id="0"/>
    <w:p w14:paraId="631EE158" w14:textId="282AEB65" w:rsidR="00443298" w:rsidRPr="00F7180A" w:rsidRDefault="00443298" w:rsidP="00443298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D265108" w14:textId="6E653733" w:rsidR="00443298" w:rsidRPr="00F7180A" w:rsidRDefault="00443298" w:rsidP="00443298">
      <w:pPr>
        <w:pStyle w:val="Style1"/>
        <w:numPr>
          <w:ilvl w:val="0"/>
          <w:numId w:val="0"/>
        </w:numPr>
        <w:ind w:left="720"/>
        <w:jc w:val="left"/>
        <w:rPr>
          <w:b w:val="0"/>
          <w:bCs w:val="0"/>
          <w:sz w:val="24"/>
          <w:szCs w:val="24"/>
        </w:rPr>
      </w:pPr>
      <w:r w:rsidRPr="00F7180A">
        <w:rPr>
          <w:b w:val="0"/>
          <w:bCs w:val="0"/>
          <w:sz w:val="24"/>
          <w:szCs w:val="24"/>
        </w:rPr>
        <w:t>Užsakovas : Klaipėdos Ernesto Galvanausko profesinio mokym</w:t>
      </w:r>
      <w:bookmarkStart w:id="1" w:name="_GoBack"/>
      <w:bookmarkEnd w:id="1"/>
      <w:r w:rsidRPr="00F7180A">
        <w:rPr>
          <w:b w:val="0"/>
          <w:bCs w:val="0"/>
          <w:sz w:val="24"/>
          <w:szCs w:val="24"/>
        </w:rPr>
        <w:t>o centras</w:t>
      </w:r>
      <w:r w:rsidR="002F0574" w:rsidRPr="00F7180A">
        <w:rPr>
          <w:b w:val="0"/>
          <w:bCs w:val="0"/>
          <w:sz w:val="24"/>
          <w:szCs w:val="24"/>
        </w:rPr>
        <w:t>,</w:t>
      </w:r>
      <w:r w:rsidRPr="00F7180A">
        <w:rPr>
          <w:b w:val="0"/>
          <w:bCs w:val="0"/>
          <w:sz w:val="24"/>
          <w:szCs w:val="24"/>
        </w:rPr>
        <w:t xml:space="preserve"> į/k 140199874</w:t>
      </w:r>
      <w:r w:rsidR="002F0574" w:rsidRPr="00F7180A">
        <w:rPr>
          <w:b w:val="0"/>
          <w:bCs w:val="0"/>
          <w:sz w:val="24"/>
          <w:szCs w:val="24"/>
        </w:rPr>
        <w:t>.</w:t>
      </w:r>
    </w:p>
    <w:p w14:paraId="21FF8343" w14:textId="6D63248C" w:rsidR="00443298" w:rsidRPr="00F7180A" w:rsidRDefault="00443298" w:rsidP="00443298">
      <w:pPr>
        <w:pStyle w:val="Style1"/>
        <w:numPr>
          <w:ilvl w:val="0"/>
          <w:numId w:val="0"/>
        </w:numPr>
        <w:ind w:left="720"/>
        <w:jc w:val="left"/>
        <w:rPr>
          <w:b w:val="0"/>
          <w:sz w:val="24"/>
          <w:szCs w:val="24"/>
        </w:rPr>
      </w:pPr>
      <w:r w:rsidRPr="00F7180A">
        <w:rPr>
          <w:b w:val="0"/>
          <w:sz w:val="24"/>
          <w:szCs w:val="24"/>
        </w:rPr>
        <w:t>Adresas</w:t>
      </w:r>
      <w:r w:rsidR="002F0574" w:rsidRPr="00F7180A">
        <w:rPr>
          <w:b w:val="0"/>
          <w:sz w:val="24"/>
          <w:szCs w:val="24"/>
        </w:rPr>
        <w:t>,</w:t>
      </w:r>
      <w:r w:rsidRPr="00F7180A">
        <w:rPr>
          <w:b w:val="0"/>
          <w:sz w:val="24"/>
          <w:szCs w:val="24"/>
        </w:rPr>
        <w:t xml:space="preserve"> kuriame bus įrengiamo kondicionavimo sistema: Taikos pr.</w:t>
      </w:r>
      <w:r w:rsidR="002F0574" w:rsidRPr="00F7180A">
        <w:rPr>
          <w:b w:val="0"/>
          <w:sz w:val="24"/>
          <w:szCs w:val="24"/>
        </w:rPr>
        <w:t xml:space="preserve"> </w:t>
      </w:r>
      <w:r w:rsidR="0018018B" w:rsidRPr="00F7180A">
        <w:rPr>
          <w:b w:val="0"/>
          <w:sz w:val="24"/>
          <w:szCs w:val="24"/>
        </w:rPr>
        <w:t>67, Klaipėda ir Lelijų g. 5, Klaipėda</w:t>
      </w:r>
    </w:p>
    <w:p w14:paraId="625B75A2" w14:textId="0B2FD6FA" w:rsidR="00443298" w:rsidRPr="00F7180A" w:rsidRDefault="00443298" w:rsidP="00443298">
      <w:pPr>
        <w:pStyle w:val="Style1"/>
        <w:numPr>
          <w:ilvl w:val="0"/>
          <w:numId w:val="0"/>
        </w:numPr>
        <w:ind w:left="720"/>
        <w:jc w:val="left"/>
        <w:rPr>
          <w:b w:val="0"/>
          <w:bCs w:val="0"/>
          <w:sz w:val="24"/>
          <w:szCs w:val="24"/>
        </w:rPr>
      </w:pPr>
      <w:r w:rsidRPr="00F7180A">
        <w:rPr>
          <w:b w:val="0"/>
          <w:sz w:val="24"/>
          <w:szCs w:val="24"/>
        </w:rPr>
        <w:t xml:space="preserve">Unikalus pastato Nr. </w:t>
      </w:r>
      <w:r w:rsidR="002F0574" w:rsidRPr="00F7180A">
        <w:rPr>
          <w:b w:val="0"/>
          <w:sz w:val="24"/>
          <w:szCs w:val="24"/>
        </w:rPr>
        <w:t xml:space="preserve">, </w:t>
      </w:r>
      <w:r w:rsidRPr="00F7180A">
        <w:rPr>
          <w:b w:val="0"/>
          <w:sz w:val="24"/>
          <w:szCs w:val="24"/>
        </w:rPr>
        <w:t>kuriame bus įrengiamo kondicionavimo sistema:</w:t>
      </w:r>
      <w:r w:rsidR="0018018B" w:rsidRPr="00F7180A">
        <w:rPr>
          <w:b w:val="0"/>
          <w:sz w:val="24"/>
          <w:szCs w:val="24"/>
        </w:rPr>
        <w:t xml:space="preserve"> Taikos pr. 67, Klaipėda </w:t>
      </w:r>
      <w:r w:rsidRPr="00F7180A">
        <w:rPr>
          <w:b w:val="0"/>
          <w:bCs w:val="0"/>
          <w:sz w:val="24"/>
          <w:szCs w:val="24"/>
        </w:rPr>
        <w:t>2196-9005-40</w:t>
      </w:r>
      <w:r w:rsidR="0018018B" w:rsidRPr="00F7180A">
        <w:rPr>
          <w:b w:val="0"/>
          <w:bCs w:val="0"/>
          <w:sz w:val="24"/>
          <w:szCs w:val="24"/>
        </w:rPr>
        <w:t xml:space="preserve">21, </w:t>
      </w:r>
      <w:r w:rsidR="0018018B" w:rsidRPr="00F7180A">
        <w:rPr>
          <w:b w:val="0"/>
          <w:sz w:val="24"/>
          <w:szCs w:val="24"/>
        </w:rPr>
        <w:t>Lelijų g. 5, Klaipėda 4400-1032-3424</w:t>
      </w:r>
    </w:p>
    <w:p w14:paraId="69BCAEF3" w14:textId="5FD80448" w:rsidR="00443298" w:rsidRPr="00F7180A" w:rsidRDefault="00443298" w:rsidP="000B3062">
      <w:pPr>
        <w:pStyle w:val="Style1"/>
        <w:numPr>
          <w:ilvl w:val="0"/>
          <w:numId w:val="0"/>
        </w:numPr>
        <w:spacing w:line="360" w:lineRule="auto"/>
        <w:ind w:left="720"/>
        <w:jc w:val="left"/>
        <w:rPr>
          <w:bCs w:val="0"/>
          <w:sz w:val="24"/>
          <w:szCs w:val="24"/>
        </w:rPr>
      </w:pPr>
      <w:r w:rsidRPr="00F7180A">
        <w:rPr>
          <w:b w:val="0"/>
          <w:bCs w:val="0"/>
          <w:sz w:val="24"/>
          <w:szCs w:val="24"/>
        </w:rPr>
        <w:t>Pažymėjimas plane</w:t>
      </w:r>
      <w:r w:rsidR="002F0574" w:rsidRPr="00F7180A">
        <w:rPr>
          <w:b w:val="0"/>
          <w:bCs w:val="0"/>
          <w:sz w:val="24"/>
          <w:szCs w:val="24"/>
        </w:rPr>
        <w:t>,</w:t>
      </w:r>
      <w:r w:rsidR="004B6F60" w:rsidRPr="00F7180A">
        <w:rPr>
          <w:b w:val="0"/>
          <w:sz w:val="24"/>
          <w:szCs w:val="24"/>
        </w:rPr>
        <w:t xml:space="preserve"> kuriame bus įrengiamo kondicionavimo sistema</w:t>
      </w:r>
      <w:r w:rsidRPr="00F7180A">
        <w:rPr>
          <w:b w:val="0"/>
          <w:bCs w:val="0"/>
          <w:sz w:val="24"/>
          <w:szCs w:val="24"/>
        </w:rPr>
        <w:t xml:space="preserve">: </w:t>
      </w:r>
      <w:r w:rsidR="0018018B" w:rsidRPr="00F7180A">
        <w:rPr>
          <w:b w:val="0"/>
          <w:sz w:val="24"/>
          <w:szCs w:val="24"/>
        </w:rPr>
        <w:t>Taikos pr. 67, Klaipėda</w:t>
      </w:r>
      <w:r w:rsidR="0018018B" w:rsidRPr="00F7180A">
        <w:rPr>
          <w:b w:val="0"/>
          <w:bCs w:val="0"/>
          <w:sz w:val="24"/>
          <w:szCs w:val="24"/>
        </w:rPr>
        <w:t xml:space="preserve"> 4</w:t>
      </w:r>
      <w:r w:rsidRPr="00F7180A">
        <w:rPr>
          <w:b w:val="0"/>
          <w:bCs w:val="0"/>
          <w:sz w:val="24"/>
          <w:szCs w:val="24"/>
        </w:rPr>
        <w:t xml:space="preserve">C4p, </w:t>
      </w:r>
      <w:r w:rsidR="0018018B" w:rsidRPr="00F7180A">
        <w:rPr>
          <w:b w:val="0"/>
          <w:bCs w:val="0"/>
          <w:sz w:val="24"/>
          <w:szCs w:val="24"/>
        </w:rPr>
        <w:t>1-</w:t>
      </w:r>
      <w:r w:rsidRPr="00F7180A">
        <w:rPr>
          <w:b w:val="0"/>
          <w:bCs w:val="0"/>
          <w:sz w:val="24"/>
          <w:szCs w:val="24"/>
        </w:rPr>
        <w:t>4 aukštai</w:t>
      </w:r>
      <w:r w:rsidR="0018018B" w:rsidRPr="00F7180A">
        <w:rPr>
          <w:b w:val="0"/>
          <w:bCs w:val="0"/>
          <w:sz w:val="24"/>
          <w:szCs w:val="24"/>
        </w:rPr>
        <w:t xml:space="preserve">, </w:t>
      </w:r>
      <w:r w:rsidR="0018018B" w:rsidRPr="00F7180A">
        <w:rPr>
          <w:b w:val="0"/>
          <w:sz w:val="24"/>
          <w:szCs w:val="24"/>
        </w:rPr>
        <w:t>Lelijų g. 5, Klaipėda 1-3 aukštai</w:t>
      </w:r>
      <w:r w:rsidRPr="00F7180A">
        <w:rPr>
          <w:b w:val="0"/>
          <w:bCs w:val="0"/>
          <w:sz w:val="24"/>
          <w:szCs w:val="24"/>
        </w:rPr>
        <w:t>.</w:t>
      </w:r>
    </w:p>
    <w:p w14:paraId="369A936D" w14:textId="77777777" w:rsidR="000B3062" w:rsidRPr="00F7180A" w:rsidRDefault="000B3062" w:rsidP="000B306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Patalpos, kuriose planuojama įrengti oro kondicionavimo sistemą (žr. pridedamuose planuose): </w:t>
      </w:r>
    </w:p>
    <w:p w14:paraId="454DD7D1" w14:textId="77777777" w:rsidR="0018018B" w:rsidRPr="00F7180A" w:rsidRDefault="0018018B" w:rsidP="000B306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b/>
          <w:sz w:val="24"/>
          <w:szCs w:val="24"/>
          <w:lang w:val="lt-LT"/>
        </w:rPr>
        <w:t>Taikos pr. 67, Klaip</w:t>
      </w:r>
      <w:r w:rsidRPr="00F7180A">
        <w:rPr>
          <w:rFonts w:ascii="Times New Roman" w:hAnsi="Times New Roman" w:cs="Times New Roman" w:hint="eastAsia"/>
          <w:b/>
          <w:sz w:val="24"/>
          <w:szCs w:val="24"/>
          <w:lang w:val="lt-LT"/>
        </w:rPr>
        <w:t>ė</w:t>
      </w:r>
      <w:r w:rsidRPr="00F7180A">
        <w:rPr>
          <w:rFonts w:ascii="Times New Roman" w:hAnsi="Times New Roman" w:cs="Times New Roman"/>
          <w:b/>
          <w:sz w:val="24"/>
          <w:szCs w:val="24"/>
          <w:lang w:val="lt-LT"/>
        </w:rPr>
        <w:t>da</w:t>
      </w:r>
      <w:r w:rsidRPr="00F7180A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738224C6" w14:textId="1A563377" w:rsidR="000B3062" w:rsidRPr="00F7180A" w:rsidRDefault="0018018B" w:rsidP="000B306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sz w:val="24"/>
          <w:szCs w:val="24"/>
          <w:lang w:val="lt-LT"/>
        </w:rPr>
        <w:t>Pirmas aukštas – 1-4; 1-20; 1-29; 1-30; 1-32; 1-33</w:t>
      </w:r>
      <w:r w:rsidR="00D938CC" w:rsidRPr="00F7180A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1955CF5" w14:textId="4AC44EC8" w:rsidR="00443298" w:rsidRPr="00F7180A" w:rsidRDefault="000B3062" w:rsidP="000B306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sz w:val="24"/>
          <w:szCs w:val="24"/>
          <w:lang w:val="lt-LT"/>
        </w:rPr>
        <w:t>Antras aukštas – 2-</w:t>
      </w:r>
      <w:r w:rsidR="0018018B" w:rsidRPr="00F7180A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98348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83484" w:rsidRPr="00AD4B2B">
        <w:rPr>
          <w:rFonts w:ascii="Times New Roman" w:hAnsi="Times New Roman" w:cs="Times New Roman"/>
          <w:sz w:val="24"/>
          <w:szCs w:val="24"/>
          <w:lang w:val="lt-LT"/>
        </w:rPr>
        <w:t xml:space="preserve">(2 </w:t>
      </w:r>
      <w:proofErr w:type="spellStart"/>
      <w:r w:rsidR="00983484" w:rsidRPr="00AD4B2B">
        <w:rPr>
          <w:rFonts w:ascii="Times New Roman" w:hAnsi="Times New Roman" w:cs="Times New Roman"/>
          <w:sz w:val="24"/>
          <w:szCs w:val="24"/>
          <w:lang w:val="lt-LT"/>
        </w:rPr>
        <w:t>vnt</w:t>
      </w:r>
      <w:proofErr w:type="spellEnd"/>
      <w:r w:rsidR="00983484" w:rsidRPr="00AD4B2B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AD4B2B">
        <w:rPr>
          <w:rFonts w:ascii="Times New Roman" w:hAnsi="Times New Roman" w:cs="Times New Roman"/>
          <w:sz w:val="24"/>
          <w:szCs w:val="24"/>
          <w:lang w:val="lt-LT"/>
        </w:rPr>
        <w:t>;</w:t>
      </w:r>
      <w:r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 2-</w:t>
      </w:r>
      <w:r w:rsidR="0018018B" w:rsidRPr="00F7180A">
        <w:rPr>
          <w:rFonts w:ascii="Times New Roman" w:hAnsi="Times New Roman" w:cs="Times New Roman"/>
          <w:sz w:val="24"/>
          <w:szCs w:val="24"/>
          <w:lang w:val="lt-LT"/>
        </w:rPr>
        <w:t>3; 2-</w:t>
      </w:r>
      <w:r w:rsidR="002447E6" w:rsidRPr="00F7180A">
        <w:rPr>
          <w:rFonts w:ascii="Times New Roman" w:hAnsi="Times New Roman" w:cs="Times New Roman"/>
          <w:sz w:val="24"/>
          <w:szCs w:val="24"/>
          <w:lang w:val="lt-LT"/>
        </w:rPr>
        <w:t>32; 2-31</w:t>
      </w:r>
      <w:r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; </w:t>
      </w:r>
      <w:r w:rsidR="002447E6"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2-30; </w:t>
      </w:r>
      <w:r w:rsidRPr="00F7180A">
        <w:rPr>
          <w:rFonts w:ascii="Times New Roman" w:hAnsi="Times New Roman" w:cs="Times New Roman"/>
          <w:sz w:val="24"/>
          <w:szCs w:val="24"/>
          <w:lang w:val="lt-LT"/>
        </w:rPr>
        <w:t>2-</w:t>
      </w:r>
      <w:r w:rsidR="002447E6" w:rsidRPr="00F7180A">
        <w:rPr>
          <w:rFonts w:ascii="Times New Roman" w:hAnsi="Times New Roman" w:cs="Times New Roman"/>
          <w:sz w:val="24"/>
          <w:szCs w:val="24"/>
          <w:lang w:val="lt-LT"/>
        </w:rPr>
        <w:t>29; 2-25</w:t>
      </w:r>
      <w:r w:rsidRPr="00F7180A">
        <w:rPr>
          <w:rFonts w:ascii="Times New Roman" w:hAnsi="Times New Roman" w:cs="Times New Roman"/>
          <w:sz w:val="24"/>
          <w:szCs w:val="24"/>
          <w:lang w:val="lt-LT"/>
        </w:rPr>
        <w:t>; 2</w:t>
      </w:r>
      <w:r w:rsidR="00A5659A" w:rsidRPr="00F7180A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2447E6" w:rsidRPr="00F7180A">
        <w:rPr>
          <w:rFonts w:ascii="Times New Roman" w:hAnsi="Times New Roman" w:cs="Times New Roman"/>
          <w:sz w:val="24"/>
          <w:szCs w:val="24"/>
          <w:lang w:val="lt-LT"/>
        </w:rPr>
        <w:t>24</w:t>
      </w:r>
      <w:r w:rsidRPr="00F7180A">
        <w:rPr>
          <w:rFonts w:ascii="Times New Roman" w:hAnsi="Times New Roman" w:cs="Times New Roman"/>
          <w:sz w:val="24"/>
          <w:szCs w:val="24"/>
          <w:lang w:val="lt-LT"/>
        </w:rPr>
        <w:t>; 2-</w:t>
      </w:r>
      <w:r w:rsidR="002447E6"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13; 2-15; </w:t>
      </w:r>
      <w:r w:rsidR="00D938CC" w:rsidRPr="00F7180A">
        <w:rPr>
          <w:rFonts w:ascii="Times New Roman" w:hAnsi="Times New Roman" w:cs="Times New Roman"/>
          <w:sz w:val="24"/>
          <w:szCs w:val="24"/>
          <w:lang w:val="lt-LT"/>
        </w:rPr>
        <w:t>2-20.</w:t>
      </w:r>
      <w:r w:rsidR="002447E6"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29CB106" w14:textId="063BF8A0" w:rsidR="000B3062" w:rsidRPr="00F7180A" w:rsidRDefault="000B3062" w:rsidP="000B306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sz w:val="24"/>
          <w:szCs w:val="24"/>
          <w:lang w:val="lt-LT"/>
        </w:rPr>
        <w:t>Trečias aukštas – 3-1</w:t>
      </w:r>
      <w:r w:rsidR="00D938CC" w:rsidRPr="00F7180A">
        <w:rPr>
          <w:rFonts w:ascii="Times New Roman" w:hAnsi="Times New Roman" w:cs="Times New Roman"/>
          <w:sz w:val="24"/>
          <w:szCs w:val="24"/>
          <w:lang w:val="lt-LT"/>
        </w:rPr>
        <w:t>0</w:t>
      </w:r>
      <w:r w:rsidRPr="00F7180A">
        <w:rPr>
          <w:rFonts w:ascii="Times New Roman" w:hAnsi="Times New Roman" w:cs="Times New Roman"/>
          <w:sz w:val="24"/>
          <w:szCs w:val="24"/>
          <w:lang w:val="lt-LT"/>
        </w:rPr>
        <w:t>; 3-</w:t>
      </w:r>
      <w:r w:rsidR="00D938CC" w:rsidRPr="00F7180A">
        <w:rPr>
          <w:rFonts w:ascii="Times New Roman" w:hAnsi="Times New Roman" w:cs="Times New Roman"/>
          <w:sz w:val="24"/>
          <w:szCs w:val="24"/>
          <w:lang w:val="lt-LT"/>
        </w:rPr>
        <w:t>1</w:t>
      </w:r>
      <w:r w:rsidRPr="00F7180A"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D938CC" w:rsidRPr="00F7180A">
        <w:rPr>
          <w:rFonts w:ascii="Times New Roman" w:hAnsi="Times New Roman" w:cs="Times New Roman"/>
          <w:sz w:val="24"/>
          <w:szCs w:val="24"/>
          <w:lang w:val="lt-LT"/>
        </w:rPr>
        <w:t>; 3-18.</w:t>
      </w:r>
    </w:p>
    <w:p w14:paraId="6CD79865" w14:textId="533B2B44" w:rsidR="000B3062" w:rsidRPr="00F7180A" w:rsidRDefault="000B3062" w:rsidP="000B306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 Ketvirtas aukštas – 4-</w:t>
      </w:r>
      <w:r w:rsidR="00D938CC" w:rsidRPr="00F7180A">
        <w:rPr>
          <w:rFonts w:ascii="Times New Roman" w:hAnsi="Times New Roman" w:cs="Times New Roman"/>
          <w:sz w:val="24"/>
          <w:szCs w:val="24"/>
          <w:lang w:val="lt-LT"/>
        </w:rPr>
        <w:t>7</w:t>
      </w:r>
      <w:r w:rsidRPr="00F7180A">
        <w:rPr>
          <w:rFonts w:ascii="Times New Roman" w:hAnsi="Times New Roman" w:cs="Times New Roman"/>
          <w:sz w:val="24"/>
          <w:szCs w:val="24"/>
          <w:lang w:val="lt-LT"/>
        </w:rPr>
        <w:t>; 4-</w:t>
      </w:r>
      <w:r w:rsidR="00D938CC" w:rsidRPr="00F7180A">
        <w:rPr>
          <w:rFonts w:ascii="Times New Roman" w:hAnsi="Times New Roman" w:cs="Times New Roman"/>
          <w:sz w:val="24"/>
          <w:szCs w:val="24"/>
          <w:lang w:val="lt-LT"/>
        </w:rPr>
        <w:t>10</w:t>
      </w:r>
      <w:r w:rsidR="00983484">
        <w:rPr>
          <w:rFonts w:ascii="Times New Roman" w:hAnsi="Times New Roman" w:cs="Times New Roman"/>
          <w:sz w:val="24"/>
          <w:szCs w:val="24"/>
          <w:lang w:val="lt-LT"/>
        </w:rPr>
        <w:t xml:space="preserve">; </w:t>
      </w:r>
      <w:r w:rsidR="00983484" w:rsidRPr="00AD4B2B">
        <w:rPr>
          <w:rFonts w:ascii="Times New Roman" w:hAnsi="Times New Roman" w:cs="Times New Roman"/>
          <w:sz w:val="24"/>
          <w:szCs w:val="24"/>
          <w:lang w:val="lt-LT"/>
        </w:rPr>
        <w:t>4-15</w:t>
      </w:r>
      <w:r w:rsidR="00D938CC" w:rsidRPr="00AD4B2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669263B" w14:textId="4ECFE9C5" w:rsidR="008E0807" w:rsidRPr="00F7180A" w:rsidRDefault="008E0807" w:rsidP="000B3062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b/>
          <w:sz w:val="24"/>
          <w:szCs w:val="24"/>
          <w:lang w:val="lt-LT"/>
        </w:rPr>
        <w:t>Lelijų g. 5, Klaipėda</w:t>
      </w:r>
    </w:p>
    <w:p w14:paraId="1948029C" w14:textId="786ACE55" w:rsidR="008E0807" w:rsidRPr="00F7180A" w:rsidRDefault="008E0807" w:rsidP="000B306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sz w:val="24"/>
          <w:szCs w:val="24"/>
          <w:lang w:val="lt-LT"/>
        </w:rPr>
        <w:t>Pirmas aukštas – 103, 104, 108, 109, 110.</w:t>
      </w:r>
    </w:p>
    <w:p w14:paraId="347A9AA6" w14:textId="5CFE802D" w:rsidR="008E0807" w:rsidRPr="00F7180A" w:rsidRDefault="008E0807" w:rsidP="000B306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sz w:val="24"/>
          <w:szCs w:val="24"/>
          <w:lang w:val="lt-LT"/>
        </w:rPr>
        <w:t>Antras aukštas – 203, 205, 206, 210.</w:t>
      </w:r>
    </w:p>
    <w:p w14:paraId="2A882C92" w14:textId="343749B7" w:rsidR="008E0807" w:rsidRPr="00F7180A" w:rsidRDefault="008E0807" w:rsidP="000B3062">
      <w:pPr>
        <w:spacing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sz w:val="24"/>
          <w:szCs w:val="24"/>
          <w:lang w:val="lt-LT"/>
        </w:rPr>
        <w:t>Trečias aukštas – 304, 305, 307, 308, 310.</w:t>
      </w:r>
    </w:p>
    <w:p w14:paraId="0A5EAE95" w14:textId="77777777" w:rsidR="00443298" w:rsidRPr="00F7180A" w:rsidRDefault="00443298" w:rsidP="00443298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2B7E35B" w14:textId="77777777" w:rsidR="00443298" w:rsidRPr="00F7180A" w:rsidRDefault="00443298" w:rsidP="00443298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b/>
          <w:bCs/>
          <w:sz w:val="24"/>
          <w:szCs w:val="24"/>
          <w:lang w:val="lt-LT"/>
        </w:rPr>
        <w:t>Išorinis blokas:</w:t>
      </w:r>
    </w:p>
    <w:p w14:paraId="5399F399" w14:textId="77777777" w:rsidR="00443298" w:rsidRPr="00F7180A" w:rsidRDefault="00443298" w:rsidP="00443298">
      <w:pPr>
        <w:rPr>
          <w:lang w:val="lt-LT"/>
        </w:rPr>
      </w:pPr>
    </w:p>
    <w:p w14:paraId="4C062640" w14:textId="0DE23963" w:rsidR="003C6DAF" w:rsidRPr="00F7180A" w:rsidRDefault="003C6DAF" w:rsidP="00443298">
      <w:pPr>
        <w:pStyle w:val="Betarp"/>
        <w:numPr>
          <w:ilvl w:val="0"/>
          <w:numId w:val="1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Išardomos sumontuotos </w:t>
      </w:r>
      <w:r w:rsidR="002F0574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oro </w:t>
      </w: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kondicionavimo sistemos </w:t>
      </w:r>
      <w:r w:rsidR="001467DD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sudėtinės</w:t>
      </w:r>
      <w:r w:rsidR="00B93773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daly</w:t>
      </w: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s</w:t>
      </w:r>
      <w:r w:rsidR="002F0574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, jeigu jos yra </w:t>
      </w:r>
      <w:r w:rsidR="00B93773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sumontuotos. </w:t>
      </w:r>
      <w:r w:rsidR="00B93773" w:rsidRPr="00F7180A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Tiekėjas</w:t>
      </w:r>
      <w:r w:rsidR="00572CAF" w:rsidRPr="00F7180A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, prieš pateikdamas pasiūlymą, </w:t>
      </w:r>
      <w:r w:rsidR="00B93773" w:rsidRPr="00F7180A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atvykdamas į vietą, </w:t>
      </w:r>
      <w:r w:rsidR="00572CAF" w:rsidRPr="00F7180A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turi pats įsivertinti, kokias jau sumontuotas oro kondicionavimo sistemos sudėtines </w:t>
      </w:r>
      <w:r w:rsidR="00B93773" w:rsidRPr="00F7180A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dalis </w:t>
      </w:r>
      <w:r w:rsidR="00572CAF" w:rsidRPr="00F7180A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turi išmontuoti</w:t>
      </w:r>
      <w:r w:rsidR="00B93773" w:rsidRPr="00F7180A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ir perduoti saugoti U</w:t>
      </w:r>
      <w:r w:rsidR="00572CAF" w:rsidRPr="00F7180A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žsakovui</w:t>
      </w:r>
      <w:r w:rsidRPr="00F7180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  <w:t>.</w:t>
      </w:r>
    </w:p>
    <w:p w14:paraId="1C717C6D" w14:textId="31FD542D" w:rsidR="00A1374A" w:rsidRPr="00F7180A" w:rsidRDefault="008E0807" w:rsidP="008E0807">
      <w:pPr>
        <w:pStyle w:val="Betarp"/>
        <w:numPr>
          <w:ilvl w:val="0"/>
          <w:numId w:val="1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color w:val="auto"/>
          <w:sz w:val="24"/>
          <w:szCs w:val="24"/>
          <w:lang w:val="lt-LT"/>
        </w:rPr>
        <w:t>Taikos pr. 67, Klaip</w:t>
      </w:r>
      <w:r w:rsidRPr="00F7180A">
        <w:rPr>
          <w:rFonts w:ascii="Times New Roman" w:hAnsi="Times New Roman" w:cs="Times New Roman" w:hint="eastAsia"/>
          <w:color w:val="auto"/>
          <w:sz w:val="24"/>
          <w:szCs w:val="24"/>
          <w:lang w:val="lt-LT"/>
        </w:rPr>
        <w:t>ė</w:t>
      </w:r>
      <w:r w:rsidRPr="00F7180A">
        <w:rPr>
          <w:rFonts w:ascii="Times New Roman" w:hAnsi="Times New Roman" w:cs="Times New Roman"/>
          <w:color w:val="auto"/>
          <w:sz w:val="24"/>
          <w:szCs w:val="24"/>
          <w:lang w:val="lt-LT"/>
        </w:rPr>
        <w:t>da</w:t>
      </w: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s</w:t>
      </w:r>
      <w:r w:rsidR="004D0B76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istema m</w:t>
      </w:r>
      <w:r w:rsidR="00A1374A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ontuojama </w:t>
      </w: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lauke pastato nišoje ant </w:t>
      </w:r>
      <w:proofErr w:type="spellStart"/>
      <w:r w:rsidR="0081304F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nuogrindos</w:t>
      </w:r>
      <w:proofErr w:type="spellEnd"/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, niša turi būti aptverta taip, kad būtų patogus priėjimas įrangos aptarnavimui, su rakinamais varteliais</w:t>
      </w:r>
      <w:r w:rsidR="00A1374A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. </w:t>
      </w: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Lelij</w:t>
      </w:r>
      <w:r w:rsidRPr="00F7180A">
        <w:rPr>
          <w:rFonts w:ascii="Times New Roman" w:eastAsia="Times New Roman" w:hAnsi="Times New Roman" w:cs="Times New Roman" w:hint="eastAsia"/>
          <w:color w:val="auto"/>
          <w:sz w:val="24"/>
          <w:szCs w:val="24"/>
          <w:lang w:val="lt-LT"/>
        </w:rPr>
        <w:t>ų</w:t>
      </w: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g. 5, Klaip</w:t>
      </w:r>
      <w:r w:rsidRPr="00F7180A">
        <w:rPr>
          <w:rFonts w:ascii="Times New Roman" w:eastAsia="Times New Roman" w:hAnsi="Times New Roman" w:cs="Times New Roman" w:hint="eastAsia"/>
          <w:color w:val="auto"/>
          <w:sz w:val="24"/>
          <w:szCs w:val="24"/>
          <w:lang w:val="lt-LT"/>
        </w:rPr>
        <w:t>ė</w:t>
      </w: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da montuojama lauke prie pastato</w:t>
      </w:r>
      <w:r w:rsidR="00FB52F7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,</w:t>
      </w: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įrenginys </w:t>
      </w:r>
      <w:r w:rsidR="00FB52F7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turi būti </w:t>
      </w: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aptvertas ir apsaugo</w:t>
      </w:r>
      <w:r w:rsidR="00FB52F7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tas nuo praeivių, aptvėrimo galimybės derinti su užsakovu (pateikti vizualizaciją). </w:t>
      </w:r>
    </w:p>
    <w:p w14:paraId="1F2A7FD8" w14:textId="1E176A13" w:rsidR="0081304F" w:rsidRPr="00F7180A" w:rsidRDefault="0081304F" w:rsidP="00443298">
      <w:pPr>
        <w:pStyle w:val="Betarp"/>
        <w:numPr>
          <w:ilvl w:val="0"/>
          <w:numId w:val="1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lt-LT"/>
        </w:rPr>
      </w:pP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lt-LT"/>
        </w:rPr>
        <w:t>Sistema turi turėti tokia funkciją, kad dingus elektros tiekimui ir atsistačius, kondicionavimo sistemos pasileistu automatiškai.</w:t>
      </w:r>
    </w:p>
    <w:p w14:paraId="001B6E49" w14:textId="77777777" w:rsidR="00443298" w:rsidRPr="00F7180A" w:rsidRDefault="00443298" w:rsidP="00443298">
      <w:pPr>
        <w:pStyle w:val="Betarp"/>
        <w:numPr>
          <w:ilvl w:val="0"/>
          <w:numId w:val="1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Valdymo plokštė turi būti aušinama „</w:t>
      </w:r>
      <w:proofErr w:type="spellStart"/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šaltnešių</w:t>
      </w:r>
      <w:proofErr w:type="spellEnd"/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“.</w:t>
      </w:r>
    </w:p>
    <w:p w14:paraId="376299FF" w14:textId="77777777" w:rsidR="00443298" w:rsidRPr="00F7180A" w:rsidRDefault="00443298" w:rsidP="00443298">
      <w:pPr>
        <w:pStyle w:val="Betarp"/>
        <w:numPr>
          <w:ilvl w:val="0"/>
          <w:numId w:val="1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lastRenderedPageBreak/>
        <w:t xml:space="preserve">Kompresorių varikliai </w:t>
      </w:r>
      <w:proofErr w:type="spellStart"/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inverteriniai</w:t>
      </w:r>
      <w:proofErr w:type="spellEnd"/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, kompresoriai turi turėti atgalinio slėgio kontrolės funkciją, </w:t>
      </w:r>
      <w:r w:rsidRPr="00F7180A">
        <w:rPr>
          <w:rFonts w:ascii="Times New Roman" w:hAnsi="Times New Roman" w:cs="Times New Roman"/>
          <w:color w:val="auto"/>
          <w:sz w:val="24"/>
          <w:szCs w:val="24"/>
          <w:lang w:val="lt-LT"/>
        </w:rPr>
        <w:t>kompresoriai turi turėti tepalo balanso palaikymo tarp kompresorių sistemą</w:t>
      </w: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.</w:t>
      </w:r>
    </w:p>
    <w:p w14:paraId="5CBA9D4F" w14:textId="77777777" w:rsidR="00443298" w:rsidRPr="00F7180A" w:rsidRDefault="00443298" w:rsidP="00443298">
      <w:pPr>
        <w:pStyle w:val="Betarp"/>
        <w:numPr>
          <w:ilvl w:val="0"/>
          <w:numId w:val="1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Visos varinių vamzdelių jungtys įrenginiuose turi būti sulituotos.</w:t>
      </w:r>
    </w:p>
    <w:p w14:paraId="5FF90BE3" w14:textId="60EF5071" w:rsidR="00443298" w:rsidRPr="00F7180A" w:rsidRDefault="00443298" w:rsidP="00443298">
      <w:pPr>
        <w:pStyle w:val="Betarp"/>
        <w:numPr>
          <w:ilvl w:val="0"/>
          <w:numId w:val="1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F7180A">
        <w:rPr>
          <w:rStyle w:val="Grietas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  <w:lang w:val="lt-LT"/>
        </w:rPr>
        <w:t>Sezoninis veiksmingumo koeficientas</w:t>
      </w:r>
      <w:r w:rsidRPr="00F7180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lt-LT"/>
        </w:rPr>
        <w:t xml:space="preserve"> (</w:t>
      </w: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SCOP) ≥ </w:t>
      </w:r>
      <w:r w:rsidR="00D8299F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3</w:t>
      </w: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,</w:t>
      </w:r>
      <w:r w:rsidR="00D8299F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71</w:t>
      </w: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.</w:t>
      </w:r>
    </w:p>
    <w:p w14:paraId="7049F102" w14:textId="5D734196" w:rsidR="00443298" w:rsidRPr="00F7180A" w:rsidRDefault="00443298" w:rsidP="00443298">
      <w:pPr>
        <w:numPr>
          <w:ilvl w:val="0"/>
          <w:numId w:val="1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Atitirpinimo programa turi būti suprogramuota taip, kad ji pasileistų tik esant poreikiui, skirtingai nuo įrenginių</w:t>
      </w:r>
      <w:r w:rsidR="000775D9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kuriuose atitirpinimo laikas ir trukmė yra fiksuoti.</w:t>
      </w:r>
    </w:p>
    <w:p w14:paraId="5FAFC8FE" w14:textId="77777777" w:rsidR="00443298" w:rsidRPr="00F7180A" w:rsidRDefault="00443298" w:rsidP="00443298">
      <w:pPr>
        <w:pStyle w:val="Sraopastraipa"/>
        <w:numPr>
          <w:ilvl w:val="0"/>
          <w:numId w:val="1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0A">
        <w:rPr>
          <w:rFonts w:ascii="Times New Roman" w:eastAsia="Times New Roman" w:hAnsi="Times New Roman" w:cs="Times New Roman"/>
          <w:sz w:val="24"/>
          <w:szCs w:val="24"/>
        </w:rPr>
        <w:t>Centralizuoto valdymo pulto (opcijų) galimybės:</w:t>
      </w:r>
    </w:p>
    <w:p w14:paraId="75BEAE6F" w14:textId="557806EF" w:rsidR="00443298" w:rsidRPr="00F7180A" w:rsidRDefault="00443298" w:rsidP="00663E21">
      <w:pPr>
        <w:pStyle w:val="Sraopastraipa"/>
        <w:numPr>
          <w:ilvl w:val="1"/>
          <w:numId w:val="6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0A">
        <w:rPr>
          <w:rFonts w:ascii="Times New Roman" w:eastAsia="Times New Roman" w:hAnsi="Times New Roman" w:cs="Times New Roman"/>
          <w:sz w:val="24"/>
          <w:szCs w:val="24"/>
        </w:rPr>
        <w:t>Valdyti vieną arba visus vidinius įrenginius kartu;</w:t>
      </w:r>
    </w:p>
    <w:p w14:paraId="2F36C353" w14:textId="195C380A" w:rsidR="00443298" w:rsidRPr="00F7180A" w:rsidRDefault="00443298" w:rsidP="00663E21">
      <w:pPr>
        <w:pStyle w:val="Sraopastraipa"/>
        <w:numPr>
          <w:ilvl w:val="1"/>
          <w:numId w:val="6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0A">
        <w:rPr>
          <w:rFonts w:ascii="Times New Roman" w:eastAsia="Times New Roman" w:hAnsi="Times New Roman" w:cs="Times New Roman"/>
          <w:sz w:val="24"/>
          <w:szCs w:val="24"/>
        </w:rPr>
        <w:t xml:space="preserve">Kontroliuoti iki </w:t>
      </w:r>
      <w:r w:rsidR="00481258" w:rsidRPr="00F7180A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F7180A">
        <w:rPr>
          <w:rFonts w:ascii="Times New Roman" w:eastAsia="Times New Roman" w:hAnsi="Times New Roman" w:cs="Times New Roman"/>
          <w:sz w:val="24"/>
          <w:szCs w:val="24"/>
        </w:rPr>
        <w:t xml:space="preserve"> vidinių įrenginių;</w:t>
      </w:r>
    </w:p>
    <w:p w14:paraId="62F00950" w14:textId="6D16B7EF" w:rsidR="00443298" w:rsidRPr="00F7180A" w:rsidRDefault="00443298" w:rsidP="00663E21">
      <w:pPr>
        <w:pStyle w:val="Sraopastraipa"/>
        <w:numPr>
          <w:ilvl w:val="1"/>
          <w:numId w:val="6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0A">
        <w:rPr>
          <w:rFonts w:ascii="Times New Roman" w:eastAsia="Times New Roman" w:hAnsi="Times New Roman" w:cs="Times New Roman"/>
          <w:sz w:val="24"/>
          <w:szCs w:val="24"/>
        </w:rPr>
        <w:t>Savaitinio grafiko nustatymas;</w:t>
      </w:r>
    </w:p>
    <w:p w14:paraId="1B9B3148" w14:textId="12B7B989" w:rsidR="00FB52F7" w:rsidRPr="00F7180A" w:rsidRDefault="00FB52F7" w:rsidP="00663E21">
      <w:pPr>
        <w:pStyle w:val="Sraopastraipa"/>
        <w:numPr>
          <w:ilvl w:val="1"/>
          <w:numId w:val="6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0A">
        <w:rPr>
          <w:rFonts w:ascii="Times New Roman" w:eastAsia="Times New Roman" w:hAnsi="Times New Roman" w:cs="Times New Roman"/>
          <w:sz w:val="24"/>
          <w:szCs w:val="24"/>
        </w:rPr>
        <w:t>Pastatui vienas centralizuoto valdymo pultas</w:t>
      </w:r>
    </w:p>
    <w:p w14:paraId="2DA22AD0" w14:textId="77777777" w:rsidR="00443298" w:rsidRPr="00F7180A" w:rsidRDefault="00443298" w:rsidP="00443298">
      <w:pPr>
        <w:rPr>
          <w:lang w:val="lt-LT"/>
        </w:rPr>
      </w:pPr>
    </w:p>
    <w:p w14:paraId="415144DB" w14:textId="77777777" w:rsidR="00443298" w:rsidRPr="00F7180A" w:rsidRDefault="00443298" w:rsidP="00443298">
      <w:pPr>
        <w:pStyle w:val="Betarp"/>
        <w:spacing w:beforeLines="24" w:before="57" w:afterLines="24" w:after="57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Sieniniai blokai:</w:t>
      </w:r>
    </w:p>
    <w:p w14:paraId="6DD79082" w14:textId="0409944F" w:rsidR="002F0574" w:rsidRPr="00F7180A" w:rsidRDefault="00572CAF" w:rsidP="00663E21">
      <w:pPr>
        <w:pStyle w:val="Betarp"/>
        <w:numPr>
          <w:ilvl w:val="0"/>
          <w:numId w:val="6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F7180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  <w:t>Išardomos sumontuotos oro kondicionavimo sistemos</w:t>
      </w:r>
      <w:r w:rsidR="00B6722D" w:rsidRPr="00F7180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  <w:t xml:space="preserve"> ar</w:t>
      </w:r>
      <w:r w:rsidRPr="00F7180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  <w:t xml:space="preserve"> sudėtinės dalys, jeigu jos yra sumontuotos </w:t>
      </w:r>
      <w:r w:rsidR="00B93773" w:rsidRPr="00F7180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  <w:t>(apimtį į</w:t>
      </w:r>
      <w:r w:rsidRPr="00F7180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  <w:t>sivertina pats rangovas atvykęs į vietą</w:t>
      </w:r>
      <w:r w:rsidR="00B93773" w:rsidRPr="00F7180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  <w:t>)</w:t>
      </w:r>
      <w:r w:rsidRPr="00F7180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  <w:t>.</w:t>
      </w:r>
      <w:r w:rsidRPr="00F7180A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</w:t>
      </w:r>
      <w:r w:rsidR="00B93773" w:rsidRPr="00F7180A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Tiekėjas</w:t>
      </w:r>
      <w:r w:rsidRPr="00F7180A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, prieš pateikdamas pasiūlymą, turi pats turi įsivertinti, kokias jau sumontuotas oro kondicionavimo sistemos sudėtines turi išmontuoti</w:t>
      </w:r>
      <w:r w:rsidR="00B93773" w:rsidRPr="00F7180A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ir perduoti saugoti U</w:t>
      </w:r>
      <w:r w:rsidRPr="00F7180A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žsakovui</w:t>
      </w:r>
      <w:r w:rsidR="002F0574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.</w:t>
      </w:r>
    </w:p>
    <w:p w14:paraId="65CB507C" w14:textId="168B01FA" w:rsidR="00443298" w:rsidRPr="00F7180A" w:rsidRDefault="00443298" w:rsidP="00663E21">
      <w:pPr>
        <w:pStyle w:val="Betarp"/>
        <w:numPr>
          <w:ilvl w:val="0"/>
          <w:numId w:val="6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Sieninių blokų veikiančių maksimaliu greičiu</w:t>
      </w:r>
      <w:r w:rsidRPr="00F7180A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 </w:t>
      </w:r>
      <w:r w:rsidRPr="00F7180A">
        <w:rPr>
          <w:rFonts w:ascii="Times New Roman" w:hAnsi="Times New Roman" w:cs="Times New Roman"/>
          <w:color w:val="auto"/>
          <w:sz w:val="24"/>
          <w:szCs w:val="24"/>
          <w:lang w:val="lt-LT"/>
        </w:rPr>
        <w:t>triukšmo ribiniai dydžiai</w:t>
      </w: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, negali viršyti </w:t>
      </w:r>
      <w:r w:rsidRPr="00F7180A">
        <w:rPr>
          <w:rFonts w:ascii="Times New Roman" w:hAnsi="Times New Roman" w:cs="Times New Roman"/>
          <w:color w:val="auto"/>
          <w:sz w:val="24"/>
          <w:szCs w:val="24"/>
          <w:lang w:val="lt-LT"/>
        </w:rPr>
        <w:t> Lietuvos higienos normą HN 33:2011 „Triukšmo ribiniai dydžiai gyvenamuosiuose ir visuomeninės paskirties pastatuose bei jų aplinkoje“</w:t>
      </w: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normų reikalavimų. </w:t>
      </w:r>
    </w:p>
    <w:p w14:paraId="69A00B43" w14:textId="3E34FB0B" w:rsidR="00017E20" w:rsidRPr="00F7180A" w:rsidRDefault="000775D9" w:rsidP="00663E21">
      <w:pPr>
        <w:pStyle w:val="Betarp"/>
        <w:numPr>
          <w:ilvl w:val="0"/>
          <w:numId w:val="6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Sistema m</w:t>
      </w:r>
      <w:r w:rsidR="00017E20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ontuojam</w:t>
      </w: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a</w:t>
      </w:r>
      <w:r w:rsidR="00017E20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pastatų </w:t>
      </w:r>
      <w:bookmarkStart w:id="2" w:name="_Hlk122516000"/>
      <w:r w:rsidR="00017E20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I, II, III, IV aukštų patalpose. </w:t>
      </w:r>
      <w:bookmarkEnd w:id="2"/>
      <w:r w:rsidR="00017E20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 </w:t>
      </w:r>
    </w:p>
    <w:p w14:paraId="43DB9776" w14:textId="77777777" w:rsidR="00443298" w:rsidRPr="00F7180A" w:rsidRDefault="00443298" w:rsidP="00663E21">
      <w:pPr>
        <w:pStyle w:val="Betarp"/>
        <w:numPr>
          <w:ilvl w:val="0"/>
          <w:numId w:val="6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proofErr w:type="spellStart"/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Apdailinė</w:t>
      </w:r>
      <w:proofErr w:type="spellEnd"/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panelė ir oro krypties reguliavimo mentelė lengvai nuimami valymui.</w:t>
      </w:r>
    </w:p>
    <w:p w14:paraId="5A4E71B7" w14:textId="77777777" w:rsidR="00443298" w:rsidRPr="00F7180A" w:rsidRDefault="00443298" w:rsidP="00663E21">
      <w:pPr>
        <w:pStyle w:val="Betarp"/>
        <w:numPr>
          <w:ilvl w:val="0"/>
          <w:numId w:val="6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Ventiliatorių varikliai </w:t>
      </w:r>
      <w:proofErr w:type="spellStart"/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inverteriniai</w:t>
      </w:r>
      <w:proofErr w:type="spellEnd"/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, be šepetėlių.</w:t>
      </w:r>
    </w:p>
    <w:p w14:paraId="0E6D703F" w14:textId="77777777" w:rsidR="00443298" w:rsidRPr="00F7180A" w:rsidRDefault="00443298" w:rsidP="00663E21">
      <w:pPr>
        <w:pStyle w:val="Betarp"/>
        <w:numPr>
          <w:ilvl w:val="0"/>
          <w:numId w:val="6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Išpučiamo oro kryptis lengvai pasirenkama iš nemažiau kaip trijų galimų padėčių.</w:t>
      </w:r>
    </w:p>
    <w:p w14:paraId="1FAF31CF" w14:textId="2A371665" w:rsidR="00443298" w:rsidRPr="00F7180A" w:rsidRDefault="00443298" w:rsidP="00663E21">
      <w:pPr>
        <w:pStyle w:val="Betarp"/>
        <w:numPr>
          <w:ilvl w:val="0"/>
          <w:numId w:val="6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Komplekte turi būti sieninių blokų nuotolinio valdymo pultas, kiekvienam sieniniam blokui.</w:t>
      </w:r>
    </w:p>
    <w:p w14:paraId="1F1686E0" w14:textId="066B43BB" w:rsidR="00443298" w:rsidRPr="00F7180A" w:rsidRDefault="000C2D4D" w:rsidP="00663E21">
      <w:pPr>
        <w:pStyle w:val="Betarp"/>
        <w:numPr>
          <w:ilvl w:val="0"/>
          <w:numId w:val="6"/>
        </w:numPr>
        <w:spacing w:beforeLines="24" w:before="57" w:afterLines="24" w:after="57"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Charakteristikos ir preliminarus kiekių žiniaraštis</w:t>
      </w:r>
      <w:r w:rsidR="00B6722D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443298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:</w:t>
      </w:r>
    </w:p>
    <w:p w14:paraId="3E410D73" w14:textId="4B4F72A5" w:rsidR="00443298" w:rsidRPr="00F7180A" w:rsidRDefault="00580C9E" w:rsidP="00580C9E">
      <w:pPr>
        <w:jc w:val="right"/>
        <w:rPr>
          <w:rFonts w:ascii="Times New Roman" w:hAnsi="Times New Roman" w:cs="Times New Roman"/>
          <w:lang w:val="lt-LT"/>
        </w:rPr>
      </w:pPr>
      <w:r w:rsidRPr="00F7180A">
        <w:rPr>
          <w:rFonts w:ascii="Times New Roman" w:hAnsi="Times New Roman" w:cs="Times New Roman"/>
          <w:lang w:val="lt-LT"/>
        </w:rPr>
        <w:t>Lentelė Nr. 1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3261"/>
      </w:tblGrid>
      <w:tr w:rsidR="00F7180A" w:rsidRPr="00F7180A" w14:paraId="057E2624" w14:textId="77777777" w:rsidTr="000C2D4D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6BAC" w14:textId="77777777" w:rsidR="000C2D4D" w:rsidRPr="00F7180A" w:rsidRDefault="000C2D4D" w:rsidP="00580C9E">
            <w:pPr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Nr.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8D56" w14:textId="6E316344" w:rsidR="000C2D4D" w:rsidRPr="00F7180A" w:rsidRDefault="000C2D4D" w:rsidP="00580C9E">
            <w:pPr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Techninės charakteristikos (parametrai)</w:t>
            </w:r>
            <w:r w:rsidR="00580C9E"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 (ŠIAURINĖ PASTATO PUSĖ)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ECA5" w14:textId="77777777" w:rsidR="000C2D4D" w:rsidRPr="00F7180A" w:rsidRDefault="000C2D4D" w:rsidP="00580C9E">
            <w:pPr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Reikalaujamos techninių charakteristikų (parametrų) reikšmės</w:t>
            </w:r>
          </w:p>
        </w:tc>
      </w:tr>
      <w:tr w:rsidR="00F7180A" w:rsidRPr="00F7180A" w14:paraId="7A00443B" w14:textId="77777777" w:rsidTr="000C2D4D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389F876" w14:textId="77777777" w:rsidR="000C2D4D" w:rsidRPr="00F7180A" w:rsidRDefault="000C2D4D" w:rsidP="00580C9E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1.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F0DA859" w14:textId="77777777" w:rsidR="000C2D4D" w:rsidRPr="00F7180A" w:rsidRDefault="000C2D4D" w:rsidP="00580C9E">
            <w:pPr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Išorinis VRF sistemos lauko blokas, </w:t>
            </w:r>
            <w:proofErr w:type="spellStart"/>
            <w:r w:rsidRPr="00F7180A">
              <w:rPr>
                <w:rFonts w:ascii="Times New Roman" w:eastAsia="Times New Roman" w:hAnsi="Times New Roman"/>
                <w:b/>
                <w:lang w:val="lt-LT"/>
              </w:rPr>
              <w:t>inverterinis</w:t>
            </w:r>
            <w:proofErr w:type="spellEnd"/>
            <w:r w:rsidRPr="00F7180A">
              <w:rPr>
                <w:rFonts w:ascii="Times New Roman" w:eastAsia="Times New Roman" w:hAnsi="Times New Roman"/>
                <w:b/>
                <w:lang w:val="lt-LT"/>
              </w:rPr>
              <w:t>, ne mažiau 1 vnt.</w:t>
            </w:r>
          </w:p>
        </w:tc>
      </w:tr>
      <w:tr w:rsidR="00F7180A" w:rsidRPr="00F7180A" w14:paraId="4C9B13C5" w14:textId="77777777" w:rsidTr="000C2D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8CD5" w14:textId="77777777" w:rsidR="000C2D4D" w:rsidRPr="00F7180A" w:rsidRDefault="000C2D4D" w:rsidP="00580C9E">
            <w:pPr>
              <w:pStyle w:val="Sraopastraipa"/>
              <w:tabs>
                <w:tab w:val="left" w:pos="-105"/>
              </w:tabs>
              <w:ind w:left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7180A">
              <w:rPr>
                <w:rFonts w:ascii="Times New Roman" w:eastAsia="Times New Roman" w:hAnsi="Times New Roman"/>
                <w:b/>
                <w:sz w:val="20"/>
                <w:szCs w:val="20"/>
              </w:rPr>
              <w:t>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BBE4" w14:textId="77777777" w:rsidR="000C2D4D" w:rsidRPr="00F7180A" w:rsidRDefault="000C2D4D" w:rsidP="00580C9E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Šaldymo režimu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050D" w14:textId="025C452D" w:rsidR="000C2D4D" w:rsidRPr="00F7180A" w:rsidRDefault="000C2D4D" w:rsidP="00FB52F7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Ne blogiau -5°C </w:t>
            </w:r>
            <w:r w:rsidRPr="00F7180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÷</w:t>
            </w:r>
            <w:r w:rsidRPr="00F7180A">
              <w:rPr>
                <w:rFonts w:ascii="Times New Roman" w:eastAsia="Times New Roman" w:hAnsi="Times New Roman"/>
                <w:lang w:val="lt-LT"/>
              </w:rPr>
              <w:t xml:space="preserve"> +</w:t>
            </w:r>
            <w:r w:rsidR="00FB52F7" w:rsidRPr="00F7180A">
              <w:rPr>
                <w:rFonts w:ascii="Times New Roman" w:eastAsia="Times New Roman" w:hAnsi="Times New Roman"/>
                <w:lang w:val="lt-LT"/>
              </w:rPr>
              <w:t>43</w:t>
            </w:r>
            <w:r w:rsidRPr="00F7180A">
              <w:rPr>
                <w:rFonts w:ascii="Times New Roman" w:eastAsia="Times New Roman" w:hAnsi="Times New Roman"/>
                <w:lang w:val="lt-LT"/>
              </w:rPr>
              <w:t>°C</w:t>
            </w:r>
          </w:p>
        </w:tc>
      </w:tr>
      <w:tr w:rsidR="00F7180A" w:rsidRPr="00F7180A" w14:paraId="632A0F7B" w14:textId="77777777" w:rsidTr="000C2D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44FB" w14:textId="77777777" w:rsidR="000C2D4D" w:rsidRPr="00F7180A" w:rsidRDefault="000C2D4D" w:rsidP="00580C9E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1.2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37EA" w14:textId="77777777" w:rsidR="000C2D4D" w:rsidRPr="00F7180A" w:rsidRDefault="000C2D4D" w:rsidP="00580C9E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Šildymo režimu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C0AF" w14:textId="19C46FDC" w:rsidR="000C2D4D" w:rsidRPr="00F7180A" w:rsidRDefault="000C2D4D" w:rsidP="00FB52F7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Ne blogiau  -20°C </w:t>
            </w:r>
            <w:r w:rsidRPr="00F7180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÷</w:t>
            </w:r>
            <w:r w:rsidRPr="00F7180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Pr="00F7180A">
              <w:rPr>
                <w:rFonts w:ascii="Times New Roman" w:eastAsia="Times New Roman" w:hAnsi="Times New Roman"/>
                <w:lang w:val="lt-LT"/>
              </w:rPr>
              <w:t>+</w:t>
            </w:r>
            <w:r w:rsidR="00FB52F7" w:rsidRPr="00F7180A">
              <w:rPr>
                <w:rFonts w:ascii="Times New Roman" w:eastAsia="Times New Roman" w:hAnsi="Times New Roman"/>
                <w:lang w:val="lt-LT"/>
              </w:rPr>
              <w:t>15</w:t>
            </w:r>
            <w:r w:rsidRPr="00F7180A">
              <w:rPr>
                <w:rFonts w:ascii="Times New Roman" w:eastAsia="Times New Roman" w:hAnsi="Times New Roman"/>
                <w:lang w:val="lt-LT"/>
              </w:rPr>
              <w:t>°C</w:t>
            </w:r>
          </w:p>
        </w:tc>
      </w:tr>
      <w:tr w:rsidR="00F7180A" w:rsidRPr="00F7180A" w14:paraId="724FF558" w14:textId="77777777" w:rsidTr="000C2D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DC44" w14:textId="77777777" w:rsidR="000C2D4D" w:rsidRPr="00F7180A" w:rsidRDefault="000C2D4D" w:rsidP="00580C9E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1.3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FCD6" w14:textId="77777777" w:rsidR="000C2D4D" w:rsidRPr="00F7180A" w:rsidRDefault="000C2D4D" w:rsidP="00580C9E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Galia (šaldymo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794E" w14:textId="36519942" w:rsidR="000C2D4D" w:rsidRPr="00F7180A" w:rsidRDefault="000C2D4D" w:rsidP="00D8299F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="00F56531" w:rsidRPr="00F7180A">
              <w:rPr>
                <w:rFonts w:ascii="Times New Roman" w:hAnsi="Times New Roman"/>
                <w:lang w:val="lt-LT"/>
              </w:rPr>
              <w:t>5</w:t>
            </w:r>
            <w:r w:rsidR="00D8299F" w:rsidRPr="00F7180A">
              <w:rPr>
                <w:rFonts w:ascii="Times New Roman" w:hAnsi="Times New Roman"/>
                <w:lang w:val="lt-LT"/>
              </w:rPr>
              <w:t>2</w:t>
            </w:r>
            <w:r w:rsidR="00DD79EC" w:rsidRPr="00F7180A">
              <w:rPr>
                <w:rFonts w:ascii="Times New Roman" w:hAnsi="Times New Roman"/>
                <w:lang w:val="lt-LT"/>
              </w:rPr>
              <w:t>,00</w:t>
            </w:r>
            <w:r w:rsidRPr="00F7180A">
              <w:rPr>
                <w:rFonts w:ascii="Times New Roman" w:hAnsi="Times New Roman"/>
                <w:lang w:val="lt-LT"/>
              </w:rPr>
              <w:t xml:space="preserve"> kW</w:t>
            </w:r>
          </w:p>
        </w:tc>
      </w:tr>
      <w:tr w:rsidR="00F7180A" w:rsidRPr="00F7180A" w14:paraId="240376C7" w14:textId="77777777" w:rsidTr="000C2D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B191" w14:textId="7C2079CF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1.4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D9CC" w14:textId="1D63E63E" w:rsidR="003F1952" w:rsidRPr="00F7180A" w:rsidRDefault="003F1952" w:rsidP="003F1952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Galia (šildymo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43F1" w14:textId="2BBAFF27" w:rsidR="003F1952" w:rsidRPr="00F7180A" w:rsidRDefault="003F1952" w:rsidP="003F1952">
            <w:pPr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56,00 kW</w:t>
            </w:r>
          </w:p>
        </w:tc>
      </w:tr>
      <w:tr w:rsidR="00F7180A" w:rsidRPr="00F7180A" w14:paraId="26C2F8AB" w14:textId="77777777" w:rsidTr="000C2D4D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842E2E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2.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EC3BE7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hAnsi="Times New Roman"/>
                <w:b/>
                <w:bCs/>
                <w:lang w:val="lt-LT"/>
              </w:rPr>
              <w:t>Centrinis valdymo pultas, 1 vnt.</w:t>
            </w:r>
          </w:p>
        </w:tc>
      </w:tr>
      <w:tr w:rsidR="00F7180A" w:rsidRPr="00F7180A" w14:paraId="08B73CB5" w14:textId="77777777" w:rsidTr="000C2D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7EB5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2.1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9D47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Centrinis valdymo pultas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7720" w14:textId="77777777" w:rsidR="003F1952" w:rsidRPr="00F7180A" w:rsidRDefault="003F1952" w:rsidP="003F1952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13DC775A" w14:textId="77777777" w:rsidTr="000C2D4D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8A092CA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3.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2C4193" w14:textId="49452F65" w:rsidR="003F1952" w:rsidRPr="00F7180A" w:rsidRDefault="003F1952" w:rsidP="009B4A22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Vidinis sieninio tipo VRF blokas, komplekte kartu su nuotolinio valdymo pultu</w:t>
            </w:r>
            <w:r w:rsidRPr="00AD4B2B">
              <w:rPr>
                <w:rFonts w:ascii="Times New Roman" w:eastAsia="Times New Roman" w:hAnsi="Times New Roman"/>
                <w:b/>
                <w:lang w:val="lt-LT"/>
              </w:rPr>
              <w:t xml:space="preserve">, </w:t>
            </w:r>
            <w:r w:rsidR="009B4A22" w:rsidRPr="00AD4B2B">
              <w:rPr>
                <w:rFonts w:ascii="Times New Roman" w:eastAsia="Times New Roman" w:hAnsi="Times New Roman"/>
                <w:b/>
                <w:lang w:val="lt-LT"/>
              </w:rPr>
              <w:t>3</w:t>
            </w:r>
            <w:r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 vnt.</w:t>
            </w:r>
          </w:p>
        </w:tc>
      </w:tr>
      <w:tr w:rsidR="00F7180A" w:rsidRPr="00F7180A" w14:paraId="34965103" w14:textId="77777777" w:rsidTr="000C2D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6E19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639C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jc w:val="both"/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Vidinis sieninio tipo VRF blokas, komplekte kartu su nuotolinio valdymo pultu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5028" w14:textId="77777777" w:rsidR="003F1952" w:rsidRPr="00F7180A" w:rsidRDefault="003F1952" w:rsidP="003F1952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7E43EFB3" w14:textId="77777777" w:rsidTr="000C2D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AE18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3.2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8592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Galia </w:t>
            </w:r>
            <w:r w:rsidRPr="00F7180A">
              <w:rPr>
                <w:rFonts w:ascii="Times New Roman" w:hAnsi="Times New Roman"/>
                <w:lang w:val="lt-LT"/>
              </w:rPr>
              <w:t>(šaldymo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E405" w14:textId="2708BDB4" w:rsidR="003F1952" w:rsidRPr="00F7180A" w:rsidRDefault="003F1952" w:rsidP="003F1952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7,1 kW</w:t>
            </w:r>
          </w:p>
        </w:tc>
      </w:tr>
      <w:tr w:rsidR="003F1952" w:rsidRPr="00F7180A" w14:paraId="462C47A8" w14:textId="77777777" w:rsidTr="000C2D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8A0F" w14:textId="49C016EC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3.3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2DCD" w14:textId="1BCDFFB5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Galia </w:t>
            </w:r>
            <w:r w:rsidRPr="00F7180A">
              <w:rPr>
                <w:rFonts w:ascii="Times New Roman" w:hAnsi="Times New Roman"/>
                <w:lang w:val="lt-LT"/>
              </w:rPr>
              <w:t>(šildymo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EED5" w14:textId="565BDCB9" w:rsidR="003F1952" w:rsidRPr="00F7180A" w:rsidRDefault="003F1952" w:rsidP="003F1952">
            <w:pPr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7,5 kW</w:t>
            </w:r>
          </w:p>
        </w:tc>
      </w:tr>
      <w:tr w:rsidR="00F7180A" w:rsidRPr="00F7180A" w14:paraId="7DF92613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4F9320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lastRenderedPageBreak/>
              <w:t>4.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CBF815" w14:textId="7107BDF7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Vidinis sieninio tipo VRF blokas, komplekte kartu su nuotolinio valdymo pultu, 2 vnt.</w:t>
            </w:r>
          </w:p>
        </w:tc>
      </w:tr>
      <w:tr w:rsidR="00F7180A" w:rsidRPr="00F7180A" w14:paraId="0C3B848A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AF32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4.1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FA96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Vidinis sieninio tipo VRF blokas, komplekte kartu su nuotolinio valdymo pultu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3C23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62B27E2E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620B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4.2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3DDF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Galia</w:t>
            </w:r>
            <w:r w:rsidRPr="00F7180A">
              <w:rPr>
                <w:rFonts w:ascii="Times New Roman" w:hAnsi="Times New Roman"/>
                <w:lang w:val="lt-LT"/>
              </w:rPr>
              <w:t>(šaldymo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9A36" w14:textId="1938D909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5,6 kW</w:t>
            </w:r>
          </w:p>
        </w:tc>
      </w:tr>
      <w:tr w:rsidR="003F1952" w:rsidRPr="00F7180A" w14:paraId="50C425C9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6670" w14:textId="79A44066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4.3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8777" w14:textId="70E8B50B" w:rsidR="003F1952" w:rsidRPr="00F7180A" w:rsidRDefault="003F1952" w:rsidP="003F1952">
            <w:pPr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Galia </w:t>
            </w:r>
            <w:r w:rsidRPr="00F7180A">
              <w:rPr>
                <w:rFonts w:ascii="Times New Roman" w:hAnsi="Times New Roman"/>
                <w:lang w:val="lt-LT"/>
              </w:rPr>
              <w:t>(šildymo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C396" w14:textId="470B0728" w:rsidR="003F1952" w:rsidRPr="00F7180A" w:rsidRDefault="003F1952" w:rsidP="003F1952">
            <w:pPr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6,3 kW</w:t>
            </w:r>
          </w:p>
        </w:tc>
      </w:tr>
      <w:tr w:rsidR="00F7180A" w:rsidRPr="00F7180A" w14:paraId="2A654FCF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9F92C9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5.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CF0E53" w14:textId="0CD35ED2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Vidinis sieninio tipo VRF blokas, komplekte kart</w:t>
            </w:r>
            <w:r w:rsidR="009B4A22">
              <w:rPr>
                <w:rFonts w:ascii="Times New Roman" w:eastAsia="Times New Roman" w:hAnsi="Times New Roman"/>
                <w:b/>
                <w:lang w:val="lt-LT"/>
              </w:rPr>
              <w:t xml:space="preserve">u su nuotolinio valdymo pultu, </w:t>
            </w:r>
            <w:r w:rsidR="009B4A22" w:rsidRPr="00AD4B2B">
              <w:rPr>
                <w:rFonts w:ascii="Times New Roman" w:eastAsia="Times New Roman" w:hAnsi="Times New Roman"/>
                <w:b/>
                <w:lang w:val="lt-LT"/>
              </w:rPr>
              <w:t>2</w:t>
            </w:r>
            <w:r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 vnt.</w:t>
            </w:r>
          </w:p>
        </w:tc>
      </w:tr>
      <w:tr w:rsidR="00F7180A" w:rsidRPr="00F7180A" w14:paraId="360FF5C0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80E2" w14:textId="77777777" w:rsidR="003F1952" w:rsidRPr="00F7180A" w:rsidRDefault="003F1952" w:rsidP="003F1952">
            <w:pPr>
              <w:pStyle w:val="Sraopastraipa"/>
              <w:tabs>
                <w:tab w:val="left" w:pos="-105"/>
              </w:tabs>
              <w:ind w:left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7180A">
              <w:rPr>
                <w:rFonts w:ascii="Times New Roman" w:eastAsia="Times New Roman" w:hAnsi="Times New Roman"/>
                <w:b/>
                <w:sz w:val="20"/>
                <w:szCs w:val="20"/>
              </w:rPr>
              <w:t>5.1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18ED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Vidinis sieninio tipo VRF blokas, komplekte kartu su nuotolinio valdymo pultu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DFC4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4484D8BA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8DDC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5.2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F2DC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Galia </w:t>
            </w:r>
            <w:r w:rsidRPr="00F7180A">
              <w:rPr>
                <w:rFonts w:ascii="Times New Roman" w:hAnsi="Times New Roman"/>
                <w:lang w:val="lt-LT"/>
              </w:rPr>
              <w:t>(šaldymo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B5C5" w14:textId="74F9EF35" w:rsidR="003F1952" w:rsidRPr="00F7180A" w:rsidRDefault="003F1952" w:rsidP="003F1952">
            <w:pPr>
              <w:tabs>
                <w:tab w:val="left" w:pos="1367"/>
              </w:tabs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3,6 kW</w:t>
            </w:r>
          </w:p>
        </w:tc>
      </w:tr>
      <w:tr w:rsidR="00F7180A" w:rsidRPr="00F7180A" w14:paraId="4B0EEBC8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1A6" w14:textId="5FE6D5A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5.3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74FA" w14:textId="289F5E28" w:rsidR="003F1952" w:rsidRPr="00F7180A" w:rsidRDefault="003F1952" w:rsidP="003F1952">
            <w:pPr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Galia </w:t>
            </w:r>
            <w:r w:rsidRPr="00F7180A">
              <w:rPr>
                <w:rFonts w:ascii="Times New Roman" w:hAnsi="Times New Roman"/>
                <w:lang w:val="lt-LT"/>
              </w:rPr>
              <w:t>(šildymo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7316" w14:textId="3E470F86" w:rsidR="003F1952" w:rsidRPr="00F7180A" w:rsidRDefault="003F1952" w:rsidP="003F1952">
            <w:pPr>
              <w:tabs>
                <w:tab w:val="left" w:pos="1367"/>
              </w:tabs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4,0 kW</w:t>
            </w:r>
          </w:p>
        </w:tc>
      </w:tr>
      <w:tr w:rsidR="00F7180A" w:rsidRPr="00F7180A" w14:paraId="2BD27DE9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7B2E43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6.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AAA040" w14:textId="7AF34FB1" w:rsidR="003F1952" w:rsidRPr="00F7180A" w:rsidRDefault="003F1952" w:rsidP="009B4A22">
            <w:pPr>
              <w:tabs>
                <w:tab w:val="left" w:pos="1367"/>
              </w:tabs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Vidinis sieninio tipo VRF blokas, komplekte kartu su nuotolinio valdymo pultu, </w:t>
            </w:r>
            <w:r w:rsidR="009B4A22" w:rsidRPr="00AD4B2B">
              <w:rPr>
                <w:rFonts w:ascii="Times New Roman" w:eastAsia="Times New Roman" w:hAnsi="Times New Roman"/>
                <w:b/>
                <w:lang w:val="lt-LT"/>
              </w:rPr>
              <w:t>2</w:t>
            </w:r>
            <w:r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 vnt.</w:t>
            </w:r>
          </w:p>
        </w:tc>
      </w:tr>
      <w:tr w:rsidR="00F7180A" w:rsidRPr="00F7180A" w14:paraId="20384340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1222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6.1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8EED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Vidinis sieninio tipo VRF blokas, komplekte kartu su nuotolinio valdymo pultu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D525" w14:textId="77777777" w:rsidR="003F1952" w:rsidRPr="00F7180A" w:rsidRDefault="003F1952" w:rsidP="003F1952">
            <w:pPr>
              <w:tabs>
                <w:tab w:val="left" w:pos="1367"/>
              </w:tabs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1908A0B3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BBF4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6.2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40FB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Galia </w:t>
            </w:r>
            <w:r w:rsidRPr="00F7180A">
              <w:rPr>
                <w:rFonts w:ascii="Times New Roman" w:hAnsi="Times New Roman"/>
                <w:lang w:val="lt-LT"/>
              </w:rPr>
              <w:t>(šaldymo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9FA6" w14:textId="38123ED4" w:rsidR="003F1952" w:rsidRPr="00F7180A" w:rsidRDefault="003F1952" w:rsidP="003F1952">
            <w:pPr>
              <w:tabs>
                <w:tab w:val="left" w:pos="1367"/>
              </w:tabs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2,2 kW</w:t>
            </w:r>
          </w:p>
        </w:tc>
      </w:tr>
      <w:tr w:rsidR="00F7180A" w:rsidRPr="00F7180A" w14:paraId="70625605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F2B0" w14:textId="36757F28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6.3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3BD4" w14:textId="7EFC01F9" w:rsidR="003F1952" w:rsidRPr="00F7180A" w:rsidRDefault="003F1952" w:rsidP="003F1952">
            <w:pPr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Galia </w:t>
            </w:r>
            <w:r w:rsidRPr="00F7180A">
              <w:rPr>
                <w:rFonts w:ascii="Times New Roman" w:hAnsi="Times New Roman"/>
                <w:lang w:val="lt-LT"/>
              </w:rPr>
              <w:t>(šildymo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1175" w14:textId="6C003A01" w:rsidR="003F1952" w:rsidRPr="00F7180A" w:rsidRDefault="003F1952" w:rsidP="003F1952">
            <w:pPr>
              <w:tabs>
                <w:tab w:val="left" w:pos="1367"/>
              </w:tabs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2,5 kW</w:t>
            </w:r>
          </w:p>
        </w:tc>
      </w:tr>
      <w:tr w:rsidR="00F7180A" w:rsidRPr="00F7180A" w14:paraId="412C42D3" w14:textId="77777777" w:rsidTr="000C2D4D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B09BF73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7.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02A978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lang w:val="lt-LT"/>
              </w:rPr>
              <w:t>Maitinimas</w:t>
            </w:r>
          </w:p>
        </w:tc>
      </w:tr>
      <w:tr w:rsidR="00F7180A" w:rsidRPr="00F7180A" w14:paraId="4166D75D" w14:textId="77777777" w:rsidTr="000C2D4D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7783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7.1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B4C8" w14:textId="38E4793C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Sistema turi tur</w:t>
            </w:r>
            <w:r w:rsidRPr="00F7180A">
              <w:rPr>
                <w:rFonts w:ascii="Times New Roman" w:hAnsi="Times New Roman" w:hint="eastAsia"/>
                <w:lang w:val="lt-LT"/>
              </w:rPr>
              <w:t>ė</w:t>
            </w:r>
            <w:r w:rsidRPr="00F7180A">
              <w:rPr>
                <w:rFonts w:ascii="Times New Roman" w:hAnsi="Times New Roman"/>
                <w:lang w:val="lt-LT"/>
              </w:rPr>
              <w:t>ti tokia funkcij</w:t>
            </w:r>
            <w:r w:rsidRPr="00F7180A">
              <w:rPr>
                <w:rFonts w:ascii="Times New Roman" w:hAnsi="Times New Roman" w:hint="eastAsia"/>
                <w:lang w:val="lt-LT"/>
              </w:rPr>
              <w:t>ą</w:t>
            </w:r>
            <w:r w:rsidRPr="00F7180A">
              <w:rPr>
                <w:rFonts w:ascii="Times New Roman" w:hAnsi="Times New Roman"/>
                <w:lang w:val="lt-LT"/>
              </w:rPr>
              <w:t>, kad dingus elektros tiekimui ir atsista</w:t>
            </w:r>
            <w:r w:rsidRPr="00F7180A">
              <w:rPr>
                <w:rFonts w:ascii="Times New Roman" w:hAnsi="Times New Roman" w:hint="eastAsia"/>
                <w:lang w:val="lt-LT"/>
              </w:rPr>
              <w:t>č</w:t>
            </w:r>
            <w:r w:rsidRPr="00F7180A">
              <w:rPr>
                <w:rFonts w:ascii="Times New Roman" w:hAnsi="Times New Roman"/>
                <w:lang w:val="lt-LT"/>
              </w:rPr>
              <w:t>ius, kondicionavimo sistemos pasileistu automati</w:t>
            </w:r>
            <w:r w:rsidRPr="00F7180A">
              <w:rPr>
                <w:rFonts w:ascii="Times New Roman" w:hAnsi="Times New Roman" w:hint="eastAsia"/>
                <w:lang w:val="lt-LT"/>
              </w:rPr>
              <w:t>š</w:t>
            </w:r>
            <w:r w:rsidRPr="00F7180A">
              <w:rPr>
                <w:rFonts w:ascii="Times New Roman" w:hAnsi="Times New Roman"/>
                <w:lang w:val="lt-LT"/>
              </w:rPr>
              <w:t>kai.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2E7A" w14:textId="77777777" w:rsidR="003F1952" w:rsidRPr="00F7180A" w:rsidRDefault="003F1952" w:rsidP="003F1952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17F76FB0" w14:textId="77777777" w:rsidTr="000C2D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60DE55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8.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C3E2AAA" w14:textId="77777777" w:rsidR="003F1952" w:rsidRPr="00F7180A" w:rsidRDefault="003F1952" w:rsidP="003F1952">
            <w:pPr>
              <w:rPr>
                <w:rFonts w:ascii="Times New Roman" w:hAnsi="Times New Roman"/>
                <w:b/>
                <w:lang w:val="lt-LT"/>
              </w:rPr>
            </w:pPr>
            <w:r w:rsidRPr="00F7180A">
              <w:rPr>
                <w:rFonts w:ascii="Times New Roman" w:hAnsi="Times New Roman"/>
                <w:b/>
                <w:lang w:val="lt-LT"/>
              </w:rPr>
              <w:t>Valdymo plokštė</w:t>
            </w:r>
          </w:p>
        </w:tc>
      </w:tr>
      <w:tr w:rsidR="00F7180A" w:rsidRPr="00F7180A" w14:paraId="4C4B90FD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61B2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8.1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AA55" w14:textId="77777777" w:rsidR="003F1952" w:rsidRPr="00F7180A" w:rsidRDefault="003F1952" w:rsidP="003F1952">
            <w:pPr>
              <w:pStyle w:val="Betarp"/>
              <w:spacing w:beforeLines="24" w:before="57" w:afterLines="24" w:after="57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 w:rsidRPr="00F7180A">
              <w:rPr>
                <w:rFonts w:ascii="Times New Roman" w:eastAsia="Times New Roman" w:hAnsi="Times New Roman" w:cs="Times New Roman"/>
                <w:color w:val="auto"/>
                <w:lang w:val="lt-LT"/>
              </w:rPr>
              <w:t>Valdymo plokštė turi būti aušinama „</w:t>
            </w:r>
            <w:proofErr w:type="spellStart"/>
            <w:r w:rsidRPr="00F7180A">
              <w:rPr>
                <w:rFonts w:ascii="Times New Roman" w:eastAsia="Times New Roman" w:hAnsi="Times New Roman" w:cs="Times New Roman"/>
                <w:color w:val="auto"/>
                <w:lang w:val="lt-LT"/>
              </w:rPr>
              <w:t>šaltnešių</w:t>
            </w:r>
            <w:proofErr w:type="spellEnd"/>
            <w:r w:rsidRPr="00F7180A">
              <w:rPr>
                <w:rFonts w:ascii="Times New Roman" w:eastAsia="Times New Roman" w:hAnsi="Times New Roman" w:cs="Times New Roman"/>
                <w:color w:val="auto"/>
                <w:lang w:val="lt-LT"/>
              </w:rPr>
              <w:t>“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28FD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Cs/>
                <w:iCs/>
                <w:lang w:val="lt-LT"/>
              </w:rPr>
              <w:t>Turi būti</w:t>
            </w:r>
          </w:p>
        </w:tc>
      </w:tr>
      <w:tr w:rsidR="00F7180A" w:rsidRPr="00F7180A" w14:paraId="488BBBF2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062609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9.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EDDEDE" w14:textId="77777777" w:rsidR="003F1952" w:rsidRPr="00F7180A" w:rsidRDefault="003F1952" w:rsidP="003F1952">
            <w:pPr>
              <w:rPr>
                <w:rFonts w:ascii="Times New Roman" w:hAnsi="Times New Roman"/>
                <w:b/>
                <w:lang w:val="lt-LT"/>
              </w:rPr>
            </w:pPr>
            <w:r w:rsidRPr="00F7180A">
              <w:rPr>
                <w:rFonts w:ascii="Times New Roman" w:hAnsi="Times New Roman"/>
                <w:b/>
                <w:lang w:val="lt-LT"/>
              </w:rPr>
              <w:t>Kompresoriai, varikliai</w:t>
            </w:r>
          </w:p>
        </w:tc>
      </w:tr>
      <w:tr w:rsidR="00F7180A" w:rsidRPr="00F7180A" w14:paraId="3778DD65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0FD4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9.1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F47B" w14:textId="77777777" w:rsidR="003F1952" w:rsidRPr="00F7180A" w:rsidRDefault="003F1952" w:rsidP="003F1952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Kompresorių varikliai </w:t>
            </w:r>
            <w:proofErr w:type="spellStart"/>
            <w:r w:rsidRPr="00F7180A">
              <w:rPr>
                <w:rFonts w:ascii="Times New Roman" w:eastAsia="Times New Roman" w:hAnsi="Times New Roman"/>
                <w:lang w:val="lt-LT"/>
              </w:rPr>
              <w:t>inverteriniai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02ED" w14:textId="77777777" w:rsidR="003F1952" w:rsidRPr="00F7180A" w:rsidRDefault="003F1952" w:rsidP="003F1952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3015F71D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54A249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10.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BE29FB7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Cs/>
                <w:iCs/>
                <w:lang w:val="lt-LT"/>
              </w:rPr>
              <w:t>Jungtys</w:t>
            </w:r>
          </w:p>
        </w:tc>
      </w:tr>
      <w:tr w:rsidR="00F7180A" w:rsidRPr="00F7180A" w14:paraId="7F454BA6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DFE3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10.1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E4D3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Visos varinių vamzdelių jungtys įrenginiuose turi būti sulituotos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8ED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Cs/>
                <w:iCs/>
                <w:lang w:val="lt-LT"/>
              </w:rPr>
              <w:t>Turi būti</w:t>
            </w:r>
          </w:p>
        </w:tc>
      </w:tr>
      <w:tr w:rsidR="00F7180A" w:rsidRPr="00F7180A" w14:paraId="50C125E1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B392D7" w14:textId="5DE70646" w:rsidR="003F1952" w:rsidRPr="00F7180A" w:rsidRDefault="00B54236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11</w:t>
            </w:r>
            <w:r w:rsidR="003F1952" w:rsidRPr="00F7180A">
              <w:rPr>
                <w:rFonts w:ascii="Times New Roman" w:eastAsia="Times New Roman" w:hAnsi="Times New Roman"/>
                <w:b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C151B31" w14:textId="77777777" w:rsidR="003F1952" w:rsidRPr="00F7180A" w:rsidRDefault="003F1952" w:rsidP="003F1952">
            <w:pPr>
              <w:tabs>
                <w:tab w:val="left" w:pos="1367"/>
              </w:tabs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Sertifikatas</w:t>
            </w:r>
          </w:p>
        </w:tc>
      </w:tr>
      <w:tr w:rsidR="00F7180A" w:rsidRPr="00F7180A" w14:paraId="7E84C133" w14:textId="77777777" w:rsidTr="000C2D4D">
        <w:trPr>
          <w:trHeight w:val="2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04FA" w14:textId="0C67F3AB" w:rsidR="003F1952" w:rsidRPr="00F7180A" w:rsidRDefault="00B54236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11</w:t>
            </w:r>
            <w:r w:rsidR="003F1952" w:rsidRPr="00F7180A">
              <w:rPr>
                <w:rFonts w:ascii="Times New Roman" w:eastAsia="Times New Roman" w:hAnsi="Times New Roman"/>
                <w:b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B54C" w14:textId="6BF67389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Įrangos gamintojas privalo turėti „</w:t>
            </w:r>
            <w:proofErr w:type="spellStart"/>
            <w:r w:rsidRPr="00F7180A">
              <w:rPr>
                <w:rFonts w:ascii="Times New Roman" w:eastAsia="Times New Roman" w:hAnsi="Times New Roman"/>
                <w:lang w:val="lt-LT"/>
              </w:rPr>
              <w:t>Eurovent</w:t>
            </w:r>
            <w:proofErr w:type="spellEnd"/>
            <w:r w:rsidRPr="00F7180A">
              <w:rPr>
                <w:rFonts w:ascii="Times New Roman" w:eastAsia="Times New Roman" w:hAnsi="Times New Roman"/>
                <w:lang w:val="lt-LT"/>
              </w:rPr>
              <w:t>“ bendruosius gamintojo sertifikatus, bei atitikties deklaracijas, patvirtinančias techninius parametrus.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1394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Cs/>
                <w:iCs/>
                <w:lang w:val="lt-LT"/>
              </w:rPr>
              <w:t>Turi būti pateiktas kartu su pasiūlymu</w:t>
            </w:r>
          </w:p>
        </w:tc>
      </w:tr>
      <w:tr w:rsidR="00F7180A" w:rsidRPr="00F7180A" w14:paraId="77F86453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CEEB" w14:textId="26FBA6C9" w:rsidR="003F1952" w:rsidRPr="00F7180A" w:rsidRDefault="00B54236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12</w:t>
            </w:r>
            <w:r w:rsidR="003F1952" w:rsidRPr="00F7180A">
              <w:rPr>
                <w:rFonts w:ascii="Times New Roman" w:eastAsia="Times New Roman" w:hAnsi="Times New Roman"/>
                <w:b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B2DDEB" w14:textId="7A1B2CB0" w:rsidR="003F1952" w:rsidRPr="00F7180A" w:rsidRDefault="003F1952" w:rsidP="003F1952">
            <w:pPr>
              <w:rPr>
                <w:rFonts w:ascii="Times New Roman" w:hAnsi="Times New Roman"/>
                <w:b/>
                <w:lang w:val="lt-LT"/>
              </w:rPr>
            </w:pPr>
            <w:r w:rsidRPr="00F7180A">
              <w:rPr>
                <w:rFonts w:ascii="Times New Roman" w:hAnsi="Times New Roman"/>
                <w:b/>
                <w:lang w:val="lt-LT"/>
              </w:rPr>
              <w:t>SCOP/SEER</w:t>
            </w:r>
          </w:p>
        </w:tc>
      </w:tr>
      <w:tr w:rsidR="00F7180A" w:rsidRPr="00F7180A" w14:paraId="0874B993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A9D5" w14:textId="0E44EBA0" w:rsidR="003F1952" w:rsidRPr="00F7180A" w:rsidRDefault="00B54236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12</w:t>
            </w:r>
            <w:r w:rsidR="003F1952" w:rsidRPr="00F7180A">
              <w:rPr>
                <w:rFonts w:ascii="Times New Roman" w:eastAsia="Times New Roman" w:hAnsi="Times New Roman"/>
                <w:b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1696" w14:textId="3FCA235B" w:rsidR="003F1952" w:rsidRPr="00F7180A" w:rsidRDefault="003F1952" w:rsidP="003F1952">
            <w:pP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Style w:val="Grietas"/>
                <w:rFonts w:ascii="Times New Roman" w:hAnsi="Times New Roman"/>
                <w:shd w:val="clear" w:color="auto" w:fill="FFFFFF"/>
                <w:lang w:val="lt-LT"/>
              </w:rPr>
              <w:t>Sezoninis veiksmingumo koeficientas</w:t>
            </w:r>
            <w:r w:rsidRPr="00F7180A">
              <w:rPr>
                <w:rFonts w:ascii="Times New Roman" w:eastAsia="Times New Roman" w:hAnsi="Times New Roman"/>
                <w:b/>
                <w:bCs/>
                <w:lang w:val="lt-LT"/>
              </w:rPr>
              <w:t xml:space="preserve"> (</w:t>
            </w:r>
            <w:r w:rsidRPr="00F7180A">
              <w:rPr>
                <w:rFonts w:ascii="Times New Roman" w:eastAsia="Times New Roman" w:hAnsi="Times New Roman"/>
                <w:b/>
                <w:lang w:val="lt-LT"/>
              </w:rPr>
              <w:t>SCOP) (lubinis)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59E6" w14:textId="300B2FAB" w:rsidR="003F1952" w:rsidRPr="00AD4B2B" w:rsidRDefault="003F1952" w:rsidP="001F2E1D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AD4B2B">
              <w:rPr>
                <w:rFonts w:ascii="Times New Roman" w:eastAsia="Times New Roman" w:hAnsi="Times New Roman"/>
                <w:lang w:val="lt-LT"/>
              </w:rPr>
              <w:t>≥ 3,7</w:t>
            </w:r>
            <w:r w:rsidR="001F2E1D" w:rsidRPr="00AD4B2B">
              <w:rPr>
                <w:rFonts w:ascii="Times New Roman" w:eastAsia="Times New Roman" w:hAnsi="Times New Roman"/>
                <w:lang w:val="lt-LT"/>
              </w:rPr>
              <w:t>0</w:t>
            </w:r>
          </w:p>
        </w:tc>
      </w:tr>
      <w:tr w:rsidR="00F7180A" w:rsidRPr="00F7180A" w14:paraId="501DE877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F6C9" w14:textId="0090C565" w:rsidR="003F1952" w:rsidRPr="00F7180A" w:rsidRDefault="00B54236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12</w:t>
            </w:r>
            <w:r w:rsidR="003F1952" w:rsidRPr="00F7180A">
              <w:rPr>
                <w:rFonts w:ascii="Times New Roman" w:eastAsia="Times New Roman" w:hAnsi="Times New Roman"/>
                <w:b/>
                <w:lang w:val="lt-LT"/>
              </w:rPr>
              <w:t>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7715" w14:textId="0A8AEAA5" w:rsidR="003F1952" w:rsidRPr="00F7180A" w:rsidRDefault="003F1952" w:rsidP="003F1952">
            <w:pPr>
              <w:rPr>
                <w:rStyle w:val="Grietas"/>
                <w:rFonts w:ascii="Times New Roman" w:hAnsi="Times New Roman"/>
                <w:shd w:val="clear" w:color="auto" w:fill="FFFFFF"/>
                <w:lang w:val="lt-LT"/>
              </w:rPr>
            </w:pPr>
            <w:r w:rsidRPr="00F7180A">
              <w:rPr>
                <w:rStyle w:val="Grietas"/>
                <w:rFonts w:ascii="Times New Roman" w:hAnsi="Times New Roman"/>
                <w:shd w:val="clear" w:color="auto" w:fill="FFFFFF"/>
                <w:lang w:val="lt-LT"/>
              </w:rPr>
              <w:t>Sezoninis veiksmingumo koeficientas</w:t>
            </w:r>
            <w:r w:rsidRPr="00F7180A">
              <w:rPr>
                <w:rFonts w:ascii="Times New Roman" w:eastAsia="Times New Roman" w:hAnsi="Times New Roman"/>
                <w:b/>
                <w:bCs/>
                <w:lang w:val="lt-LT"/>
              </w:rPr>
              <w:t xml:space="preserve"> (</w:t>
            </w:r>
            <w:r w:rsidRPr="00F7180A">
              <w:rPr>
                <w:rFonts w:ascii="Times New Roman" w:eastAsia="Times New Roman" w:hAnsi="Times New Roman"/>
                <w:b/>
                <w:lang w:val="lt-LT"/>
              </w:rPr>
              <w:t>SEER) (lubinis)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100F" w14:textId="393865CC" w:rsidR="003F1952" w:rsidRPr="00AD4B2B" w:rsidRDefault="003F1952" w:rsidP="001F2E1D">
            <w:pPr>
              <w:rPr>
                <w:rFonts w:ascii="Times New Roman" w:eastAsia="Times New Roman" w:hAnsi="Times New Roman"/>
                <w:lang w:val="lt-LT"/>
              </w:rPr>
            </w:pPr>
            <w:r w:rsidRPr="00AD4B2B">
              <w:rPr>
                <w:rFonts w:ascii="Times New Roman" w:eastAsia="Times New Roman" w:hAnsi="Times New Roman"/>
                <w:lang w:val="lt-LT"/>
              </w:rPr>
              <w:t>≥ 5,6</w:t>
            </w:r>
            <w:r w:rsidR="001F2E1D" w:rsidRPr="00AD4B2B">
              <w:rPr>
                <w:rFonts w:ascii="Times New Roman" w:eastAsia="Times New Roman" w:hAnsi="Times New Roman"/>
                <w:lang w:val="lt-LT"/>
              </w:rPr>
              <w:t>0</w:t>
            </w:r>
          </w:p>
        </w:tc>
      </w:tr>
      <w:tr w:rsidR="00F7180A" w:rsidRPr="00F7180A" w14:paraId="2830FF40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FFE3BE" w14:textId="0FB5FFC8" w:rsidR="003F1952" w:rsidRPr="00F7180A" w:rsidRDefault="00B54236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13</w:t>
            </w:r>
            <w:r w:rsidR="003F1952" w:rsidRPr="00F7180A">
              <w:rPr>
                <w:rFonts w:ascii="Times New Roman" w:eastAsia="Times New Roman" w:hAnsi="Times New Roman"/>
                <w:b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D0B15C" w14:textId="77777777" w:rsidR="003F1952" w:rsidRPr="00F7180A" w:rsidRDefault="003F1952" w:rsidP="003F1952">
            <w:pPr>
              <w:rPr>
                <w:rFonts w:ascii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Atitirpimo programa</w:t>
            </w:r>
          </w:p>
        </w:tc>
      </w:tr>
      <w:tr w:rsidR="00F7180A" w:rsidRPr="00F7180A" w14:paraId="66EC4283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FDC2" w14:textId="7DED8C2B" w:rsidR="003F1952" w:rsidRPr="00F7180A" w:rsidRDefault="00B54236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13</w:t>
            </w:r>
            <w:r w:rsidR="003F1952" w:rsidRPr="00F7180A">
              <w:rPr>
                <w:rFonts w:ascii="Times New Roman" w:eastAsia="Times New Roman" w:hAnsi="Times New Roman"/>
                <w:b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EE91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Atitirpinimo programa turi būti suprogramuota taip, kad ji pasileistų tik esant poreikiui, skirtingai nuo įrenginių, kuriuose atitirpinimo laikas ir trukmė yra fiksuoti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0A83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Cs/>
                <w:iCs/>
                <w:lang w:val="lt-LT"/>
              </w:rPr>
              <w:t>Turi būti</w:t>
            </w:r>
          </w:p>
        </w:tc>
      </w:tr>
      <w:tr w:rsidR="00F7180A" w:rsidRPr="00F7180A" w14:paraId="1EE6A136" w14:textId="77777777" w:rsidTr="000C2D4D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C0902E" w14:textId="3646F501" w:rsidR="003F1952" w:rsidRPr="00F7180A" w:rsidRDefault="00B54236" w:rsidP="003F1952">
            <w:pPr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14</w:t>
            </w:r>
            <w:r w:rsidR="003F1952" w:rsidRPr="00F7180A">
              <w:rPr>
                <w:rFonts w:ascii="Times New Roman" w:eastAsia="Times New Roman" w:hAnsi="Times New Roman"/>
                <w:b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680077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Centralizuoto valdymo pulto (opcijų) galimybės</w:t>
            </w:r>
          </w:p>
        </w:tc>
      </w:tr>
      <w:tr w:rsidR="00F7180A" w:rsidRPr="00F7180A" w14:paraId="1FD2E721" w14:textId="77777777" w:rsidTr="000C2D4D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4F24" w14:textId="4FC342CE" w:rsidR="003F1952" w:rsidRPr="00F7180A" w:rsidRDefault="00B54236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14</w:t>
            </w:r>
            <w:r w:rsidR="003F1952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C63C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Galimybė valdyti vieną arba visus vidinius įrenginius kartu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C170" w14:textId="77777777" w:rsidR="003F1952" w:rsidRPr="00F7180A" w:rsidRDefault="003F1952" w:rsidP="003F1952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71FE0E0B" w14:textId="77777777" w:rsidTr="000C2D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A43E" w14:textId="043C020B" w:rsidR="003F1952" w:rsidRPr="00F7180A" w:rsidRDefault="00B54236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14</w:t>
            </w:r>
            <w:r w:rsidR="003F1952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D4C3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Galimybė kontroliuoti iki 50 vidinių įrenginių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0897" w14:textId="77777777" w:rsidR="003F1952" w:rsidRPr="00F7180A" w:rsidRDefault="003F1952" w:rsidP="003F1952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0BE7BE24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B6E1" w14:textId="112C0D97" w:rsidR="003F1952" w:rsidRPr="00F7180A" w:rsidRDefault="00B54236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14</w:t>
            </w:r>
            <w:r w:rsidR="003F1952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AB62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Savaitinio grafiko nustatymas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99AF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51318E42" w14:textId="77777777" w:rsidTr="000C2D4D">
        <w:trPr>
          <w:trHeight w:val="287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7615DC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SIENINIAI BLOKAI</w:t>
            </w:r>
          </w:p>
        </w:tc>
      </w:tr>
      <w:tr w:rsidR="00F7180A" w:rsidRPr="00F7180A" w14:paraId="6561E54C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F43CFA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1.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D4237B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Triukšmas</w:t>
            </w:r>
          </w:p>
        </w:tc>
      </w:tr>
      <w:tr w:rsidR="00F7180A" w:rsidRPr="00F7180A" w14:paraId="609C61D4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769D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60D1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Sieninių blokų veikiančių maksimaliu greičiu</w:t>
            </w:r>
            <w:r w:rsidRPr="00F7180A">
              <w:rPr>
                <w:rFonts w:ascii="Times New Roman" w:eastAsia="Times New Roman" w:hAnsi="Times New Roman"/>
                <w:b/>
                <w:bCs/>
                <w:lang w:val="lt-LT"/>
              </w:rPr>
              <w:t> </w:t>
            </w:r>
            <w:r w:rsidRPr="00F7180A">
              <w:rPr>
                <w:rFonts w:ascii="Times New Roman" w:eastAsia="Times New Roman" w:hAnsi="Times New Roman"/>
                <w:lang w:val="lt-LT"/>
              </w:rPr>
              <w:t>triukšmo ribiniai dydžiai negali viršyti  Lietuvos higienos normą HN 33:2011 „Triukšmo ribiniai dydžiai gyvenamuosiuose ir visuomeninės paskirties pastatuose bei jų aplinkoje“ normų reikalavimų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E76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Turi atitikti reikalavimą</w:t>
            </w:r>
          </w:p>
        </w:tc>
      </w:tr>
      <w:tr w:rsidR="00F7180A" w:rsidRPr="00F7180A" w14:paraId="1E869BFC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61DDCD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2.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86EEDE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Valymas</w:t>
            </w:r>
          </w:p>
        </w:tc>
      </w:tr>
      <w:tr w:rsidR="00F7180A" w:rsidRPr="00F7180A" w14:paraId="66E75B5F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C427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2.1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C915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proofErr w:type="spellStart"/>
            <w:r w:rsidRPr="00F7180A">
              <w:rPr>
                <w:rFonts w:ascii="Times New Roman" w:eastAsia="Times New Roman" w:hAnsi="Times New Roman"/>
                <w:lang w:val="lt-LT"/>
              </w:rPr>
              <w:t>Apdailinė</w:t>
            </w:r>
            <w:proofErr w:type="spellEnd"/>
            <w:r w:rsidRPr="00F7180A">
              <w:rPr>
                <w:rFonts w:ascii="Times New Roman" w:eastAsia="Times New Roman" w:hAnsi="Times New Roman"/>
                <w:lang w:val="lt-LT"/>
              </w:rPr>
              <w:t xml:space="preserve"> panelė ir oro krypties reguliavimo mentelė lengvai nuimami valymui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1E52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Turi atitikti reikalavimui</w:t>
            </w:r>
          </w:p>
        </w:tc>
      </w:tr>
      <w:tr w:rsidR="00F7180A" w:rsidRPr="00F7180A" w14:paraId="301FF8C7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23A536" w14:textId="7A3146CE" w:rsidR="003F1952" w:rsidRPr="00F7180A" w:rsidRDefault="00B54236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3</w:t>
            </w:r>
            <w:r w:rsidR="003F1952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85CD41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Išpučiamo oro kryptis</w:t>
            </w:r>
          </w:p>
        </w:tc>
      </w:tr>
      <w:tr w:rsidR="00F7180A" w:rsidRPr="00F7180A" w14:paraId="3BBDC9F6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ACAE" w14:textId="598A2D5E" w:rsidR="003F1952" w:rsidRPr="00F7180A" w:rsidRDefault="00B54236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3</w:t>
            </w:r>
            <w:r w:rsidR="003F1952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6681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Išpučiamo oro kryptis lengvai pasirenkama iš nemažiau kaip 3 (trijų) galimų padėčių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2DCB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Turi atitikti reikalavimą</w:t>
            </w:r>
          </w:p>
        </w:tc>
      </w:tr>
      <w:tr w:rsidR="00F7180A" w:rsidRPr="00F7180A" w14:paraId="56E6489F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F9B2C3" w14:textId="6BA351B5" w:rsidR="003F1952" w:rsidRPr="00F7180A" w:rsidRDefault="00B54236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4</w:t>
            </w:r>
            <w:r w:rsidR="003F1952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4BDF38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Nuotolinis valdymas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BF5543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lang w:val="lt-LT"/>
              </w:rPr>
            </w:pPr>
          </w:p>
        </w:tc>
      </w:tr>
      <w:tr w:rsidR="00F7180A" w:rsidRPr="00F7180A" w14:paraId="77739476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EF99" w14:textId="29381964" w:rsidR="003F1952" w:rsidRPr="00F7180A" w:rsidRDefault="00B54236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4</w:t>
            </w:r>
            <w:r w:rsidR="003F1952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B9BD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Komplekte turi būti sieninių blokų nuotolinio valdymo pultas, kiekvienam sieniniam blokui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7CD9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Turi būti</w:t>
            </w:r>
          </w:p>
        </w:tc>
      </w:tr>
    </w:tbl>
    <w:p w14:paraId="28137D1D" w14:textId="242CFB17" w:rsidR="00275F77" w:rsidRPr="00F7180A" w:rsidRDefault="00275F77" w:rsidP="00275F77">
      <w:pPr>
        <w:rPr>
          <w:lang w:val="lt-LT"/>
        </w:rPr>
      </w:pPr>
    </w:p>
    <w:p w14:paraId="6CA971D3" w14:textId="6678687F" w:rsidR="00580C9E" w:rsidRPr="00F7180A" w:rsidRDefault="00580C9E" w:rsidP="00580C9E">
      <w:pPr>
        <w:jc w:val="right"/>
        <w:rPr>
          <w:rFonts w:ascii="Times New Roman" w:hAnsi="Times New Roman" w:cs="Times New Roman"/>
          <w:lang w:val="lt-LT"/>
        </w:rPr>
      </w:pPr>
      <w:r w:rsidRPr="00F7180A">
        <w:rPr>
          <w:rFonts w:ascii="Times New Roman" w:hAnsi="Times New Roman" w:cs="Times New Roman"/>
          <w:lang w:val="lt-LT"/>
        </w:rPr>
        <w:t>Lentelė Nr. 2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3261"/>
      </w:tblGrid>
      <w:tr w:rsidR="00F7180A" w:rsidRPr="00F7180A" w14:paraId="4F197876" w14:textId="77777777" w:rsidTr="00580C9E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C33E" w14:textId="77777777" w:rsidR="00580C9E" w:rsidRPr="00F7180A" w:rsidRDefault="00580C9E" w:rsidP="00580C9E">
            <w:pPr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Nr.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C842" w14:textId="7CC35DCD" w:rsidR="00580C9E" w:rsidRPr="00F7180A" w:rsidRDefault="00580C9E" w:rsidP="00580C9E">
            <w:pPr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Techninės charakteristikos (parametrai) (PIETINĖ PASTATO PUSĖ)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88A8" w14:textId="77777777" w:rsidR="00580C9E" w:rsidRPr="00F7180A" w:rsidRDefault="00580C9E" w:rsidP="00580C9E">
            <w:pPr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Reikalaujamos techninių charakteristikų (parametrų) reikšmės</w:t>
            </w:r>
          </w:p>
        </w:tc>
      </w:tr>
      <w:tr w:rsidR="00F7180A" w:rsidRPr="00F7180A" w14:paraId="3C3FB7E9" w14:textId="77777777" w:rsidTr="00580C9E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2F2222" w14:textId="77777777" w:rsidR="00580C9E" w:rsidRPr="00F7180A" w:rsidRDefault="00580C9E" w:rsidP="00580C9E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1.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3D2EF7" w14:textId="77777777" w:rsidR="00580C9E" w:rsidRPr="00F7180A" w:rsidRDefault="00580C9E" w:rsidP="00580C9E">
            <w:pPr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Išorinis VRF sistemos lauko blokas, </w:t>
            </w:r>
            <w:proofErr w:type="spellStart"/>
            <w:r w:rsidRPr="00F7180A">
              <w:rPr>
                <w:rFonts w:ascii="Times New Roman" w:eastAsia="Times New Roman" w:hAnsi="Times New Roman"/>
                <w:b/>
                <w:lang w:val="lt-LT"/>
              </w:rPr>
              <w:t>inverterinis</w:t>
            </w:r>
            <w:proofErr w:type="spellEnd"/>
            <w:r w:rsidRPr="00F7180A">
              <w:rPr>
                <w:rFonts w:ascii="Times New Roman" w:eastAsia="Times New Roman" w:hAnsi="Times New Roman"/>
                <w:b/>
                <w:lang w:val="lt-LT"/>
              </w:rPr>
              <w:t>, ne mažiau 1 vnt.</w:t>
            </w:r>
          </w:p>
        </w:tc>
      </w:tr>
      <w:tr w:rsidR="00F7180A" w:rsidRPr="00F7180A" w14:paraId="5E994CAC" w14:textId="77777777" w:rsidTr="00580C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3AFC" w14:textId="77777777" w:rsidR="00580C9E" w:rsidRPr="00F7180A" w:rsidRDefault="00580C9E" w:rsidP="00580C9E">
            <w:pPr>
              <w:pStyle w:val="Sraopastraipa"/>
              <w:tabs>
                <w:tab w:val="left" w:pos="-105"/>
              </w:tabs>
              <w:ind w:left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7180A">
              <w:rPr>
                <w:rFonts w:ascii="Times New Roman" w:eastAsia="Times New Roman" w:hAnsi="Times New Roman"/>
                <w:b/>
                <w:sz w:val="20"/>
                <w:szCs w:val="20"/>
              </w:rPr>
              <w:t>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D17A" w14:textId="77777777" w:rsidR="00580C9E" w:rsidRPr="00F7180A" w:rsidRDefault="00580C9E" w:rsidP="00580C9E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Šaldymo režimu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1FF1" w14:textId="5367B065" w:rsidR="00580C9E" w:rsidRPr="00F7180A" w:rsidRDefault="00580C9E" w:rsidP="00663E2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Ne blogiau -5°C </w:t>
            </w:r>
            <w:r w:rsidRPr="00F7180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÷</w:t>
            </w:r>
            <w:r w:rsidRPr="00F7180A">
              <w:rPr>
                <w:rFonts w:ascii="Times New Roman" w:eastAsia="Times New Roman" w:hAnsi="Times New Roman"/>
                <w:lang w:val="lt-LT"/>
              </w:rPr>
              <w:t xml:space="preserve"> +</w:t>
            </w:r>
            <w:r w:rsidR="00663E21" w:rsidRPr="00F7180A">
              <w:rPr>
                <w:rFonts w:ascii="Times New Roman" w:eastAsia="Times New Roman" w:hAnsi="Times New Roman"/>
                <w:lang w:val="lt-LT"/>
              </w:rPr>
              <w:t>43</w:t>
            </w:r>
            <w:r w:rsidRPr="00F7180A">
              <w:rPr>
                <w:rFonts w:ascii="Times New Roman" w:eastAsia="Times New Roman" w:hAnsi="Times New Roman"/>
                <w:lang w:val="lt-LT"/>
              </w:rPr>
              <w:t>°C</w:t>
            </w:r>
          </w:p>
        </w:tc>
      </w:tr>
      <w:tr w:rsidR="00F7180A" w:rsidRPr="00F7180A" w14:paraId="31B87C60" w14:textId="77777777" w:rsidTr="00580C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4072" w14:textId="77777777" w:rsidR="00580C9E" w:rsidRPr="00F7180A" w:rsidRDefault="00580C9E" w:rsidP="00580C9E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1.2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26B6" w14:textId="77777777" w:rsidR="00580C9E" w:rsidRPr="00F7180A" w:rsidRDefault="00580C9E" w:rsidP="00580C9E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Šildymo režimu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F107" w14:textId="1D0447E0" w:rsidR="00580C9E" w:rsidRPr="00F7180A" w:rsidRDefault="00580C9E" w:rsidP="00663E2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Ne blogiau  -20°C </w:t>
            </w:r>
            <w:r w:rsidRPr="00F7180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÷</w:t>
            </w:r>
            <w:r w:rsidRPr="00F7180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Pr="00F7180A">
              <w:rPr>
                <w:rFonts w:ascii="Times New Roman" w:eastAsia="Times New Roman" w:hAnsi="Times New Roman"/>
                <w:lang w:val="lt-LT"/>
              </w:rPr>
              <w:t>+</w:t>
            </w:r>
            <w:r w:rsidR="00663E21" w:rsidRPr="00F7180A">
              <w:rPr>
                <w:rFonts w:ascii="Times New Roman" w:eastAsia="Times New Roman" w:hAnsi="Times New Roman"/>
                <w:lang w:val="lt-LT"/>
              </w:rPr>
              <w:t>15</w:t>
            </w:r>
            <w:r w:rsidRPr="00F7180A">
              <w:rPr>
                <w:rFonts w:ascii="Times New Roman" w:eastAsia="Times New Roman" w:hAnsi="Times New Roman"/>
                <w:lang w:val="lt-LT"/>
              </w:rPr>
              <w:t>°C</w:t>
            </w:r>
          </w:p>
        </w:tc>
      </w:tr>
      <w:tr w:rsidR="00F7180A" w:rsidRPr="00F7180A" w14:paraId="56FBE3FC" w14:textId="77777777" w:rsidTr="00580C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38C2" w14:textId="77777777" w:rsidR="00580C9E" w:rsidRPr="00F7180A" w:rsidRDefault="00580C9E" w:rsidP="00580C9E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1.3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21B3" w14:textId="77777777" w:rsidR="00580C9E" w:rsidRPr="00F7180A" w:rsidRDefault="00580C9E" w:rsidP="00580C9E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Galia (šaldymo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A4D9" w14:textId="48068C4C" w:rsidR="00580C9E" w:rsidRPr="00F7180A" w:rsidRDefault="00580C9E" w:rsidP="00F5653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="00F56531" w:rsidRPr="00F7180A">
              <w:rPr>
                <w:rFonts w:ascii="Times New Roman" w:hAnsi="Times New Roman"/>
                <w:lang w:val="lt-LT"/>
              </w:rPr>
              <w:t>45</w:t>
            </w:r>
            <w:r w:rsidRPr="00F7180A">
              <w:rPr>
                <w:rFonts w:ascii="Times New Roman" w:hAnsi="Times New Roman"/>
                <w:lang w:val="lt-LT"/>
              </w:rPr>
              <w:t>,00 kW</w:t>
            </w:r>
          </w:p>
        </w:tc>
      </w:tr>
      <w:tr w:rsidR="00F7180A" w:rsidRPr="00F7180A" w14:paraId="197CD216" w14:textId="77777777" w:rsidTr="00580C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9811" w14:textId="26ED2937" w:rsidR="00663E21" w:rsidRPr="00F7180A" w:rsidRDefault="00663E21" w:rsidP="00580C9E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1.4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8969" w14:textId="499F058B" w:rsidR="00663E21" w:rsidRPr="00F7180A" w:rsidRDefault="00663E21" w:rsidP="00663E2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Galia (šildymo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54B1" w14:textId="725FBCE4" w:rsidR="00663E21" w:rsidRPr="00F7180A" w:rsidRDefault="00663E21" w:rsidP="00F56531">
            <w:pPr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45,00 kW</w:t>
            </w:r>
          </w:p>
        </w:tc>
      </w:tr>
      <w:tr w:rsidR="00F7180A" w:rsidRPr="00F7180A" w14:paraId="6C05F137" w14:textId="77777777" w:rsidTr="00580C9E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661B82" w14:textId="77777777" w:rsidR="00580C9E" w:rsidRPr="00F7180A" w:rsidRDefault="00580C9E" w:rsidP="00580C9E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2.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39FF5A" w14:textId="77777777" w:rsidR="00580C9E" w:rsidRPr="00F7180A" w:rsidRDefault="00580C9E" w:rsidP="00580C9E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hAnsi="Times New Roman"/>
                <w:b/>
                <w:bCs/>
                <w:lang w:val="lt-LT"/>
              </w:rPr>
              <w:t>Centrinis valdymo pultas, 1 vnt.</w:t>
            </w:r>
          </w:p>
        </w:tc>
      </w:tr>
      <w:tr w:rsidR="00F7180A" w:rsidRPr="00F7180A" w14:paraId="14C42E7B" w14:textId="77777777" w:rsidTr="00580C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BCCC" w14:textId="77777777" w:rsidR="00580C9E" w:rsidRPr="00F7180A" w:rsidRDefault="00580C9E" w:rsidP="00580C9E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2.1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B4A7" w14:textId="77777777" w:rsidR="00580C9E" w:rsidRPr="00F7180A" w:rsidRDefault="00580C9E" w:rsidP="00580C9E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Centrinis valdymo pultas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3CA4" w14:textId="77777777" w:rsidR="00580C9E" w:rsidRPr="00F7180A" w:rsidRDefault="00580C9E" w:rsidP="00580C9E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00893517" w14:textId="77777777" w:rsidTr="00580C9E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37E26D" w14:textId="77777777" w:rsidR="00580C9E" w:rsidRPr="00F7180A" w:rsidRDefault="00580C9E" w:rsidP="00580C9E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3.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F63CDA" w14:textId="3B0B603F" w:rsidR="00580C9E" w:rsidRPr="00F7180A" w:rsidRDefault="00580C9E" w:rsidP="009B4A22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Vidinis sieninio tipo VRF blokas, komplekte kartu su nuotolinio valdymo pultu, </w:t>
            </w:r>
            <w:r w:rsidR="009B4A22" w:rsidRPr="00AD4B2B">
              <w:rPr>
                <w:rFonts w:ascii="Times New Roman" w:eastAsia="Times New Roman" w:hAnsi="Times New Roman"/>
                <w:b/>
                <w:lang w:val="lt-LT"/>
              </w:rPr>
              <w:t>4</w:t>
            </w:r>
            <w:r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 vnt.</w:t>
            </w:r>
          </w:p>
        </w:tc>
      </w:tr>
      <w:tr w:rsidR="00F7180A" w:rsidRPr="00F7180A" w14:paraId="2709858F" w14:textId="77777777" w:rsidTr="00580C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682E" w14:textId="77777777" w:rsidR="00580C9E" w:rsidRPr="00F7180A" w:rsidRDefault="00580C9E" w:rsidP="00580C9E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88BA" w14:textId="77777777" w:rsidR="00580C9E" w:rsidRPr="00F7180A" w:rsidRDefault="00580C9E" w:rsidP="00580C9E">
            <w:pPr>
              <w:tabs>
                <w:tab w:val="left" w:pos="30"/>
                <w:tab w:val="left" w:pos="186"/>
              </w:tabs>
              <w:spacing w:line="20" w:lineRule="atLeast"/>
              <w:jc w:val="both"/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Vidinis sieninio tipo VRF blokas, komplekte kartu su nuotolinio valdymo pultu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08A6" w14:textId="77777777" w:rsidR="00580C9E" w:rsidRPr="00F7180A" w:rsidRDefault="00580C9E" w:rsidP="00580C9E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4DDD9EBF" w14:textId="77777777" w:rsidTr="00580C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9874" w14:textId="77777777" w:rsidR="00580C9E" w:rsidRPr="00F7180A" w:rsidRDefault="00580C9E" w:rsidP="00580C9E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3.2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5FA2" w14:textId="77777777" w:rsidR="00580C9E" w:rsidRPr="00F7180A" w:rsidRDefault="00580C9E" w:rsidP="00580C9E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Galia </w:t>
            </w:r>
            <w:r w:rsidRPr="00F7180A">
              <w:rPr>
                <w:rFonts w:ascii="Times New Roman" w:hAnsi="Times New Roman"/>
                <w:lang w:val="lt-LT"/>
              </w:rPr>
              <w:t>(šaldymo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C8F7" w14:textId="61D44469" w:rsidR="00580C9E" w:rsidRPr="00F7180A" w:rsidRDefault="00580C9E" w:rsidP="00663E2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7,</w:t>
            </w:r>
            <w:r w:rsidR="00663E21" w:rsidRPr="00F7180A">
              <w:rPr>
                <w:rFonts w:ascii="Times New Roman" w:hAnsi="Times New Roman"/>
                <w:lang w:val="lt-LT"/>
              </w:rPr>
              <w:t>1</w:t>
            </w:r>
            <w:r w:rsidRPr="00F7180A">
              <w:rPr>
                <w:rFonts w:ascii="Times New Roman" w:hAnsi="Times New Roman"/>
                <w:lang w:val="lt-LT"/>
              </w:rPr>
              <w:t xml:space="preserve"> kW</w:t>
            </w:r>
          </w:p>
        </w:tc>
      </w:tr>
      <w:tr w:rsidR="00F7180A" w:rsidRPr="00F7180A" w14:paraId="7896BF5E" w14:textId="77777777" w:rsidTr="00580C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C55E" w14:textId="3D0715C4" w:rsidR="00663E21" w:rsidRPr="00F7180A" w:rsidRDefault="00663E21" w:rsidP="00580C9E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3.3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9238" w14:textId="0825E00C" w:rsidR="00663E21" w:rsidRPr="00F7180A" w:rsidRDefault="00663E21" w:rsidP="00580C9E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Galia (šildymo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5DD6" w14:textId="42238915" w:rsidR="00663E21" w:rsidRPr="00F7180A" w:rsidRDefault="00663E21" w:rsidP="00663E21">
            <w:pPr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7,5 kW</w:t>
            </w:r>
          </w:p>
        </w:tc>
      </w:tr>
      <w:tr w:rsidR="00F7180A" w:rsidRPr="00F7180A" w14:paraId="082CB634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5B8783" w14:textId="72835D4D" w:rsidR="00580C9E" w:rsidRPr="00F7180A" w:rsidRDefault="00CC0C08" w:rsidP="00580C9E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4</w:t>
            </w:r>
            <w:r w:rsidR="00580C9E" w:rsidRPr="00F7180A">
              <w:rPr>
                <w:rFonts w:ascii="Times New Roman" w:eastAsia="Times New Roman" w:hAnsi="Times New Roman"/>
                <w:b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6A8993" w14:textId="1A148EB4" w:rsidR="00580C9E" w:rsidRPr="00F7180A" w:rsidRDefault="00580C9E" w:rsidP="009B4A2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Vidinis sieninio tipo VRF blokas, komplekte kartu su nuotolinio valdymo pultu, </w:t>
            </w:r>
            <w:r w:rsidR="009B4A22" w:rsidRPr="00AD4B2B">
              <w:rPr>
                <w:rFonts w:ascii="Times New Roman" w:eastAsia="Times New Roman" w:hAnsi="Times New Roman"/>
                <w:b/>
                <w:lang w:val="lt-LT"/>
              </w:rPr>
              <w:t>4</w:t>
            </w:r>
            <w:r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 vnt.</w:t>
            </w:r>
          </w:p>
        </w:tc>
      </w:tr>
      <w:tr w:rsidR="00F7180A" w:rsidRPr="00F7180A" w14:paraId="7E3E2AE8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AEA6" w14:textId="4C887EAE" w:rsidR="00580C9E" w:rsidRPr="00F7180A" w:rsidRDefault="00CC0C08" w:rsidP="00580C9E">
            <w:pPr>
              <w:pStyle w:val="Sraopastraipa"/>
              <w:tabs>
                <w:tab w:val="left" w:pos="-105"/>
              </w:tabs>
              <w:ind w:left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7180A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  <w:r w:rsidR="00580C9E" w:rsidRPr="00F7180A">
              <w:rPr>
                <w:rFonts w:ascii="Times New Roman" w:eastAsia="Times New Roman" w:hAnsi="Times New Roman"/>
                <w:b/>
                <w:sz w:val="20"/>
                <w:szCs w:val="20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F444" w14:textId="77777777" w:rsidR="00580C9E" w:rsidRPr="00F7180A" w:rsidRDefault="00580C9E" w:rsidP="00580C9E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Vidinis sieninio tipo VRF blokas, komplekte kartu su nuotolinio valdymo pultu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A601" w14:textId="77777777" w:rsidR="00580C9E" w:rsidRPr="00F7180A" w:rsidRDefault="00580C9E" w:rsidP="00580C9E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3F833E65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0F7A" w14:textId="1DA070B5" w:rsidR="00580C9E" w:rsidRPr="00F7180A" w:rsidRDefault="00CC0C08" w:rsidP="00580C9E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4</w:t>
            </w:r>
            <w:r w:rsidR="00580C9E" w:rsidRPr="00F7180A">
              <w:rPr>
                <w:rFonts w:ascii="Times New Roman" w:eastAsia="Times New Roman" w:hAnsi="Times New Roman"/>
                <w:b/>
                <w:lang w:val="lt-LT"/>
              </w:rPr>
              <w:t>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8546" w14:textId="77777777" w:rsidR="00580C9E" w:rsidRPr="00F7180A" w:rsidRDefault="00580C9E" w:rsidP="00580C9E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Galia </w:t>
            </w:r>
            <w:r w:rsidRPr="00F7180A">
              <w:rPr>
                <w:rFonts w:ascii="Times New Roman" w:hAnsi="Times New Roman"/>
                <w:lang w:val="lt-LT"/>
              </w:rPr>
              <w:t>(šaldymo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B2FC" w14:textId="29CA1B46" w:rsidR="00580C9E" w:rsidRPr="00F7180A" w:rsidRDefault="00580C9E" w:rsidP="00663E21">
            <w:pPr>
              <w:tabs>
                <w:tab w:val="left" w:pos="1367"/>
              </w:tabs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="00663E21" w:rsidRPr="00F7180A">
              <w:rPr>
                <w:rFonts w:ascii="Times New Roman" w:hAnsi="Times New Roman"/>
                <w:lang w:val="lt-LT"/>
              </w:rPr>
              <w:t>3,6</w:t>
            </w:r>
            <w:r w:rsidRPr="00F7180A">
              <w:rPr>
                <w:rFonts w:ascii="Times New Roman" w:hAnsi="Times New Roman"/>
                <w:lang w:val="lt-LT"/>
              </w:rPr>
              <w:t xml:space="preserve"> kW</w:t>
            </w:r>
          </w:p>
        </w:tc>
      </w:tr>
      <w:tr w:rsidR="00F7180A" w:rsidRPr="00F7180A" w14:paraId="109D2B21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597A" w14:textId="3A0BCD0D" w:rsidR="00663E21" w:rsidRPr="00F7180A" w:rsidRDefault="00663E21" w:rsidP="00580C9E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4.3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A58B" w14:textId="522ECA59" w:rsidR="00663E21" w:rsidRPr="00F7180A" w:rsidRDefault="00663E21" w:rsidP="00580C9E">
            <w:pPr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Galia (šildymo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81AA" w14:textId="4081C4FA" w:rsidR="00663E21" w:rsidRPr="00F7180A" w:rsidRDefault="00663E21" w:rsidP="00AD4B2B">
            <w:pPr>
              <w:tabs>
                <w:tab w:val="left" w:pos="1367"/>
              </w:tabs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4,</w:t>
            </w:r>
            <w:r w:rsidR="00AD4B2B">
              <w:rPr>
                <w:rFonts w:ascii="Times New Roman" w:hAnsi="Times New Roman"/>
                <w:lang w:val="lt-LT"/>
              </w:rPr>
              <w:t>0</w:t>
            </w:r>
            <w:r w:rsidRPr="00F7180A">
              <w:rPr>
                <w:rFonts w:ascii="Times New Roman" w:hAnsi="Times New Roman"/>
                <w:lang w:val="lt-LT"/>
              </w:rPr>
              <w:t xml:space="preserve"> kW</w:t>
            </w:r>
          </w:p>
        </w:tc>
      </w:tr>
      <w:tr w:rsidR="00F7180A" w:rsidRPr="00F7180A" w14:paraId="12566034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FD8228" w14:textId="5E32A92E" w:rsidR="00580C9E" w:rsidRPr="00F7180A" w:rsidRDefault="00CC0C08" w:rsidP="00580C9E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5</w:t>
            </w:r>
            <w:r w:rsidR="00580C9E" w:rsidRPr="00F7180A">
              <w:rPr>
                <w:rFonts w:ascii="Times New Roman" w:eastAsia="Times New Roman" w:hAnsi="Times New Roman"/>
                <w:b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770DBA" w14:textId="30C07040" w:rsidR="00580C9E" w:rsidRPr="00F7180A" w:rsidRDefault="00580C9E" w:rsidP="009B4A22">
            <w:pPr>
              <w:tabs>
                <w:tab w:val="left" w:pos="1367"/>
              </w:tabs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Vidinis sieninio tipo VRF blokas, komplekte kar</w:t>
            </w:r>
            <w:r w:rsidR="00983484">
              <w:rPr>
                <w:rFonts w:ascii="Times New Roman" w:eastAsia="Times New Roman" w:hAnsi="Times New Roman"/>
                <w:b/>
                <w:lang w:val="lt-LT"/>
              </w:rPr>
              <w:t xml:space="preserve">tu su nuotolinio valdymo pultu, </w:t>
            </w:r>
            <w:r w:rsidR="009B4A22" w:rsidRPr="00AD4B2B">
              <w:rPr>
                <w:rFonts w:ascii="Times New Roman" w:eastAsia="Times New Roman" w:hAnsi="Times New Roman"/>
                <w:b/>
                <w:lang w:val="lt-LT"/>
              </w:rPr>
              <w:t>7</w:t>
            </w:r>
            <w:r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 vnt.</w:t>
            </w:r>
          </w:p>
        </w:tc>
      </w:tr>
      <w:tr w:rsidR="00F7180A" w:rsidRPr="00F7180A" w14:paraId="6FE386C0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773F" w14:textId="2EE2D8FC" w:rsidR="00580C9E" w:rsidRPr="00F7180A" w:rsidRDefault="00CC0C08" w:rsidP="00580C9E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5</w:t>
            </w:r>
            <w:r w:rsidR="00580C9E" w:rsidRPr="00F7180A">
              <w:rPr>
                <w:rFonts w:ascii="Times New Roman" w:eastAsia="Times New Roman" w:hAnsi="Times New Roman"/>
                <w:b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62E2" w14:textId="77777777" w:rsidR="00580C9E" w:rsidRPr="00F7180A" w:rsidRDefault="00580C9E" w:rsidP="00580C9E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Vidinis sieninio tipo VRF blokas, komplekte kartu su nuotolinio valdymo pultu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5E61" w14:textId="77777777" w:rsidR="00580C9E" w:rsidRPr="00F7180A" w:rsidRDefault="00580C9E" w:rsidP="00580C9E">
            <w:pPr>
              <w:tabs>
                <w:tab w:val="left" w:pos="1367"/>
              </w:tabs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328A99A1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79F3" w14:textId="732D37A5" w:rsidR="00580C9E" w:rsidRPr="00F7180A" w:rsidRDefault="00CC0C08" w:rsidP="00580C9E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5</w:t>
            </w:r>
            <w:r w:rsidR="00580C9E" w:rsidRPr="00F7180A">
              <w:rPr>
                <w:rFonts w:ascii="Times New Roman" w:eastAsia="Times New Roman" w:hAnsi="Times New Roman"/>
                <w:b/>
                <w:lang w:val="lt-LT"/>
              </w:rPr>
              <w:t>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1F0A" w14:textId="77777777" w:rsidR="00580C9E" w:rsidRPr="00F7180A" w:rsidRDefault="00580C9E" w:rsidP="00580C9E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Galia </w:t>
            </w:r>
            <w:r w:rsidRPr="00F7180A">
              <w:rPr>
                <w:rFonts w:ascii="Times New Roman" w:hAnsi="Times New Roman"/>
                <w:lang w:val="lt-LT"/>
              </w:rPr>
              <w:t>(šaldymo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B293" w14:textId="2ED3CB4A" w:rsidR="00580C9E" w:rsidRPr="00F7180A" w:rsidRDefault="00580C9E" w:rsidP="00663E21">
            <w:pPr>
              <w:tabs>
                <w:tab w:val="left" w:pos="1367"/>
              </w:tabs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="00CC0C08" w:rsidRPr="00F7180A">
              <w:rPr>
                <w:rFonts w:ascii="Times New Roman" w:hAnsi="Times New Roman"/>
                <w:lang w:val="lt-LT"/>
              </w:rPr>
              <w:t>2,</w:t>
            </w:r>
            <w:r w:rsidR="00663E21" w:rsidRPr="00F7180A">
              <w:rPr>
                <w:rFonts w:ascii="Times New Roman" w:hAnsi="Times New Roman"/>
                <w:lang w:val="lt-LT"/>
              </w:rPr>
              <w:t>2</w:t>
            </w:r>
            <w:r w:rsidRPr="00F7180A">
              <w:rPr>
                <w:rFonts w:ascii="Times New Roman" w:hAnsi="Times New Roman"/>
                <w:lang w:val="lt-LT"/>
              </w:rPr>
              <w:t xml:space="preserve"> kW</w:t>
            </w:r>
          </w:p>
        </w:tc>
      </w:tr>
      <w:tr w:rsidR="00F7180A" w:rsidRPr="00F7180A" w14:paraId="16841883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5011" w14:textId="60762942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5.3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861F" w14:textId="5A675750" w:rsidR="00663E21" w:rsidRPr="00F7180A" w:rsidRDefault="00663E21" w:rsidP="00663E21">
            <w:pPr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Galia (šildymo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4D52" w14:textId="34E62606" w:rsidR="00663E21" w:rsidRPr="00F7180A" w:rsidRDefault="00663E21" w:rsidP="00663E21">
            <w:pPr>
              <w:tabs>
                <w:tab w:val="left" w:pos="1367"/>
              </w:tabs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2,5 kW</w:t>
            </w:r>
          </w:p>
        </w:tc>
      </w:tr>
      <w:tr w:rsidR="00F7180A" w:rsidRPr="00F7180A" w14:paraId="35008ABE" w14:textId="77777777" w:rsidTr="00580C9E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34825E" w14:textId="7B5ACA4E" w:rsidR="00663E21" w:rsidRPr="00F7180A" w:rsidRDefault="00663E21" w:rsidP="00663E21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6.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7A1190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lang w:val="lt-LT"/>
              </w:rPr>
              <w:t>Maitinimas</w:t>
            </w:r>
          </w:p>
        </w:tc>
      </w:tr>
      <w:tr w:rsidR="00F7180A" w:rsidRPr="00F7180A" w14:paraId="190D2C79" w14:textId="77777777" w:rsidTr="00580C9E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7529" w14:textId="7880183F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6.1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9371" w14:textId="6C8A7EA9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Sistema turi tur</w:t>
            </w:r>
            <w:r w:rsidRPr="00F7180A">
              <w:rPr>
                <w:rFonts w:ascii="Times New Roman" w:hAnsi="Times New Roman" w:hint="eastAsia"/>
                <w:lang w:val="lt-LT"/>
              </w:rPr>
              <w:t>ė</w:t>
            </w:r>
            <w:r w:rsidRPr="00F7180A">
              <w:rPr>
                <w:rFonts w:ascii="Times New Roman" w:hAnsi="Times New Roman"/>
                <w:lang w:val="lt-LT"/>
              </w:rPr>
              <w:t>ti tokia funkcij</w:t>
            </w:r>
            <w:r w:rsidRPr="00F7180A">
              <w:rPr>
                <w:rFonts w:ascii="Times New Roman" w:hAnsi="Times New Roman" w:hint="eastAsia"/>
                <w:lang w:val="lt-LT"/>
              </w:rPr>
              <w:t>ą</w:t>
            </w:r>
            <w:r w:rsidRPr="00F7180A">
              <w:rPr>
                <w:rFonts w:ascii="Times New Roman" w:hAnsi="Times New Roman"/>
                <w:lang w:val="lt-LT"/>
              </w:rPr>
              <w:t>, kad dingus elektros tiekimui ir atsista</w:t>
            </w:r>
            <w:r w:rsidRPr="00F7180A">
              <w:rPr>
                <w:rFonts w:ascii="Times New Roman" w:hAnsi="Times New Roman" w:hint="eastAsia"/>
                <w:lang w:val="lt-LT"/>
              </w:rPr>
              <w:t>č</w:t>
            </w:r>
            <w:r w:rsidRPr="00F7180A">
              <w:rPr>
                <w:rFonts w:ascii="Times New Roman" w:hAnsi="Times New Roman"/>
                <w:lang w:val="lt-LT"/>
              </w:rPr>
              <w:t>ius, kondicionavimo sistemos pasileistu automati</w:t>
            </w:r>
            <w:r w:rsidRPr="00F7180A">
              <w:rPr>
                <w:rFonts w:ascii="Times New Roman" w:hAnsi="Times New Roman" w:hint="eastAsia"/>
                <w:lang w:val="lt-LT"/>
              </w:rPr>
              <w:t>š</w:t>
            </w:r>
            <w:r w:rsidRPr="00F7180A">
              <w:rPr>
                <w:rFonts w:ascii="Times New Roman" w:hAnsi="Times New Roman"/>
                <w:lang w:val="lt-LT"/>
              </w:rPr>
              <w:t>kai.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1F1B" w14:textId="77777777" w:rsidR="00663E21" w:rsidRPr="00F7180A" w:rsidRDefault="00663E21" w:rsidP="00663E2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0C36B130" w14:textId="77777777" w:rsidTr="00580C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6FD362" w14:textId="5D8059F5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7.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20D1DA2" w14:textId="77777777" w:rsidR="00663E21" w:rsidRPr="00F7180A" w:rsidRDefault="00663E21" w:rsidP="00663E21">
            <w:pPr>
              <w:rPr>
                <w:rFonts w:ascii="Times New Roman" w:hAnsi="Times New Roman"/>
                <w:b/>
                <w:lang w:val="lt-LT"/>
              </w:rPr>
            </w:pPr>
            <w:r w:rsidRPr="00F7180A">
              <w:rPr>
                <w:rFonts w:ascii="Times New Roman" w:hAnsi="Times New Roman"/>
                <w:b/>
                <w:lang w:val="lt-LT"/>
              </w:rPr>
              <w:t>Valdymo plokštė</w:t>
            </w:r>
          </w:p>
        </w:tc>
      </w:tr>
      <w:tr w:rsidR="00F7180A" w:rsidRPr="00F7180A" w14:paraId="54AF301A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300B" w14:textId="6E4A4612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7.1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D2E9" w14:textId="77777777" w:rsidR="00663E21" w:rsidRPr="00F7180A" w:rsidRDefault="00663E21" w:rsidP="00663E21">
            <w:pPr>
              <w:pStyle w:val="Betarp"/>
              <w:spacing w:beforeLines="24" w:before="57" w:afterLines="24" w:after="57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 w:rsidRPr="00F7180A">
              <w:rPr>
                <w:rFonts w:ascii="Times New Roman" w:eastAsia="Times New Roman" w:hAnsi="Times New Roman" w:cs="Times New Roman"/>
                <w:color w:val="auto"/>
                <w:lang w:val="lt-LT"/>
              </w:rPr>
              <w:t>Valdymo plokštė turi būti aušinama „</w:t>
            </w:r>
            <w:proofErr w:type="spellStart"/>
            <w:r w:rsidRPr="00F7180A">
              <w:rPr>
                <w:rFonts w:ascii="Times New Roman" w:eastAsia="Times New Roman" w:hAnsi="Times New Roman" w:cs="Times New Roman"/>
                <w:color w:val="auto"/>
                <w:lang w:val="lt-LT"/>
              </w:rPr>
              <w:t>šaltnešių</w:t>
            </w:r>
            <w:proofErr w:type="spellEnd"/>
            <w:r w:rsidRPr="00F7180A">
              <w:rPr>
                <w:rFonts w:ascii="Times New Roman" w:eastAsia="Times New Roman" w:hAnsi="Times New Roman" w:cs="Times New Roman"/>
                <w:color w:val="auto"/>
                <w:lang w:val="lt-LT"/>
              </w:rPr>
              <w:t>“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2856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Cs/>
                <w:iCs/>
                <w:lang w:val="lt-LT"/>
              </w:rPr>
              <w:t>Turi būti</w:t>
            </w:r>
          </w:p>
        </w:tc>
      </w:tr>
      <w:tr w:rsidR="00F7180A" w:rsidRPr="00F7180A" w14:paraId="3C69443C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D52C83" w14:textId="7CD6D6B9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8.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1979FB" w14:textId="77777777" w:rsidR="00663E21" w:rsidRPr="00F7180A" w:rsidRDefault="00663E21" w:rsidP="00663E21">
            <w:pPr>
              <w:rPr>
                <w:rFonts w:ascii="Times New Roman" w:hAnsi="Times New Roman"/>
                <w:b/>
                <w:lang w:val="lt-LT"/>
              </w:rPr>
            </w:pPr>
            <w:r w:rsidRPr="00F7180A">
              <w:rPr>
                <w:rFonts w:ascii="Times New Roman" w:hAnsi="Times New Roman"/>
                <w:b/>
                <w:lang w:val="lt-LT"/>
              </w:rPr>
              <w:t>Kompresoriai, varikliai</w:t>
            </w:r>
          </w:p>
        </w:tc>
      </w:tr>
      <w:tr w:rsidR="00F7180A" w:rsidRPr="00F7180A" w14:paraId="30FD30A9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9886" w14:textId="69F40601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8.1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27A5" w14:textId="77777777" w:rsidR="00663E21" w:rsidRPr="00F7180A" w:rsidRDefault="00663E21" w:rsidP="00663E2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Kompresorių varikliai </w:t>
            </w:r>
            <w:proofErr w:type="spellStart"/>
            <w:r w:rsidRPr="00F7180A">
              <w:rPr>
                <w:rFonts w:ascii="Times New Roman" w:eastAsia="Times New Roman" w:hAnsi="Times New Roman"/>
                <w:lang w:val="lt-LT"/>
              </w:rPr>
              <w:t>inverteriniai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AC0C" w14:textId="77777777" w:rsidR="00663E21" w:rsidRPr="00F7180A" w:rsidRDefault="00663E21" w:rsidP="00663E2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58B1B78D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55F7A4" w14:textId="4F2594D8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9.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0A2ECA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Cs/>
                <w:iCs/>
                <w:lang w:val="lt-LT"/>
              </w:rPr>
              <w:t>Jungtys</w:t>
            </w:r>
          </w:p>
        </w:tc>
      </w:tr>
      <w:tr w:rsidR="00F7180A" w:rsidRPr="00F7180A" w14:paraId="71202B1C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7098" w14:textId="0458306D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9.1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3EEC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Visos varinių vamzdelių jungtys įrenginiuose turi būti sulituotos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D6B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Cs/>
                <w:iCs/>
                <w:lang w:val="lt-LT"/>
              </w:rPr>
              <w:t>Turi būti</w:t>
            </w:r>
          </w:p>
        </w:tc>
      </w:tr>
      <w:tr w:rsidR="00F7180A" w:rsidRPr="00F7180A" w14:paraId="23328253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5CD09B" w14:textId="273D785A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10</w:t>
            </w:r>
            <w:r w:rsidR="00663E21" w:rsidRPr="00F7180A">
              <w:rPr>
                <w:rFonts w:ascii="Times New Roman" w:eastAsia="Times New Roman" w:hAnsi="Times New Roman"/>
                <w:b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BBC2F2" w14:textId="77777777" w:rsidR="00663E21" w:rsidRPr="00F7180A" w:rsidRDefault="00663E21" w:rsidP="00663E21">
            <w:pPr>
              <w:tabs>
                <w:tab w:val="left" w:pos="1367"/>
              </w:tabs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Sertifikatas</w:t>
            </w:r>
          </w:p>
        </w:tc>
      </w:tr>
      <w:tr w:rsidR="00F7180A" w:rsidRPr="00F7180A" w14:paraId="40A03EBB" w14:textId="77777777" w:rsidTr="00580C9E">
        <w:trPr>
          <w:trHeight w:val="2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7DC5" w14:textId="68551537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10</w:t>
            </w:r>
            <w:r w:rsidR="00663E21" w:rsidRPr="00F7180A">
              <w:rPr>
                <w:rFonts w:ascii="Times New Roman" w:eastAsia="Times New Roman" w:hAnsi="Times New Roman"/>
                <w:b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E3AF" w14:textId="286E7792" w:rsidR="00663E21" w:rsidRPr="00F7180A" w:rsidRDefault="00663E21" w:rsidP="00663E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Įrangos gamintojas privalo turėti „</w:t>
            </w:r>
            <w:proofErr w:type="spellStart"/>
            <w:r w:rsidRPr="00F7180A">
              <w:rPr>
                <w:rFonts w:ascii="Times New Roman" w:eastAsia="Times New Roman" w:hAnsi="Times New Roman"/>
                <w:lang w:val="lt-LT"/>
              </w:rPr>
              <w:t>Eurovent</w:t>
            </w:r>
            <w:proofErr w:type="spellEnd"/>
            <w:r w:rsidRPr="00F7180A">
              <w:rPr>
                <w:rFonts w:ascii="Times New Roman" w:eastAsia="Times New Roman" w:hAnsi="Times New Roman"/>
                <w:lang w:val="lt-LT"/>
              </w:rPr>
              <w:t>“ bendruosius gamintojo sertifikatus, bei atitikties deklaracijas, patvirtinančias techninius parametrus.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060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Cs/>
                <w:iCs/>
                <w:lang w:val="lt-LT"/>
              </w:rPr>
              <w:t>Turi būti pateiktas kartu su pasiūlymu</w:t>
            </w:r>
          </w:p>
        </w:tc>
      </w:tr>
      <w:tr w:rsidR="00F7180A" w:rsidRPr="00F7180A" w14:paraId="362E691F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6F83" w14:textId="354DA67B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11</w:t>
            </w:r>
            <w:r w:rsidR="00663E21" w:rsidRPr="00F7180A">
              <w:rPr>
                <w:rFonts w:ascii="Times New Roman" w:eastAsia="Times New Roman" w:hAnsi="Times New Roman"/>
                <w:b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929DDCA" w14:textId="29BEB40B" w:rsidR="00663E21" w:rsidRPr="00F7180A" w:rsidRDefault="00663E21" w:rsidP="00663E21">
            <w:pPr>
              <w:rPr>
                <w:rFonts w:ascii="Times New Roman" w:hAnsi="Times New Roman"/>
                <w:b/>
                <w:lang w:val="lt-LT"/>
              </w:rPr>
            </w:pPr>
            <w:r w:rsidRPr="00F7180A">
              <w:rPr>
                <w:rFonts w:ascii="Times New Roman" w:hAnsi="Times New Roman"/>
                <w:b/>
                <w:lang w:val="lt-LT"/>
              </w:rPr>
              <w:t>SCOP/SEER</w:t>
            </w:r>
          </w:p>
        </w:tc>
      </w:tr>
      <w:tr w:rsidR="00F7180A" w:rsidRPr="00F7180A" w14:paraId="53506CA9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A2D4" w14:textId="09AE2261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11</w:t>
            </w:r>
            <w:r w:rsidR="00663E21" w:rsidRPr="00F7180A">
              <w:rPr>
                <w:rFonts w:ascii="Times New Roman" w:eastAsia="Times New Roman" w:hAnsi="Times New Roman"/>
                <w:b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6D51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Style w:val="Grietas"/>
                <w:rFonts w:ascii="Times New Roman" w:hAnsi="Times New Roman"/>
                <w:shd w:val="clear" w:color="auto" w:fill="FFFFFF"/>
                <w:lang w:val="lt-LT"/>
              </w:rPr>
              <w:t>Sezoninis veiksmingumo koeficientas</w:t>
            </w:r>
            <w:r w:rsidRPr="00F7180A">
              <w:rPr>
                <w:rFonts w:ascii="Times New Roman" w:eastAsia="Times New Roman" w:hAnsi="Times New Roman"/>
                <w:b/>
                <w:bCs/>
                <w:lang w:val="lt-LT"/>
              </w:rPr>
              <w:t xml:space="preserve"> (</w:t>
            </w:r>
            <w:r w:rsidRPr="00F7180A">
              <w:rPr>
                <w:rFonts w:ascii="Times New Roman" w:eastAsia="Times New Roman" w:hAnsi="Times New Roman"/>
                <w:b/>
                <w:lang w:val="lt-LT"/>
              </w:rPr>
              <w:t>SCOP)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8F25" w14:textId="6FECC0A9" w:rsidR="00663E21" w:rsidRPr="00AD4B2B" w:rsidRDefault="00663E21" w:rsidP="001F2E1D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AD4B2B">
              <w:rPr>
                <w:rFonts w:ascii="Times New Roman" w:eastAsia="Times New Roman" w:hAnsi="Times New Roman"/>
                <w:lang w:val="lt-LT"/>
              </w:rPr>
              <w:t>≥ 4,</w:t>
            </w:r>
            <w:r w:rsidR="001F2E1D" w:rsidRPr="00AD4B2B">
              <w:rPr>
                <w:rFonts w:ascii="Times New Roman" w:eastAsia="Times New Roman" w:hAnsi="Times New Roman"/>
                <w:lang w:val="lt-LT"/>
              </w:rPr>
              <w:t>00</w:t>
            </w:r>
          </w:p>
        </w:tc>
      </w:tr>
      <w:tr w:rsidR="00F7180A" w:rsidRPr="00F7180A" w14:paraId="25F92D46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2B14" w14:textId="10B33E25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11</w:t>
            </w:r>
            <w:r w:rsidR="00663E21" w:rsidRPr="00F7180A">
              <w:rPr>
                <w:rFonts w:ascii="Times New Roman" w:eastAsia="Times New Roman" w:hAnsi="Times New Roman"/>
                <w:b/>
                <w:lang w:val="lt-LT"/>
              </w:rPr>
              <w:t>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5197" w14:textId="0B4F7A36" w:rsidR="00663E21" w:rsidRPr="00F7180A" w:rsidRDefault="00663E21" w:rsidP="00663E21">
            <w:pPr>
              <w:rPr>
                <w:rStyle w:val="Grietas"/>
                <w:rFonts w:ascii="Times New Roman" w:hAnsi="Times New Roman"/>
                <w:shd w:val="clear" w:color="auto" w:fill="FFFFFF"/>
                <w:lang w:val="lt-LT"/>
              </w:rPr>
            </w:pPr>
            <w:r w:rsidRPr="00F7180A">
              <w:rPr>
                <w:rStyle w:val="Grietas"/>
                <w:rFonts w:ascii="Times New Roman" w:hAnsi="Times New Roman"/>
                <w:shd w:val="clear" w:color="auto" w:fill="FFFFFF"/>
                <w:lang w:val="lt-LT"/>
              </w:rPr>
              <w:t>Sezoninis veiksmingumo koeficientas</w:t>
            </w:r>
            <w:r w:rsidRPr="00F7180A">
              <w:rPr>
                <w:rFonts w:ascii="Times New Roman" w:eastAsia="Times New Roman" w:hAnsi="Times New Roman"/>
                <w:b/>
                <w:bCs/>
                <w:lang w:val="lt-LT"/>
              </w:rPr>
              <w:t xml:space="preserve"> (</w:t>
            </w:r>
            <w:r w:rsidRPr="00F7180A">
              <w:rPr>
                <w:rFonts w:ascii="Times New Roman" w:eastAsia="Times New Roman" w:hAnsi="Times New Roman"/>
                <w:b/>
                <w:lang w:val="lt-LT"/>
              </w:rPr>
              <w:t>SEER)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F7F5" w14:textId="0D251CB1" w:rsidR="001F2E1D" w:rsidRPr="00AD4B2B" w:rsidRDefault="00663E21" w:rsidP="001F2E1D">
            <w:pPr>
              <w:rPr>
                <w:rFonts w:ascii="Times New Roman" w:eastAsia="Times New Roman" w:hAnsi="Times New Roman"/>
                <w:lang w:val="lt-LT"/>
              </w:rPr>
            </w:pPr>
            <w:r w:rsidRPr="00AD4B2B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="001F2E1D" w:rsidRPr="00AD4B2B">
              <w:rPr>
                <w:rFonts w:ascii="Times New Roman" w:eastAsia="Times New Roman" w:hAnsi="Times New Roman"/>
                <w:lang w:val="lt-LT"/>
              </w:rPr>
              <w:t>5,90</w:t>
            </w:r>
          </w:p>
        </w:tc>
      </w:tr>
      <w:tr w:rsidR="00F7180A" w:rsidRPr="00F7180A" w14:paraId="60246C28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6570A7" w14:textId="59550A62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12</w:t>
            </w:r>
            <w:r w:rsidR="00663E21" w:rsidRPr="00F7180A">
              <w:rPr>
                <w:rFonts w:ascii="Times New Roman" w:eastAsia="Times New Roman" w:hAnsi="Times New Roman"/>
                <w:b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9F87AB" w14:textId="77777777" w:rsidR="00663E21" w:rsidRPr="00F7180A" w:rsidRDefault="00663E21" w:rsidP="00663E21">
            <w:pPr>
              <w:rPr>
                <w:rFonts w:ascii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Atitirpimo programa</w:t>
            </w:r>
          </w:p>
        </w:tc>
      </w:tr>
      <w:tr w:rsidR="00F7180A" w:rsidRPr="00F7180A" w14:paraId="4F85878A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2DD8" w14:textId="774685E0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12</w:t>
            </w:r>
            <w:r w:rsidR="00663E21" w:rsidRPr="00F7180A">
              <w:rPr>
                <w:rFonts w:ascii="Times New Roman" w:eastAsia="Times New Roman" w:hAnsi="Times New Roman"/>
                <w:b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B1AE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Atitirpinimo programa turi būti suprogramuota taip, kad ji pasileistų tik esant poreikiui, skirtingai nuo įrenginių, kuriuose atitirpinimo laikas ir trukmė yra fiksuoti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1D94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Cs/>
                <w:iCs/>
                <w:lang w:val="lt-LT"/>
              </w:rPr>
              <w:t>Turi būti</w:t>
            </w:r>
          </w:p>
        </w:tc>
      </w:tr>
      <w:tr w:rsidR="00F7180A" w:rsidRPr="00F7180A" w14:paraId="21713E18" w14:textId="77777777" w:rsidTr="00580C9E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AD8BA1" w14:textId="1585117F" w:rsidR="00663E21" w:rsidRPr="00F7180A" w:rsidRDefault="00B54236" w:rsidP="00663E21">
            <w:pPr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13</w:t>
            </w:r>
            <w:r w:rsidR="00663E21" w:rsidRPr="00F7180A">
              <w:rPr>
                <w:rFonts w:ascii="Times New Roman" w:eastAsia="Times New Roman" w:hAnsi="Times New Roman"/>
                <w:b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D278CE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Centralizuoto valdymo pulto (opcijų) galimybės</w:t>
            </w:r>
          </w:p>
        </w:tc>
      </w:tr>
      <w:tr w:rsidR="00F7180A" w:rsidRPr="00F7180A" w14:paraId="3D9C236D" w14:textId="77777777" w:rsidTr="00580C9E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EE98" w14:textId="699222E4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13</w:t>
            </w:r>
            <w:r w:rsidR="00663E21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08D1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Galimybė valdyti vieną arba visus vidinius įrenginius kartu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44B1" w14:textId="77777777" w:rsidR="00663E21" w:rsidRPr="00F7180A" w:rsidRDefault="00663E21" w:rsidP="00663E2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7AD32B90" w14:textId="77777777" w:rsidTr="00580C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E072" w14:textId="45E605B1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13</w:t>
            </w:r>
            <w:r w:rsidR="00663E21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32B5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Galimybė kontroliuoti iki 50 vidinių įrenginių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138F" w14:textId="77777777" w:rsidR="00663E21" w:rsidRPr="00F7180A" w:rsidRDefault="00663E21" w:rsidP="00663E2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5E1304A2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329E" w14:textId="575C5618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13</w:t>
            </w:r>
            <w:r w:rsidR="00663E21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A241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Savaitinio grafiko nustatymas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5CB3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618D4AB3" w14:textId="77777777" w:rsidTr="00580C9E">
        <w:trPr>
          <w:trHeight w:val="287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AA5B13E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SIENINIAI BLOKAI</w:t>
            </w:r>
          </w:p>
        </w:tc>
      </w:tr>
      <w:tr w:rsidR="00F7180A" w:rsidRPr="00F7180A" w14:paraId="645671CA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779131" w14:textId="77777777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1.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09C84F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Triukšmas</w:t>
            </w:r>
          </w:p>
        </w:tc>
      </w:tr>
      <w:tr w:rsidR="00F7180A" w:rsidRPr="00F7180A" w14:paraId="486DA0B7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2C38" w14:textId="77777777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5861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Sieninių blokų veikiančių maksimaliu greičiu</w:t>
            </w:r>
            <w:r w:rsidRPr="00F7180A">
              <w:rPr>
                <w:rFonts w:ascii="Times New Roman" w:eastAsia="Times New Roman" w:hAnsi="Times New Roman"/>
                <w:b/>
                <w:bCs/>
                <w:lang w:val="lt-LT"/>
              </w:rPr>
              <w:t> </w:t>
            </w:r>
            <w:r w:rsidRPr="00F7180A">
              <w:rPr>
                <w:rFonts w:ascii="Times New Roman" w:eastAsia="Times New Roman" w:hAnsi="Times New Roman"/>
                <w:lang w:val="lt-LT"/>
              </w:rPr>
              <w:t>triukšmo ribiniai dydžiai negali viršyti  Lietuvos higienos normą HN 33:2011 „Triukšmo ribiniai dydžiai gyvenamuosiuose ir visuomeninės paskirties pastatuose bei jų aplinkoje“ normų reikalavimų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5AA2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Turi atitikti reikalavimą</w:t>
            </w:r>
          </w:p>
        </w:tc>
      </w:tr>
      <w:tr w:rsidR="00F7180A" w:rsidRPr="00F7180A" w14:paraId="68FAA9CF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BB583C" w14:textId="77777777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2.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E34C1C7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Valymas</w:t>
            </w:r>
          </w:p>
        </w:tc>
      </w:tr>
      <w:tr w:rsidR="00F7180A" w:rsidRPr="00F7180A" w14:paraId="4EA26916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6514" w14:textId="77777777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2.1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AC46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proofErr w:type="spellStart"/>
            <w:r w:rsidRPr="00F7180A">
              <w:rPr>
                <w:rFonts w:ascii="Times New Roman" w:eastAsia="Times New Roman" w:hAnsi="Times New Roman"/>
                <w:lang w:val="lt-LT"/>
              </w:rPr>
              <w:t>Apdailinė</w:t>
            </w:r>
            <w:proofErr w:type="spellEnd"/>
            <w:r w:rsidRPr="00F7180A">
              <w:rPr>
                <w:rFonts w:ascii="Times New Roman" w:eastAsia="Times New Roman" w:hAnsi="Times New Roman"/>
                <w:lang w:val="lt-LT"/>
              </w:rPr>
              <w:t xml:space="preserve"> panelė ir oro krypties reguliavimo mentelė lengvai nuimami valymui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C495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Turi atitikti reikalavimui</w:t>
            </w:r>
          </w:p>
        </w:tc>
      </w:tr>
      <w:tr w:rsidR="00F7180A" w:rsidRPr="00F7180A" w14:paraId="2DD332E7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84E844" w14:textId="5D73A16F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3</w:t>
            </w:r>
            <w:r w:rsidR="00663E21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CF2BE1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Išpučiamo oro kryptis</w:t>
            </w:r>
          </w:p>
        </w:tc>
      </w:tr>
      <w:tr w:rsidR="00F7180A" w:rsidRPr="00F7180A" w14:paraId="0C4497F8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8B6E" w14:textId="6BA60706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3</w:t>
            </w:r>
            <w:r w:rsidR="00663E21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C7B0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Išpučiamo oro kryptis lengvai pasirenkama iš nemažiau kaip 3 (trijų) galimų padėčių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84C7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Turi atitikti reikalavimą</w:t>
            </w:r>
          </w:p>
        </w:tc>
      </w:tr>
      <w:tr w:rsidR="00F7180A" w:rsidRPr="00F7180A" w14:paraId="338D053C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86B81F" w14:textId="724C82DB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4</w:t>
            </w:r>
            <w:r w:rsidR="00663E21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524B7C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Nuotolinis valdymas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26C629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lang w:val="lt-LT"/>
              </w:rPr>
            </w:pPr>
          </w:p>
        </w:tc>
      </w:tr>
      <w:tr w:rsidR="00F7180A" w:rsidRPr="00F7180A" w14:paraId="769451D8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AFAE" w14:textId="6526C306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4</w:t>
            </w:r>
            <w:r w:rsidR="00663E21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7ABC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Komplekte turi būti sieninių blokų nuotolinio valdymo pultas, kiekvienam sieniniam blokui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2D94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Turi būti</w:t>
            </w:r>
          </w:p>
        </w:tc>
      </w:tr>
    </w:tbl>
    <w:p w14:paraId="0D6395AE" w14:textId="30147F27" w:rsidR="00CB25F3" w:rsidRPr="00F7180A" w:rsidRDefault="00CB25F3" w:rsidP="00017E2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D5EB52A" w14:textId="5B340B07" w:rsidR="00F56531" w:rsidRPr="00F7180A" w:rsidRDefault="00F56531" w:rsidP="00F56531">
      <w:pPr>
        <w:jc w:val="right"/>
        <w:rPr>
          <w:rFonts w:ascii="Times New Roman" w:hAnsi="Times New Roman" w:cs="Times New Roman"/>
          <w:bCs/>
          <w:lang w:val="lt-LT"/>
        </w:rPr>
      </w:pPr>
      <w:r w:rsidRPr="00F7180A">
        <w:rPr>
          <w:rFonts w:ascii="Times New Roman" w:hAnsi="Times New Roman" w:cs="Times New Roman"/>
          <w:bCs/>
          <w:lang w:val="lt-LT"/>
        </w:rPr>
        <w:t>Lentelė Nr. 3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3261"/>
      </w:tblGrid>
      <w:tr w:rsidR="00F7180A" w:rsidRPr="00F7180A" w14:paraId="015D953B" w14:textId="77777777" w:rsidTr="0081304F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A1E5" w14:textId="77777777" w:rsidR="00F56531" w:rsidRPr="00F7180A" w:rsidRDefault="00F56531" w:rsidP="00F56531">
            <w:pPr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Nr.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9D04" w14:textId="7C9661D3" w:rsidR="00F56531" w:rsidRPr="00F7180A" w:rsidRDefault="00F56531" w:rsidP="00F56531">
            <w:pPr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Techninės charakteristikos (parametrai) (LELIJŲ G .5, KLAIPĖDA)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7F97" w14:textId="77777777" w:rsidR="00F56531" w:rsidRPr="00F7180A" w:rsidRDefault="00F56531" w:rsidP="00F56531">
            <w:pPr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Reikalaujamos techninių charakteristikų (parametrų) reikšmės</w:t>
            </w:r>
          </w:p>
        </w:tc>
      </w:tr>
      <w:tr w:rsidR="00F7180A" w:rsidRPr="00F7180A" w14:paraId="5D3B04B4" w14:textId="77777777" w:rsidTr="0081304F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E32B5F2" w14:textId="77777777" w:rsidR="00F56531" w:rsidRPr="00F7180A" w:rsidRDefault="00F56531" w:rsidP="00F56531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1.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7B09FC" w14:textId="77777777" w:rsidR="00F56531" w:rsidRPr="00F7180A" w:rsidRDefault="00F56531" w:rsidP="00F56531">
            <w:pPr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Išorinis VRF sistemos lauko blokas, </w:t>
            </w:r>
            <w:proofErr w:type="spellStart"/>
            <w:r w:rsidRPr="00F7180A">
              <w:rPr>
                <w:rFonts w:ascii="Times New Roman" w:eastAsia="Times New Roman" w:hAnsi="Times New Roman"/>
                <w:b/>
                <w:lang w:val="lt-LT"/>
              </w:rPr>
              <w:t>inverterinis</w:t>
            </w:r>
            <w:proofErr w:type="spellEnd"/>
            <w:r w:rsidRPr="00F7180A">
              <w:rPr>
                <w:rFonts w:ascii="Times New Roman" w:eastAsia="Times New Roman" w:hAnsi="Times New Roman"/>
                <w:b/>
                <w:lang w:val="lt-LT"/>
              </w:rPr>
              <w:t>, ne mažiau 1 vnt.</w:t>
            </w:r>
          </w:p>
        </w:tc>
      </w:tr>
      <w:tr w:rsidR="00F7180A" w:rsidRPr="00F7180A" w14:paraId="136A95BA" w14:textId="77777777" w:rsidTr="008130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467B" w14:textId="77777777" w:rsidR="00F56531" w:rsidRPr="00F7180A" w:rsidRDefault="00F56531" w:rsidP="00F56531">
            <w:pPr>
              <w:tabs>
                <w:tab w:val="left" w:pos="-105"/>
              </w:tabs>
              <w:contextualSpacing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 w:eastAsia="lt-LT"/>
              </w:rPr>
              <w:t>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B567" w14:textId="77777777" w:rsidR="00F56531" w:rsidRPr="00F7180A" w:rsidRDefault="00F56531" w:rsidP="00F5653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Šaldymo režimu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E64B" w14:textId="088B9FCE" w:rsidR="00F56531" w:rsidRPr="00F7180A" w:rsidRDefault="00F56531" w:rsidP="00663E2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Ne blogiau -5°C </w:t>
            </w:r>
            <w:r w:rsidRPr="00F7180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÷</w:t>
            </w:r>
            <w:r w:rsidRPr="00F7180A">
              <w:rPr>
                <w:rFonts w:ascii="Times New Roman" w:eastAsia="Times New Roman" w:hAnsi="Times New Roman"/>
                <w:lang w:val="lt-LT"/>
              </w:rPr>
              <w:t xml:space="preserve"> +</w:t>
            </w:r>
            <w:r w:rsidR="00663E21" w:rsidRPr="00F7180A">
              <w:rPr>
                <w:rFonts w:ascii="Times New Roman" w:eastAsia="Times New Roman" w:hAnsi="Times New Roman"/>
                <w:lang w:val="lt-LT"/>
              </w:rPr>
              <w:t>43</w:t>
            </w:r>
            <w:r w:rsidRPr="00F7180A">
              <w:rPr>
                <w:rFonts w:ascii="Times New Roman" w:eastAsia="Times New Roman" w:hAnsi="Times New Roman"/>
                <w:lang w:val="lt-LT"/>
              </w:rPr>
              <w:t>°C</w:t>
            </w:r>
          </w:p>
        </w:tc>
      </w:tr>
      <w:tr w:rsidR="00F7180A" w:rsidRPr="00F7180A" w14:paraId="51C47904" w14:textId="77777777" w:rsidTr="008130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C92C" w14:textId="77777777" w:rsidR="00F56531" w:rsidRPr="00F7180A" w:rsidRDefault="00F56531" w:rsidP="00F5653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1.2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9D90" w14:textId="77777777" w:rsidR="00F56531" w:rsidRPr="00F7180A" w:rsidRDefault="00F56531" w:rsidP="00F5653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Šildymo režimu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6B76" w14:textId="400472A3" w:rsidR="00F56531" w:rsidRPr="00F7180A" w:rsidRDefault="00F56531" w:rsidP="00663E2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Ne blogiau  -20°C </w:t>
            </w:r>
            <w:r w:rsidRPr="00F7180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÷</w:t>
            </w:r>
            <w:r w:rsidRPr="00F7180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Pr="00F7180A">
              <w:rPr>
                <w:rFonts w:ascii="Times New Roman" w:eastAsia="Times New Roman" w:hAnsi="Times New Roman"/>
                <w:lang w:val="lt-LT"/>
              </w:rPr>
              <w:t>+</w:t>
            </w:r>
            <w:r w:rsidR="00663E21" w:rsidRPr="00F7180A">
              <w:rPr>
                <w:rFonts w:ascii="Times New Roman" w:eastAsia="Times New Roman" w:hAnsi="Times New Roman"/>
                <w:lang w:val="lt-LT"/>
              </w:rPr>
              <w:t>15</w:t>
            </w:r>
            <w:r w:rsidRPr="00F7180A">
              <w:rPr>
                <w:rFonts w:ascii="Times New Roman" w:eastAsia="Times New Roman" w:hAnsi="Times New Roman"/>
                <w:lang w:val="lt-LT"/>
              </w:rPr>
              <w:t>°C</w:t>
            </w:r>
          </w:p>
        </w:tc>
      </w:tr>
      <w:tr w:rsidR="00F7180A" w:rsidRPr="00F7180A" w14:paraId="324782EE" w14:textId="77777777" w:rsidTr="008130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5EB3" w14:textId="77777777" w:rsidR="00F56531" w:rsidRPr="00F7180A" w:rsidRDefault="00F56531" w:rsidP="00F5653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1.3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E778" w14:textId="77777777" w:rsidR="00F56531" w:rsidRPr="00F7180A" w:rsidRDefault="00F56531" w:rsidP="00F5653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Galia (šaldymo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DCE8" w14:textId="4D05EBD0" w:rsidR="00F56531" w:rsidRPr="00F7180A" w:rsidRDefault="00F56531" w:rsidP="00D8299F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5</w:t>
            </w:r>
            <w:r w:rsidR="00D8299F" w:rsidRPr="00F7180A">
              <w:rPr>
                <w:rFonts w:ascii="Times New Roman" w:hAnsi="Times New Roman"/>
                <w:lang w:val="lt-LT"/>
              </w:rPr>
              <w:t>2</w:t>
            </w:r>
            <w:r w:rsidRPr="00F7180A">
              <w:rPr>
                <w:rFonts w:ascii="Times New Roman" w:hAnsi="Times New Roman"/>
                <w:lang w:val="lt-LT"/>
              </w:rPr>
              <w:t>,00 kW</w:t>
            </w:r>
          </w:p>
        </w:tc>
      </w:tr>
      <w:tr w:rsidR="00F7180A" w:rsidRPr="00F7180A" w14:paraId="15F8A580" w14:textId="77777777" w:rsidTr="008130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F99B" w14:textId="62E1EEF9" w:rsidR="00663E21" w:rsidRPr="00F7180A" w:rsidRDefault="00663E21" w:rsidP="00F5653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1,4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B3C8" w14:textId="37847418" w:rsidR="00663E21" w:rsidRPr="00F7180A" w:rsidRDefault="00663E21" w:rsidP="00F5653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Galia (šildymo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DEE3" w14:textId="0EE82E3E" w:rsidR="00663E21" w:rsidRPr="00F7180A" w:rsidRDefault="00663E21" w:rsidP="00D8299F">
            <w:pPr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56,00 kW</w:t>
            </w:r>
          </w:p>
        </w:tc>
      </w:tr>
      <w:tr w:rsidR="00F7180A" w:rsidRPr="00F7180A" w14:paraId="446A12D1" w14:textId="77777777" w:rsidTr="0081304F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C76A558" w14:textId="77777777" w:rsidR="00F56531" w:rsidRPr="00F7180A" w:rsidRDefault="00F56531" w:rsidP="00F56531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2.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B22CB5" w14:textId="77777777" w:rsidR="00F56531" w:rsidRPr="00F7180A" w:rsidRDefault="00F56531" w:rsidP="00F56531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hAnsi="Times New Roman"/>
                <w:b/>
                <w:bCs/>
                <w:lang w:val="lt-LT"/>
              </w:rPr>
              <w:t>Centrinis valdymo pultas, 1 vnt.</w:t>
            </w:r>
          </w:p>
        </w:tc>
      </w:tr>
      <w:tr w:rsidR="00F7180A" w:rsidRPr="00F7180A" w14:paraId="77FA61F9" w14:textId="77777777" w:rsidTr="008130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A788" w14:textId="77777777" w:rsidR="00F56531" w:rsidRPr="00F7180A" w:rsidRDefault="00F56531" w:rsidP="00F5653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2.1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CA72" w14:textId="77777777" w:rsidR="00F56531" w:rsidRPr="00F7180A" w:rsidRDefault="00F56531" w:rsidP="00F5653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Centrinis valdymo pultas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6089" w14:textId="77777777" w:rsidR="00F56531" w:rsidRPr="00F7180A" w:rsidRDefault="00F56531" w:rsidP="00F5653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13F70502" w14:textId="77777777" w:rsidTr="0081304F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8D978C" w14:textId="77777777" w:rsidR="00F56531" w:rsidRPr="00F7180A" w:rsidRDefault="00F56531" w:rsidP="00F56531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3.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1FBCD12" w14:textId="049304FB" w:rsidR="00F56531" w:rsidRPr="00F7180A" w:rsidRDefault="00F56531" w:rsidP="00BD7C71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Vidinis sieninio tipo VRF blokas, komplekte kartu su nuotolinio valdymo pultu, </w:t>
            </w:r>
            <w:r w:rsidR="00BD7C71" w:rsidRPr="00F7180A">
              <w:rPr>
                <w:rFonts w:ascii="Times New Roman" w:eastAsia="Times New Roman" w:hAnsi="Times New Roman"/>
                <w:b/>
                <w:lang w:val="lt-LT"/>
              </w:rPr>
              <w:t>6</w:t>
            </w:r>
            <w:r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 vnt.</w:t>
            </w:r>
          </w:p>
        </w:tc>
      </w:tr>
      <w:tr w:rsidR="00F7180A" w:rsidRPr="00F7180A" w14:paraId="23A5850C" w14:textId="77777777" w:rsidTr="008130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CC90" w14:textId="77777777" w:rsidR="00F56531" w:rsidRPr="00F7180A" w:rsidRDefault="00F56531" w:rsidP="00F5653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5195" w14:textId="7208284C" w:rsidR="00F56531" w:rsidRPr="00F7180A" w:rsidRDefault="00BD7C71" w:rsidP="00F56531">
            <w:pPr>
              <w:tabs>
                <w:tab w:val="left" w:pos="30"/>
                <w:tab w:val="left" w:pos="186"/>
              </w:tabs>
              <w:spacing w:line="20" w:lineRule="atLeast"/>
              <w:jc w:val="both"/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Vidinis 8 kryp</w:t>
            </w:r>
            <w:r w:rsidRPr="00F7180A">
              <w:rPr>
                <w:rFonts w:ascii="Times New Roman" w:eastAsia="Times New Roman" w:hAnsi="Times New Roman" w:hint="eastAsia"/>
                <w:lang w:val="lt-LT"/>
              </w:rPr>
              <w:t>č</w:t>
            </w:r>
            <w:r w:rsidRPr="00F7180A">
              <w:rPr>
                <w:rFonts w:ascii="Times New Roman" w:eastAsia="Times New Roman" w:hAnsi="Times New Roman"/>
                <w:lang w:val="lt-LT"/>
              </w:rPr>
              <w:t>i</w:t>
            </w:r>
            <w:r w:rsidRPr="00F7180A">
              <w:rPr>
                <w:rFonts w:ascii="Times New Roman" w:eastAsia="Times New Roman" w:hAnsi="Times New Roman" w:hint="eastAsia"/>
                <w:lang w:val="lt-LT"/>
              </w:rPr>
              <w:t>ų</w:t>
            </w:r>
            <w:r w:rsidRPr="00F7180A">
              <w:rPr>
                <w:rFonts w:ascii="Times New Roman" w:eastAsia="Times New Roman" w:hAnsi="Times New Roman"/>
                <w:lang w:val="lt-LT"/>
              </w:rPr>
              <w:t xml:space="preserve"> kasetinis blokas,</w:t>
            </w:r>
            <w:r w:rsidR="00F56531" w:rsidRPr="00F7180A">
              <w:rPr>
                <w:rFonts w:ascii="Times New Roman" w:eastAsia="Times New Roman" w:hAnsi="Times New Roman"/>
                <w:lang w:val="lt-LT"/>
              </w:rPr>
              <w:t xml:space="preserve"> komplekte kartu su nuotolinio valdymo pultu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8D7C" w14:textId="77777777" w:rsidR="00F56531" w:rsidRPr="00F7180A" w:rsidRDefault="00F56531" w:rsidP="00F5653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0CD78172" w14:textId="77777777" w:rsidTr="008130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DD47" w14:textId="77777777" w:rsidR="00F56531" w:rsidRPr="00F7180A" w:rsidRDefault="00F56531" w:rsidP="00F5653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3.2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9DF3" w14:textId="77777777" w:rsidR="00F56531" w:rsidRPr="00F7180A" w:rsidRDefault="00F56531" w:rsidP="00F5653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Galia </w:t>
            </w:r>
            <w:r w:rsidRPr="00F7180A">
              <w:rPr>
                <w:rFonts w:ascii="Times New Roman" w:hAnsi="Times New Roman"/>
                <w:lang w:val="lt-LT"/>
              </w:rPr>
              <w:t>(šaldymo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2CBE" w14:textId="559CB4E6" w:rsidR="00F56531" w:rsidRPr="00F7180A" w:rsidRDefault="00F56531" w:rsidP="00BD7C7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="00663E21" w:rsidRPr="00F7180A">
              <w:rPr>
                <w:rFonts w:ascii="Times New Roman" w:hAnsi="Times New Roman"/>
                <w:lang w:val="lt-LT"/>
              </w:rPr>
              <w:t>7,1</w:t>
            </w:r>
            <w:r w:rsidRPr="00F7180A">
              <w:rPr>
                <w:rFonts w:ascii="Times New Roman" w:hAnsi="Times New Roman"/>
                <w:lang w:val="lt-LT"/>
              </w:rPr>
              <w:t xml:space="preserve"> kW</w:t>
            </w:r>
          </w:p>
        </w:tc>
      </w:tr>
      <w:tr w:rsidR="00F7180A" w:rsidRPr="00F7180A" w14:paraId="5A84EDBA" w14:textId="77777777" w:rsidTr="008130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185D" w14:textId="0C9D0419" w:rsidR="00663E21" w:rsidRPr="00F7180A" w:rsidRDefault="00663E21" w:rsidP="00F5653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3.3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73C4" w14:textId="36D76B2B" w:rsidR="00663E21" w:rsidRPr="00F7180A" w:rsidRDefault="00663E21" w:rsidP="00F5653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Galia </w:t>
            </w:r>
            <w:r w:rsidRPr="00F7180A">
              <w:rPr>
                <w:rFonts w:ascii="Times New Roman" w:hAnsi="Times New Roman"/>
                <w:lang w:val="lt-LT"/>
              </w:rPr>
              <w:t>(šildymo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E0B9" w14:textId="63C57484" w:rsidR="00663E21" w:rsidRPr="00F7180A" w:rsidRDefault="00663E21" w:rsidP="00BD7C71">
            <w:pPr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8,0 kW</w:t>
            </w:r>
          </w:p>
        </w:tc>
      </w:tr>
      <w:tr w:rsidR="00F7180A" w:rsidRPr="00F7180A" w14:paraId="07144D1D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28DA5BD" w14:textId="77777777" w:rsidR="00F56531" w:rsidRPr="00F7180A" w:rsidRDefault="00F56531" w:rsidP="00F5653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4.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1C2DC2" w14:textId="39AA0161" w:rsidR="00F56531" w:rsidRPr="00F7180A" w:rsidRDefault="00F56531" w:rsidP="00BD7C7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Vidinis sieninio tipo VRF blokas, komplekte kartu su nuotolinio valdymo pultu, </w:t>
            </w:r>
            <w:r w:rsidR="00BD7C71" w:rsidRPr="00F7180A">
              <w:rPr>
                <w:rFonts w:ascii="Times New Roman" w:eastAsia="Times New Roman" w:hAnsi="Times New Roman"/>
                <w:b/>
                <w:lang w:val="lt-LT"/>
              </w:rPr>
              <w:t>1</w:t>
            </w:r>
            <w:r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 vnt.</w:t>
            </w:r>
          </w:p>
        </w:tc>
      </w:tr>
      <w:tr w:rsidR="00F7180A" w:rsidRPr="00F7180A" w14:paraId="2BBBFB34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F8A6" w14:textId="77777777" w:rsidR="00F56531" w:rsidRPr="00F7180A" w:rsidRDefault="00F56531" w:rsidP="00F56531">
            <w:pPr>
              <w:tabs>
                <w:tab w:val="left" w:pos="-105"/>
              </w:tabs>
              <w:contextualSpacing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 w:eastAsia="lt-LT"/>
              </w:rPr>
              <w:t>4.1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CB19" w14:textId="77777777" w:rsidR="00F56531" w:rsidRPr="00F7180A" w:rsidRDefault="00F56531" w:rsidP="00F5653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Vidinis sieninio tipo VRF blokas, komplekte kartu su nuotolinio valdymo pultu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7346" w14:textId="77777777" w:rsidR="00F56531" w:rsidRPr="00F7180A" w:rsidRDefault="00F56531" w:rsidP="00F5653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4A2D0F57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B43" w14:textId="77777777" w:rsidR="00F56531" w:rsidRPr="00F7180A" w:rsidRDefault="00F56531" w:rsidP="00F5653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4.2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AD38" w14:textId="77777777" w:rsidR="00F56531" w:rsidRPr="00F7180A" w:rsidRDefault="00F56531" w:rsidP="00F5653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Galia </w:t>
            </w:r>
            <w:r w:rsidRPr="00F7180A">
              <w:rPr>
                <w:rFonts w:ascii="Times New Roman" w:hAnsi="Times New Roman"/>
                <w:lang w:val="lt-LT"/>
              </w:rPr>
              <w:t>(šaldymo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1C0D" w14:textId="0A3A39C5" w:rsidR="00F56531" w:rsidRPr="00F7180A" w:rsidRDefault="00F56531" w:rsidP="00663E21">
            <w:pPr>
              <w:tabs>
                <w:tab w:val="left" w:pos="1367"/>
              </w:tabs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="00BD7C71" w:rsidRPr="00F7180A">
              <w:rPr>
                <w:rFonts w:ascii="Times New Roman" w:hAnsi="Times New Roman"/>
                <w:lang w:val="lt-LT"/>
              </w:rPr>
              <w:t>2,</w:t>
            </w:r>
            <w:r w:rsidR="00663E21" w:rsidRPr="00F7180A">
              <w:rPr>
                <w:rFonts w:ascii="Times New Roman" w:hAnsi="Times New Roman"/>
                <w:lang w:val="lt-LT"/>
              </w:rPr>
              <w:t>8</w:t>
            </w:r>
            <w:r w:rsidRPr="00F7180A">
              <w:rPr>
                <w:rFonts w:ascii="Times New Roman" w:hAnsi="Times New Roman"/>
                <w:lang w:val="lt-LT"/>
              </w:rPr>
              <w:t xml:space="preserve"> kW</w:t>
            </w:r>
          </w:p>
        </w:tc>
      </w:tr>
      <w:tr w:rsidR="00F7180A" w:rsidRPr="00F7180A" w14:paraId="39572F0A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087A" w14:textId="011D542D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4.3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F64E" w14:textId="282ACEE0" w:rsidR="00663E21" w:rsidRPr="00F7180A" w:rsidRDefault="00663E21" w:rsidP="00663E21">
            <w:pPr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Galia </w:t>
            </w:r>
            <w:r w:rsidRPr="00F7180A">
              <w:rPr>
                <w:rFonts w:ascii="Times New Roman" w:hAnsi="Times New Roman"/>
                <w:lang w:val="lt-LT"/>
              </w:rPr>
              <w:t>(šildymo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DAD7" w14:textId="047A50B4" w:rsidR="00663E21" w:rsidRPr="00F7180A" w:rsidRDefault="00663E21" w:rsidP="00663E21">
            <w:pPr>
              <w:tabs>
                <w:tab w:val="left" w:pos="1367"/>
              </w:tabs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3,2 kW</w:t>
            </w:r>
          </w:p>
        </w:tc>
      </w:tr>
      <w:tr w:rsidR="00F7180A" w:rsidRPr="00F7180A" w14:paraId="748DD40D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DB256AB" w14:textId="77777777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5.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B3C4B2" w14:textId="63405C92" w:rsidR="00663E21" w:rsidRPr="00F7180A" w:rsidRDefault="00663E21" w:rsidP="00663E21">
            <w:pPr>
              <w:tabs>
                <w:tab w:val="left" w:pos="1367"/>
              </w:tabs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Vidinis sieninio tipo VRF blokas, komplekte kartu su nuotolinio valdymo pultu, 7 vnt.</w:t>
            </w:r>
          </w:p>
        </w:tc>
      </w:tr>
      <w:tr w:rsidR="00F7180A" w:rsidRPr="00F7180A" w14:paraId="3938D164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EC70" w14:textId="77777777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5.1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45F4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Vidinis sieninio tipo VRF blokas, komplekte kartu su nuotolinio valdymo pultu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5D22" w14:textId="77777777" w:rsidR="00663E21" w:rsidRPr="00F7180A" w:rsidRDefault="00663E21" w:rsidP="00663E21">
            <w:pPr>
              <w:tabs>
                <w:tab w:val="left" w:pos="1367"/>
              </w:tabs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12FCA020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AA4A" w14:textId="77777777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5.2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C53A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Galia </w:t>
            </w:r>
            <w:r w:rsidRPr="00F7180A">
              <w:rPr>
                <w:rFonts w:ascii="Times New Roman" w:hAnsi="Times New Roman"/>
                <w:lang w:val="lt-LT"/>
              </w:rPr>
              <w:t>(šaldymo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34F0" w14:textId="3DC5701C" w:rsidR="00663E21" w:rsidRPr="00F7180A" w:rsidRDefault="00663E21" w:rsidP="00663E21">
            <w:pPr>
              <w:tabs>
                <w:tab w:val="left" w:pos="1367"/>
              </w:tabs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2,2 kW</w:t>
            </w:r>
          </w:p>
        </w:tc>
      </w:tr>
      <w:tr w:rsidR="00663E21" w:rsidRPr="00F7180A" w14:paraId="10B32F85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B791" w14:textId="7D3AB98D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5,3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0F85" w14:textId="4D87A0E0" w:rsidR="00663E21" w:rsidRPr="00F7180A" w:rsidRDefault="00663E21" w:rsidP="00663E21">
            <w:pPr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Galia </w:t>
            </w:r>
            <w:r w:rsidRPr="00F7180A">
              <w:rPr>
                <w:rFonts w:ascii="Times New Roman" w:hAnsi="Times New Roman"/>
                <w:lang w:val="lt-LT"/>
              </w:rPr>
              <w:t>(šildymo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0CA0" w14:textId="774653B1" w:rsidR="00663E21" w:rsidRPr="00F7180A" w:rsidRDefault="00663E21" w:rsidP="00663E21">
            <w:pPr>
              <w:tabs>
                <w:tab w:val="left" w:pos="1367"/>
              </w:tabs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2,5 kW</w:t>
            </w:r>
          </w:p>
        </w:tc>
      </w:tr>
      <w:tr w:rsidR="00F7180A" w:rsidRPr="00F7180A" w14:paraId="1323D42B" w14:textId="77777777" w:rsidTr="0081304F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97A34D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6.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6072E0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lang w:val="lt-LT"/>
              </w:rPr>
              <w:t>Maitinimas</w:t>
            </w:r>
          </w:p>
        </w:tc>
      </w:tr>
      <w:tr w:rsidR="00F7180A" w:rsidRPr="00F7180A" w14:paraId="318EA989" w14:textId="77777777" w:rsidTr="0081304F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3DED" w14:textId="77777777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6.1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91CC" w14:textId="1798619C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Sistema turi tur</w:t>
            </w:r>
            <w:r w:rsidRPr="00F7180A">
              <w:rPr>
                <w:rFonts w:ascii="Times New Roman" w:hAnsi="Times New Roman" w:hint="eastAsia"/>
                <w:lang w:val="lt-LT"/>
              </w:rPr>
              <w:t>ė</w:t>
            </w:r>
            <w:r w:rsidRPr="00F7180A">
              <w:rPr>
                <w:rFonts w:ascii="Times New Roman" w:hAnsi="Times New Roman"/>
                <w:lang w:val="lt-LT"/>
              </w:rPr>
              <w:t>ti tokia funkcij</w:t>
            </w:r>
            <w:r w:rsidRPr="00F7180A">
              <w:rPr>
                <w:rFonts w:ascii="Times New Roman" w:hAnsi="Times New Roman" w:hint="eastAsia"/>
                <w:lang w:val="lt-LT"/>
              </w:rPr>
              <w:t>ą</w:t>
            </w:r>
            <w:r w:rsidRPr="00F7180A">
              <w:rPr>
                <w:rFonts w:ascii="Times New Roman" w:hAnsi="Times New Roman"/>
                <w:lang w:val="lt-LT"/>
              </w:rPr>
              <w:t>, kad dingus elektros tiekimui ir atsista</w:t>
            </w:r>
            <w:r w:rsidRPr="00F7180A">
              <w:rPr>
                <w:rFonts w:ascii="Times New Roman" w:hAnsi="Times New Roman" w:hint="eastAsia"/>
                <w:lang w:val="lt-LT"/>
              </w:rPr>
              <w:t>č</w:t>
            </w:r>
            <w:r w:rsidRPr="00F7180A">
              <w:rPr>
                <w:rFonts w:ascii="Times New Roman" w:hAnsi="Times New Roman"/>
                <w:lang w:val="lt-LT"/>
              </w:rPr>
              <w:t>ius, kondicionavimo sistemos pasileistu automati</w:t>
            </w:r>
            <w:r w:rsidRPr="00F7180A">
              <w:rPr>
                <w:rFonts w:ascii="Times New Roman" w:hAnsi="Times New Roman" w:hint="eastAsia"/>
                <w:lang w:val="lt-LT"/>
              </w:rPr>
              <w:t>š</w:t>
            </w:r>
            <w:r w:rsidRPr="00F7180A">
              <w:rPr>
                <w:rFonts w:ascii="Times New Roman" w:hAnsi="Times New Roman"/>
                <w:lang w:val="lt-LT"/>
              </w:rPr>
              <w:t>kai.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441C" w14:textId="77777777" w:rsidR="00663E21" w:rsidRPr="00F7180A" w:rsidRDefault="00663E21" w:rsidP="00663E2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5D0456D4" w14:textId="77777777" w:rsidTr="008130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90AAB8F" w14:textId="77777777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7.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646F08" w14:textId="77777777" w:rsidR="00663E21" w:rsidRPr="00F7180A" w:rsidRDefault="00663E21" w:rsidP="00663E21">
            <w:pPr>
              <w:rPr>
                <w:rFonts w:ascii="Times New Roman" w:hAnsi="Times New Roman"/>
                <w:b/>
                <w:lang w:val="lt-LT"/>
              </w:rPr>
            </w:pPr>
            <w:r w:rsidRPr="00F7180A">
              <w:rPr>
                <w:rFonts w:ascii="Times New Roman" w:hAnsi="Times New Roman"/>
                <w:b/>
                <w:lang w:val="lt-LT"/>
              </w:rPr>
              <w:t>Valdymo plokštė</w:t>
            </w:r>
          </w:p>
        </w:tc>
      </w:tr>
      <w:tr w:rsidR="00F7180A" w:rsidRPr="00F7180A" w14:paraId="7E0835B8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E374" w14:textId="77777777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7.1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83DB" w14:textId="77777777" w:rsidR="00663E21" w:rsidRPr="00F7180A" w:rsidRDefault="00663E21" w:rsidP="00663E21">
            <w:pPr>
              <w:spacing w:beforeLines="24" w:before="57" w:afterLines="24" w:after="57" w:line="27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7180A">
              <w:rPr>
                <w:rFonts w:ascii="Times New Roman" w:eastAsia="Times New Roman" w:hAnsi="Times New Roman" w:cs="Times New Roman"/>
                <w:lang w:val="lt-LT"/>
              </w:rPr>
              <w:t>Valdymo plokštė turi būti aušinama „</w:t>
            </w:r>
            <w:proofErr w:type="spellStart"/>
            <w:r w:rsidRPr="00F7180A">
              <w:rPr>
                <w:rFonts w:ascii="Times New Roman" w:eastAsia="Times New Roman" w:hAnsi="Times New Roman" w:cs="Times New Roman"/>
                <w:lang w:val="lt-LT"/>
              </w:rPr>
              <w:t>šaltnešių</w:t>
            </w:r>
            <w:proofErr w:type="spellEnd"/>
            <w:r w:rsidRPr="00F7180A">
              <w:rPr>
                <w:rFonts w:ascii="Times New Roman" w:eastAsia="Times New Roman" w:hAnsi="Times New Roman" w:cs="Times New Roman"/>
                <w:lang w:val="lt-LT"/>
              </w:rPr>
              <w:t>“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0A33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Cs/>
                <w:iCs/>
                <w:lang w:val="lt-LT"/>
              </w:rPr>
              <w:t>Turi būti</w:t>
            </w:r>
          </w:p>
        </w:tc>
      </w:tr>
      <w:tr w:rsidR="00F7180A" w:rsidRPr="00F7180A" w14:paraId="4F23E07F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C01CE6E" w14:textId="77777777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8.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590BBC" w14:textId="77777777" w:rsidR="00663E21" w:rsidRPr="00F7180A" w:rsidRDefault="00663E21" w:rsidP="00663E21">
            <w:pPr>
              <w:rPr>
                <w:rFonts w:ascii="Times New Roman" w:hAnsi="Times New Roman"/>
                <w:b/>
                <w:lang w:val="lt-LT"/>
              </w:rPr>
            </w:pPr>
            <w:r w:rsidRPr="00F7180A">
              <w:rPr>
                <w:rFonts w:ascii="Times New Roman" w:hAnsi="Times New Roman"/>
                <w:b/>
                <w:lang w:val="lt-LT"/>
              </w:rPr>
              <w:t>Kompresoriai, varikliai</w:t>
            </w:r>
          </w:p>
        </w:tc>
      </w:tr>
      <w:tr w:rsidR="00F7180A" w:rsidRPr="00F7180A" w14:paraId="0F7231E9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40A1" w14:textId="77777777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8.1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27D1" w14:textId="77777777" w:rsidR="00663E21" w:rsidRPr="00F7180A" w:rsidRDefault="00663E21" w:rsidP="00663E2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Kompresorių varikliai </w:t>
            </w:r>
            <w:proofErr w:type="spellStart"/>
            <w:r w:rsidRPr="00F7180A">
              <w:rPr>
                <w:rFonts w:ascii="Times New Roman" w:eastAsia="Times New Roman" w:hAnsi="Times New Roman"/>
                <w:lang w:val="lt-LT"/>
              </w:rPr>
              <w:t>inverteriniai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7A22" w14:textId="77777777" w:rsidR="00663E21" w:rsidRPr="00F7180A" w:rsidRDefault="00663E21" w:rsidP="00663E2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7EB47FC2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C2D49A" w14:textId="77777777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9.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62F096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Cs/>
                <w:iCs/>
                <w:lang w:val="lt-LT"/>
              </w:rPr>
              <w:t>Jungtys</w:t>
            </w:r>
          </w:p>
        </w:tc>
      </w:tr>
      <w:tr w:rsidR="00F7180A" w:rsidRPr="00F7180A" w14:paraId="3A088358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2A70" w14:textId="77777777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9.1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F95C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Visos varinių vamzdelių jungtys įrenginiuose turi būti sulituotos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FCD7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Cs/>
                <w:iCs/>
                <w:lang w:val="lt-LT"/>
              </w:rPr>
              <w:t>Turi būti</w:t>
            </w:r>
          </w:p>
        </w:tc>
      </w:tr>
      <w:tr w:rsidR="00F7180A" w:rsidRPr="00F7180A" w14:paraId="57B97580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D62534" w14:textId="21738385" w:rsidR="00663E21" w:rsidRPr="00F7180A" w:rsidRDefault="00663E21" w:rsidP="00B54236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1</w:t>
            </w:r>
            <w:r w:rsidR="00B54236">
              <w:rPr>
                <w:rFonts w:ascii="Times New Roman" w:eastAsia="Times New Roman" w:hAnsi="Times New Roman"/>
                <w:b/>
                <w:lang w:val="lt-LT"/>
              </w:rPr>
              <w:t>0</w:t>
            </w:r>
            <w:r w:rsidRPr="00F7180A">
              <w:rPr>
                <w:rFonts w:ascii="Times New Roman" w:eastAsia="Times New Roman" w:hAnsi="Times New Roman"/>
                <w:b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F5E1786" w14:textId="77777777" w:rsidR="00663E21" w:rsidRPr="00F7180A" w:rsidRDefault="00663E21" w:rsidP="00663E21">
            <w:pPr>
              <w:tabs>
                <w:tab w:val="left" w:pos="1367"/>
              </w:tabs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Sertifikatas</w:t>
            </w:r>
          </w:p>
        </w:tc>
      </w:tr>
      <w:tr w:rsidR="00F7180A" w:rsidRPr="00F7180A" w14:paraId="6FB458BF" w14:textId="77777777" w:rsidTr="0081304F">
        <w:trPr>
          <w:trHeight w:val="2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993A" w14:textId="4F6D3DE0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10</w:t>
            </w:r>
            <w:r w:rsidR="00663E21" w:rsidRPr="00F7180A">
              <w:rPr>
                <w:rFonts w:ascii="Times New Roman" w:eastAsia="Times New Roman" w:hAnsi="Times New Roman"/>
                <w:b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04DC" w14:textId="1D365EAE" w:rsidR="00663E21" w:rsidRPr="00F7180A" w:rsidRDefault="00F7180A" w:rsidP="00663E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Įrangos gamintojas privalo turėti „</w:t>
            </w:r>
            <w:proofErr w:type="spellStart"/>
            <w:r w:rsidRPr="00F7180A">
              <w:rPr>
                <w:rFonts w:ascii="Times New Roman" w:eastAsia="Times New Roman" w:hAnsi="Times New Roman"/>
                <w:lang w:val="lt-LT"/>
              </w:rPr>
              <w:t>Eurovent</w:t>
            </w:r>
            <w:proofErr w:type="spellEnd"/>
            <w:r w:rsidRPr="00F7180A">
              <w:rPr>
                <w:rFonts w:ascii="Times New Roman" w:eastAsia="Times New Roman" w:hAnsi="Times New Roman"/>
                <w:lang w:val="lt-LT"/>
              </w:rPr>
              <w:t>“ bendruosius gamintojo sertifikatus, bei atitikties deklaracijas, patvirtinančias techninius parametrus.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4E02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Cs/>
                <w:iCs/>
                <w:lang w:val="lt-LT"/>
              </w:rPr>
              <w:t>Turi būti pateiktas kartu su pasiūlymu</w:t>
            </w:r>
          </w:p>
        </w:tc>
      </w:tr>
      <w:tr w:rsidR="00F7180A" w:rsidRPr="00F7180A" w14:paraId="550A3195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962A" w14:textId="42B7CFAE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11</w:t>
            </w:r>
            <w:r w:rsidR="00663E21" w:rsidRPr="00F7180A">
              <w:rPr>
                <w:rFonts w:ascii="Times New Roman" w:eastAsia="Times New Roman" w:hAnsi="Times New Roman"/>
                <w:b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36AFFC" w14:textId="42DEE95F" w:rsidR="00663E21" w:rsidRPr="00F7180A" w:rsidRDefault="00F7180A" w:rsidP="00663E21">
            <w:pPr>
              <w:rPr>
                <w:rFonts w:ascii="Times New Roman" w:hAnsi="Times New Roman"/>
                <w:b/>
                <w:lang w:val="lt-LT"/>
              </w:rPr>
            </w:pPr>
            <w:r w:rsidRPr="00F7180A">
              <w:rPr>
                <w:rFonts w:ascii="Times New Roman" w:hAnsi="Times New Roman"/>
                <w:b/>
                <w:lang w:val="lt-LT"/>
              </w:rPr>
              <w:t>SCOP/SEER</w:t>
            </w:r>
          </w:p>
        </w:tc>
      </w:tr>
      <w:tr w:rsidR="00F7180A" w:rsidRPr="00F7180A" w14:paraId="170B316F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1592" w14:textId="04A4267D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11</w:t>
            </w:r>
            <w:r w:rsidR="00663E21" w:rsidRPr="00F7180A">
              <w:rPr>
                <w:rFonts w:ascii="Times New Roman" w:eastAsia="Times New Roman" w:hAnsi="Times New Roman"/>
                <w:b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3FDC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hAnsi="Times New Roman"/>
                <w:b/>
                <w:bCs/>
                <w:shd w:val="clear" w:color="auto" w:fill="FFFFFF"/>
                <w:lang w:val="lt-LT"/>
              </w:rPr>
              <w:t>Sezoninis veiksmingumo koeficientas</w:t>
            </w:r>
            <w:r w:rsidRPr="00F7180A">
              <w:rPr>
                <w:rFonts w:ascii="Times New Roman" w:eastAsia="Times New Roman" w:hAnsi="Times New Roman"/>
                <w:b/>
                <w:bCs/>
                <w:lang w:val="lt-LT"/>
              </w:rPr>
              <w:t xml:space="preserve"> (</w:t>
            </w:r>
            <w:r w:rsidRPr="00F7180A">
              <w:rPr>
                <w:rFonts w:ascii="Times New Roman" w:eastAsia="Times New Roman" w:hAnsi="Times New Roman"/>
                <w:b/>
                <w:lang w:val="lt-LT"/>
              </w:rPr>
              <w:t>SCOP)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88C8" w14:textId="7C747852" w:rsidR="00663E21" w:rsidRPr="00AD4B2B" w:rsidRDefault="00663E21" w:rsidP="001F2E1D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AD4B2B">
              <w:rPr>
                <w:rFonts w:ascii="Times New Roman" w:eastAsia="Times New Roman" w:hAnsi="Times New Roman"/>
                <w:lang w:val="lt-LT"/>
              </w:rPr>
              <w:t>≥ 3,7</w:t>
            </w:r>
            <w:r w:rsidR="001F2E1D" w:rsidRPr="00AD4B2B">
              <w:rPr>
                <w:rFonts w:ascii="Times New Roman" w:eastAsia="Times New Roman" w:hAnsi="Times New Roman"/>
                <w:lang w:val="lt-LT"/>
              </w:rPr>
              <w:t>0</w:t>
            </w:r>
          </w:p>
        </w:tc>
      </w:tr>
      <w:tr w:rsidR="00F7180A" w:rsidRPr="00F7180A" w14:paraId="0FBB9E72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7806" w14:textId="6CAF8571" w:rsidR="00F7180A" w:rsidRPr="00F7180A" w:rsidRDefault="00B54236" w:rsidP="00F7180A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11</w:t>
            </w:r>
            <w:r w:rsidR="00F7180A" w:rsidRPr="00F7180A">
              <w:rPr>
                <w:rFonts w:ascii="Times New Roman" w:eastAsia="Times New Roman" w:hAnsi="Times New Roman"/>
                <w:b/>
                <w:lang w:val="lt-LT"/>
              </w:rPr>
              <w:t>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5BB1" w14:textId="0C77B384" w:rsidR="00F7180A" w:rsidRPr="00F7180A" w:rsidRDefault="00F7180A" w:rsidP="00F7180A">
            <w:pPr>
              <w:rPr>
                <w:rFonts w:ascii="Times New Roman" w:hAnsi="Times New Roman"/>
                <w:b/>
                <w:bCs/>
                <w:shd w:val="clear" w:color="auto" w:fill="FFFFFF"/>
                <w:lang w:val="lt-LT"/>
              </w:rPr>
            </w:pPr>
            <w:r w:rsidRPr="00F7180A">
              <w:rPr>
                <w:rFonts w:ascii="Times New Roman" w:hAnsi="Times New Roman"/>
                <w:b/>
                <w:bCs/>
                <w:shd w:val="clear" w:color="auto" w:fill="FFFFFF"/>
                <w:lang w:val="lt-LT"/>
              </w:rPr>
              <w:t>Sezoninis veiksmingumo koeficientas</w:t>
            </w:r>
            <w:r w:rsidRPr="00F7180A">
              <w:rPr>
                <w:rFonts w:ascii="Times New Roman" w:eastAsia="Times New Roman" w:hAnsi="Times New Roman"/>
                <w:b/>
                <w:bCs/>
                <w:lang w:val="lt-LT"/>
              </w:rPr>
              <w:t xml:space="preserve"> (</w:t>
            </w:r>
            <w:r w:rsidRPr="00F7180A">
              <w:rPr>
                <w:rFonts w:ascii="Times New Roman" w:eastAsia="Times New Roman" w:hAnsi="Times New Roman"/>
                <w:b/>
                <w:lang w:val="lt-LT"/>
              </w:rPr>
              <w:t>SEER)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6327" w14:textId="6B5B5510" w:rsidR="00F7180A" w:rsidRPr="00AD4B2B" w:rsidRDefault="00F7180A" w:rsidP="001F2E1D">
            <w:pPr>
              <w:rPr>
                <w:rFonts w:ascii="Times New Roman" w:eastAsia="Times New Roman" w:hAnsi="Times New Roman"/>
                <w:lang w:val="lt-LT"/>
              </w:rPr>
            </w:pPr>
            <w:r w:rsidRPr="00AD4B2B">
              <w:rPr>
                <w:rFonts w:ascii="Times New Roman" w:eastAsia="Times New Roman" w:hAnsi="Times New Roman"/>
                <w:lang w:val="lt-LT"/>
              </w:rPr>
              <w:t>≥ 5,6</w:t>
            </w:r>
            <w:r w:rsidR="001F2E1D" w:rsidRPr="00AD4B2B">
              <w:rPr>
                <w:rFonts w:ascii="Times New Roman" w:eastAsia="Times New Roman" w:hAnsi="Times New Roman"/>
                <w:lang w:val="lt-LT"/>
              </w:rPr>
              <w:t>0</w:t>
            </w:r>
          </w:p>
        </w:tc>
      </w:tr>
      <w:tr w:rsidR="00F7180A" w:rsidRPr="00F7180A" w14:paraId="2AB3AF8C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741B76" w14:textId="1318DF1E" w:rsidR="00F7180A" w:rsidRPr="00F7180A" w:rsidRDefault="00B54236" w:rsidP="00F7180A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12</w:t>
            </w:r>
            <w:r w:rsidR="00F7180A" w:rsidRPr="00F7180A">
              <w:rPr>
                <w:rFonts w:ascii="Times New Roman" w:eastAsia="Times New Roman" w:hAnsi="Times New Roman"/>
                <w:b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4E30D2" w14:textId="77777777" w:rsidR="00F7180A" w:rsidRPr="00F7180A" w:rsidRDefault="00F7180A" w:rsidP="00F7180A">
            <w:pPr>
              <w:rPr>
                <w:rFonts w:ascii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Atitirpimo programa</w:t>
            </w:r>
          </w:p>
        </w:tc>
      </w:tr>
      <w:tr w:rsidR="00F7180A" w:rsidRPr="00F7180A" w14:paraId="51006F21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5DBC" w14:textId="060038D5" w:rsidR="00F7180A" w:rsidRPr="00F7180A" w:rsidRDefault="00B54236" w:rsidP="00F7180A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12</w:t>
            </w:r>
            <w:r w:rsidR="00F7180A" w:rsidRPr="00F7180A">
              <w:rPr>
                <w:rFonts w:ascii="Times New Roman" w:eastAsia="Times New Roman" w:hAnsi="Times New Roman"/>
                <w:b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C0E6" w14:textId="77777777" w:rsidR="00F7180A" w:rsidRPr="00F7180A" w:rsidRDefault="00F7180A" w:rsidP="00F7180A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Atitirpinimo programa turi būti suprogramuota taip, kad ji pasileistų tik esant poreikiui, skirtingai nuo įrenginių, kuriuose atitirpinimo laikas ir trukmė yra fiksuoti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1BF5" w14:textId="77777777" w:rsidR="00F7180A" w:rsidRPr="00F7180A" w:rsidRDefault="00F7180A" w:rsidP="00F7180A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Cs/>
                <w:iCs/>
                <w:lang w:val="lt-LT"/>
              </w:rPr>
              <w:t>Turi būti</w:t>
            </w:r>
          </w:p>
        </w:tc>
      </w:tr>
      <w:tr w:rsidR="00F7180A" w:rsidRPr="00F7180A" w14:paraId="642E2E12" w14:textId="77777777" w:rsidTr="0081304F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B418D6" w14:textId="765B2B8B" w:rsidR="00F7180A" w:rsidRPr="00F7180A" w:rsidRDefault="00B54236" w:rsidP="00F7180A">
            <w:pPr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13</w:t>
            </w:r>
            <w:r w:rsidR="00F7180A" w:rsidRPr="00F7180A">
              <w:rPr>
                <w:rFonts w:ascii="Times New Roman" w:eastAsia="Times New Roman" w:hAnsi="Times New Roman"/>
                <w:b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298708" w14:textId="77777777" w:rsidR="00F7180A" w:rsidRPr="00F7180A" w:rsidRDefault="00F7180A" w:rsidP="00F7180A">
            <w:pPr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Centralizuoto valdymo pulto (opcijų) galimybės</w:t>
            </w:r>
          </w:p>
        </w:tc>
      </w:tr>
      <w:tr w:rsidR="00F7180A" w:rsidRPr="00F7180A" w14:paraId="6C1E3E97" w14:textId="77777777" w:rsidTr="0081304F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6585" w14:textId="31D1E004" w:rsidR="00F7180A" w:rsidRPr="00F7180A" w:rsidRDefault="00B54236" w:rsidP="00F7180A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13</w:t>
            </w:r>
            <w:r w:rsidR="00F7180A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7841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Galimybė valdyti vieną arba visus vidinius įrenginius kartu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46C2" w14:textId="77777777" w:rsidR="00F7180A" w:rsidRPr="00F7180A" w:rsidRDefault="00F7180A" w:rsidP="00F7180A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119B5B4D" w14:textId="77777777" w:rsidTr="008130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16F2" w14:textId="790E3980" w:rsidR="00F7180A" w:rsidRPr="00F7180A" w:rsidRDefault="00F7180A" w:rsidP="00B54236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1</w:t>
            </w:r>
            <w:r w:rsidR="00B54236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3</w:t>
            </w: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37ED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Galimybė kontroliuoti iki 50 vidinių įrenginių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5C29" w14:textId="77777777" w:rsidR="00F7180A" w:rsidRPr="00F7180A" w:rsidRDefault="00F7180A" w:rsidP="00F7180A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083AC853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A9D" w14:textId="52D1C560" w:rsidR="00F7180A" w:rsidRPr="00F7180A" w:rsidRDefault="00B54236" w:rsidP="00F7180A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13</w:t>
            </w:r>
            <w:r w:rsidR="00F7180A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F101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Savaitinio grafiko nustatymas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A781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403F6892" w14:textId="77777777" w:rsidTr="0081304F">
        <w:trPr>
          <w:trHeight w:val="287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23BE11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SIENINIAI BLOKAI</w:t>
            </w:r>
          </w:p>
        </w:tc>
      </w:tr>
      <w:tr w:rsidR="00F7180A" w:rsidRPr="00F7180A" w14:paraId="43630E5A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9B6D13" w14:textId="77777777" w:rsidR="00F7180A" w:rsidRPr="00F7180A" w:rsidRDefault="00F7180A" w:rsidP="00F7180A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1.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B4490B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Triukšmas</w:t>
            </w:r>
          </w:p>
        </w:tc>
      </w:tr>
      <w:tr w:rsidR="00F7180A" w:rsidRPr="00F7180A" w14:paraId="6140D3AD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6724" w14:textId="77777777" w:rsidR="00F7180A" w:rsidRPr="00F7180A" w:rsidRDefault="00F7180A" w:rsidP="00F7180A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9EC0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Sieninių blokų veikiančių maksimaliu greičiu</w:t>
            </w:r>
            <w:r w:rsidRPr="00F7180A">
              <w:rPr>
                <w:rFonts w:ascii="Times New Roman" w:eastAsia="Times New Roman" w:hAnsi="Times New Roman"/>
                <w:b/>
                <w:bCs/>
                <w:lang w:val="lt-LT"/>
              </w:rPr>
              <w:t> </w:t>
            </w:r>
            <w:r w:rsidRPr="00F7180A">
              <w:rPr>
                <w:rFonts w:ascii="Times New Roman" w:eastAsia="Times New Roman" w:hAnsi="Times New Roman"/>
                <w:lang w:val="lt-LT"/>
              </w:rPr>
              <w:t>triukšmo ribiniai dydžiai negali viršyti  Lietuvos higienos normą HN 33:2011 „Triukšmo ribiniai dydžiai gyvenamuosiuose ir visuomeninės paskirties pastatuose bei jų aplinkoje“ normų reikalavimų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2151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Turi atitikti reikalavimą</w:t>
            </w:r>
          </w:p>
        </w:tc>
      </w:tr>
      <w:tr w:rsidR="00F7180A" w:rsidRPr="00F7180A" w14:paraId="537DE681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0576FB" w14:textId="77777777" w:rsidR="00F7180A" w:rsidRPr="00F7180A" w:rsidRDefault="00F7180A" w:rsidP="00F7180A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2.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B23A92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Valymas</w:t>
            </w:r>
          </w:p>
        </w:tc>
      </w:tr>
      <w:tr w:rsidR="00F7180A" w:rsidRPr="00F7180A" w14:paraId="66F6D195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B92F" w14:textId="77777777" w:rsidR="00F7180A" w:rsidRPr="00F7180A" w:rsidRDefault="00F7180A" w:rsidP="00F7180A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2.1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FD24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proofErr w:type="spellStart"/>
            <w:r w:rsidRPr="00F7180A">
              <w:rPr>
                <w:rFonts w:ascii="Times New Roman" w:eastAsia="Times New Roman" w:hAnsi="Times New Roman"/>
                <w:lang w:val="lt-LT"/>
              </w:rPr>
              <w:t>Apdailinė</w:t>
            </w:r>
            <w:proofErr w:type="spellEnd"/>
            <w:r w:rsidRPr="00F7180A">
              <w:rPr>
                <w:rFonts w:ascii="Times New Roman" w:eastAsia="Times New Roman" w:hAnsi="Times New Roman"/>
                <w:lang w:val="lt-LT"/>
              </w:rPr>
              <w:t xml:space="preserve"> panelė ir oro krypties reguliavimo mentelė lengvai nuimami valymui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2958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Turi atitikti reikalavimui</w:t>
            </w:r>
          </w:p>
        </w:tc>
      </w:tr>
      <w:tr w:rsidR="00F7180A" w:rsidRPr="00F7180A" w14:paraId="0848225A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2468775" w14:textId="72C8E5B0" w:rsidR="00F7180A" w:rsidRPr="00F7180A" w:rsidRDefault="00B54236" w:rsidP="00F7180A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3</w:t>
            </w:r>
            <w:r w:rsidR="00F7180A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C75657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Išpučiamo oro kryptis</w:t>
            </w:r>
          </w:p>
        </w:tc>
      </w:tr>
      <w:tr w:rsidR="00F7180A" w:rsidRPr="00F7180A" w14:paraId="43FAC185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7989" w14:textId="096673E8" w:rsidR="00F7180A" w:rsidRPr="00F7180A" w:rsidRDefault="00B54236" w:rsidP="00F7180A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3</w:t>
            </w:r>
            <w:r w:rsidR="00F7180A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685D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Išpučiamo oro kryptis lengvai pasirenkama iš nemažiau kaip 3 (trijų) galimų padėčių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B1B2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Turi atitikti reikalavimą</w:t>
            </w:r>
          </w:p>
        </w:tc>
      </w:tr>
      <w:tr w:rsidR="00F7180A" w:rsidRPr="00F7180A" w14:paraId="1D09F975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DEEC94" w14:textId="31F416BE" w:rsidR="00F7180A" w:rsidRPr="00F7180A" w:rsidRDefault="00B54236" w:rsidP="00F7180A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4</w:t>
            </w:r>
            <w:r w:rsidR="00F7180A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269466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Nuotolinis valdymas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17F474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lang w:val="lt-LT"/>
              </w:rPr>
            </w:pPr>
          </w:p>
        </w:tc>
      </w:tr>
      <w:tr w:rsidR="00F7180A" w:rsidRPr="00F7180A" w14:paraId="21003114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C5E3" w14:textId="65483E34" w:rsidR="00F7180A" w:rsidRPr="00F7180A" w:rsidRDefault="00B54236" w:rsidP="00F7180A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4</w:t>
            </w:r>
            <w:r w:rsidR="00F7180A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5AC6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Komplekte turi būti sieninių blokų nuotolinio valdymo pultas, kiekvienam sieniniam blokui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3871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Turi būti</w:t>
            </w:r>
          </w:p>
        </w:tc>
      </w:tr>
    </w:tbl>
    <w:p w14:paraId="375CB2E0" w14:textId="77777777" w:rsidR="00F56531" w:rsidRPr="00F7180A" w:rsidRDefault="00F56531" w:rsidP="00017E2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DC63B35" w14:textId="518C45EE" w:rsidR="000775D9" w:rsidRPr="00F7180A" w:rsidRDefault="00E02607" w:rsidP="00017E2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b/>
          <w:bCs/>
          <w:sz w:val="24"/>
          <w:szCs w:val="24"/>
          <w:lang w:val="lt-LT"/>
        </w:rPr>
        <w:t>Pastab</w:t>
      </w:r>
      <w:r w:rsidR="000775D9" w:rsidRPr="00F7180A">
        <w:rPr>
          <w:rFonts w:ascii="Times New Roman" w:hAnsi="Times New Roman" w:cs="Times New Roman"/>
          <w:b/>
          <w:bCs/>
          <w:sz w:val="24"/>
          <w:szCs w:val="24"/>
          <w:lang w:val="lt-LT"/>
        </w:rPr>
        <w:t>os</w:t>
      </w:r>
      <w:r w:rsidRPr="00F7180A">
        <w:rPr>
          <w:rFonts w:ascii="Times New Roman" w:hAnsi="Times New Roman" w:cs="Times New Roman"/>
          <w:b/>
          <w:bCs/>
          <w:sz w:val="24"/>
          <w:szCs w:val="24"/>
          <w:lang w:val="lt-LT"/>
        </w:rPr>
        <w:t>:</w:t>
      </w:r>
      <w:r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757137FD" w14:textId="0D9CDF38" w:rsidR="00443298" w:rsidRPr="00F7180A" w:rsidRDefault="000775D9" w:rsidP="00A5659A">
      <w:pPr>
        <w:tabs>
          <w:tab w:val="left" w:pos="9356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1. </w:t>
      </w:r>
      <w:r w:rsidR="00B93773" w:rsidRPr="00F7180A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E02607"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 prieš pateikdamas </w:t>
      </w:r>
      <w:r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pasiūlymą, </w:t>
      </w:r>
      <w:r w:rsidR="00E02607"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įsivertina pats savo </w:t>
      </w:r>
      <w:proofErr w:type="spellStart"/>
      <w:r w:rsidR="00E02607" w:rsidRPr="00F7180A">
        <w:rPr>
          <w:rFonts w:ascii="Times New Roman" w:hAnsi="Times New Roman" w:cs="Times New Roman"/>
          <w:sz w:val="24"/>
          <w:szCs w:val="24"/>
          <w:lang w:val="lt-LT"/>
        </w:rPr>
        <w:t>pajėgum</w:t>
      </w:r>
      <w:r w:rsidRPr="00F7180A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E02607" w:rsidRPr="00F7180A">
        <w:rPr>
          <w:rFonts w:ascii="Times New Roman" w:hAnsi="Times New Roman" w:cs="Times New Roman"/>
          <w:sz w:val="24"/>
          <w:szCs w:val="24"/>
          <w:lang w:val="lt-LT"/>
        </w:rPr>
        <w:t>s</w:t>
      </w:r>
      <w:proofErr w:type="spellEnd"/>
      <w:r w:rsidRPr="00F7180A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E02607"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 reikalingus elektros, varinio vamzdynų ar kitų komunikacijų privedimus kiekius, </w:t>
      </w:r>
      <w:proofErr w:type="spellStart"/>
      <w:r w:rsidR="00E02607" w:rsidRPr="00F7180A">
        <w:rPr>
          <w:rFonts w:ascii="Times New Roman" w:hAnsi="Times New Roman" w:cs="Times New Roman"/>
          <w:sz w:val="24"/>
          <w:szCs w:val="24"/>
          <w:lang w:val="lt-LT"/>
        </w:rPr>
        <w:t>galingumus</w:t>
      </w:r>
      <w:proofErr w:type="spellEnd"/>
      <w:r w:rsidR="00E02607" w:rsidRPr="00F7180A">
        <w:rPr>
          <w:rFonts w:ascii="Times New Roman" w:hAnsi="Times New Roman" w:cs="Times New Roman"/>
          <w:sz w:val="24"/>
          <w:szCs w:val="24"/>
          <w:lang w:val="lt-LT"/>
        </w:rPr>
        <w:t>, dydžius ir metražą</w:t>
      </w:r>
      <w:r w:rsidRPr="00F7180A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017E20"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 atsižvelgiant į tiekėjų siūlomos įrangos parametrus</w:t>
      </w:r>
      <w:r w:rsidR="00E02607"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.  </w:t>
      </w:r>
    </w:p>
    <w:p w14:paraId="18B4200A" w14:textId="16B3BF22" w:rsidR="00184D7B" w:rsidRPr="00F7180A" w:rsidRDefault="00CA700F" w:rsidP="00017E2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2. </w:t>
      </w:r>
      <w:r w:rsidR="00184D7B"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Siekiant tinkamai įvertinti oro kondicionavimo sistemos įrengimo ir montavimo darbus, rekomenduojama Tiekėjams atvykti apžiūrėti oro kondicionavimo įrengimo vietą. Prieš vykstant </w:t>
      </w:r>
      <w:r w:rsidR="00934E1D"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į </w:t>
      </w:r>
      <w:r w:rsidR="00184D7B" w:rsidRPr="00F7180A">
        <w:rPr>
          <w:rFonts w:ascii="Times New Roman" w:hAnsi="Times New Roman" w:cs="Times New Roman"/>
          <w:sz w:val="24"/>
          <w:szCs w:val="24"/>
          <w:lang w:val="lt-LT"/>
        </w:rPr>
        <w:t>apžiūr</w:t>
      </w:r>
      <w:r w:rsidR="00934E1D" w:rsidRPr="00F7180A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184D7B"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, būtina suderinti atvykimo laiką. </w:t>
      </w:r>
    </w:p>
    <w:p w14:paraId="3FC700A3" w14:textId="4D17717C" w:rsidR="00934E1D" w:rsidRPr="00F7180A" w:rsidRDefault="00D8299F" w:rsidP="00934E1D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934E1D"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D04E92" w:rsidRPr="00F7180A">
        <w:rPr>
          <w:rFonts w:ascii="Times New Roman" w:hAnsi="Times New Roman" w:cs="Times New Roman"/>
          <w:sz w:val="24"/>
          <w:szCs w:val="24"/>
          <w:lang w:val="lt-LT"/>
        </w:rPr>
        <w:t>Per 10 dienų nuo sutarties pasirašymo p</w:t>
      </w:r>
      <w:r w:rsidR="00934E1D"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rieš pradedant darbus rangovas privalo pateikti </w:t>
      </w:r>
      <w:r w:rsidR="00D04E92"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darbų atlikimo grafiką </w:t>
      </w:r>
      <w:r w:rsidR="00934E1D"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ir suderinti su užsakovų </w:t>
      </w:r>
      <w:bookmarkStart w:id="3" w:name="_Hlk122516093"/>
      <w:r w:rsidR="00934E1D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Oro kondicionavimo sistemos aprašą</w:t>
      </w:r>
      <w:bookmarkEnd w:id="3"/>
      <w:r w:rsidR="00934E1D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oro </w:t>
      </w:r>
      <w:proofErr w:type="spellStart"/>
      <w:r w:rsidR="00934E1D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kondcionavi</w:t>
      </w:r>
      <w:r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proofErr w:type="spellEnd"/>
      <w:r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sistemos įrengimui pastatams Taikos pr. 67, Klaipėda 4C4p</w:t>
      </w:r>
      <w:r w:rsidR="00934E1D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I, II, III, IV aukštų patalpoms</w:t>
      </w:r>
      <w:r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ir Lelijų g. 5, Klaipėda I, II, III aukštų patalpoms </w:t>
      </w:r>
      <w:r w:rsidR="00934E1D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  <w:r w:rsidR="00D972A0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Aprašę privalo būti pateikti tikslus galios poreikio skaičiavimai vidinių ir išorinių blokų, medžiagų kiekių žiniaraštis, techninės specifikacijos</w:t>
      </w:r>
      <w:r w:rsidR="00B6722D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, instrukcijos</w:t>
      </w:r>
      <w:r w:rsidR="00D972A0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ir kita b</w:t>
      </w:r>
      <w:r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ū</w:t>
      </w:r>
      <w:r w:rsidR="00D972A0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tina informacija tokio tipo darbams atlikti, suderinti, išbadyti ir priduoti į ek</w:t>
      </w:r>
      <w:r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="00D972A0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ploatacij</w:t>
      </w:r>
      <w:r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ą</w:t>
      </w:r>
      <w:r w:rsidR="00D972A0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  <w:r w:rsidR="00934E1D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Darbai negalės b</w:t>
      </w:r>
      <w:r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ū</w:t>
      </w:r>
      <w:r w:rsidR="00934E1D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ti pradėti kol “Oro kondicionavimo sistemos aprašas“ nebus patvirtintas užsakovo.</w:t>
      </w:r>
      <w:r w:rsidR="00D972A0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Rangovas savo kompetencija turi nuspręsti su kokiomis dar institucijomis privalų suderinti ar gauti kitus institucijų leidimus.</w:t>
      </w:r>
    </w:p>
    <w:p w14:paraId="5AE85A62" w14:textId="1B7C7E1E" w:rsidR="00CA700F" w:rsidRPr="00F7180A" w:rsidRDefault="00572CAF" w:rsidP="00D972A0">
      <w:pPr>
        <w:spacing w:after="160" w:line="252" w:lineRule="auto"/>
        <w:jc w:val="both"/>
        <w:rPr>
          <w:rStyle w:val="normal-h"/>
          <w:rFonts w:ascii="Times New Roman" w:hAnsi="Times New Roman" w:cs="Times New Roman"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6. </w:t>
      </w:r>
      <w:r w:rsidR="00934E1D"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Prieš pradedant darbus rangovas privalės </w:t>
      </w:r>
      <w:r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pateikt</w:t>
      </w:r>
      <w:r w:rsidR="00934E1D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visų gaminių/medžiagų eksploatacinių savybių deklaracij</w:t>
      </w:r>
      <w:r w:rsidR="00934E1D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as,</w:t>
      </w:r>
      <w:r w:rsidRPr="00F7180A">
        <w:rPr>
          <w:rStyle w:val="normal-h"/>
          <w:rFonts w:ascii="Times New Roman" w:hAnsi="Times New Roman" w:cs="Times New Roman"/>
          <w:sz w:val="24"/>
          <w:szCs w:val="24"/>
          <w:lang w:val="lt-LT"/>
        </w:rPr>
        <w:t xml:space="preserve"> montavimo, instaliavimo, surinkimo ar naudojimo instrukcijos ir saugos informacija. Todėl visos deklaracijos privalo atitikti ES 305/2011 ir STR1.01.04:2015 ir statybos įstatymo 21straipsnio nuostatas.</w:t>
      </w:r>
    </w:p>
    <w:p w14:paraId="11FF0BEF" w14:textId="23AEE876" w:rsidR="00D972A0" w:rsidRPr="00F7180A" w:rsidRDefault="00D972A0" w:rsidP="00D972A0">
      <w:pPr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7180A">
        <w:rPr>
          <w:rStyle w:val="normal-h"/>
          <w:rFonts w:ascii="Times New Roman" w:hAnsi="Times New Roman" w:cs="Times New Roman"/>
          <w:sz w:val="24"/>
          <w:szCs w:val="24"/>
          <w:lang w:val="lt-LT"/>
        </w:rPr>
        <w:t>7. Rangovas pabaigus darbus privalo priduoti fiziškai visus darbus ir dokum</w:t>
      </w:r>
      <w:r w:rsidR="00D8299F" w:rsidRPr="00F7180A">
        <w:rPr>
          <w:rStyle w:val="normal-h"/>
          <w:rFonts w:ascii="Times New Roman" w:hAnsi="Times New Roman" w:cs="Times New Roman"/>
          <w:sz w:val="24"/>
          <w:szCs w:val="24"/>
          <w:lang w:val="lt-LT"/>
        </w:rPr>
        <w:t>e</w:t>
      </w:r>
      <w:r w:rsidRPr="00F7180A">
        <w:rPr>
          <w:rStyle w:val="normal-h"/>
          <w:rFonts w:ascii="Times New Roman" w:hAnsi="Times New Roman" w:cs="Times New Roman"/>
          <w:sz w:val="24"/>
          <w:szCs w:val="24"/>
          <w:lang w:val="lt-LT"/>
        </w:rPr>
        <w:t>ntus užsakovui bei jo atstovui. Jeig</w:t>
      </w:r>
      <w:r w:rsidR="00D8299F" w:rsidRPr="00F7180A">
        <w:rPr>
          <w:rStyle w:val="normal-h"/>
          <w:rFonts w:ascii="Times New Roman" w:hAnsi="Times New Roman" w:cs="Times New Roman"/>
          <w:sz w:val="24"/>
          <w:szCs w:val="24"/>
          <w:lang w:val="lt-LT"/>
        </w:rPr>
        <w:t>u</w:t>
      </w:r>
      <w:r w:rsidRPr="00F7180A">
        <w:rPr>
          <w:rStyle w:val="normal-h"/>
          <w:rFonts w:ascii="Times New Roman" w:hAnsi="Times New Roman" w:cs="Times New Roman"/>
          <w:sz w:val="24"/>
          <w:szCs w:val="24"/>
          <w:lang w:val="lt-LT"/>
        </w:rPr>
        <w:t xml:space="preserve"> tokio tipo darbus būtina priduoti ir kitoms institucijoms tai atlieka rangovas savo sąskaitą.</w:t>
      </w:r>
    </w:p>
    <w:p w14:paraId="4AD7D94B" w14:textId="77777777" w:rsidR="00184D7B" w:rsidRPr="00F7180A" w:rsidRDefault="00184D7B" w:rsidP="00184D7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184D7B" w:rsidRPr="00F7180A" w:rsidSect="00A5659A">
      <w:footerReference w:type="default" r:id="rId7"/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7294F" w14:textId="77777777" w:rsidR="008A0474" w:rsidRDefault="008A0474" w:rsidP="00CB25F3">
      <w:r>
        <w:separator/>
      </w:r>
    </w:p>
  </w:endnote>
  <w:endnote w:type="continuationSeparator" w:id="0">
    <w:p w14:paraId="20B6C746" w14:textId="77777777" w:rsidR="008A0474" w:rsidRDefault="008A0474" w:rsidP="00CB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CE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1426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405F2C" w14:textId="21A76C75" w:rsidR="00983484" w:rsidRDefault="00983484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9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67B67B" w14:textId="77777777" w:rsidR="00983484" w:rsidRDefault="0098348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3166C" w14:textId="77777777" w:rsidR="008A0474" w:rsidRDefault="008A0474" w:rsidP="00CB25F3">
      <w:r>
        <w:separator/>
      </w:r>
    </w:p>
  </w:footnote>
  <w:footnote w:type="continuationSeparator" w:id="0">
    <w:p w14:paraId="050E5481" w14:textId="77777777" w:rsidR="008A0474" w:rsidRDefault="008A0474" w:rsidP="00CB2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5BC"/>
    <w:multiLevelType w:val="hybridMultilevel"/>
    <w:tmpl w:val="8820CEBC"/>
    <w:lvl w:ilvl="0" w:tplc="8E76DD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D1125"/>
    <w:multiLevelType w:val="multilevel"/>
    <w:tmpl w:val="EB885E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3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96" w:hanging="1800"/>
      </w:pPr>
      <w:rPr>
        <w:rFonts w:hint="default"/>
      </w:rPr>
    </w:lvl>
  </w:abstractNum>
  <w:abstractNum w:abstractNumId="2" w15:restartNumberingAfterBreak="0">
    <w:nsid w:val="32C20A0F"/>
    <w:multiLevelType w:val="multilevel"/>
    <w:tmpl w:val="2B3A9F48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5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337667CB"/>
    <w:multiLevelType w:val="multilevel"/>
    <w:tmpl w:val="6CEAB0C4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36" w:hanging="1440"/>
      </w:pPr>
      <w:rPr>
        <w:rFonts w:hint="default"/>
      </w:rPr>
    </w:lvl>
  </w:abstractNum>
  <w:abstractNum w:abstractNumId="4" w15:restartNumberingAfterBreak="0">
    <w:nsid w:val="587E1363"/>
    <w:multiLevelType w:val="multilevel"/>
    <w:tmpl w:val="EF82D2B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decimal"/>
      <w:isLgl/>
      <w:lvlText w:val="%1.%2."/>
      <w:lvlJc w:val="left"/>
      <w:pPr>
        <w:ind w:left="780" w:hanging="360"/>
      </w:pPr>
    </w:lvl>
    <w:lvl w:ilvl="2">
      <w:start w:val="1"/>
      <w:numFmt w:val="decimal"/>
      <w:isLgl/>
      <w:lvlText w:val="%1.%2.%3."/>
      <w:lvlJc w:val="left"/>
      <w:pPr>
        <w:ind w:left="150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580" w:hanging="1080"/>
      </w:pPr>
    </w:lvl>
    <w:lvl w:ilvl="5">
      <w:start w:val="1"/>
      <w:numFmt w:val="decimal"/>
      <w:isLgl/>
      <w:lvlText w:val="%1.%2.%3.%4.%5.%6."/>
      <w:lvlJc w:val="left"/>
      <w:pPr>
        <w:ind w:left="2940" w:hanging="1080"/>
      </w:pPr>
    </w:lvl>
    <w:lvl w:ilvl="6">
      <w:start w:val="1"/>
      <w:numFmt w:val="decimal"/>
      <w:isLgl/>
      <w:lvlText w:val="%1.%2.%3.%4.%5.%6.%7."/>
      <w:lvlJc w:val="left"/>
      <w:pPr>
        <w:ind w:left="3660" w:hanging="1440"/>
      </w:p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</w:lvl>
  </w:abstractNum>
  <w:abstractNum w:abstractNumId="5" w15:restartNumberingAfterBreak="0">
    <w:nsid w:val="78AD65AE"/>
    <w:multiLevelType w:val="multilevel"/>
    <w:tmpl w:val="2CA6488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3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9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98"/>
    <w:rsid w:val="00017E20"/>
    <w:rsid w:val="00033DF9"/>
    <w:rsid w:val="000775D9"/>
    <w:rsid w:val="000B3062"/>
    <w:rsid w:val="000C2D4D"/>
    <w:rsid w:val="00101B00"/>
    <w:rsid w:val="00113E3C"/>
    <w:rsid w:val="001467DD"/>
    <w:rsid w:val="0018018B"/>
    <w:rsid w:val="00184D7B"/>
    <w:rsid w:val="001F2E1D"/>
    <w:rsid w:val="002075AD"/>
    <w:rsid w:val="002447E6"/>
    <w:rsid w:val="0025175D"/>
    <w:rsid w:val="00275F77"/>
    <w:rsid w:val="002F0574"/>
    <w:rsid w:val="00354996"/>
    <w:rsid w:val="003C6DAF"/>
    <w:rsid w:val="003F1952"/>
    <w:rsid w:val="0043745C"/>
    <w:rsid w:val="0044218C"/>
    <w:rsid w:val="00443298"/>
    <w:rsid w:val="00481258"/>
    <w:rsid w:val="004B6F60"/>
    <w:rsid w:val="004D0B76"/>
    <w:rsid w:val="004E1335"/>
    <w:rsid w:val="005032A3"/>
    <w:rsid w:val="00572CAF"/>
    <w:rsid w:val="00580C9E"/>
    <w:rsid w:val="00663E21"/>
    <w:rsid w:val="00680D1F"/>
    <w:rsid w:val="0068111C"/>
    <w:rsid w:val="0068369D"/>
    <w:rsid w:val="007A5A24"/>
    <w:rsid w:val="0081304F"/>
    <w:rsid w:val="008628DF"/>
    <w:rsid w:val="0087112B"/>
    <w:rsid w:val="00875E6B"/>
    <w:rsid w:val="008A0474"/>
    <w:rsid w:val="008C352A"/>
    <w:rsid w:val="008E0807"/>
    <w:rsid w:val="008E31F7"/>
    <w:rsid w:val="00934E1D"/>
    <w:rsid w:val="00983484"/>
    <w:rsid w:val="009B4A22"/>
    <w:rsid w:val="00A1374A"/>
    <w:rsid w:val="00A5659A"/>
    <w:rsid w:val="00AD4B2B"/>
    <w:rsid w:val="00B54236"/>
    <w:rsid w:val="00B6722D"/>
    <w:rsid w:val="00B93773"/>
    <w:rsid w:val="00BD636A"/>
    <w:rsid w:val="00BD7C71"/>
    <w:rsid w:val="00BE6B39"/>
    <w:rsid w:val="00C11673"/>
    <w:rsid w:val="00CA700F"/>
    <w:rsid w:val="00CB25F3"/>
    <w:rsid w:val="00CC0C08"/>
    <w:rsid w:val="00D04E92"/>
    <w:rsid w:val="00D8299F"/>
    <w:rsid w:val="00D938CC"/>
    <w:rsid w:val="00D972A0"/>
    <w:rsid w:val="00DD79EC"/>
    <w:rsid w:val="00E02607"/>
    <w:rsid w:val="00F56531"/>
    <w:rsid w:val="00F7180A"/>
    <w:rsid w:val="00FB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68F8"/>
  <w15:chartTrackingRefBased/>
  <w15:docId w15:val="{F77A8C33-A1FD-4B43-83E6-D27F4F42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56531"/>
    <w:pPr>
      <w:spacing w:after="0" w:line="240" w:lineRule="auto"/>
    </w:pPr>
    <w:rPr>
      <w:rFonts w:ascii="News Gothic CE" w:hAnsi="News Gothic CE" w:cs="Calibri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432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uiPriority w:val="1"/>
    <w:qFormat/>
    <w:rsid w:val="00443298"/>
    <w:rPr>
      <w:color w:val="1F3864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ist Paragraph211,Len"/>
    <w:basedOn w:val="prastasis"/>
    <w:link w:val="SraopastraipaDiagrama"/>
    <w:uiPriority w:val="34"/>
    <w:qFormat/>
    <w:rsid w:val="00443298"/>
    <w:pPr>
      <w:ind w:left="720"/>
      <w:contextualSpacing/>
    </w:pPr>
    <w:rPr>
      <w:rFonts w:ascii="Calibri" w:hAnsi="Calibri"/>
      <w:sz w:val="22"/>
      <w:szCs w:val="22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443298"/>
    <w:rPr>
      <w:b/>
      <w:bCs/>
    </w:rPr>
  </w:style>
  <w:style w:type="paragraph" w:customStyle="1" w:styleId="Style1">
    <w:name w:val="Style1"/>
    <w:basedOn w:val="Antrat1"/>
    <w:qFormat/>
    <w:rsid w:val="00443298"/>
    <w:pPr>
      <w:keepLines w:val="0"/>
      <w:numPr>
        <w:numId w:val="3"/>
      </w:numPr>
      <w:tabs>
        <w:tab w:val="clear" w:pos="720"/>
        <w:tab w:val="num" w:pos="360"/>
      </w:tabs>
      <w:spacing w:before="120"/>
      <w:ind w:left="0" w:firstLine="0"/>
      <w:jc w:val="center"/>
    </w:pPr>
    <w:rPr>
      <w:rFonts w:ascii="Times New Roman" w:eastAsia="Times New Roman" w:hAnsi="Times New Roman" w:cs="Times New Roman"/>
      <w:b/>
      <w:bCs/>
      <w:color w:val="auto"/>
      <w:kern w:val="32"/>
      <w:sz w:val="28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432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xtbody">
    <w:name w:val="Text body"/>
    <w:basedOn w:val="prastasis"/>
    <w:uiPriority w:val="99"/>
    <w:rsid w:val="00184D7B"/>
    <w:pPr>
      <w:widowControl w:val="0"/>
      <w:autoSpaceDE w:val="0"/>
      <w:autoSpaceDN w:val="0"/>
      <w:adjustRightInd w:val="0"/>
      <w:spacing w:after="120"/>
    </w:pPr>
    <w:rPr>
      <w:rFonts w:ascii="Calibri" w:eastAsiaTheme="minorEastAsia" w:hAnsi="Calibri"/>
      <w:sz w:val="24"/>
      <w:szCs w:val="24"/>
      <w:lang w:val="lt-LT" w:eastAsia="zh-CN"/>
    </w:rPr>
  </w:style>
  <w:style w:type="paragraph" w:styleId="Antrats">
    <w:name w:val="header"/>
    <w:basedOn w:val="prastasis"/>
    <w:link w:val="AntratsDiagrama"/>
    <w:uiPriority w:val="99"/>
    <w:unhideWhenUsed/>
    <w:rsid w:val="00CB25F3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F3"/>
    <w:rPr>
      <w:rFonts w:ascii="News Gothic CE" w:hAnsi="News Gothic CE" w:cs="Calibri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B25F3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F3"/>
    <w:rPr>
      <w:rFonts w:ascii="News Gothic CE" w:hAnsi="News Gothic CE" w:cs="Calibri"/>
      <w:sz w:val="20"/>
      <w:szCs w:val="20"/>
    </w:rPr>
  </w:style>
  <w:style w:type="paragraph" w:customStyle="1" w:styleId="normal-p">
    <w:name w:val="normal-p"/>
    <w:basedOn w:val="prastasis"/>
    <w:uiPriority w:val="99"/>
    <w:rsid w:val="00572CAF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character" w:customStyle="1" w:styleId="normal-h">
    <w:name w:val="normal-h"/>
    <w:basedOn w:val="Numatytasispastraiposriftas"/>
    <w:rsid w:val="00572CA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4E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4E92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locked/>
    <w:rsid w:val="00275F77"/>
    <w:rPr>
      <w:rFonts w:ascii="Calibri" w:hAnsi="Calibri" w:cs="Calibri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9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9615</Words>
  <Characters>5482</Characters>
  <Application>Microsoft Office Word</Application>
  <DocSecurity>0</DocSecurity>
  <Lines>45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 Butkus</dc:creator>
  <cp:keywords/>
  <dc:description/>
  <cp:lastModifiedBy>Darb</cp:lastModifiedBy>
  <cp:revision>5</cp:revision>
  <cp:lastPrinted>2023-01-11T07:46:00Z</cp:lastPrinted>
  <dcterms:created xsi:type="dcterms:W3CDTF">2025-01-30T10:09:00Z</dcterms:created>
  <dcterms:modified xsi:type="dcterms:W3CDTF">2025-02-21T06:20:00Z</dcterms:modified>
</cp:coreProperties>
</file>