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C0" w:rsidRDefault="001B56C0">
      <w:pPr>
        <w:rPr>
          <w:rFonts w:ascii="Verdana" w:hAnsi="Verdana"/>
          <w:i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{…}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Norėtume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papildomai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pasiteirauti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būtų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galima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mokymų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metu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naudoti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kitą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, ne MOODLE,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platformą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kuri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atitiktų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mokymų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ir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besimokančiųjų</w:t>
      </w:r>
      <w:proofErr w:type="spellEnd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poreikius</w:t>
      </w:r>
      <w:proofErr w:type="spellEnd"/>
      <w:proofErr w:type="gramStart"/>
      <w:r w:rsidRPr="001B56C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?</w:t>
      </w:r>
      <w:r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{</w:t>
      </w:r>
      <w:proofErr w:type="gramEnd"/>
      <w:r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…}</w:t>
      </w:r>
    </w:p>
    <w:p w:rsidR="001B56C0" w:rsidRDefault="001B56C0">
      <w:pPr>
        <w:rPr>
          <w:rFonts w:ascii="Verdana" w:hAnsi="Verdana"/>
          <w:i/>
          <w:color w:val="00241A"/>
          <w:sz w:val="21"/>
          <w:szCs w:val="21"/>
          <w:shd w:val="clear" w:color="auto" w:fill="FFFFFF"/>
        </w:rPr>
      </w:pPr>
    </w:p>
    <w:p w:rsidR="001B56C0" w:rsidRPr="001B56C0" w:rsidRDefault="001B56C0" w:rsidP="001B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galima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pasiteirauti</w:t>
      </w:r>
      <w:proofErr w:type="spellEnd"/>
      <w:proofErr w:type="gramStart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>kokią</w:t>
      </w:r>
      <w:proofErr w:type="spellEnd"/>
      <w:proofErr w:type="gramEnd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>konkrečiai</w:t>
      </w:r>
      <w:proofErr w:type="spellEnd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>mokymo</w:t>
      </w:r>
      <w:proofErr w:type="spellEnd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b/>
          <w:bCs/>
          <w:sz w:val="24"/>
          <w:szCs w:val="24"/>
        </w:rPr>
        <w:t>platformą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paslaugos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tiekėjas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omenyje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>? </w:t>
      </w:r>
    </w:p>
    <w:p w:rsidR="001B56C0" w:rsidRPr="001B56C0" w:rsidRDefault="001B56C0" w:rsidP="001B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Mums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svarbu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LKA,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mokymo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turėtų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oficialią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prieigą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prie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šios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mokymo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platformos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56C0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MS Teams,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tada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 xml:space="preserve"> mums </w:t>
      </w:r>
      <w:proofErr w:type="spellStart"/>
      <w:r w:rsidRPr="001B56C0">
        <w:rPr>
          <w:rFonts w:ascii="Times New Roman" w:eastAsia="Times New Roman" w:hAnsi="Times New Roman" w:cs="Times New Roman"/>
          <w:sz w:val="24"/>
          <w:szCs w:val="24"/>
        </w:rPr>
        <w:t>tinka</w:t>
      </w:r>
      <w:proofErr w:type="spellEnd"/>
      <w:r w:rsidRPr="001B56C0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B56C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B56C0" w:rsidRPr="001B56C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C0"/>
    <w:rsid w:val="001B56C0"/>
    <w:rsid w:val="00E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D360"/>
  <w15:chartTrackingRefBased/>
  <w15:docId w15:val="{5883FA70-854F-49EA-8E77-DA7240F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Ilona Gotovt</cp:lastModifiedBy>
  <cp:revision>1</cp:revision>
  <dcterms:created xsi:type="dcterms:W3CDTF">2025-02-21T11:07:00Z</dcterms:created>
  <dcterms:modified xsi:type="dcterms:W3CDTF">2025-02-21T11:09:00Z</dcterms:modified>
</cp:coreProperties>
</file>