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2DE" w14:textId="24A39727" w:rsidR="003E6641" w:rsidRDefault="003E6641" w:rsidP="003E6641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7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>
        <w:rPr>
          <w:rFonts w:ascii="Times New Roman" w:eastAsia="Calibri" w:hAnsi="Times New Roman" w:cs="Times New Roman"/>
          <w:sz w:val="24"/>
        </w:rPr>
        <w:t>Pasiūlymo forma B – Kainos pasiūlymas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53C0D5F6" w14:textId="77777777" w:rsidR="00DC43B7" w:rsidRPr="001268D9" w:rsidRDefault="00DC43B7" w:rsidP="00DC43B7">
      <w:pPr>
        <w:ind w:firstLine="0"/>
        <w:jc w:val="right"/>
        <w:rPr>
          <w:rFonts w:ascii="Times New Roman" w:hAnsi="Times New Roman" w:cs="Times New Roman"/>
          <w:bCs/>
          <w:sz w:val="24"/>
        </w:rPr>
      </w:pPr>
    </w:p>
    <w:p w14:paraId="5A2E9B38" w14:textId="77777777" w:rsidR="00DC43B7" w:rsidRPr="00776DB8" w:rsidRDefault="00DC43B7" w:rsidP="00DC43B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9058757" w14:textId="77777777" w:rsidR="00DC43B7" w:rsidRPr="00776DB8" w:rsidRDefault="00DC43B7" w:rsidP="00DC43B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</w:t>
      </w:r>
    </w:p>
    <w:p w14:paraId="7425DFD5" w14:textId="77777777" w:rsidR="00DC43B7" w:rsidRPr="00776DB8" w:rsidRDefault="00DC43B7" w:rsidP="00DC43B7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6C08D64D" w14:textId="77777777" w:rsidR="00DC43B7" w:rsidRPr="00776DB8" w:rsidRDefault="00DC43B7" w:rsidP="00DC43B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7B599F54" w14:textId="77777777" w:rsidR="00300C21" w:rsidRDefault="00DE0C69" w:rsidP="00DE0C69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</w:p>
    <w:p w14:paraId="38C44C31" w14:textId="77777777" w:rsidR="00923617" w:rsidRDefault="00923617" w:rsidP="0092361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F376EB">
        <w:rPr>
          <w:rFonts w:ascii="Times New Roman" w:hAnsi="Times New Roman" w:cs="Times New Roman"/>
          <w:b/>
          <w:sz w:val="24"/>
        </w:rPr>
        <w:t>KELIŲ (GATVIŲ) HORIZONTALIOJO ŽENKLINIMO DARBAI</w:t>
      </w:r>
    </w:p>
    <w:p w14:paraId="3577E86A" w14:textId="57FB8B92" w:rsidR="00052934" w:rsidRPr="00946BEF" w:rsidRDefault="00052934" w:rsidP="0005293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1A0BBC3C" w14:textId="541BEA7F" w:rsidR="00DC43B7" w:rsidRPr="00472F50" w:rsidRDefault="00DC43B7" w:rsidP="00DC43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F411493" w14:textId="77777777" w:rsidR="00DC43B7" w:rsidRPr="00776DB8" w:rsidRDefault="00DC43B7" w:rsidP="00DC43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776DB8">
        <w:rPr>
          <w:rFonts w:ascii="Times New Roman" w:hAnsi="Times New Roman" w:cs="Times New Roman"/>
          <w:b/>
          <w:sz w:val="24"/>
        </w:rPr>
        <w:t>B DALIS. KAINOS</w:t>
      </w:r>
    </w:p>
    <w:p w14:paraId="0EBF2FE2" w14:textId="77777777" w:rsidR="00DC43B7" w:rsidRPr="00776DB8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579CBAD4" w14:textId="77777777" w:rsidR="00DC43B7" w:rsidRPr="00776DB8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32B84D07" w14:textId="77777777" w:rsidR="00DC43B7" w:rsidRPr="00776DB8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636FE29A" w14:textId="77777777" w:rsidR="00DC43B7" w:rsidRPr="00776DB8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551EB6" w14:textId="77777777" w:rsidR="00DC43B7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1A88141F" w14:textId="77777777" w:rsidR="00DC43B7" w:rsidRPr="00776DB8" w:rsidRDefault="00DC43B7" w:rsidP="00DC43B7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DC43B7" w:rsidRPr="00776DB8" w14:paraId="73C2F7DB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13B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893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43B7" w:rsidRPr="00776DB8" w14:paraId="012BEA84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F34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E11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43B7" w:rsidRPr="00776DB8" w14:paraId="290AE5B5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27E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984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43B7" w:rsidRPr="00776DB8" w14:paraId="7530CA9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1D4C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1DA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43B7" w:rsidRPr="00776DB8" w14:paraId="3C36EFB6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493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E9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43B7" w:rsidRPr="00776DB8" w14:paraId="2CBD0C29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462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039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</w:tbl>
    <w:p w14:paraId="6B88563C" w14:textId="77777777" w:rsidR="00DC43B7" w:rsidRPr="00776DB8" w:rsidRDefault="00DC43B7" w:rsidP="00DC43B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86137BA" w14:textId="76EBAA13" w:rsidR="00DC43B7" w:rsidRDefault="00DC43B7" w:rsidP="00DC43B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 xml:space="preserve">Mūsų pasiūlymo B dalyje yra nurodytos pasiūlymo A dalyje siūlomų </w:t>
      </w:r>
      <w:r w:rsidR="00923617">
        <w:rPr>
          <w:rFonts w:ascii="Times New Roman" w:hAnsi="Times New Roman" w:cs="Times New Roman"/>
          <w:iCs/>
          <w:sz w:val="24"/>
        </w:rPr>
        <w:t>darbų</w:t>
      </w:r>
      <w:r w:rsidRPr="00AF64D3">
        <w:rPr>
          <w:rFonts w:ascii="Times New Roman" w:hAnsi="Times New Roman" w:cs="Times New Roman"/>
          <w:iCs/>
          <w:sz w:val="24"/>
        </w:rPr>
        <w:t xml:space="preserve"> kainos </w:t>
      </w:r>
      <w:r w:rsidR="002E141C">
        <w:rPr>
          <w:rFonts w:ascii="Times New Roman" w:hAnsi="Times New Roman" w:cs="Times New Roman"/>
          <w:iCs/>
          <w:sz w:val="24"/>
        </w:rPr>
        <w:t xml:space="preserve">pateiktos </w:t>
      </w:r>
      <w:r w:rsidRPr="00AF64D3">
        <w:rPr>
          <w:rFonts w:ascii="Times New Roman" w:hAnsi="Times New Roman" w:cs="Times New Roman"/>
          <w:iCs/>
          <w:sz w:val="24"/>
        </w:rPr>
        <w:t xml:space="preserve"> šioje lentelėje: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850"/>
        <w:gridCol w:w="1418"/>
        <w:gridCol w:w="1417"/>
        <w:gridCol w:w="1418"/>
      </w:tblGrid>
      <w:tr w:rsidR="0067379A" w:rsidRPr="00923617" w14:paraId="3387BBB0" w14:textId="397D2822" w:rsidTr="0067379A">
        <w:trPr>
          <w:cantSplit/>
          <w:trHeight w:val="952"/>
        </w:trPr>
        <w:tc>
          <w:tcPr>
            <w:tcW w:w="709" w:type="dxa"/>
            <w:shd w:val="clear" w:color="auto" w:fill="auto"/>
          </w:tcPr>
          <w:p w14:paraId="10645149" w14:textId="564659D9" w:rsidR="0067379A" w:rsidRPr="00923617" w:rsidRDefault="0067379A" w:rsidP="0092361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Eil. Nr.</w:t>
            </w:r>
          </w:p>
        </w:tc>
        <w:tc>
          <w:tcPr>
            <w:tcW w:w="3686" w:type="dxa"/>
            <w:shd w:val="clear" w:color="auto" w:fill="auto"/>
          </w:tcPr>
          <w:p w14:paraId="738F297E" w14:textId="77777777" w:rsidR="0067379A" w:rsidRPr="00923617" w:rsidRDefault="0067379A" w:rsidP="0092361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Darbų aprašymas</w:t>
            </w:r>
          </w:p>
        </w:tc>
        <w:tc>
          <w:tcPr>
            <w:tcW w:w="850" w:type="dxa"/>
            <w:shd w:val="clear" w:color="auto" w:fill="auto"/>
          </w:tcPr>
          <w:p w14:paraId="5637CE05" w14:textId="77777777" w:rsidR="0067379A" w:rsidRPr="00923617" w:rsidRDefault="0067379A" w:rsidP="0092361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1418" w:type="dxa"/>
            <w:shd w:val="clear" w:color="auto" w:fill="auto"/>
          </w:tcPr>
          <w:p w14:paraId="35E76A69" w14:textId="77777777" w:rsidR="0067379A" w:rsidRPr="00923617" w:rsidRDefault="0067379A" w:rsidP="00E31959">
            <w:pPr>
              <w:ind w:left="-122" w:right="-109"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 xml:space="preserve">Preliminarus metinis kiekis </w:t>
            </w:r>
          </w:p>
        </w:tc>
        <w:tc>
          <w:tcPr>
            <w:tcW w:w="1417" w:type="dxa"/>
            <w:shd w:val="clear" w:color="auto" w:fill="auto"/>
          </w:tcPr>
          <w:p w14:paraId="09EA1AC2" w14:textId="77777777" w:rsidR="0067379A" w:rsidRPr="00923617" w:rsidRDefault="0067379A" w:rsidP="0092361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 xml:space="preserve">Vieneto įkainis, EUR (be PVM) </w:t>
            </w:r>
          </w:p>
        </w:tc>
        <w:tc>
          <w:tcPr>
            <w:tcW w:w="1418" w:type="dxa"/>
            <w:shd w:val="clear" w:color="auto" w:fill="auto"/>
          </w:tcPr>
          <w:p w14:paraId="75114B6E" w14:textId="72B3BE58" w:rsidR="0067379A" w:rsidRPr="00923617" w:rsidRDefault="0067379A" w:rsidP="00923617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Viso kiekio  kaina, EUR be PVM (4</w:t>
            </w:r>
            <w:r>
              <w:rPr>
                <w:rFonts w:ascii="Times New Roman" w:hAnsi="Times New Roman"/>
                <w:sz w:val="24"/>
              </w:rPr>
              <w:t>x</w:t>
            </w:r>
            <w:r w:rsidRPr="00923617">
              <w:rPr>
                <w:rFonts w:ascii="Times New Roman" w:hAnsi="Times New Roman"/>
                <w:sz w:val="24"/>
              </w:rPr>
              <w:t>5)</w:t>
            </w:r>
          </w:p>
        </w:tc>
      </w:tr>
      <w:tr w:rsidR="0067379A" w:rsidRPr="00923617" w14:paraId="59FF774D" w14:textId="788BA6EC" w:rsidTr="0067379A">
        <w:trPr>
          <w:cantSplit/>
          <w:trHeight w:val="350"/>
        </w:trPr>
        <w:tc>
          <w:tcPr>
            <w:tcW w:w="709" w:type="dxa"/>
            <w:shd w:val="clear" w:color="auto" w:fill="auto"/>
            <w:vAlign w:val="center"/>
          </w:tcPr>
          <w:p w14:paraId="79382B2C" w14:textId="77777777" w:rsidR="0067379A" w:rsidRPr="00923617" w:rsidRDefault="0067379A" w:rsidP="00245FB9">
            <w:pPr>
              <w:ind w:left="-69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DD27D3" w14:textId="77777777" w:rsidR="0067379A" w:rsidRPr="00923617" w:rsidRDefault="0067379A" w:rsidP="0072417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DB8C6" w14:textId="77777777" w:rsidR="0067379A" w:rsidRPr="00923617" w:rsidRDefault="0067379A" w:rsidP="0072417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645CA" w14:textId="77777777" w:rsidR="0067379A" w:rsidRPr="00923617" w:rsidRDefault="0067379A" w:rsidP="0072417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049A0" w14:textId="77777777" w:rsidR="0067379A" w:rsidRPr="00923617" w:rsidRDefault="0067379A" w:rsidP="0072417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3540B1" w14:textId="77777777" w:rsidR="0067379A" w:rsidRPr="00923617" w:rsidRDefault="0067379A" w:rsidP="0072417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7379A" w:rsidRPr="00923617" w14:paraId="757CBDCB" w14:textId="433CA281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3890BD3C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</w:tcPr>
          <w:p w14:paraId="23B86EBB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Gatvių važiuojamosios dalies ženklinimas baltais dažais:</w:t>
            </w:r>
          </w:p>
        </w:tc>
      </w:tr>
      <w:tr w:rsidR="0067379A" w:rsidRPr="00923617" w14:paraId="595A2F11" w14:textId="26EAA9B2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4D8A07FC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14:paraId="43613679" w14:textId="77777777" w:rsidR="0067379A" w:rsidRPr="00923617" w:rsidRDefault="0067379A" w:rsidP="00EA0969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Išilginis (lygiagretus) ženklinimas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39754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1D0E" w14:textId="024D9B3E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923617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684443A7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E445E5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1945B65E" w14:textId="392A33A2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73CC86F3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86" w:type="dxa"/>
            <w:shd w:val="clear" w:color="auto" w:fill="auto"/>
          </w:tcPr>
          <w:p w14:paraId="08620813" w14:textId="77777777" w:rsidR="0067379A" w:rsidRPr="00923617" w:rsidRDefault="0067379A" w:rsidP="00EA0969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Skersinis ženklinimas ir salelės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DC74AE" w14:textId="0F27F97E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4FE65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14:paraId="42503199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8B8A4F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189D0DA4" w14:textId="0F6F7705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2271FA6F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686" w:type="dxa"/>
            <w:shd w:val="clear" w:color="auto" w:fill="auto"/>
          </w:tcPr>
          <w:p w14:paraId="09A13657" w14:textId="77777777" w:rsidR="0067379A" w:rsidRPr="00923617" w:rsidRDefault="0067379A" w:rsidP="00EA0969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Rodyklės ir simboliai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AE5C0F" w14:textId="573DFB6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0E649F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5736F1F1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EC7DA5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42F18C58" w14:textId="24183AA1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62AF16C6" w14:textId="2D7BFA46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686" w:type="dxa"/>
            <w:shd w:val="clear" w:color="auto" w:fill="auto"/>
          </w:tcPr>
          <w:p w14:paraId="72098E2E" w14:textId="7937E3A4" w:rsidR="0067379A" w:rsidRPr="00923617" w:rsidRDefault="0067379A" w:rsidP="00EA0969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</w:t>
            </w:r>
            <w:r w:rsidRPr="00EA0969">
              <w:rPr>
                <w:rFonts w:ascii="Times New Roman" w:hAnsi="Times New Roman"/>
                <w:sz w:val="24"/>
              </w:rPr>
              <w:t xml:space="preserve">enklinimas </w:t>
            </w:r>
            <w:r>
              <w:rPr>
                <w:rFonts w:ascii="Times New Roman" w:hAnsi="Times New Roman"/>
                <w:sz w:val="24"/>
              </w:rPr>
              <w:t xml:space="preserve">baltais </w:t>
            </w:r>
            <w:r w:rsidRPr="00EA0969">
              <w:rPr>
                <w:rFonts w:ascii="Times New Roman" w:hAnsi="Times New Roman"/>
                <w:sz w:val="24"/>
              </w:rPr>
              <w:t>dažais, esant nepalankioms oro sąlygoms (šlapia danga)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07C42" w14:textId="2EBC072F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CBF26D" w14:textId="6B6CF9E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14:paraId="21202295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8DB5FA8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15A4E922" w14:textId="73AFAD5E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5C21193A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9" w:type="dxa"/>
            <w:gridSpan w:val="5"/>
            <w:shd w:val="clear" w:color="auto" w:fill="auto"/>
          </w:tcPr>
          <w:p w14:paraId="7CD1BF4D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Gatvių važiuojamosios dalies ženklinimas spalvotais dažais:</w:t>
            </w:r>
          </w:p>
        </w:tc>
      </w:tr>
      <w:tr w:rsidR="0067379A" w:rsidRPr="00923617" w14:paraId="537B9F2F" w14:textId="11A6DAFF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72907013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14:paraId="2A2887FB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Išilginis (lygiagretus) ženklinimas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5846B" w14:textId="1EDACF08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E5EDB7" w14:textId="41ABB6A2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923617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67DD4E3C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0F3BF3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3E127352" w14:textId="3F335432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4896B9F9" w14:textId="77777777" w:rsidR="0067379A" w:rsidRPr="00923617" w:rsidRDefault="0067379A" w:rsidP="003E1C98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686" w:type="dxa"/>
            <w:shd w:val="clear" w:color="auto" w:fill="auto"/>
          </w:tcPr>
          <w:p w14:paraId="59694E83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Skersinis ženklinimas ir salelės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5D540" w14:textId="3530932C" w:rsidR="0067379A" w:rsidRPr="00923617" w:rsidRDefault="0067379A" w:rsidP="00155BBA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02D409" w14:textId="77777777" w:rsidR="0067379A" w:rsidRPr="00923617" w:rsidRDefault="0067379A" w:rsidP="00155BBA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208D4AAB" w14:textId="77777777" w:rsidR="0067379A" w:rsidRPr="00923617" w:rsidRDefault="0067379A" w:rsidP="00F313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7763D16" w14:textId="77777777" w:rsidR="0067379A" w:rsidRPr="00923617" w:rsidRDefault="0067379A" w:rsidP="00F313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6A16556D" w14:textId="254DD57F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64DEF411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3686" w:type="dxa"/>
            <w:shd w:val="clear" w:color="auto" w:fill="auto"/>
          </w:tcPr>
          <w:p w14:paraId="584623DD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Rodyklės ir simboliai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AC083" w14:textId="1D48CF62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18124C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2A82A3A2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CC5644" w14:textId="77777777" w:rsidR="0067379A" w:rsidRPr="00923617" w:rsidRDefault="0067379A" w:rsidP="007F2EC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314D9B8C" w14:textId="599C043F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260EFF71" w14:textId="06A21692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3686" w:type="dxa"/>
            <w:shd w:val="clear" w:color="auto" w:fill="auto"/>
          </w:tcPr>
          <w:p w14:paraId="286A691F" w14:textId="7536DD03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</w:t>
            </w:r>
            <w:r w:rsidRPr="00EA0969">
              <w:rPr>
                <w:rFonts w:ascii="Times New Roman" w:hAnsi="Times New Roman"/>
                <w:sz w:val="24"/>
              </w:rPr>
              <w:t xml:space="preserve">enklinimas </w:t>
            </w:r>
            <w:r>
              <w:rPr>
                <w:rFonts w:ascii="Times New Roman" w:hAnsi="Times New Roman"/>
                <w:sz w:val="24"/>
              </w:rPr>
              <w:t xml:space="preserve">spalvotais </w:t>
            </w:r>
            <w:r w:rsidRPr="00EA0969">
              <w:rPr>
                <w:rFonts w:ascii="Times New Roman" w:hAnsi="Times New Roman"/>
                <w:sz w:val="24"/>
              </w:rPr>
              <w:t>dažais, esant nepalankioms oro sąlygoms (šlapia danga)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F804A" w14:textId="459ACAE0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F948F0" w14:textId="727912F8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14:paraId="676FDF8C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DFFF2F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45668B3B" w14:textId="47D61590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75D837FF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9" w:type="dxa"/>
            <w:gridSpan w:val="5"/>
            <w:shd w:val="clear" w:color="auto" w:fill="auto"/>
          </w:tcPr>
          <w:p w14:paraId="02E92614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 xml:space="preserve">Gatvių važiuojamosios dalies ženklinimas </w:t>
            </w:r>
            <w:proofErr w:type="spellStart"/>
            <w:r w:rsidRPr="00923617">
              <w:rPr>
                <w:rFonts w:ascii="Times New Roman" w:hAnsi="Times New Roman"/>
                <w:sz w:val="24"/>
              </w:rPr>
              <w:t>termoplastu</w:t>
            </w:r>
            <w:proofErr w:type="spellEnd"/>
            <w:r w:rsidRPr="0092361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67379A" w:rsidRPr="00923617" w14:paraId="59482C81" w14:textId="302757DF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09F83898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14:paraId="129FE7C1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Išilginis (lygiagretus) ženklinimas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A83FF" w14:textId="372AB27D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69FE9" w14:textId="3A44D26B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923617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2F61720E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6156B5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34F4AC42" w14:textId="18FC64DB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40E02708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686" w:type="dxa"/>
            <w:shd w:val="clear" w:color="auto" w:fill="auto"/>
          </w:tcPr>
          <w:p w14:paraId="72463366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Skersinis ženklinimas ir salelės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EB390" w14:textId="45E8B699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B572E" w14:textId="08D9B3BA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923617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143C5E93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04DF3A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2F174A61" w14:textId="506A50DE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298120F1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3686" w:type="dxa"/>
            <w:shd w:val="clear" w:color="auto" w:fill="auto"/>
          </w:tcPr>
          <w:p w14:paraId="59D98388" w14:textId="77777777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Rodyklės ir simboliai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7EB46" w14:textId="453F14F0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9A15D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23204AD2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E3328E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402C532F" w14:textId="23368A96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7042E884" w14:textId="4717B3F8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3686" w:type="dxa"/>
            <w:shd w:val="clear" w:color="auto" w:fill="auto"/>
          </w:tcPr>
          <w:p w14:paraId="51DEFBB3" w14:textId="65490B41" w:rsidR="0067379A" w:rsidRPr="00923617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</w:t>
            </w:r>
            <w:r w:rsidRPr="00293E6D">
              <w:rPr>
                <w:rFonts w:ascii="Times New Roman" w:hAnsi="Times New Roman"/>
                <w:sz w:val="24"/>
              </w:rPr>
              <w:t xml:space="preserve">enklinimas </w:t>
            </w:r>
            <w:proofErr w:type="spellStart"/>
            <w:r w:rsidRPr="00293E6D">
              <w:rPr>
                <w:rFonts w:ascii="Times New Roman" w:hAnsi="Times New Roman"/>
                <w:sz w:val="24"/>
              </w:rPr>
              <w:t>termoplastu</w:t>
            </w:r>
            <w:proofErr w:type="spellEnd"/>
            <w:r w:rsidRPr="00293E6D">
              <w:rPr>
                <w:rFonts w:ascii="Times New Roman" w:hAnsi="Times New Roman"/>
                <w:sz w:val="24"/>
              </w:rPr>
              <w:t>, esant nepalankioms oro sąlygoms (šlapia danga)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AEF0C" w14:textId="3D27F3D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18437" w14:textId="6A6876D3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3719F857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58EA95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7BB1C4A3" w14:textId="109DA049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61F57D90" w14:textId="08AA98BB" w:rsidR="0067379A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3686" w:type="dxa"/>
            <w:shd w:val="clear" w:color="auto" w:fill="auto"/>
          </w:tcPr>
          <w:p w14:paraId="21DEF3A0" w14:textId="59383456" w:rsidR="0067379A" w:rsidRPr="00293E6D" w:rsidRDefault="0067379A" w:rsidP="00293E6D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</w:t>
            </w:r>
            <w:r w:rsidRPr="00EE2CE7">
              <w:rPr>
                <w:rFonts w:ascii="Times New Roman" w:hAnsi="Times New Roman"/>
                <w:sz w:val="24"/>
              </w:rPr>
              <w:t xml:space="preserve">enklinimas  </w:t>
            </w:r>
            <w:proofErr w:type="spellStart"/>
            <w:r w:rsidRPr="00EE2CE7">
              <w:rPr>
                <w:rFonts w:ascii="Times New Roman" w:hAnsi="Times New Roman"/>
                <w:sz w:val="24"/>
              </w:rPr>
              <w:t>termoplastu</w:t>
            </w:r>
            <w:proofErr w:type="spellEnd"/>
            <w:r w:rsidRPr="00EE2CE7">
              <w:rPr>
                <w:rFonts w:ascii="Times New Roman" w:hAnsi="Times New Roman"/>
                <w:sz w:val="24"/>
              </w:rPr>
              <w:t xml:space="preserve"> įfrezuojant į asfaltbetonį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513B3" w14:textId="7BC591BC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173F2" w14:textId="7073A8FC" w:rsidR="0067379A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2609F46B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F2624B" w14:textId="77777777" w:rsidR="0067379A" w:rsidRPr="00923617" w:rsidRDefault="0067379A" w:rsidP="00293E6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63C55099" w14:textId="3FA461E5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6FDBA90F" w14:textId="230F7267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2B3678CE" w14:textId="5B7CBF03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30FC1">
              <w:rPr>
                <w:rFonts w:ascii="Times New Roman" w:hAnsi="Times New Roman"/>
                <w:sz w:val="24"/>
              </w:rPr>
              <w:t>Horizontalaus ženklinimo (</w:t>
            </w:r>
            <w:proofErr w:type="spellStart"/>
            <w:r w:rsidRPr="00930FC1">
              <w:rPr>
                <w:rFonts w:ascii="Times New Roman" w:hAnsi="Times New Roman"/>
                <w:sz w:val="24"/>
              </w:rPr>
              <w:t>termoplasto</w:t>
            </w:r>
            <w:proofErr w:type="spellEnd"/>
            <w:r w:rsidRPr="00930FC1">
              <w:rPr>
                <w:rFonts w:ascii="Times New Roman" w:hAnsi="Times New Roman"/>
                <w:sz w:val="24"/>
              </w:rPr>
              <w:t>) pašalinimas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7379A" w:rsidRPr="00923617" w14:paraId="77C48B6C" w14:textId="2F090387" w:rsidTr="0067379A">
        <w:trPr>
          <w:cantSplit/>
          <w:trHeight w:val="226"/>
        </w:trPr>
        <w:tc>
          <w:tcPr>
            <w:tcW w:w="709" w:type="dxa"/>
            <w:shd w:val="clear" w:color="auto" w:fill="auto"/>
            <w:vAlign w:val="center"/>
          </w:tcPr>
          <w:p w14:paraId="2B8D2815" w14:textId="1EEEB128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614773FC" w14:textId="60FC85FD" w:rsidR="0067379A" w:rsidRPr="00923617" w:rsidRDefault="0067379A" w:rsidP="00930FC1">
            <w:pPr>
              <w:ind w:firstLine="0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 xml:space="preserve">Gatvių važiuojamosios dalies  horizontaliojo ženklinimo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23617">
              <w:rPr>
                <w:rFonts w:ascii="Times New Roman" w:hAnsi="Times New Roman"/>
                <w:sz w:val="24"/>
              </w:rPr>
              <w:t>termoplast</w:t>
            </w:r>
            <w:r>
              <w:rPr>
                <w:rFonts w:ascii="Times New Roman" w:hAnsi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  <w:r w:rsidRPr="00923617">
              <w:rPr>
                <w:rFonts w:ascii="Times New Roman" w:hAnsi="Times New Roman"/>
                <w:sz w:val="24"/>
              </w:rPr>
              <w:t xml:space="preserve"> pašalinimas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979E5" w14:textId="16AD4422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m</w:t>
            </w:r>
            <w:r w:rsidRPr="009A02D8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5F684" w14:textId="77777777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923617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14:paraId="0CCF2C3A" w14:textId="77777777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2E073BB" w14:textId="77777777" w:rsidR="0067379A" w:rsidRPr="00923617" w:rsidRDefault="0067379A" w:rsidP="00930FC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379A" w:rsidRPr="00923617" w14:paraId="5C254BC1" w14:textId="2E6771F4" w:rsidTr="0067379A">
        <w:trPr>
          <w:cantSplit/>
          <w:trHeight w:val="226"/>
        </w:trPr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A259ACF" w14:textId="5007015E" w:rsidR="0067379A" w:rsidRPr="007F2ECC" w:rsidRDefault="0067379A" w:rsidP="00930FC1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2ECC">
              <w:rPr>
                <w:rFonts w:ascii="Times New Roman" w:hAnsi="Times New Roman"/>
                <w:b/>
                <w:bCs/>
                <w:sz w:val="24"/>
              </w:rPr>
              <w:t>IŠ VISO E</w:t>
            </w:r>
            <w:r>
              <w:rPr>
                <w:rFonts w:ascii="Times New Roman" w:hAnsi="Times New Roman"/>
                <w:b/>
                <w:bCs/>
                <w:sz w:val="24"/>
              </w:rPr>
              <w:t>ur</w:t>
            </w:r>
            <w:r w:rsidRPr="007F2EC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su</w:t>
            </w:r>
            <w:r w:rsidRPr="007F2ECC">
              <w:rPr>
                <w:rFonts w:ascii="Times New Roman" w:hAnsi="Times New Roman"/>
                <w:b/>
                <w:bCs/>
                <w:sz w:val="24"/>
              </w:rPr>
              <w:t xml:space="preserve"> PVM: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C93F" w14:textId="77777777" w:rsidR="0067379A" w:rsidRPr="00EA0969" w:rsidRDefault="0067379A" w:rsidP="00930FC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7379A" w:rsidRPr="00923617" w14:paraId="3AD9C4BB" w14:textId="77777777" w:rsidTr="0067379A">
        <w:trPr>
          <w:cantSplit/>
          <w:trHeight w:val="226"/>
        </w:trPr>
        <w:tc>
          <w:tcPr>
            <w:tcW w:w="808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9242527" w14:textId="6AE141BA" w:rsidR="0067379A" w:rsidRPr="0067379A" w:rsidRDefault="0067379A" w:rsidP="0067379A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PVM (21 proc.):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0796" w14:textId="77777777" w:rsidR="0067379A" w:rsidRPr="00EA0969" w:rsidRDefault="0067379A" w:rsidP="00930FC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7379A" w:rsidRPr="00923617" w14:paraId="54095AE9" w14:textId="77777777" w:rsidTr="0067379A">
        <w:trPr>
          <w:cantSplit/>
          <w:trHeight w:val="226"/>
        </w:trPr>
        <w:tc>
          <w:tcPr>
            <w:tcW w:w="808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848" w14:textId="7A0D9D16" w:rsidR="0067379A" w:rsidRPr="007F2ECC" w:rsidRDefault="0067379A" w:rsidP="00930FC1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67379A">
              <w:rPr>
                <w:rFonts w:ascii="Times New Roman" w:hAnsi="Times New Roman"/>
                <w:b/>
                <w:bCs/>
                <w:sz w:val="24"/>
              </w:rPr>
              <w:t xml:space="preserve">Bendra pasiūlymo kaina </w:t>
            </w:r>
            <w:r w:rsidRPr="007F2ECC">
              <w:rPr>
                <w:rFonts w:ascii="Times New Roman" w:hAnsi="Times New Roman"/>
                <w:b/>
                <w:bCs/>
                <w:sz w:val="24"/>
              </w:rPr>
              <w:t>(pasiūlymų palyginimui)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67379A">
              <w:rPr>
                <w:rFonts w:ascii="Times New Roman" w:hAnsi="Times New Roman"/>
                <w:b/>
                <w:bCs/>
                <w:sz w:val="24"/>
              </w:rPr>
              <w:t>Eur su PVM: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2E1A" w14:textId="77777777" w:rsidR="0067379A" w:rsidRPr="00EA0969" w:rsidRDefault="0067379A" w:rsidP="00930FC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29EFBBCA" w14:textId="77777777" w:rsidR="00923617" w:rsidRDefault="00923617" w:rsidP="00DC43B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</w:p>
    <w:p w14:paraId="25CBB4E2" w14:textId="3F1B0345" w:rsidR="00EA0969" w:rsidRPr="00923617" w:rsidRDefault="00EA0969" w:rsidP="00EA0969">
      <w:pPr>
        <w:ind w:firstLine="0"/>
        <w:rPr>
          <w:rFonts w:ascii="Times New Roman" w:hAnsi="Times New Roman"/>
          <w:sz w:val="24"/>
        </w:rPr>
      </w:pPr>
      <w:r w:rsidRPr="00EA0969">
        <w:rPr>
          <w:rFonts w:ascii="Times New Roman" w:hAnsi="Times New Roman"/>
          <w:b/>
          <w:bCs/>
          <w:sz w:val="24"/>
        </w:rPr>
        <w:t xml:space="preserve">Bendra pasiūlymo kaina Eur </w:t>
      </w:r>
      <w:r w:rsidR="00097DDE">
        <w:rPr>
          <w:rFonts w:ascii="Times New Roman" w:hAnsi="Times New Roman"/>
          <w:b/>
          <w:bCs/>
          <w:sz w:val="24"/>
        </w:rPr>
        <w:t>su</w:t>
      </w:r>
      <w:r w:rsidRPr="00EA0969">
        <w:rPr>
          <w:rFonts w:ascii="Times New Roman" w:hAnsi="Times New Roman"/>
          <w:b/>
          <w:bCs/>
          <w:sz w:val="24"/>
        </w:rPr>
        <w:t xml:space="preserve"> PVM žodžiais:</w:t>
      </w:r>
      <w:r w:rsidRPr="00923617">
        <w:rPr>
          <w:rFonts w:ascii="Times New Roman" w:hAnsi="Times New Roman"/>
          <w:sz w:val="24"/>
        </w:rPr>
        <w:t xml:space="preserve"> </w:t>
      </w:r>
      <w:r w:rsidRPr="00EA0969">
        <w:rPr>
          <w:rFonts w:ascii="Times New Roman" w:hAnsi="Times New Roman"/>
          <w:color w:val="FF0000"/>
          <w:sz w:val="24"/>
        </w:rPr>
        <w:t xml:space="preserve">įrašyti </w:t>
      </w:r>
      <w:r w:rsidRPr="00923617">
        <w:rPr>
          <w:rFonts w:ascii="Times New Roman" w:hAnsi="Times New Roman"/>
          <w:sz w:val="24"/>
        </w:rPr>
        <w:t>____________________________________________________________________________</w:t>
      </w:r>
    </w:p>
    <w:p w14:paraId="57626D51" w14:textId="77777777" w:rsidR="00DC43B7" w:rsidRPr="00776DB8" w:rsidRDefault="00DC43B7" w:rsidP="00DC43B7">
      <w:pPr>
        <w:jc w:val="both"/>
        <w:rPr>
          <w:rFonts w:ascii="Times New Roman" w:hAnsi="Times New Roman"/>
          <w:sz w:val="24"/>
        </w:rPr>
      </w:pPr>
    </w:p>
    <w:p w14:paraId="6832F38B" w14:textId="77777777" w:rsidR="00EA0969" w:rsidRPr="00776DB8" w:rsidRDefault="00EA0969" w:rsidP="00DC43B7">
      <w:pPr>
        <w:ind w:firstLine="0"/>
        <w:jc w:val="both"/>
        <w:rPr>
          <w:rFonts w:ascii="Times New Roman" w:hAnsi="Times New Roman"/>
          <w:sz w:val="24"/>
        </w:rPr>
      </w:pPr>
    </w:p>
    <w:p w14:paraId="4450EB2A" w14:textId="77777777" w:rsidR="00DC43B7" w:rsidRPr="00AF64D3" w:rsidRDefault="00DC43B7" w:rsidP="00DC43B7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F5A927B" w14:textId="4A726E39" w:rsidR="00DC43B7" w:rsidRPr="00AF64D3" w:rsidRDefault="00DC43B7" w:rsidP="00DC43B7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622D194E" w14:textId="7730A278" w:rsidR="00EA0969" w:rsidRDefault="00DC43B7" w:rsidP="00DC43B7">
      <w:pPr>
        <w:ind w:firstLine="0"/>
        <w:rPr>
          <w:rFonts w:ascii="Times New Roman" w:hAnsi="Times New Roman"/>
          <w:sz w:val="24"/>
        </w:rPr>
      </w:pPr>
      <w:r w:rsidRPr="00AF64D3">
        <w:rPr>
          <w:rFonts w:ascii="Times New Roman" w:hAnsi="Times New Roman"/>
          <w:iCs/>
          <w:sz w:val="24"/>
        </w:rPr>
        <w:t xml:space="preserve">2) </w:t>
      </w:r>
      <w:r w:rsidR="00EA0969" w:rsidRPr="00923617">
        <w:rPr>
          <w:rFonts w:ascii="Times New Roman" w:hAnsi="Times New Roman"/>
          <w:sz w:val="24"/>
        </w:rPr>
        <w:t>Siūlomi darbai  visiškai atitinka pirkimo dokumentuose nurodytus reikalavimus</w:t>
      </w:r>
      <w:r w:rsidR="00EA0969">
        <w:rPr>
          <w:rFonts w:ascii="Times New Roman" w:hAnsi="Times New Roman"/>
          <w:sz w:val="24"/>
        </w:rPr>
        <w:t>.</w:t>
      </w:r>
    </w:p>
    <w:p w14:paraId="00B26BED" w14:textId="494E76B7" w:rsidR="00DC43B7" w:rsidRPr="00AF64D3" w:rsidRDefault="00DC43B7" w:rsidP="00DC43B7">
      <w:pPr>
        <w:ind w:firstLine="0"/>
        <w:rPr>
          <w:rFonts w:ascii="Times New Roman" w:hAnsi="Times New Roman"/>
          <w:bCs/>
          <w:iCs/>
          <w:sz w:val="24"/>
        </w:rPr>
      </w:pP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57E324A9" w14:textId="77777777" w:rsidR="00DC43B7" w:rsidRPr="00776DB8" w:rsidRDefault="00DC43B7" w:rsidP="00DC43B7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DC43B7" w:rsidRPr="00776DB8" w14:paraId="5CA95EB1" w14:textId="77777777" w:rsidTr="00905472">
        <w:trPr>
          <w:trHeight w:val="186"/>
        </w:trPr>
        <w:tc>
          <w:tcPr>
            <w:tcW w:w="3888" w:type="dxa"/>
          </w:tcPr>
          <w:p w14:paraId="40023EC3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312E9C34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642B36CD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8E2545A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4DCAE087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7B148118" w14:textId="77777777" w:rsidR="00DC43B7" w:rsidRPr="00776DB8" w:rsidRDefault="00DC43B7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68A29892" w14:textId="77777777" w:rsidR="00DC43B7" w:rsidRDefault="00DC43B7" w:rsidP="00DC43B7">
      <w:pPr>
        <w:ind w:firstLine="0"/>
      </w:pPr>
    </w:p>
    <w:p w14:paraId="40C404F0" w14:textId="77777777" w:rsidR="00DC43B7" w:rsidRDefault="00DC43B7" w:rsidP="00DC43B7">
      <w:pPr>
        <w:ind w:firstLine="0"/>
      </w:pPr>
    </w:p>
    <w:p w14:paraId="3AFE343E" w14:textId="77777777" w:rsidR="00DC43B7" w:rsidRDefault="00DC43B7" w:rsidP="00DC43B7">
      <w:pPr>
        <w:ind w:firstLine="0"/>
      </w:pPr>
    </w:p>
    <w:p w14:paraId="45270C2F" w14:textId="77777777" w:rsidR="00DC43B7" w:rsidRDefault="00DC43B7" w:rsidP="00DC43B7">
      <w:pPr>
        <w:ind w:firstLine="0"/>
      </w:pPr>
    </w:p>
    <w:p w14:paraId="060B42DE" w14:textId="77777777" w:rsidR="00DC43B7" w:rsidRDefault="00DC43B7" w:rsidP="00DC43B7">
      <w:pPr>
        <w:ind w:firstLine="0"/>
      </w:pPr>
    </w:p>
    <w:p w14:paraId="00AF135A" w14:textId="77777777" w:rsidR="00923617" w:rsidRPr="00923617" w:rsidRDefault="00923617" w:rsidP="00923617">
      <w:pPr>
        <w:jc w:val="both"/>
        <w:rPr>
          <w:rFonts w:ascii="Times New Roman" w:hAnsi="Times New Roman"/>
          <w:sz w:val="24"/>
        </w:rPr>
      </w:pPr>
    </w:p>
    <w:p w14:paraId="4F3C38C2" w14:textId="77777777" w:rsidR="00923617" w:rsidRPr="00923617" w:rsidRDefault="00923617" w:rsidP="00923617">
      <w:pPr>
        <w:jc w:val="both"/>
        <w:rPr>
          <w:rFonts w:ascii="Times New Roman" w:hAnsi="Times New Roman"/>
          <w:sz w:val="24"/>
        </w:rPr>
      </w:pPr>
    </w:p>
    <w:p w14:paraId="545A53D3" w14:textId="3C5ECE7B" w:rsidR="00923617" w:rsidRPr="00923617" w:rsidRDefault="00923617" w:rsidP="00923617">
      <w:pPr>
        <w:jc w:val="both"/>
        <w:rPr>
          <w:rFonts w:ascii="Times New Roman" w:hAnsi="Times New Roman"/>
          <w:sz w:val="24"/>
        </w:rPr>
      </w:pPr>
      <w:r w:rsidRPr="00923617">
        <w:rPr>
          <w:rFonts w:ascii="Times New Roman" w:hAnsi="Times New Roman"/>
          <w:sz w:val="24"/>
        </w:rPr>
        <w:tab/>
        <w:t xml:space="preserve"> </w:t>
      </w:r>
    </w:p>
    <w:p w14:paraId="10BCCA78" w14:textId="77777777" w:rsidR="005B2E8F" w:rsidRPr="00923617" w:rsidRDefault="005B2E8F">
      <w:pPr>
        <w:rPr>
          <w:rFonts w:ascii="Times New Roman" w:hAnsi="Times New Roman"/>
          <w:sz w:val="24"/>
        </w:rPr>
      </w:pPr>
    </w:p>
    <w:sectPr w:rsidR="005B2E8F" w:rsidRPr="00923617" w:rsidSect="0012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B7"/>
    <w:rsid w:val="00033992"/>
    <w:rsid w:val="00052934"/>
    <w:rsid w:val="00097DDE"/>
    <w:rsid w:val="000E1D70"/>
    <w:rsid w:val="00145AD7"/>
    <w:rsid w:val="00155BBA"/>
    <w:rsid w:val="00176DF4"/>
    <w:rsid w:val="001C5FC1"/>
    <w:rsid w:val="001E49EF"/>
    <w:rsid w:val="00216348"/>
    <w:rsid w:val="002338EE"/>
    <w:rsid w:val="00245FB9"/>
    <w:rsid w:val="00246AF6"/>
    <w:rsid w:val="00293E6D"/>
    <w:rsid w:val="002D63A3"/>
    <w:rsid w:val="002E141C"/>
    <w:rsid w:val="002E4A69"/>
    <w:rsid w:val="00300C21"/>
    <w:rsid w:val="0034230E"/>
    <w:rsid w:val="003E1C98"/>
    <w:rsid w:val="003E6641"/>
    <w:rsid w:val="00471D20"/>
    <w:rsid w:val="004B5A46"/>
    <w:rsid w:val="004C0BB5"/>
    <w:rsid w:val="0052738F"/>
    <w:rsid w:val="005829E8"/>
    <w:rsid w:val="005B2E8F"/>
    <w:rsid w:val="005D6FEB"/>
    <w:rsid w:val="0067379A"/>
    <w:rsid w:val="00700737"/>
    <w:rsid w:val="0072417C"/>
    <w:rsid w:val="007C34AB"/>
    <w:rsid w:val="007F2ECC"/>
    <w:rsid w:val="008A2E5B"/>
    <w:rsid w:val="008B055C"/>
    <w:rsid w:val="009053B6"/>
    <w:rsid w:val="00923617"/>
    <w:rsid w:val="00930FC1"/>
    <w:rsid w:val="009A02D8"/>
    <w:rsid w:val="00A11AC4"/>
    <w:rsid w:val="00A339CC"/>
    <w:rsid w:val="00A83196"/>
    <w:rsid w:val="00AF64D3"/>
    <w:rsid w:val="00B53988"/>
    <w:rsid w:val="00CA776C"/>
    <w:rsid w:val="00CE4F8E"/>
    <w:rsid w:val="00D95857"/>
    <w:rsid w:val="00DC43B7"/>
    <w:rsid w:val="00DE0C69"/>
    <w:rsid w:val="00E31959"/>
    <w:rsid w:val="00E60B8F"/>
    <w:rsid w:val="00EA0969"/>
    <w:rsid w:val="00EB4735"/>
    <w:rsid w:val="00EE2CE7"/>
    <w:rsid w:val="00F80710"/>
    <w:rsid w:val="00FC3844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14B4"/>
  <w15:chartTrackingRefBased/>
  <w15:docId w15:val="{4C45DD45-168C-4153-9C6E-6450E9D0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339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3992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3992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9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992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9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99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26</SFMISDocumentSize>
    <SFMISDocumentRemovedBy xmlns="http://ecm4d/sfmis/fields" xsi:nil="true"/>
    <SFMISDocumentDate xmlns="http://ecm4d/sfmis/fields">2022-05-20T14:37:00+00:00</SFMISDocumentDate>
    <SFMISDocumentFileName xmlns="http://ecm4d/sfmis/fields">Pasiulymo formos B dalis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Pasiūlymo B dalis su pastabomis</SFMISDocumentFullTitle>
    <SFMISDocumentUploaded xmlns="http://ecm4d/sfmis/fields">2022-05-20T14:38:00+00:00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35DC1-F266-4A80-A825-912032E97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67B54-1B13-427D-B18E-548B3920C4A3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F5CDE81C-BAE9-4411-BBE4-EE6066C04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priedas. Pasiūlymo forma (B dalis)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Jūratė Ivanovskienė</dc:creator>
  <cp:keywords/>
  <dc:description/>
  <cp:lastModifiedBy>Veronika Šimkienė</cp:lastModifiedBy>
  <cp:revision>24</cp:revision>
  <cp:lastPrinted>2022-05-23T08:45:00Z</cp:lastPrinted>
  <dcterms:created xsi:type="dcterms:W3CDTF">2023-06-07T10:20:00Z</dcterms:created>
  <dcterms:modified xsi:type="dcterms:W3CDTF">2025-02-24T07:10:00Z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