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37C2" w14:textId="77777777" w:rsidR="0092056C" w:rsidRPr="00F03CC7" w:rsidRDefault="0092056C" w:rsidP="0092056C">
      <w:pPr>
        <w:rPr>
          <w:rFonts w:ascii="Times New Roman" w:hAnsi="Times New Roman"/>
          <w:b/>
          <w:bCs/>
          <w:smallCaps/>
        </w:rPr>
      </w:pPr>
    </w:p>
    <w:p w14:paraId="2977D7A8" w14:textId="3D4C9564" w:rsidR="0092056C" w:rsidRPr="00F03CC7" w:rsidRDefault="0092056C" w:rsidP="0092056C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 w:rsidRPr="00F03CC7">
        <w:rPr>
          <w:rFonts w:eastAsia="Calibri"/>
          <w:sz w:val="24"/>
          <w:szCs w:val="24"/>
        </w:rPr>
        <w:t xml:space="preserve">Pirkimo sąlygų </w:t>
      </w:r>
      <w:r w:rsidR="00942E00">
        <w:rPr>
          <w:rFonts w:eastAsia="Calibri"/>
          <w:sz w:val="24"/>
          <w:szCs w:val="24"/>
        </w:rPr>
        <w:t>8</w:t>
      </w:r>
      <w:r w:rsidRPr="00F03CC7"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75991B20" w14:textId="77777777" w:rsidR="0092056C" w:rsidRPr="00F03CC7" w:rsidRDefault="0092056C" w:rsidP="0092056C">
      <w:pPr>
        <w:jc w:val="center"/>
        <w:rPr>
          <w:rFonts w:ascii="Times New Roman" w:hAnsi="Times New Roman"/>
          <w:b/>
          <w:szCs w:val="24"/>
        </w:rPr>
      </w:pPr>
    </w:p>
    <w:p w14:paraId="0DB28554" w14:textId="77777777" w:rsidR="0092056C" w:rsidRPr="00F03CC7" w:rsidRDefault="0092056C" w:rsidP="0092056C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F03CC7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61074651" w14:textId="77777777" w:rsidR="00F83A8A" w:rsidRDefault="009023DB" w:rsidP="00F83A8A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3A8A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 w:rsidRPr="00F83A8A">
        <w:rPr>
          <w:rFonts w:ascii="Times New Roman" w:hAnsi="Times New Roman"/>
          <w:b/>
          <w:sz w:val="24"/>
          <w:szCs w:val="24"/>
        </w:rPr>
        <w:t>kainos ir kokybės santykis</w:t>
      </w:r>
      <w:r w:rsidRPr="00F83A8A">
        <w:rPr>
          <w:rFonts w:ascii="Times New Roman" w:hAnsi="Times New Roman"/>
          <w:sz w:val="24"/>
          <w:szCs w:val="24"/>
        </w:rPr>
        <w:t xml:space="preserve">. </w:t>
      </w:r>
      <w:r w:rsidRPr="00F83A8A">
        <w:rPr>
          <w:rFonts w:ascii="Times New Roman" w:hAnsi="Times New Roman"/>
          <w:b/>
          <w:sz w:val="24"/>
          <w:szCs w:val="24"/>
        </w:rPr>
        <w:t xml:space="preserve">Ekonomiškai naudingiausias </w:t>
      </w:r>
      <w:r w:rsidR="00E37B49" w:rsidRPr="00F83A8A">
        <w:rPr>
          <w:rFonts w:ascii="Times New Roman" w:hAnsi="Times New Roman"/>
          <w:b/>
          <w:sz w:val="24"/>
          <w:szCs w:val="24"/>
        </w:rPr>
        <w:t>pasiūlymas</w:t>
      </w:r>
      <w:r w:rsidRPr="00F83A8A">
        <w:rPr>
          <w:rFonts w:ascii="Times New Roman" w:hAnsi="Times New Roman"/>
          <w:sz w:val="24"/>
          <w:szCs w:val="24"/>
        </w:rPr>
        <w:t xml:space="preserve"> – tai </w:t>
      </w:r>
      <w:r w:rsidR="00304BB8" w:rsidRPr="00F83A8A">
        <w:rPr>
          <w:rFonts w:ascii="Times New Roman" w:hAnsi="Times New Roman"/>
          <w:sz w:val="24"/>
          <w:szCs w:val="24"/>
        </w:rPr>
        <w:t>pasiūlymas</w:t>
      </w:r>
      <w:r w:rsidRPr="00F83A8A">
        <w:rPr>
          <w:rFonts w:ascii="Times New Roman" w:hAnsi="Times New Roman"/>
          <w:sz w:val="24"/>
          <w:szCs w:val="24"/>
        </w:rPr>
        <w:t xml:space="preserve">, kurio balų suma, </w:t>
      </w:r>
      <w:r w:rsidR="00E37B49" w:rsidRPr="00F83A8A">
        <w:rPr>
          <w:rFonts w:ascii="Times New Roman" w:hAnsi="Times New Roman"/>
          <w:sz w:val="24"/>
          <w:szCs w:val="24"/>
        </w:rPr>
        <w:t>apskaičiuota</w:t>
      </w:r>
      <w:r w:rsidRPr="00F83A8A">
        <w:rPr>
          <w:rFonts w:ascii="Times New Roman" w:hAnsi="Times New Roman"/>
          <w:sz w:val="24"/>
          <w:szCs w:val="24"/>
        </w:rPr>
        <w:t xml:space="preserve"> pagal toliau nustatytus </w:t>
      </w:r>
      <w:r w:rsidR="00E37B49" w:rsidRPr="00F83A8A">
        <w:rPr>
          <w:rFonts w:ascii="Times New Roman" w:hAnsi="Times New Roman"/>
          <w:sz w:val="24"/>
          <w:szCs w:val="24"/>
        </w:rPr>
        <w:t>pasiūlymų</w:t>
      </w:r>
      <w:r w:rsidRPr="00F83A8A">
        <w:rPr>
          <w:rFonts w:ascii="Times New Roman" w:hAnsi="Times New Roman"/>
          <w:sz w:val="24"/>
          <w:szCs w:val="24"/>
        </w:rPr>
        <w:t xml:space="preserve">̨ vertinimo kriterijus ir </w:t>
      </w:r>
      <w:r w:rsidR="00E37B49" w:rsidRPr="00F83A8A">
        <w:rPr>
          <w:rFonts w:ascii="Times New Roman" w:hAnsi="Times New Roman"/>
          <w:sz w:val="24"/>
          <w:szCs w:val="24"/>
        </w:rPr>
        <w:t>sąlygas</w:t>
      </w:r>
      <w:r w:rsidRPr="00F83A8A">
        <w:rPr>
          <w:rFonts w:ascii="Times New Roman" w:hAnsi="Times New Roman"/>
          <w:sz w:val="24"/>
          <w:szCs w:val="24"/>
        </w:rPr>
        <w:t>, yra didžiausia.</w:t>
      </w:r>
    </w:p>
    <w:p w14:paraId="19EB0DF9" w14:textId="2BFE9783" w:rsidR="009023DB" w:rsidRPr="00F83A8A" w:rsidRDefault="009023DB" w:rsidP="00F83A8A">
      <w:pPr>
        <w:pStyle w:val="Sraopastraipa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3A8A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F83A8A">
        <w:rPr>
          <w:rFonts w:ascii="Times New Roman" w:hAnsi="Times New Roman"/>
          <w:b/>
          <w:sz w:val="24"/>
          <w:szCs w:val="24"/>
        </w:rPr>
        <w:t>100 balų</w:t>
      </w:r>
      <w:r w:rsidRPr="00F83A8A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983D821" w14:textId="77777777" w:rsidR="009023DB" w:rsidRPr="004A4067" w:rsidRDefault="009023DB" w:rsidP="009023DB">
      <w:pPr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559"/>
      </w:tblGrid>
      <w:tr w:rsidR="009023DB" w:rsidRPr="004A4067" w14:paraId="6B8D5DDF" w14:textId="77777777" w:rsidTr="00B969A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5F8E" w14:textId="77777777" w:rsidR="009023DB" w:rsidRPr="004A4067" w:rsidRDefault="009023DB" w:rsidP="008F5E87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4A406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97DD6" w14:textId="77777777" w:rsidR="009023DB" w:rsidRPr="004A4067" w:rsidRDefault="009023DB" w:rsidP="008F5E87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4A4067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9023DB" w:rsidRPr="004A4067" w14:paraId="643DFFF5" w14:textId="77777777" w:rsidTr="00B969A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30C5" w14:textId="77777777" w:rsidR="009023DB" w:rsidRPr="004A4067" w:rsidRDefault="009023DB" w:rsidP="008F5E87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4067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4A4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B9AE" w14:textId="2ADC0BD6" w:rsidR="009023DB" w:rsidRPr="004A4067" w:rsidRDefault="009023DB" w:rsidP="008F5E8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3E6F09"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>7</w:t>
            </w:r>
            <w:r w:rsidR="00230B32"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9023DB" w:rsidRPr="004A4067" w14:paraId="26128199" w14:textId="77777777" w:rsidTr="00B969AB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1B3C" w14:textId="0B6892FB" w:rsidR="009023DB" w:rsidRPr="004A4067" w:rsidRDefault="009023DB" w:rsidP="008F5E87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4067">
              <w:rPr>
                <w:rFonts w:ascii="Times New Roman" w:hAnsi="Times New Roman"/>
                <w:b/>
                <w:sz w:val="24"/>
                <w:szCs w:val="24"/>
              </w:rPr>
              <w:t>Antras kriterijus:</w:t>
            </w:r>
            <w:r w:rsidRPr="004A4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1A6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>Atlikimo</w:t>
            </w:r>
            <w:r w:rsidR="00230B32" w:rsidRPr="004A406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terminas</w:t>
            </w:r>
            <w:r w:rsidRPr="004A4067">
              <w:rPr>
                <w:rFonts w:ascii="Times New Roman" w:hAnsi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4A4067">
              <w:rPr>
                <w:rFonts w:ascii="Times New Roman" w:hAnsi="Times New Roman"/>
                <w:sz w:val="24"/>
                <w:szCs w:val="24"/>
                <w:vertAlign w:val="subscript"/>
                <w:lang w:eastAsia="lt-LT"/>
              </w:rPr>
              <w:t xml:space="preserve"> </w:t>
            </w:r>
            <w:r w:rsidR="00230B32"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 w:rsidR="00841821">
              <w:rPr>
                <w:rFonts w:ascii="Times New Roman" w:hAnsi="Times New Roman"/>
                <w:sz w:val="24"/>
                <w:szCs w:val="24"/>
                <w:lang w:eastAsia="lt-LT"/>
              </w:rPr>
              <w:t>T</w:t>
            </w:r>
            <w:r w:rsidR="00230B32"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>):</w:t>
            </w:r>
          </w:p>
          <w:p w14:paraId="3991393D" w14:textId="1F430A5F" w:rsidR="00230B32" w:rsidRPr="004A4067" w:rsidRDefault="00230B32" w:rsidP="008F5E87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Vertinamas </w:t>
            </w:r>
            <w:r w:rsidR="00687E4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užsakymo </w:t>
            </w:r>
            <w:r w:rsidR="00B251A6">
              <w:rPr>
                <w:rFonts w:ascii="Times New Roman" w:hAnsi="Times New Roman"/>
                <w:sz w:val="24"/>
                <w:szCs w:val="24"/>
                <w:lang w:eastAsia="lt-LT"/>
              </w:rPr>
              <w:t>darbų atlikimo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terminas (nurodomas </w:t>
            </w:r>
            <w:r w:rsidR="00D9079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kalendorinėmis 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dienomis). Trumpiausią </w:t>
            </w:r>
            <w:r w:rsidR="00D9079D">
              <w:rPr>
                <w:rFonts w:ascii="Times New Roman" w:hAnsi="Times New Roman"/>
                <w:sz w:val="24"/>
                <w:szCs w:val="24"/>
                <w:lang w:eastAsia="lt-LT"/>
              </w:rPr>
              <w:t>užsakymo</w:t>
            </w:r>
            <w:r w:rsidR="00D9079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B251A6">
              <w:rPr>
                <w:rFonts w:ascii="Times New Roman" w:hAnsi="Times New Roman"/>
                <w:sz w:val="24"/>
                <w:szCs w:val="24"/>
                <w:lang w:eastAsia="lt-LT"/>
              </w:rPr>
              <w:t>darbų atlikimo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terminą pasiūliusiam </w:t>
            </w:r>
            <w:r w:rsidR="00BB5D45"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>tiekėjui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suteikiamas maksimalus įvertinimas. Maksimalus </w:t>
            </w:r>
            <w:r w:rsidR="00B251A6">
              <w:rPr>
                <w:rFonts w:ascii="Times New Roman" w:hAnsi="Times New Roman"/>
                <w:sz w:val="24"/>
                <w:szCs w:val="24"/>
                <w:lang w:eastAsia="lt-LT"/>
              </w:rPr>
              <w:t>darbų atlikimo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terminas – </w:t>
            </w:r>
            <w:r w:rsidR="00B251A6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 w:rsidR="003E6F09"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  <w:r w:rsidR="00B251A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kalendorinių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dienų nuo </w:t>
            </w:r>
            <w:r w:rsidR="0046571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užsakymo </w:t>
            </w:r>
            <w:r w:rsidR="00B251A6">
              <w:rPr>
                <w:rFonts w:ascii="Times New Roman" w:hAnsi="Times New Roman"/>
                <w:sz w:val="24"/>
                <w:szCs w:val="24"/>
                <w:lang w:eastAsia="lt-LT"/>
              </w:rPr>
              <w:t>pateikimo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dienos, minimalus </w:t>
            </w:r>
            <w:r w:rsidR="00B251A6">
              <w:rPr>
                <w:rFonts w:ascii="Times New Roman" w:hAnsi="Times New Roman"/>
                <w:sz w:val="24"/>
                <w:szCs w:val="24"/>
                <w:lang w:eastAsia="lt-LT"/>
              </w:rPr>
              <w:t>darbų atlikimo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terminas – </w:t>
            </w:r>
            <w:r w:rsidR="00B251A6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AB7CF9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kalendorinės 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>dien</w:t>
            </w:r>
            <w:r w:rsidR="00B251A6">
              <w:rPr>
                <w:rFonts w:ascii="Times New Roman" w:hAnsi="Times New Roman"/>
                <w:sz w:val="24"/>
                <w:szCs w:val="24"/>
                <w:lang w:eastAsia="lt-LT"/>
              </w:rPr>
              <w:t>os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nuo </w:t>
            </w:r>
            <w:r w:rsidR="00465716">
              <w:rPr>
                <w:rFonts w:ascii="Times New Roman" w:hAnsi="Times New Roman"/>
                <w:sz w:val="24"/>
                <w:szCs w:val="24"/>
                <w:lang w:eastAsia="lt-LT"/>
              </w:rPr>
              <w:t>užsakymo</w:t>
            </w:r>
            <w:r w:rsidR="00B251A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pateikimo</w:t>
            </w:r>
            <w:r w:rsidR="00B251A6"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dienos</w:t>
            </w:r>
            <w:r w:rsidRPr="004A406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. </w:t>
            </w:r>
            <w:r w:rsidR="005C7E3E" w:rsidRPr="004A4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Maksimalų galimą </w:t>
            </w:r>
            <w:r w:rsidR="005C7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atlikimo</w:t>
            </w:r>
            <w:r w:rsidR="005C7E3E" w:rsidRPr="004A4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terminą pasiūliusiam dalyviui suteikiama 0 balų.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DADD5" w14:textId="116A4F84" w:rsidR="009023DB" w:rsidRPr="004A4067" w:rsidRDefault="00230B32" w:rsidP="008F5E87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A406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Y= </w:t>
            </w:r>
            <w:r w:rsidR="00B251A6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30</w:t>
            </w:r>
          </w:p>
        </w:tc>
      </w:tr>
    </w:tbl>
    <w:p w14:paraId="34B0C2B5" w14:textId="77777777" w:rsidR="009023DB" w:rsidRPr="004A4067" w:rsidRDefault="009023DB" w:rsidP="009023DB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2F5F191B" w14:textId="77777777" w:rsidR="009023DB" w:rsidRPr="004A4067" w:rsidRDefault="009023DB" w:rsidP="009023DB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B3F12E8" w14:textId="1EE1AAD0" w:rsidR="003E6F09" w:rsidRPr="004A4067" w:rsidRDefault="00230B32" w:rsidP="003E6F09">
      <w:pPr>
        <w:pStyle w:val="Sraopastraipa"/>
        <w:numPr>
          <w:ilvl w:val="0"/>
          <w:numId w:val="5"/>
        </w:numPr>
        <w:tabs>
          <w:tab w:val="left" w:pos="851"/>
          <w:tab w:val="left" w:pos="993"/>
          <w:tab w:val="left" w:pos="1560"/>
        </w:tabs>
        <w:ind w:left="57"/>
        <w:jc w:val="both"/>
        <w:rPr>
          <w:rFonts w:ascii="Times New Roman" w:hAnsi="Times New Roman"/>
          <w:sz w:val="24"/>
          <w:szCs w:val="24"/>
        </w:rPr>
      </w:pPr>
      <w:r w:rsidRPr="004A4067">
        <w:rPr>
          <w:rFonts w:ascii="Times New Roman" w:hAnsi="Times New Roman"/>
          <w:bCs/>
          <w:sz w:val="24"/>
          <w:szCs w:val="24"/>
        </w:rPr>
        <w:t xml:space="preserve">Ekonominis naudingumas (S) apskaičiuojamas </w:t>
      </w:r>
      <w:r w:rsidR="003E6F09" w:rsidRPr="004A4067">
        <w:rPr>
          <w:rFonts w:ascii="Times New Roman" w:hAnsi="Times New Roman"/>
          <w:sz w:val="24"/>
          <w:szCs w:val="24"/>
        </w:rPr>
        <w:t>sudedant tiekėjo pasiūlymo kainos (C)</w:t>
      </w:r>
      <w:r w:rsidR="00B206B5">
        <w:rPr>
          <w:rFonts w:ascii="Times New Roman" w:hAnsi="Times New Roman"/>
          <w:sz w:val="24"/>
          <w:szCs w:val="24"/>
        </w:rPr>
        <w:t xml:space="preserve"> ir</w:t>
      </w:r>
      <w:r w:rsidR="003E6F09" w:rsidRPr="004A4067">
        <w:rPr>
          <w:rFonts w:ascii="Times New Roman" w:hAnsi="Times New Roman"/>
          <w:sz w:val="24"/>
          <w:szCs w:val="24"/>
        </w:rPr>
        <w:t xml:space="preserve"> pristatymo termino (P) balus:</w:t>
      </w:r>
    </w:p>
    <w:p w14:paraId="41DD114B" w14:textId="77777777" w:rsidR="003E6F09" w:rsidRPr="004A4067" w:rsidRDefault="003E6F09" w:rsidP="003E6F09">
      <w:pPr>
        <w:pStyle w:val="Sraopastraipa"/>
        <w:tabs>
          <w:tab w:val="left" w:pos="851"/>
          <w:tab w:val="left" w:pos="993"/>
          <w:tab w:val="left" w:pos="1560"/>
        </w:tabs>
        <w:ind w:left="57"/>
        <w:jc w:val="both"/>
        <w:rPr>
          <w:rFonts w:ascii="Times New Roman" w:hAnsi="Times New Roman"/>
          <w:sz w:val="24"/>
          <w:szCs w:val="24"/>
        </w:rPr>
      </w:pPr>
    </w:p>
    <w:p w14:paraId="4DC51DDB" w14:textId="090CCFC5" w:rsidR="003E6F09" w:rsidRPr="004A4067" w:rsidRDefault="003E6F09" w:rsidP="003E6F09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4A4067">
        <w:rPr>
          <w:rFonts w:ascii="Times New Roman" w:hAnsi="Times New Roman"/>
          <w:sz w:val="24"/>
          <w:szCs w:val="24"/>
        </w:rPr>
        <w:t>S</w:t>
      </w:r>
      <w:r w:rsidRPr="004A4067">
        <w:rPr>
          <w:rFonts w:ascii="Times New Roman" w:hAnsi="Times New Roman"/>
          <w:sz w:val="24"/>
          <w:szCs w:val="24"/>
          <w:lang w:val="en-US"/>
        </w:rPr>
        <w:t>=C+</w:t>
      </w:r>
      <w:r w:rsidR="00841821">
        <w:rPr>
          <w:rFonts w:ascii="Times New Roman" w:hAnsi="Times New Roman"/>
          <w:sz w:val="24"/>
          <w:szCs w:val="24"/>
          <w:lang w:val="en-US"/>
        </w:rPr>
        <w:t>T</w:t>
      </w:r>
      <w:r w:rsidRPr="004A4067">
        <w:rPr>
          <w:rFonts w:ascii="Times New Roman" w:hAnsi="Times New Roman"/>
          <w:sz w:val="24"/>
          <w:szCs w:val="24"/>
          <w:lang w:val="en-US"/>
        </w:rPr>
        <w:t>;</w:t>
      </w:r>
    </w:p>
    <w:p w14:paraId="3AE5671E" w14:textId="77777777" w:rsidR="003E6F09" w:rsidRPr="004A4067" w:rsidRDefault="003E6F09" w:rsidP="00C46004">
      <w:pPr>
        <w:tabs>
          <w:tab w:val="left" w:pos="851"/>
          <w:tab w:val="left" w:pos="993"/>
          <w:tab w:val="left" w:pos="1560"/>
        </w:tabs>
        <w:ind w:left="57"/>
        <w:jc w:val="center"/>
        <w:rPr>
          <w:rFonts w:ascii="Times New Roman" w:hAnsi="Times New Roman"/>
          <w:bCs/>
          <w:sz w:val="24"/>
          <w:szCs w:val="24"/>
        </w:rPr>
      </w:pPr>
    </w:p>
    <w:p w14:paraId="0F73B16E" w14:textId="77777777" w:rsidR="00230B32" w:rsidRPr="004A4067" w:rsidRDefault="00230B32" w:rsidP="00C46004">
      <w:pPr>
        <w:pStyle w:val="Sraopastraipa"/>
        <w:numPr>
          <w:ilvl w:val="0"/>
          <w:numId w:val="5"/>
        </w:numPr>
        <w:ind w:left="57"/>
        <w:rPr>
          <w:rFonts w:ascii="Times New Roman" w:hAnsi="Times New Roman"/>
          <w:bCs/>
          <w:sz w:val="24"/>
          <w:szCs w:val="24"/>
        </w:rPr>
      </w:pPr>
      <w:r w:rsidRPr="004A4067">
        <w:rPr>
          <w:rFonts w:ascii="Times New Roman" w:hAnsi="Times New Roman"/>
          <w:bCs/>
          <w:sz w:val="24"/>
          <w:szCs w:val="24"/>
        </w:rPr>
        <w:t>Pasiūlymo kainos (C) balai apskaičiuojami mažiausios pasiūlytos kainos (C</w:t>
      </w:r>
      <w:r w:rsidRPr="004A4067">
        <w:rPr>
          <w:rFonts w:ascii="Times New Roman" w:hAnsi="Times New Roman"/>
          <w:bCs/>
          <w:i/>
          <w:iCs/>
          <w:sz w:val="24"/>
          <w:szCs w:val="24"/>
        </w:rPr>
        <w:t>min</w:t>
      </w:r>
      <w:r w:rsidRPr="004A4067">
        <w:rPr>
          <w:rFonts w:ascii="Times New Roman" w:hAnsi="Times New Roman"/>
          <w:bCs/>
          <w:sz w:val="24"/>
          <w:szCs w:val="24"/>
        </w:rPr>
        <w:t>) ir vertinamo pasiūlymo kainos (C</w:t>
      </w:r>
      <w:r w:rsidRPr="004A4067">
        <w:rPr>
          <w:rFonts w:ascii="Times New Roman" w:hAnsi="Times New Roman"/>
          <w:bCs/>
          <w:i/>
          <w:iCs/>
          <w:sz w:val="24"/>
          <w:szCs w:val="24"/>
        </w:rPr>
        <w:t>p</w:t>
      </w:r>
      <w:r w:rsidRPr="004A4067"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1CCE99A9" w14:textId="77777777" w:rsidR="00230B32" w:rsidRPr="004A4067" w:rsidRDefault="00230B32" w:rsidP="00C46004">
      <w:pPr>
        <w:pStyle w:val="Sraopastraipa"/>
        <w:ind w:left="57"/>
        <w:rPr>
          <w:rFonts w:ascii="Times New Roman" w:hAnsi="Times New Roman"/>
          <w:bCs/>
          <w:sz w:val="24"/>
          <w:szCs w:val="24"/>
        </w:rPr>
      </w:pPr>
    </w:p>
    <w:p w14:paraId="4523FEE5" w14:textId="77777777" w:rsidR="00230B32" w:rsidRPr="004A4067" w:rsidRDefault="00230B32" w:rsidP="00C46004">
      <w:pPr>
        <w:pStyle w:val="Sraopastraipa"/>
        <w:tabs>
          <w:tab w:val="left" w:pos="851"/>
          <w:tab w:val="left" w:pos="993"/>
          <w:tab w:val="left" w:pos="1560"/>
        </w:tabs>
        <w:ind w:left="57"/>
        <w:rPr>
          <w:rFonts w:ascii="Times New Roman" w:hAnsi="Times New Roman"/>
          <w:bCs/>
          <w:sz w:val="24"/>
          <w:szCs w:val="24"/>
        </w:rPr>
      </w:pPr>
    </w:p>
    <w:p w14:paraId="3D7D7BF6" w14:textId="264F23FA" w:rsidR="00230B32" w:rsidRPr="004A4067" w:rsidRDefault="00230B32" w:rsidP="00C46004">
      <w:pPr>
        <w:pStyle w:val="Sraopastraipa"/>
        <w:tabs>
          <w:tab w:val="left" w:pos="851"/>
          <w:tab w:val="left" w:pos="993"/>
          <w:tab w:val="left" w:pos="1560"/>
        </w:tabs>
        <w:ind w:left="57"/>
        <w:jc w:val="center"/>
        <w:rPr>
          <w:rFonts w:ascii="Times New Roman" w:hAnsi="Times New Roman"/>
          <w:bCs/>
          <w:sz w:val="24"/>
          <w:szCs w:val="24"/>
        </w:rPr>
      </w:pPr>
      <w:r w:rsidRPr="004A4067"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 wp14:anchorId="3BED03E7" wp14:editId="5DB498BD">
            <wp:extent cx="809625" cy="476250"/>
            <wp:effectExtent l="0" t="0" r="9525" b="0"/>
            <wp:docPr id="2000784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7A854" w14:textId="77777777" w:rsidR="009023DB" w:rsidRPr="004A4067" w:rsidRDefault="009023DB" w:rsidP="00C46004">
      <w:pPr>
        <w:ind w:left="57"/>
        <w:jc w:val="center"/>
        <w:rPr>
          <w:rFonts w:ascii="Times New Roman" w:hAnsi="Times New Roman"/>
          <w:sz w:val="24"/>
          <w:szCs w:val="24"/>
        </w:rPr>
      </w:pPr>
    </w:p>
    <w:p w14:paraId="7E997CFD" w14:textId="55F4472A" w:rsidR="00C46004" w:rsidRPr="004A4067" w:rsidRDefault="00C46004" w:rsidP="00C46004">
      <w:pPr>
        <w:pStyle w:val="Sraopastraipa"/>
        <w:numPr>
          <w:ilvl w:val="0"/>
          <w:numId w:val="5"/>
        </w:numPr>
        <w:tabs>
          <w:tab w:val="left" w:pos="567"/>
        </w:tabs>
        <w:ind w:left="57"/>
        <w:jc w:val="both"/>
        <w:rPr>
          <w:rFonts w:ascii="Times New Roman" w:hAnsi="Times New Roman"/>
          <w:bCs/>
          <w:sz w:val="24"/>
          <w:szCs w:val="24"/>
        </w:rPr>
      </w:pPr>
      <w:bookmarkStart w:id="2" w:name="_Hlk123722683"/>
      <w:r w:rsidRPr="004A4067">
        <w:rPr>
          <w:rFonts w:ascii="Times New Roman" w:hAnsi="Times New Roman"/>
          <w:bCs/>
          <w:sz w:val="24"/>
          <w:szCs w:val="24"/>
        </w:rPr>
        <w:t xml:space="preserve"> Antro kriterijaus (</w:t>
      </w:r>
      <w:r w:rsidR="00B251A6">
        <w:rPr>
          <w:rFonts w:ascii="Times New Roman" w:hAnsi="Times New Roman"/>
          <w:bCs/>
          <w:sz w:val="24"/>
          <w:szCs w:val="24"/>
        </w:rPr>
        <w:t>Atlikimo</w:t>
      </w:r>
      <w:r w:rsidRPr="004A4067">
        <w:rPr>
          <w:rFonts w:ascii="Times New Roman" w:hAnsi="Times New Roman"/>
          <w:bCs/>
          <w:sz w:val="24"/>
          <w:szCs w:val="24"/>
        </w:rPr>
        <w:t xml:space="preserve"> terminas) parametro įvertinimas (</w:t>
      </w:r>
      <w:r w:rsidR="008F6ACD">
        <w:rPr>
          <w:rFonts w:ascii="Times New Roman" w:hAnsi="Times New Roman"/>
          <w:bCs/>
          <w:sz w:val="24"/>
          <w:szCs w:val="24"/>
        </w:rPr>
        <w:t>T</w:t>
      </w:r>
      <w:r w:rsidRPr="004A4067">
        <w:rPr>
          <w:rFonts w:ascii="Times New Roman" w:hAnsi="Times New Roman"/>
          <w:bCs/>
          <w:sz w:val="24"/>
          <w:szCs w:val="24"/>
        </w:rPr>
        <w:t>) apskaičiuojamas geriausią (mažiausią) kriterijaus</w:t>
      </w:r>
      <w:r w:rsidR="003430CB" w:rsidRPr="004A4067">
        <w:rPr>
          <w:rFonts w:ascii="Times New Roman" w:hAnsi="Times New Roman"/>
          <w:bCs/>
          <w:sz w:val="24"/>
          <w:szCs w:val="24"/>
        </w:rPr>
        <w:t xml:space="preserve"> parametro</w:t>
      </w:r>
      <w:r w:rsidRPr="004A4067">
        <w:rPr>
          <w:rFonts w:ascii="Times New Roman" w:hAnsi="Times New Roman"/>
          <w:bCs/>
          <w:sz w:val="24"/>
          <w:szCs w:val="24"/>
        </w:rPr>
        <w:t xml:space="preserve"> reikšmę (</w:t>
      </w:r>
      <w:r w:rsidR="008F6ACD">
        <w:rPr>
          <w:rFonts w:ascii="Times New Roman" w:hAnsi="Times New Roman"/>
          <w:bCs/>
          <w:sz w:val="24"/>
          <w:szCs w:val="24"/>
        </w:rPr>
        <w:t>T</w:t>
      </w:r>
      <w:r w:rsidR="00A97A9C" w:rsidRPr="00A97A9C">
        <w:rPr>
          <w:rFonts w:ascii="Times New Roman" w:hAnsi="Times New Roman"/>
          <w:bCs/>
          <w:sz w:val="24"/>
          <w:szCs w:val="24"/>
          <w:vertAlign w:val="subscript"/>
        </w:rPr>
        <w:t>min</w:t>
      </w:r>
      <w:r w:rsidRPr="004A4067">
        <w:rPr>
          <w:rFonts w:ascii="Times New Roman" w:hAnsi="Times New Roman"/>
          <w:bCs/>
          <w:sz w:val="24"/>
          <w:szCs w:val="24"/>
        </w:rPr>
        <w:t xml:space="preserve">) palyginant su vertinama </w:t>
      </w:r>
      <w:r w:rsidR="00AB7CF9">
        <w:rPr>
          <w:rFonts w:ascii="Times New Roman" w:hAnsi="Times New Roman"/>
          <w:bCs/>
          <w:sz w:val="24"/>
          <w:szCs w:val="24"/>
        </w:rPr>
        <w:t xml:space="preserve">pasiūlyta </w:t>
      </w:r>
      <w:r w:rsidRPr="004A4067">
        <w:rPr>
          <w:rFonts w:ascii="Times New Roman" w:hAnsi="Times New Roman"/>
          <w:bCs/>
          <w:sz w:val="24"/>
          <w:szCs w:val="24"/>
        </w:rPr>
        <w:t xml:space="preserve">kriterijaus </w:t>
      </w:r>
      <w:r w:rsidR="003430CB" w:rsidRPr="004A4067">
        <w:rPr>
          <w:rFonts w:ascii="Times New Roman" w:hAnsi="Times New Roman"/>
          <w:bCs/>
          <w:sz w:val="24"/>
          <w:szCs w:val="24"/>
        </w:rPr>
        <w:t xml:space="preserve">parametro </w:t>
      </w:r>
      <w:r w:rsidRPr="004A4067">
        <w:rPr>
          <w:rFonts w:ascii="Times New Roman" w:hAnsi="Times New Roman"/>
          <w:bCs/>
          <w:sz w:val="24"/>
          <w:szCs w:val="24"/>
        </w:rPr>
        <w:t>reikšme (</w:t>
      </w:r>
      <w:r w:rsidR="008F6ACD">
        <w:rPr>
          <w:rFonts w:ascii="Times New Roman" w:hAnsi="Times New Roman"/>
          <w:bCs/>
          <w:sz w:val="24"/>
          <w:szCs w:val="24"/>
        </w:rPr>
        <w:t>T</w:t>
      </w:r>
      <w:r w:rsidR="00A97A9C" w:rsidRPr="00A97A9C">
        <w:rPr>
          <w:rFonts w:ascii="Times New Roman" w:hAnsi="Times New Roman"/>
          <w:bCs/>
          <w:sz w:val="24"/>
          <w:szCs w:val="24"/>
          <w:vertAlign w:val="subscript"/>
        </w:rPr>
        <w:t>p</w:t>
      </w:r>
      <w:r w:rsidR="00A97A9C">
        <w:rPr>
          <w:rFonts w:ascii="Times New Roman" w:hAnsi="Times New Roman"/>
          <w:bCs/>
          <w:sz w:val="24"/>
          <w:szCs w:val="24"/>
        </w:rPr>
        <w:t xml:space="preserve">) </w:t>
      </w:r>
      <w:r w:rsidRPr="00A97A9C">
        <w:rPr>
          <w:rFonts w:ascii="Times New Roman" w:hAnsi="Times New Roman"/>
          <w:bCs/>
          <w:sz w:val="24"/>
          <w:szCs w:val="24"/>
        </w:rPr>
        <w:t>ir</w:t>
      </w:r>
      <w:r w:rsidRPr="004A4067">
        <w:rPr>
          <w:rFonts w:ascii="Times New Roman" w:hAnsi="Times New Roman"/>
          <w:bCs/>
          <w:sz w:val="24"/>
          <w:szCs w:val="24"/>
        </w:rPr>
        <w:t xml:space="preserve"> padauginant iš vertinamo kriterijaus lyginamojo svorio (Y):</w:t>
      </w:r>
    </w:p>
    <w:p w14:paraId="1296B8B3" w14:textId="01A8EC09" w:rsidR="00230B32" w:rsidRPr="004A4067" w:rsidRDefault="00230B32" w:rsidP="00C46004">
      <w:p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CB90F2E" w14:textId="77777777" w:rsidR="00953F01" w:rsidRPr="00B206B5" w:rsidRDefault="00953F01" w:rsidP="00953F01">
      <w:p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CBF6CF4" w14:textId="2AB99FD4" w:rsidR="00953F01" w:rsidRPr="00B206B5" w:rsidRDefault="00841821" w:rsidP="00953F01">
      <w:p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  <w:lang w:val="en-US"/>
        </w:rPr>
      </w:pPr>
      <m:oMathPara>
        <m:oMath>
          <m:r>
            <w:rPr>
              <w:rFonts w:ascii="Cambria Math" w:hAnsi="Cambria Math" w:cs="Cambria Math"/>
              <w:sz w:val="24"/>
              <w:szCs w:val="24"/>
              <w:lang w:val="en-US"/>
            </w:rPr>
            <m:t>T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Cs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bCs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∙Y</m:t>
          </m:r>
        </m:oMath>
      </m:oMathPara>
    </w:p>
    <w:p w14:paraId="1FAA96D3" w14:textId="77777777" w:rsidR="00953F01" w:rsidRPr="004A4067" w:rsidRDefault="00953F01" w:rsidP="00953F01">
      <w:p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</w:p>
    <w:bookmarkEnd w:id="2"/>
    <w:p w14:paraId="1D7167DA" w14:textId="118A56CC" w:rsidR="009023DB" w:rsidRPr="004A4067" w:rsidRDefault="009023DB" w:rsidP="00AF54C4">
      <w:pPr>
        <w:pStyle w:val="TableStyle2"/>
        <w:tabs>
          <w:tab w:val="left" w:pos="567"/>
        </w:tabs>
        <w:spacing w:before="1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A4067">
        <w:rPr>
          <w:rFonts w:ascii="Times New Roman" w:eastAsia="Batang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ko-KR"/>
        </w:rPr>
        <w:t xml:space="preserve">         </w:t>
      </w:r>
    </w:p>
    <w:p w14:paraId="22A9DCA1" w14:textId="01BC3D4E" w:rsidR="009023DB" w:rsidRPr="004A4067" w:rsidRDefault="009023DB" w:rsidP="00AF54C4">
      <w:pPr>
        <w:pStyle w:val="TableStyle2"/>
        <w:numPr>
          <w:ilvl w:val="0"/>
          <w:numId w:val="5"/>
        </w:numPr>
        <w:tabs>
          <w:tab w:val="left" w:pos="851"/>
          <w:tab w:val="left" w:pos="1134"/>
          <w:tab w:val="left" w:pos="1276"/>
          <w:tab w:val="left" w:pos="1985"/>
        </w:tabs>
        <w:spacing w:before="12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Tiekėjui </w:t>
      </w:r>
      <w:r w:rsidRPr="004A406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konkurso </w:t>
      </w:r>
      <w:r w:rsidR="00173FFC" w:rsidRPr="004A406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pirkimo sąlygų</w:t>
      </w:r>
      <w:r w:rsidRPr="004A406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 priede Nr. </w:t>
      </w:r>
      <w:r w:rsidR="00173FFC" w:rsidRPr="004A406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6</w:t>
      </w:r>
      <w:r w:rsidRPr="004A406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 „</w:t>
      </w:r>
      <w:r w:rsidR="00173FFC" w:rsidRPr="004A406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Pasiūlymo forma A - </w:t>
      </w:r>
      <w:r w:rsidRPr="004A406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Techninis pasiūlymas</w:t>
      </w:r>
      <w:bookmarkStart w:id="3" w:name="_Hlk123724370"/>
      <w:r w:rsidRPr="004A406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“ nenurodžius siūlom</w:t>
      </w:r>
      <w:r w:rsidR="00953F01" w:rsidRPr="004A406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o </w:t>
      </w:r>
      <w:r w:rsidR="00CD692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užsakymo </w:t>
      </w:r>
      <w:r w:rsidR="00B251A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>darbų atlikimo</w:t>
      </w:r>
      <w:r w:rsidR="00953F01" w:rsidRPr="004A406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fi-FI"/>
        </w:rPr>
        <w:t xml:space="preserve"> termino</w:t>
      </w:r>
      <w:r w:rsidRPr="004A4067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 xml:space="preserve">, vertinant pasiūlymo ekonominį naudingumą už atitinkamą kriterijų </w:t>
      </w:r>
      <w:r w:rsidRPr="004A4067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251A6">
        <w:rPr>
          <w:rFonts w:ascii="Times New Roman" w:hAnsi="Times New Roman" w:cs="Times New Roman"/>
          <w:color w:val="000000" w:themeColor="text1"/>
          <w:sz w:val="24"/>
          <w:szCs w:val="24"/>
        </w:rPr>
        <w:t>Atlikimo</w:t>
      </w:r>
      <w:r w:rsidR="00953F01" w:rsidRPr="004A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terminas</w:t>
      </w:r>
      <w:r w:rsidRPr="004A40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Pr="004A40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A4067">
        <w:rPr>
          <w:rFonts w:ascii="Times New Roman" w:hAnsi="Times New Roman" w:cs="Times New Roman"/>
          <w:bCs/>
          <w:color w:val="000000" w:themeColor="text1"/>
          <w:sz w:val="24"/>
          <w:szCs w:val="24"/>
          <w:bdr w:val="nil"/>
        </w:rPr>
        <w:t>skiriama 0 balų</w:t>
      </w:r>
      <w:r w:rsidRPr="004A4067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.</w:t>
      </w:r>
      <w:bookmarkEnd w:id="3"/>
      <w:r w:rsidR="003E6F09" w:rsidRPr="004A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Maksimalų galimą </w:t>
      </w:r>
      <w:r w:rsidR="00B251A6">
        <w:rPr>
          <w:rFonts w:ascii="Times New Roman" w:hAnsi="Times New Roman" w:cs="Times New Roman"/>
          <w:color w:val="000000" w:themeColor="text1"/>
          <w:sz w:val="24"/>
          <w:szCs w:val="24"/>
        </w:rPr>
        <w:t>atlikimo</w:t>
      </w:r>
      <w:r w:rsidR="003E6F09" w:rsidRPr="004A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terminą pasiūliusiam dalyviui suteikiama 0 balų.</w:t>
      </w:r>
    </w:p>
    <w:sectPr w:rsidR="009023DB" w:rsidRPr="004A4067" w:rsidSect="00A32D6B">
      <w:pgSz w:w="11906" w:h="16838"/>
      <w:pgMar w:top="709" w:right="1440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65F"/>
    <w:multiLevelType w:val="hybridMultilevel"/>
    <w:tmpl w:val="173CD298"/>
    <w:lvl w:ilvl="0" w:tplc="55FE5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F3D06"/>
    <w:multiLevelType w:val="hybridMultilevel"/>
    <w:tmpl w:val="8EF858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1D160A"/>
    <w:multiLevelType w:val="multilevel"/>
    <w:tmpl w:val="7C401EF4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3" w15:restartNumberingAfterBreak="0">
    <w:nsid w:val="39FC4A35"/>
    <w:multiLevelType w:val="multilevel"/>
    <w:tmpl w:val="2FA093B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415DE8"/>
    <w:multiLevelType w:val="multilevel"/>
    <w:tmpl w:val="CDCCAAC0"/>
    <w:lvl w:ilvl="0">
      <w:start w:val="15"/>
      <w:numFmt w:val="decimal"/>
      <w:lvlText w:val="%1."/>
      <w:lvlJc w:val="left"/>
      <w:pPr>
        <w:ind w:left="612" w:hanging="612"/>
      </w:pPr>
      <w:rPr>
        <w:rFonts w:eastAsia="Batang" w:hint="default"/>
      </w:rPr>
    </w:lvl>
    <w:lvl w:ilvl="1">
      <w:start w:val="7"/>
      <w:numFmt w:val="decimal"/>
      <w:lvlText w:val="%1.%2."/>
      <w:lvlJc w:val="left"/>
      <w:pPr>
        <w:ind w:left="972" w:hanging="612"/>
      </w:pPr>
      <w:rPr>
        <w:rFonts w:eastAsia="Batang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Batang" w:hint="default"/>
      </w:rPr>
    </w:lvl>
  </w:abstractNum>
  <w:abstractNum w:abstractNumId="5" w15:restartNumberingAfterBreak="0">
    <w:nsid w:val="57F17C84"/>
    <w:multiLevelType w:val="hybridMultilevel"/>
    <w:tmpl w:val="6254C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65061578">
    <w:abstractNumId w:val="1"/>
  </w:num>
  <w:num w:numId="2" w16cid:durableId="1255045232">
    <w:abstractNumId w:val="4"/>
  </w:num>
  <w:num w:numId="3" w16cid:durableId="360401359">
    <w:abstractNumId w:val="2"/>
  </w:num>
  <w:num w:numId="4" w16cid:durableId="1569681387">
    <w:abstractNumId w:val="5"/>
  </w:num>
  <w:num w:numId="5" w16cid:durableId="1985889500">
    <w:abstractNumId w:val="6"/>
  </w:num>
  <w:num w:numId="6" w16cid:durableId="1438790019">
    <w:abstractNumId w:val="3"/>
  </w:num>
  <w:num w:numId="7" w16cid:durableId="25389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DB"/>
    <w:rsid w:val="00001068"/>
    <w:rsid w:val="00053160"/>
    <w:rsid w:val="000728E8"/>
    <w:rsid w:val="00081D90"/>
    <w:rsid w:val="000E1D70"/>
    <w:rsid w:val="001022B2"/>
    <w:rsid w:val="00111BA0"/>
    <w:rsid w:val="00114F5A"/>
    <w:rsid w:val="001171F4"/>
    <w:rsid w:val="00150A22"/>
    <w:rsid w:val="001568C0"/>
    <w:rsid w:val="00173FFC"/>
    <w:rsid w:val="0017714B"/>
    <w:rsid w:val="001809FB"/>
    <w:rsid w:val="001B5721"/>
    <w:rsid w:val="00216585"/>
    <w:rsid w:val="00230B32"/>
    <w:rsid w:val="002626F2"/>
    <w:rsid w:val="00264BCD"/>
    <w:rsid w:val="00267CFB"/>
    <w:rsid w:val="002818C0"/>
    <w:rsid w:val="002E74C2"/>
    <w:rsid w:val="00304BB8"/>
    <w:rsid w:val="00311D99"/>
    <w:rsid w:val="0033355E"/>
    <w:rsid w:val="003430CB"/>
    <w:rsid w:val="003B3462"/>
    <w:rsid w:val="003D57B2"/>
    <w:rsid w:val="003E4989"/>
    <w:rsid w:val="003E6F09"/>
    <w:rsid w:val="003F32F5"/>
    <w:rsid w:val="00412669"/>
    <w:rsid w:val="00444054"/>
    <w:rsid w:val="0045725F"/>
    <w:rsid w:val="00465716"/>
    <w:rsid w:val="00471B14"/>
    <w:rsid w:val="00476FC6"/>
    <w:rsid w:val="004A4067"/>
    <w:rsid w:val="00521294"/>
    <w:rsid w:val="00556199"/>
    <w:rsid w:val="005B1BD7"/>
    <w:rsid w:val="005C7E3E"/>
    <w:rsid w:val="005D132F"/>
    <w:rsid w:val="00623B49"/>
    <w:rsid w:val="00640979"/>
    <w:rsid w:val="00687E46"/>
    <w:rsid w:val="00705980"/>
    <w:rsid w:val="00705C5E"/>
    <w:rsid w:val="007065D5"/>
    <w:rsid w:val="00707442"/>
    <w:rsid w:val="00740140"/>
    <w:rsid w:val="007643BF"/>
    <w:rsid w:val="007D778C"/>
    <w:rsid w:val="00806A16"/>
    <w:rsid w:val="00823CFD"/>
    <w:rsid w:val="00841821"/>
    <w:rsid w:val="00875F95"/>
    <w:rsid w:val="008C4FA4"/>
    <w:rsid w:val="008F6ACD"/>
    <w:rsid w:val="009023DB"/>
    <w:rsid w:val="0092056C"/>
    <w:rsid w:val="009221B3"/>
    <w:rsid w:val="00926F6C"/>
    <w:rsid w:val="00942E00"/>
    <w:rsid w:val="00953F01"/>
    <w:rsid w:val="00981163"/>
    <w:rsid w:val="009A40F0"/>
    <w:rsid w:val="009B22D5"/>
    <w:rsid w:val="009C1E4F"/>
    <w:rsid w:val="009E5489"/>
    <w:rsid w:val="009F6F2A"/>
    <w:rsid w:val="00A32D6B"/>
    <w:rsid w:val="00A70A55"/>
    <w:rsid w:val="00A72249"/>
    <w:rsid w:val="00A97A9C"/>
    <w:rsid w:val="00AB7CF9"/>
    <w:rsid w:val="00AC2713"/>
    <w:rsid w:val="00AD19AF"/>
    <w:rsid w:val="00AD6C93"/>
    <w:rsid w:val="00AF54C4"/>
    <w:rsid w:val="00B1713D"/>
    <w:rsid w:val="00B206B5"/>
    <w:rsid w:val="00B24021"/>
    <w:rsid w:val="00B251A6"/>
    <w:rsid w:val="00B92B02"/>
    <w:rsid w:val="00B969AB"/>
    <w:rsid w:val="00BB5D45"/>
    <w:rsid w:val="00BC14C6"/>
    <w:rsid w:val="00C05899"/>
    <w:rsid w:val="00C114EF"/>
    <w:rsid w:val="00C46004"/>
    <w:rsid w:val="00C753FD"/>
    <w:rsid w:val="00C95255"/>
    <w:rsid w:val="00CB4AFF"/>
    <w:rsid w:val="00CD23CB"/>
    <w:rsid w:val="00CD6921"/>
    <w:rsid w:val="00D80BD0"/>
    <w:rsid w:val="00D83E71"/>
    <w:rsid w:val="00D842EE"/>
    <w:rsid w:val="00D9079D"/>
    <w:rsid w:val="00DA226A"/>
    <w:rsid w:val="00DE3F02"/>
    <w:rsid w:val="00E17EF3"/>
    <w:rsid w:val="00E226A6"/>
    <w:rsid w:val="00E37B49"/>
    <w:rsid w:val="00E936A4"/>
    <w:rsid w:val="00EE0AD2"/>
    <w:rsid w:val="00EE3E6D"/>
    <w:rsid w:val="00EF6FE3"/>
    <w:rsid w:val="00F03CC7"/>
    <w:rsid w:val="00F226F8"/>
    <w:rsid w:val="00F265E6"/>
    <w:rsid w:val="00F83A8A"/>
    <w:rsid w:val="00FB0DB5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551"/>
  <w15:chartTrackingRefBased/>
  <w15:docId w15:val="{6D5E6BDC-B5C9-476D-9DE4-18E917D5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2713"/>
    <w:pPr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Style2">
    <w:name w:val="Table Style 2"/>
    <w:rsid w:val="009023DB"/>
    <w:pPr>
      <w:autoSpaceDN w:val="0"/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uiPriority w:val="34"/>
    <w:qFormat/>
    <w:rsid w:val="00AC2713"/>
    <w:pPr>
      <w:ind w:left="720"/>
      <w:contextualSpacing/>
    </w:pPr>
  </w:style>
  <w:style w:type="paragraph" w:styleId="Paantrat">
    <w:name w:val="Subtitle"/>
    <w:basedOn w:val="prastasis"/>
    <w:next w:val="prastasis"/>
    <w:link w:val="PaantratDiagrama"/>
    <w:uiPriority w:val="11"/>
    <w:qFormat/>
    <w:rsid w:val="0092056C"/>
    <w:pPr>
      <w:numPr>
        <w:ilvl w:val="1"/>
      </w:num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056C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92056C"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92056C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2056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2056C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FD73A2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22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226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226A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22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226A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3E6F09"/>
    <w:pPr>
      <w:spacing w:after="0" w:line="240" w:lineRule="auto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A40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</dc:creator>
  <cp:keywords/>
  <dc:description/>
  <cp:lastModifiedBy>Veronika Šimkienė</cp:lastModifiedBy>
  <cp:revision>26</cp:revision>
  <dcterms:created xsi:type="dcterms:W3CDTF">2023-06-07T07:39:00Z</dcterms:created>
  <dcterms:modified xsi:type="dcterms:W3CDTF">2025-02-20T14:12:00Z</dcterms:modified>
</cp:coreProperties>
</file>