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0138E" w14:textId="1A769D5C" w:rsidR="008650B5" w:rsidRDefault="008650B5" w:rsidP="000F23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PRIKLAUSOMYBĖS KONSULTAVIMO PASLAUGŲ VIEŠOJO PIRKIMO </w:t>
      </w:r>
    </w:p>
    <w:p w14:paraId="1E9B377F" w14:textId="71BB36BE" w:rsidR="007B43EF" w:rsidRDefault="000F23D9" w:rsidP="000F23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23D9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15F90F6C" w14:textId="77777777" w:rsidR="003912D2" w:rsidRPr="00875040" w:rsidRDefault="003912D2" w:rsidP="003912D2">
      <w:pPr>
        <w:pStyle w:val="Sraopastraipa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8AAA0CA" w14:textId="285BBEBB" w:rsidR="008650B5" w:rsidRPr="00875040" w:rsidRDefault="008650B5" w:rsidP="008650B5">
      <w:pPr>
        <w:pStyle w:val="Sraopastraipa"/>
        <w:tabs>
          <w:tab w:val="left" w:pos="284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8650B5" w14:paraId="0329FE4C" w14:textId="77777777" w:rsidTr="008650B5">
        <w:tc>
          <w:tcPr>
            <w:tcW w:w="2547" w:type="dxa"/>
          </w:tcPr>
          <w:p w14:paraId="386BF68B" w14:textId="23D7980C" w:rsidR="008650B5" w:rsidRPr="008650B5" w:rsidRDefault="008650B5" w:rsidP="008650B5">
            <w:pPr>
              <w:pStyle w:val="Sraopastraipa"/>
              <w:numPr>
                <w:ilvl w:val="0"/>
                <w:numId w:val="1"/>
              </w:numPr>
              <w:tabs>
                <w:tab w:val="left" w:pos="284"/>
              </w:tabs>
              <w:ind w:hanging="68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Pirkėjas:</w:t>
            </w:r>
          </w:p>
        </w:tc>
        <w:tc>
          <w:tcPr>
            <w:tcW w:w="6662" w:type="dxa"/>
          </w:tcPr>
          <w:p w14:paraId="42B85F7D" w14:textId="7DD9B928" w:rsidR="008650B5" w:rsidRPr="008650B5" w:rsidRDefault="008650B5" w:rsidP="008650B5">
            <w:pPr>
              <w:tabs>
                <w:tab w:val="left" w:pos="0"/>
              </w:tabs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Varėnos </w:t>
            </w:r>
            <w:r w:rsidRPr="008650B5">
              <w:rPr>
                <w:rFonts w:ascii="Times New Roman" w:hAnsi="Times New Roman" w:cs="Times New Roman"/>
                <w:sz w:val="24"/>
                <w:szCs w:val="24"/>
              </w:rPr>
              <w:t xml:space="preserve">socialinių paslaugų centras, juridinio asmens kodas 301792843, adresas M. K. Varėnos Čiurlionio g.61A, Varėna, atstovaujamas direktorės Dovilės </w:t>
            </w:r>
            <w:proofErr w:type="spellStart"/>
            <w:r w:rsidRPr="008650B5">
              <w:rPr>
                <w:rFonts w:ascii="Times New Roman" w:hAnsi="Times New Roman" w:cs="Times New Roman"/>
                <w:sz w:val="24"/>
                <w:szCs w:val="24"/>
              </w:rPr>
              <w:t>Barčiukienės</w:t>
            </w:r>
            <w:proofErr w:type="spellEnd"/>
            <w:r w:rsidRPr="008650B5">
              <w:rPr>
                <w:rFonts w:ascii="Times New Roman" w:hAnsi="Times New Roman" w:cs="Times New Roman"/>
                <w:sz w:val="24"/>
                <w:szCs w:val="24"/>
              </w:rPr>
              <w:t>, veikiančios pagal įstaigos nuostatus</w:t>
            </w:r>
          </w:p>
          <w:p w14:paraId="20DE1721" w14:textId="77777777" w:rsidR="008650B5" w:rsidRDefault="008650B5" w:rsidP="008650B5">
            <w:pPr>
              <w:pStyle w:val="Sraopastraipa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50B5" w14:paraId="4CCC371F" w14:textId="77777777" w:rsidTr="008650B5">
        <w:tc>
          <w:tcPr>
            <w:tcW w:w="2547" w:type="dxa"/>
          </w:tcPr>
          <w:p w14:paraId="7D0D4AA6" w14:textId="56A68611" w:rsidR="008650B5" w:rsidRDefault="008650B5" w:rsidP="00875040">
            <w:pPr>
              <w:pStyle w:val="Sraopastraipa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 objektas</w:t>
            </w:r>
            <w:r w:rsidRPr="00875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01F5C67C" w14:textId="59152B47" w:rsidR="008650B5" w:rsidRPr="008650B5" w:rsidRDefault="008650B5" w:rsidP="008650B5">
            <w:pPr>
              <w:pStyle w:val="Sraopastraipa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0B5">
              <w:rPr>
                <w:rFonts w:ascii="Times New Roman" w:hAnsi="Times New Roman" w:cs="Times New Roman"/>
                <w:sz w:val="24"/>
                <w:szCs w:val="24"/>
              </w:rPr>
              <w:t>Priklausomybės konsultavimo paslaugos</w:t>
            </w:r>
          </w:p>
        </w:tc>
      </w:tr>
      <w:tr w:rsidR="008650B5" w14:paraId="3709F623" w14:textId="77777777" w:rsidTr="008D4467">
        <w:trPr>
          <w:trHeight w:val="489"/>
        </w:trPr>
        <w:tc>
          <w:tcPr>
            <w:tcW w:w="2547" w:type="dxa"/>
          </w:tcPr>
          <w:p w14:paraId="516B8352" w14:textId="5B72D319" w:rsidR="008650B5" w:rsidRPr="00DD42F9" w:rsidRDefault="00DD42F9" w:rsidP="00DF6A3F">
            <w:pPr>
              <w:pStyle w:val="Sraopastraipa"/>
              <w:numPr>
                <w:ilvl w:val="0"/>
                <w:numId w:val="1"/>
              </w:numPr>
              <w:tabs>
                <w:tab w:val="left" w:pos="284"/>
              </w:tabs>
              <w:ind w:left="318" w:hanging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Pirkimo objekto </w:t>
            </w:r>
            <w:r w:rsidR="00DF6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DD4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BVPŽ kodas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8D4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14:paraId="6696DD10" w14:textId="77777777" w:rsidR="00DF6A3F" w:rsidRDefault="00DF6A3F" w:rsidP="008650B5">
            <w:pPr>
              <w:pStyle w:val="Sraopastraipa"/>
              <w:tabs>
                <w:tab w:val="left" w:pos="284"/>
              </w:tabs>
              <w:ind w:left="0"/>
              <w:rPr>
                <w:rFonts w:ascii="Times New Roman" w:hAnsi="Times New Roman" w:cs="Times New Roman"/>
                <w:color w:val="2E0927"/>
                <w:sz w:val="24"/>
                <w:szCs w:val="24"/>
                <w:shd w:val="clear" w:color="auto" w:fill="FFFFFF"/>
              </w:rPr>
            </w:pPr>
          </w:p>
          <w:p w14:paraId="35A348C8" w14:textId="77777777" w:rsidR="005E3114" w:rsidRPr="005E3114" w:rsidRDefault="005E3114" w:rsidP="005E311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5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E31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85312320-8</w:t>
            </w:r>
          </w:p>
          <w:p w14:paraId="2499B037" w14:textId="3B875BF8" w:rsidR="008650B5" w:rsidRPr="00D26484" w:rsidRDefault="008650B5" w:rsidP="008650B5">
            <w:pPr>
              <w:pStyle w:val="Sraopastraipa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50B5" w14:paraId="7F3782D8" w14:textId="77777777" w:rsidTr="00331114">
        <w:trPr>
          <w:trHeight w:val="780"/>
        </w:trPr>
        <w:tc>
          <w:tcPr>
            <w:tcW w:w="2547" w:type="dxa"/>
          </w:tcPr>
          <w:p w14:paraId="1434737C" w14:textId="269A9E4C" w:rsidR="008650B5" w:rsidRDefault="00331114" w:rsidP="00875040">
            <w:pPr>
              <w:pStyle w:val="Sraopastraipa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 objekto</w:t>
            </w:r>
            <w:r w:rsidR="00F27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aprašymas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14:paraId="3B3F1C90" w14:textId="51A4F654" w:rsidR="008650B5" w:rsidRDefault="00A95E78" w:rsidP="008650B5">
            <w:pPr>
              <w:pStyle w:val="Sraopastraipa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2D2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Tai sveikatos stiprinimo priemonė priklausomiems ir ko -priklausomiems asmenims.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T</w:t>
            </w:r>
            <w:r w:rsidRPr="003912D2">
              <w:rPr>
                <w:rFonts w:ascii="Times New Roman" w:hAnsi="Times New Roman" w:cs="Times New Roman"/>
                <w:kern w:val="0"/>
                <w:sz w:val="24"/>
                <w:szCs w:val="24"/>
              </w:rPr>
              <w:t>ai bet kuri formali situacija, kai konsultantas, bendrauja su klientu atvirai siekdamas padėti sumažinti psichoaktyviųjų medžiagų vartojimą bei sukeliamą žalą klientui ir visuomenei.</w:t>
            </w:r>
          </w:p>
        </w:tc>
      </w:tr>
      <w:tr w:rsidR="008650B5" w14:paraId="2324272D" w14:textId="77777777" w:rsidTr="008650B5">
        <w:tc>
          <w:tcPr>
            <w:tcW w:w="2547" w:type="dxa"/>
          </w:tcPr>
          <w:p w14:paraId="0FA3A410" w14:textId="2C293854" w:rsidR="008650B5" w:rsidRPr="00A95E78" w:rsidRDefault="00A95E78" w:rsidP="00875040">
            <w:pPr>
              <w:pStyle w:val="Sraopastraipa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Priklausomybės konsultavimo paslaugas, teikiantis asmuo</w:t>
            </w:r>
          </w:p>
        </w:tc>
        <w:tc>
          <w:tcPr>
            <w:tcW w:w="6662" w:type="dxa"/>
          </w:tcPr>
          <w:p w14:paraId="7E7011DB" w14:textId="77777777" w:rsidR="00A95E78" w:rsidRPr="003912D2" w:rsidRDefault="00A95E78" w:rsidP="00163C83">
            <w:pPr>
              <w:pStyle w:val="Sraopastraipa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912D2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Priklausomybių konsultantas </w:t>
            </w:r>
            <w:r w:rsidRPr="003912D2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(toliau - </w:t>
            </w:r>
            <w:r w:rsidRPr="003912D2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konsultantas</w:t>
            </w:r>
            <w:r w:rsidRPr="003912D2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) – ne jaunesnis kaip 18 metų asmuo, </w:t>
            </w:r>
            <w:r w:rsidRPr="00C80194"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  <w:t>išklausęs priklausomybės konsultantams skirtus mokymus pagal neformalaus mokymo programą,</w:t>
            </w:r>
            <w:r w:rsidRPr="003912D2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suderintą Lietuvos Respublikos sveikatos apsaugos ministro nustatyta tvarka, arba kitus lygiaverčius mokymus, kurių lygiavertiškumas patikrintas sveikatos apsaugos ministro nustatyta tvarka, ir </w:t>
            </w:r>
            <w:r w:rsidRPr="0020741F"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  <w:t>turintis tai patvirtinantį dokumentą.</w:t>
            </w:r>
          </w:p>
          <w:p w14:paraId="590F87B0" w14:textId="75E14A84" w:rsidR="00163C83" w:rsidRPr="00875040" w:rsidRDefault="00163C83" w:rsidP="00163C83">
            <w:pPr>
              <w:pStyle w:val="Sraopastraipa"/>
              <w:autoSpaceDE w:val="0"/>
              <w:autoSpaceDN w:val="0"/>
              <w:adjustRightInd w:val="0"/>
              <w:ind w:hanging="7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7504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Priklausomybių konsultantas</w:t>
            </w:r>
            <w:r w:rsidR="00DF6A3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="00DF6A3F" w:rsidRPr="00DF6A3F">
              <w:rPr>
                <w:rFonts w:ascii="Times New Roman" w:hAnsi="Times New Roman" w:cs="Times New Roman"/>
                <w:kern w:val="0"/>
                <w:sz w:val="24"/>
                <w:szCs w:val="24"/>
              </w:rPr>
              <w:t>privalo</w:t>
            </w:r>
            <w:r w:rsidRPr="0087504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užtikrin</w:t>
            </w:r>
            <w:r w:rsidR="00DF6A3F">
              <w:rPr>
                <w:rFonts w:ascii="Times New Roman" w:hAnsi="Times New Roman" w:cs="Times New Roman"/>
                <w:kern w:val="0"/>
                <w:sz w:val="24"/>
                <w:szCs w:val="24"/>
              </w:rPr>
              <w:t>ti</w:t>
            </w:r>
            <w:r w:rsidRPr="00875040">
              <w:rPr>
                <w:rFonts w:ascii="Times New Roman" w:hAnsi="Times New Roman" w:cs="Times New Roman"/>
                <w:kern w:val="0"/>
                <w:sz w:val="24"/>
                <w:szCs w:val="24"/>
              </w:rPr>
              <w:t>:</w:t>
            </w:r>
          </w:p>
          <w:p w14:paraId="43D54E72" w14:textId="77777777" w:rsidR="00163C83" w:rsidRPr="00875040" w:rsidRDefault="00163C83" w:rsidP="00163C83">
            <w:pPr>
              <w:pStyle w:val="Sraopastraipa"/>
              <w:autoSpaceDE w:val="0"/>
              <w:autoSpaceDN w:val="0"/>
              <w:adjustRightInd w:val="0"/>
              <w:ind w:hanging="578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75040">
              <w:rPr>
                <w:rFonts w:ascii="Times New Roman" w:hAnsi="Times New Roman" w:cs="Times New Roman"/>
                <w:kern w:val="0"/>
                <w:sz w:val="24"/>
                <w:szCs w:val="24"/>
              </w:rPr>
              <w:t>- kokybišką priklausomybių paslaugų teikimą;</w:t>
            </w:r>
          </w:p>
          <w:p w14:paraId="692F35AA" w14:textId="77777777" w:rsidR="00163C83" w:rsidRDefault="00163C83" w:rsidP="00163C83">
            <w:pPr>
              <w:pStyle w:val="Sraopastraipa"/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75040">
              <w:rPr>
                <w:rFonts w:ascii="Times New Roman" w:hAnsi="Times New Roman" w:cs="Times New Roman"/>
                <w:kern w:val="0"/>
                <w:sz w:val="24"/>
                <w:szCs w:val="24"/>
              </w:rPr>
              <w:t>- siekia klientų gerovės, stiprina jų sveikatą nuo galimos žalos;</w:t>
            </w:r>
          </w:p>
          <w:p w14:paraId="532ABB2F" w14:textId="77777777" w:rsidR="00163C83" w:rsidRDefault="00163C83" w:rsidP="00163C83">
            <w:pPr>
              <w:pStyle w:val="Sraopastraipa"/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- pagrindinių etikos principų laikymasis:</w:t>
            </w:r>
          </w:p>
          <w:p w14:paraId="295BE0A7" w14:textId="77777777" w:rsidR="00163C83" w:rsidRDefault="00163C83" w:rsidP="00163C83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mbria" w:hAnsi="Cambria" w:cs="Cambria"/>
                <w:kern w:val="0"/>
                <w:sz w:val="24"/>
                <w:szCs w:val="24"/>
              </w:rPr>
            </w:pPr>
            <w:r w:rsidRPr="00BC2ED9">
              <w:rPr>
                <w:rFonts w:ascii="Cambria" w:hAnsi="Cambria" w:cs="Cambria"/>
                <w:kern w:val="0"/>
                <w:sz w:val="24"/>
                <w:szCs w:val="24"/>
              </w:rPr>
              <w:t>pagarba žmogaus teisėms ir pasirinkimo laisvei;</w:t>
            </w:r>
          </w:p>
          <w:p w14:paraId="44C633B2" w14:textId="77777777" w:rsidR="00163C83" w:rsidRDefault="00163C83" w:rsidP="00163C83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mbria" w:hAnsi="Cambria" w:cs="Cambria"/>
                <w:kern w:val="0"/>
                <w:sz w:val="24"/>
                <w:szCs w:val="24"/>
              </w:rPr>
            </w:pPr>
            <w:r w:rsidRPr="00BC2ED9">
              <w:rPr>
                <w:rFonts w:ascii="Cambria" w:hAnsi="Cambria" w:cs="Cambria"/>
                <w:kern w:val="0"/>
                <w:sz w:val="24"/>
                <w:szCs w:val="24"/>
              </w:rPr>
              <w:t>konfidencialumas;</w:t>
            </w:r>
          </w:p>
          <w:p w14:paraId="02BA0304" w14:textId="77777777" w:rsidR="00163C83" w:rsidRDefault="00163C83" w:rsidP="00163C83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mbria" w:hAnsi="Cambria" w:cs="Cambria"/>
                <w:kern w:val="0"/>
                <w:sz w:val="24"/>
                <w:szCs w:val="24"/>
              </w:rPr>
            </w:pPr>
            <w:r w:rsidRPr="00F901FC">
              <w:rPr>
                <w:rFonts w:ascii="Cambria" w:hAnsi="Cambria" w:cs="Cambria"/>
                <w:kern w:val="0"/>
                <w:sz w:val="24"/>
                <w:szCs w:val="24"/>
              </w:rPr>
              <w:t>asmeninis ir profesinis tobulėjimas;</w:t>
            </w:r>
          </w:p>
          <w:p w14:paraId="351271A4" w14:textId="77777777" w:rsidR="00163C83" w:rsidRDefault="00163C83" w:rsidP="00163C83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mbria" w:hAnsi="Cambria" w:cs="Cambria"/>
                <w:kern w:val="0"/>
                <w:sz w:val="24"/>
                <w:szCs w:val="24"/>
              </w:rPr>
            </w:pPr>
            <w:r>
              <w:rPr>
                <w:rFonts w:ascii="Cambria" w:hAnsi="Cambria" w:cs="Cambria"/>
                <w:kern w:val="0"/>
                <w:sz w:val="24"/>
                <w:szCs w:val="24"/>
              </w:rPr>
              <w:t>pagarba profesinei veiklai;</w:t>
            </w:r>
          </w:p>
          <w:p w14:paraId="1F9E7B79" w14:textId="05DB57E2" w:rsidR="00163C83" w:rsidRPr="00F901FC" w:rsidRDefault="00163C83" w:rsidP="00163C83">
            <w:pPr>
              <w:pStyle w:val="Sraopastraip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mbria" w:hAnsi="Cambria" w:cs="Cambria"/>
                <w:kern w:val="0"/>
                <w:sz w:val="24"/>
                <w:szCs w:val="24"/>
              </w:rPr>
            </w:pPr>
            <w:r>
              <w:rPr>
                <w:rFonts w:ascii="Cambria" w:hAnsi="Cambria" w:cs="Cambria"/>
                <w:kern w:val="0"/>
                <w:sz w:val="24"/>
                <w:szCs w:val="24"/>
              </w:rPr>
              <w:t>asmeninė ir profesinė atsakomybė.</w:t>
            </w:r>
          </w:p>
          <w:p w14:paraId="1DF381BD" w14:textId="77777777" w:rsidR="00163C83" w:rsidRPr="00875040" w:rsidRDefault="00163C83" w:rsidP="00163C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13D9BC94" w14:textId="77777777" w:rsidR="008650B5" w:rsidRDefault="008650B5" w:rsidP="008650B5">
            <w:pPr>
              <w:pStyle w:val="Sraopastraipa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50B5" w14:paraId="702F2D62" w14:textId="77777777" w:rsidTr="008650B5">
        <w:tc>
          <w:tcPr>
            <w:tcW w:w="2547" w:type="dxa"/>
          </w:tcPr>
          <w:p w14:paraId="3CFF9FAC" w14:textId="42C13C00" w:rsidR="008650B5" w:rsidRDefault="00DF6A3F" w:rsidP="00875040">
            <w:pPr>
              <w:pStyle w:val="Sraopastraipa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2D2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Priklausomybių konsultanto paslaugos gavėjas</w:t>
            </w:r>
          </w:p>
        </w:tc>
        <w:tc>
          <w:tcPr>
            <w:tcW w:w="6662" w:type="dxa"/>
          </w:tcPr>
          <w:p w14:paraId="359D5769" w14:textId="526DDD1C" w:rsidR="008650B5" w:rsidRDefault="00DF6A3F" w:rsidP="008650B5">
            <w:pPr>
              <w:pStyle w:val="Sraopastraipa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2D2">
              <w:rPr>
                <w:rFonts w:ascii="Times New Roman" w:hAnsi="Times New Roman" w:cs="Times New Roman"/>
                <w:kern w:val="0"/>
                <w:sz w:val="24"/>
                <w:szCs w:val="24"/>
              </w:rPr>
              <w:t>Varėnos socialinių paslaugų centro paslaugų gavėjas- asmuo ar asmenys, su kuriais konsultantas profesionaliai bendrauja priklausomybių konsultavimo tikslu. Klientu gali būti fizinis asmuo, besikreipiantis dėl galimų savo ar artimo žmogaus priklausomybių, institucijų, įstaigų ar organizacijų atstovai.</w:t>
            </w:r>
          </w:p>
        </w:tc>
      </w:tr>
      <w:tr w:rsidR="00DF6A3F" w14:paraId="2CDC560E" w14:textId="77777777" w:rsidTr="008650B5">
        <w:tc>
          <w:tcPr>
            <w:tcW w:w="2547" w:type="dxa"/>
          </w:tcPr>
          <w:p w14:paraId="6B6D122D" w14:textId="55BBC085" w:rsidR="00DF6A3F" w:rsidRPr="003912D2" w:rsidRDefault="00DF6A3F" w:rsidP="00875040">
            <w:pPr>
              <w:pStyle w:val="Sraopastraipa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912D2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Priklausomybių konsultanto paslaugos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suteikiamos</w:t>
            </w:r>
          </w:p>
        </w:tc>
        <w:tc>
          <w:tcPr>
            <w:tcW w:w="6662" w:type="dxa"/>
          </w:tcPr>
          <w:p w14:paraId="525F4B65" w14:textId="5716FE5E" w:rsidR="00DF6A3F" w:rsidRPr="003912D2" w:rsidRDefault="00DF6A3F" w:rsidP="008650B5">
            <w:pPr>
              <w:pStyle w:val="Sraopastraipa"/>
              <w:tabs>
                <w:tab w:val="left" w:pos="284"/>
              </w:tabs>
              <w:ind w:left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 valandas kiekvieną darbo dieną-pagal faktinį iškilusį Varėnos socialinių paslaugų centro paslaugų gavėjų poreikį.</w:t>
            </w:r>
          </w:p>
        </w:tc>
      </w:tr>
    </w:tbl>
    <w:p w14:paraId="44DD22BB" w14:textId="62123E2E" w:rsidR="00B34851" w:rsidRDefault="00B34851" w:rsidP="0087504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Parengė:</w:t>
      </w:r>
      <w:r w:rsidR="006D6D77">
        <w:rPr>
          <w:rFonts w:ascii="Times New Roman" w:hAnsi="Times New Roman" w:cs="Times New Roman"/>
          <w:b/>
          <w:bCs/>
          <w:sz w:val="24"/>
          <w:szCs w:val="24"/>
        </w:rPr>
        <w:t xml:space="preserve"> Varėnos socialinių paslaugų centro viešųjų pirkimų specialistė Diana Voverienė</w:t>
      </w:r>
    </w:p>
    <w:p w14:paraId="50D23EF7" w14:textId="7C814259" w:rsidR="00B34851" w:rsidRPr="00875040" w:rsidRDefault="00B34851" w:rsidP="0087504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Suderino: </w:t>
      </w:r>
      <w:r w:rsidR="006D6D77">
        <w:rPr>
          <w:rFonts w:ascii="Times New Roman" w:hAnsi="Times New Roman" w:cs="Times New Roman"/>
          <w:b/>
          <w:bCs/>
          <w:sz w:val="24"/>
          <w:szCs w:val="24"/>
        </w:rPr>
        <w:t xml:space="preserve">Varėnos socialinių paslaugų centro direktorė Dovilė </w:t>
      </w:r>
      <w:proofErr w:type="spellStart"/>
      <w:r w:rsidR="006D6D77">
        <w:rPr>
          <w:rFonts w:ascii="Times New Roman" w:hAnsi="Times New Roman" w:cs="Times New Roman"/>
          <w:b/>
          <w:bCs/>
          <w:sz w:val="24"/>
          <w:szCs w:val="24"/>
        </w:rPr>
        <w:t>Barčiukienė</w:t>
      </w:r>
      <w:proofErr w:type="spellEnd"/>
    </w:p>
    <w:sectPr w:rsidR="00B34851" w:rsidRPr="0087504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32266"/>
    <w:multiLevelType w:val="hybridMultilevel"/>
    <w:tmpl w:val="3C6C8F20"/>
    <w:lvl w:ilvl="0" w:tplc="258A7440"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00962"/>
    <w:multiLevelType w:val="hybridMultilevel"/>
    <w:tmpl w:val="3E26AFF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D37A4"/>
    <w:multiLevelType w:val="hybridMultilevel"/>
    <w:tmpl w:val="5D0C10BC"/>
    <w:lvl w:ilvl="0" w:tplc="00D8A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431549">
    <w:abstractNumId w:val="2"/>
  </w:num>
  <w:num w:numId="2" w16cid:durableId="1624653760">
    <w:abstractNumId w:val="1"/>
  </w:num>
  <w:num w:numId="3" w16cid:durableId="225605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D9"/>
    <w:rsid w:val="000B4B83"/>
    <w:rsid w:val="000E73B3"/>
    <w:rsid w:val="000F23D9"/>
    <w:rsid w:val="00163C83"/>
    <w:rsid w:val="0020741F"/>
    <w:rsid w:val="002A7E7A"/>
    <w:rsid w:val="00331114"/>
    <w:rsid w:val="003912D2"/>
    <w:rsid w:val="00467BB2"/>
    <w:rsid w:val="005E3114"/>
    <w:rsid w:val="00622F72"/>
    <w:rsid w:val="00636DED"/>
    <w:rsid w:val="006C2710"/>
    <w:rsid w:val="006D6D77"/>
    <w:rsid w:val="007B43EF"/>
    <w:rsid w:val="007E52D9"/>
    <w:rsid w:val="008650B5"/>
    <w:rsid w:val="00875040"/>
    <w:rsid w:val="008D4467"/>
    <w:rsid w:val="00A95E78"/>
    <w:rsid w:val="00B34851"/>
    <w:rsid w:val="00BC2ED9"/>
    <w:rsid w:val="00C80194"/>
    <w:rsid w:val="00CA6969"/>
    <w:rsid w:val="00D26484"/>
    <w:rsid w:val="00DB5DFD"/>
    <w:rsid w:val="00DD42F9"/>
    <w:rsid w:val="00DF6A3F"/>
    <w:rsid w:val="00E7412D"/>
    <w:rsid w:val="00E7458A"/>
    <w:rsid w:val="00EA2273"/>
    <w:rsid w:val="00F2738E"/>
    <w:rsid w:val="00F9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26B01"/>
  <w15:chartTrackingRefBased/>
  <w15:docId w15:val="{C90500E6-60D1-4128-A02D-3B4AA8D2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F2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F2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F23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F2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F23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F2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F2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F2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F2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F2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F2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F23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F23D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F23D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F23D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F23D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F23D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F23D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F2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F2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F2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F2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F2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F23D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F23D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F23D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F2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F23D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F23D9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65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8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1401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Valdas Volungevičius</cp:lastModifiedBy>
  <cp:revision>3</cp:revision>
  <dcterms:created xsi:type="dcterms:W3CDTF">2025-02-24T06:13:00Z</dcterms:created>
  <dcterms:modified xsi:type="dcterms:W3CDTF">2025-02-24T06:25:00Z</dcterms:modified>
</cp:coreProperties>
</file>