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4BC00" w14:textId="69F491C1" w:rsidR="00947D68" w:rsidRDefault="00947D68" w:rsidP="00A26D9D">
      <w:pPr>
        <w:shd w:val="clear" w:color="auto" w:fill="FFFFFF"/>
        <w:spacing w:line="281" w:lineRule="exac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57F3D26" w14:textId="77777777" w:rsidR="00A26D9D" w:rsidRDefault="00A26D9D" w:rsidP="00A26D9D">
      <w:pPr>
        <w:shd w:val="clear" w:color="auto" w:fill="FFFFFF"/>
        <w:spacing w:line="281" w:lineRule="exact"/>
        <w:jc w:val="center"/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</w:pPr>
      <w:r w:rsidRPr="00947D68">
        <w:rPr>
          <w:rFonts w:ascii="Times New Roman" w:hAnsi="Times New Roman" w:cs="Times New Roman"/>
          <w:b/>
          <w:bCs/>
          <w:spacing w:val="-20"/>
          <w:sz w:val="24"/>
          <w:szCs w:val="24"/>
          <w:u w:val="single"/>
        </w:rPr>
        <w:t>INFORMACIJA TIEK</w:t>
      </w:r>
      <w:r w:rsidRPr="00947D68"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  <w:t>ĖJAMS</w:t>
      </w:r>
    </w:p>
    <w:p w14:paraId="6D59B910" w14:textId="77777777" w:rsidR="00A26D9D" w:rsidRDefault="00A26D9D" w:rsidP="00A26D9D">
      <w:pPr>
        <w:shd w:val="clear" w:color="auto" w:fill="FFFFFF"/>
        <w:spacing w:line="281" w:lineRule="exact"/>
        <w:ind w:left="125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61D87FC" w14:textId="43CA50EF" w:rsidR="00A26D9D" w:rsidRPr="00021D85" w:rsidRDefault="00A26D9D" w:rsidP="00A26D9D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 w:themeColor="text1"/>
        </w:rPr>
      </w:pPr>
      <w:r w:rsidRPr="00021D85">
        <w:rPr>
          <w:color w:val="000000" w:themeColor="text1"/>
        </w:rPr>
        <w:t>Informuojame, kad perkančioji organizacija vadovaudamasi Viešųjų pirkimų įstatymo 27 straipsnio 1 dalies 2 punktu, siekdama pasirengti pirkimui ir pranešti tiekėjams apie savo pirkimo planus ir reikalavimus, CVP IS priemonėmis iš anksto paskelbė </w:t>
      </w:r>
      <w:r w:rsidR="008016BA">
        <w:rPr>
          <w:b/>
          <w:bCs/>
          <w:color w:val="FF0000"/>
          <w:u w:val="single"/>
        </w:rPr>
        <w:t>techninę specifikaciją</w:t>
      </w:r>
      <w:r w:rsidR="00D90E05" w:rsidRPr="00D90E05">
        <w:rPr>
          <w:color w:val="FF0000"/>
        </w:rPr>
        <w:t xml:space="preserve"> </w:t>
      </w:r>
      <w:r w:rsidRPr="00021D85">
        <w:rPr>
          <w:color w:val="000000" w:themeColor="text1"/>
        </w:rPr>
        <w:t>dėl numatomo vykdyti</w:t>
      </w:r>
      <w:r w:rsidR="00C36FB9" w:rsidRPr="00C36FB9">
        <w:rPr>
          <w:color w:val="333333"/>
          <w:shd w:val="clear" w:color="auto" w:fill="FFFFFF"/>
        </w:rPr>
        <w:t xml:space="preserve"> „</w:t>
      </w:r>
      <w:r w:rsidR="00E94492" w:rsidRPr="00E94492">
        <w:rPr>
          <w:color w:val="333333"/>
          <w:shd w:val="clear" w:color="auto" w:fill="FFFFFF"/>
        </w:rPr>
        <w:t>Tėvystės įgūdžių ugdymo programos paslaugos</w:t>
      </w:r>
      <w:r w:rsidR="00C77462" w:rsidRPr="00C77462">
        <w:rPr>
          <w:color w:val="333333"/>
          <w:shd w:val="clear" w:color="auto" w:fill="FFFFFF"/>
        </w:rPr>
        <w:t>“</w:t>
      </w:r>
      <w:r w:rsidR="00C265E4">
        <w:t xml:space="preserve"> </w:t>
      </w:r>
      <w:r w:rsidRPr="00021D85">
        <w:rPr>
          <w:color w:val="000000" w:themeColor="text1"/>
        </w:rPr>
        <w:t>pirkimo</w:t>
      </w:r>
      <w:r w:rsidRPr="00021D85">
        <w:rPr>
          <w:rStyle w:val="Grietas"/>
          <w:b w:val="0"/>
          <w:bCs w:val="0"/>
          <w:color w:val="000000" w:themeColor="text1"/>
        </w:rPr>
        <w:t>.</w:t>
      </w:r>
    </w:p>
    <w:p w14:paraId="6E8E508E" w14:textId="77777777" w:rsidR="00182A21" w:rsidRDefault="00A26D9D" w:rsidP="00A26D9D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Style w:val="Grietas"/>
          <w:color w:val="000000" w:themeColor="text1"/>
          <w:u w:val="single"/>
        </w:rPr>
      </w:pPr>
      <w:r>
        <w:rPr>
          <w:color w:val="000000" w:themeColor="text1"/>
        </w:rPr>
        <w:t>Primename, kad</w:t>
      </w:r>
      <w:r w:rsidRPr="00615927">
        <w:rPr>
          <w:color w:val="000000" w:themeColor="text1"/>
        </w:rPr>
        <w:t xml:space="preserve"> </w:t>
      </w:r>
      <w:r w:rsidR="00E16A34">
        <w:rPr>
          <w:color w:val="000000" w:themeColor="text1"/>
        </w:rPr>
        <w:t>pirkimo doku</w:t>
      </w:r>
      <w:r w:rsidR="001A1138">
        <w:rPr>
          <w:color w:val="000000" w:themeColor="text1"/>
        </w:rPr>
        <w:t>men</w:t>
      </w:r>
      <w:r w:rsidR="00E16A34">
        <w:rPr>
          <w:color w:val="000000" w:themeColor="text1"/>
        </w:rPr>
        <w:t>tų</w:t>
      </w:r>
      <w:r w:rsidR="00C77462">
        <w:rPr>
          <w:color w:val="000000" w:themeColor="text1"/>
        </w:rPr>
        <w:t xml:space="preserve"> </w:t>
      </w:r>
      <w:r w:rsidRPr="00615927">
        <w:rPr>
          <w:color w:val="000000" w:themeColor="text1"/>
        </w:rPr>
        <w:t>projektai yra skelbiami </w:t>
      </w:r>
      <w:r w:rsidRPr="00615927">
        <w:rPr>
          <w:rStyle w:val="Grietas"/>
          <w:color w:val="000000" w:themeColor="text1"/>
          <w:u w:val="single"/>
        </w:rPr>
        <w:t>tik tiekėjų pastaboms ir pasiūlymams gauti prieš organizuojamo pirkimo pradžią, o ne tiekėjų pasiūlymams teikti. </w:t>
      </w:r>
    </w:p>
    <w:p w14:paraId="6688798B" w14:textId="77777777" w:rsidR="00947D68" w:rsidRPr="00947D68" w:rsidRDefault="00947D68" w:rsidP="00540F84">
      <w:pPr>
        <w:shd w:val="clear" w:color="auto" w:fill="FFFFFF"/>
        <w:spacing w:line="281" w:lineRule="exac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47D580" w14:textId="24B40A71" w:rsidR="00CF34B9" w:rsidRDefault="00064256" w:rsidP="00CF34B9">
      <w:pPr>
        <w:widowControl/>
        <w:rPr>
          <w:rFonts w:ascii="Times New Roman" w:eastAsiaTheme="minorHAnsi" w:hAnsi="Times New Roman" w:cs="Times New Roman"/>
          <w:lang w:eastAsia="en-US"/>
        </w:rPr>
      </w:pPr>
      <w:r>
        <w:tab/>
      </w:r>
    </w:p>
    <w:p w14:paraId="090271AE" w14:textId="7F49730E" w:rsidR="00064256" w:rsidRDefault="00064256" w:rsidP="00064256">
      <w:pPr>
        <w:widowControl/>
        <w:rPr>
          <w:rFonts w:ascii="Times New Roman" w:eastAsiaTheme="minorHAnsi" w:hAnsi="Times New Roman" w:cs="Times New Roman"/>
          <w:lang w:eastAsia="en-US"/>
        </w:rPr>
      </w:pPr>
    </w:p>
    <w:p w14:paraId="30BA634D" w14:textId="26A2C6A3" w:rsidR="004B3749" w:rsidRDefault="004B3749" w:rsidP="003F1E9A"/>
    <w:sectPr w:rsidR="004B374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D68"/>
    <w:rsid w:val="00021D85"/>
    <w:rsid w:val="000228BE"/>
    <w:rsid w:val="00064256"/>
    <w:rsid w:val="000B4C2C"/>
    <w:rsid w:val="000C4E4A"/>
    <w:rsid w:val="000E20DB"/>
    <w:rsid w:val="00100982"/>
    <w:rsid w:val="00102A5F"/>
    <w:rsid w:val="00141BF2"/>
    <w:rsid w:val="00174312"/>
    <w:rsid w:val="00182A21"/>
    <w:rsid w:val="001873B2"/>
    <w:rsid w:val="001A1138"/>
    <w:rsid w:val="001D3293"/>
    <w:rsid w:val="00227472"/>
    <w:rsid w:val="002601E3"/>
    <w:rsid w:val="002B36BB"/>
    <w:rsid w:val="002D7210"/>
    <w:rsid w:val="003E2C9E"/>
    <w:rsid w:val="003E5215"/>
    <w:rsid w:val="003F1E9A"/>
    <w:rsid w:val="00416D57"/>
    <w:rsid w:val="00482876"/>
    <w:rsid w:val="0048661C"/>
    <w:rsid w:val="0049231F"/>
    <w:rsid w:val="004956E7"/>
    <w:rsid w:val="004A1ADB"/>
    <w:rsid w:val="004B3749"/>
    <w:rsid w:val="00527F2F"/>
    <w:rsid w:val="00540F84"/>
    <w:rsid w:val="0054666B"/>
    <w:rsid w:val="00567E34"/>
    <w:rsid w:val="005D1E10"/>
    <w:rsid w:val="00633F3F"/>
    <w:rsid w:val="00640129"/>
    <w:rsid w:val="00653B04"/>
    <w:rsid w:val="006B77EA"/>
    <w:rsid w:val="006C6652"/>
    <w:rsid w:val="007003FB"/>
    <w:rsid w:val="007204E4"/>
    <w:rsid w:val="007347AA"/>
    <w:rsid w:val="00737904"/>
    <w:rsid w:val="007853FA"/>
    <w:rsid w:val="007C3849"/>
    <w:rsid w:val="007C6280"/>
    <w:rsid w:val="008016BA"/>
    <w:rsid w:val="0089488C"/>
    <w:rsid w:val="00904174"/>
    <w:rsid w:val="00916D7D"/>
    <w:rsid w:val="00947D68"/>
    <w:rsid w:val="009A2D61"/>
    <w:rsid w:val="009B4F05"/>
    <w:rsid w:val="009E3F9F"/>
    <w:rsid w:val="009E70E3"/>
    <w:rsid w:val="00A02DFA"/>
    <w:rsid w:val="00A103E8"/>
    <w:rsid w:val="00A249F5"/>
    <w:rsid w:val="00A26D9D"/>
    <w:rsid w:val="00A6309B"/>
    <w:rsid w:val="00AA7EF9"/>
    <w:rsid w:val="00AC779F"/>
    <w:rsid w:val="00B25806"/>
    <w:rsid w:val="00B32505"/>
    <w:rsid w:val="00B362F8"/>
    <w:rsid w:val="00B3754B"/>
    <w:rsid w:val="00B665FD"/>
    <w:rsid w:val="00BD7893"/>
    <w:rsid w:val="00C265E4"/>
    <w:rsid w:val="00C36FB9"/>
    <w:rsid w:val="00C77462"/>
    <w:rsid w:val="00C85BBF"/>
    <w:rsid w:val="00C96B10"/>
    <w:rsid w:val="00CC25D3"/>
    <w:rsid w:val="00CF34B9"/>
    <w:rsid w:val="00D05BAF"/>
    <w:rsid w:val="00D347AE"/>
    <w:rsid w:val="00D776FA"/>
    <w:rsid w:val="00D85A38"/>
    <w:rsid w:val="00D90E05"/>
    <w:rsid w:val="00DE4E6F"/>
    <w:rsid w:val="00DF2C43"/>
    <w:rsid w:val="00E16A34"/>
    <w:rsid w:val="00E16EC6"/>
    <w:rsid w:val="00E2166C"/>
    <w:rsid w:val="00E53478"/>
    <w:rsid w:val="00E94492"/>
    <w:rsid w:val="00EA025D"/>
    <w:rsid w:val="00EB6094"/>
    <w:rsid w:val="00EE6C8A"/>
    <w:rsid w:val="00F262E1"/>
    <w:rsid w:val="00F56142"/>
    <w:rsid w:val="00F7415B"/>
    <w:rsid w:val="00F83B23"/>
    <w:rsid w:val="00FC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3CD4B"/>
  <w15:chartTrackingRefBased/>
  <w15:docId w15:val="{9C62448D-7156-47BB-8AB2-A0399394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47D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873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947D68"/>
    <w:rPr>
      <w:color w:val="0563C1" w:themeColor="hyperlink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947D6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947D68"/>
    <w:rPr>
      <w:b/>
      <w:bCs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873B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3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Škoda</dc:creator>
  <cp:keywords/>
  <dc:description/>
  <cp:lastModifiedBy>Vytautė Mockutė</cp:lastModifiedBy>
  <cp:revision>2</cp:revision>
  <dcterms:created xsi:type="dcterms:W3CDTF">2025-02-25T06:35:00Z</dcterms:created>
  <dcterms:modified xsi:type="dcterms:W3CDTF">2025-02-25T06:35:00Z</dcterms:modified>
</cp:coreProperties>
</file>