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611C0" w14:textId="03330986" w:rsidR="00397AE3" w:rsidRDefault="00397AE3" w:rsidP="00397AE3">
      <w:pPr>
        <w:tabs>
          <w:tab w:val="left" w:pos="651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BENDROSIOS PROJEKTŲ EKSPERTIZĖS PASLAUGŲ PIRKIMAS Nr. 1281012</w:t>
      </w:r>
    </w:p>
    <w:p w14:paraId="4A9F5EF4" w14:textId="1E3C9E06" w:rsidR="00AA4952" w:rsidRDefault="00397AE3" w:rsidP="00397AE3">
      <w:pPr>
        <w:jc w:val="center"/>
        <w:rPr>
          <w:rFonts w:ascii="Times New Roman" w:hAnsi="Times New Roman"/>
          <w:b/>
          <w:sz w:val="24"/>
          <w:szCs w:val="24"/>
        </w:rPr>
      </w:pPr>
      <w:r w:rsidRPr="00397AE3">
        <w:rPr>
          <w:rFonts w:ascii="Times New Roman" w:hAnsi="Times New Roman"/>
          <w:b/>
          <w:sz w:val="24"/>
          <w:szCs w:val="24"/>
        </w:rPr>
        <w:t>PAAIŠKINIMAS</w:t>
      </w:r>
    </w:p>
    <w:p w14:paraId="1687008F" w14:textId="413D0DB9" w:rsidR="00B13E52" w:rsidRDefault="00B13E52" w:rsidP="00397AE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2025-02-25</w:t>
      </w:r>
    </w:p>
    <w:p w14:paraId="261D2B9D" w14:textId="77777777" w:rsidR="00397AE3" w:rsidRPr="00397AE3" w:rsidRDefault="00397AE3" w:rsidP="00397AE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D7C1408" w14:textId="1E131382" w:rsidR="00397AE3" w:rsidRDefault="00397AE3" w:rsidP="00397AE3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Viešojo pirkimo komisija, vadovaudamasi pirkimo sąlygų </w:t>
      </w:r>
      <w:r w:rsidRPr="00B501AE">
        <w:rPr>
          <w:rFonts w:ascii="Times New Roman" w:hAnsi="Times New Roman"/>
          <w:sz w:val="24"/>
          <w:szCs w:val="24"/>
          <w:lang w:eastAsia="en-US"/>
        </w:rPr>
        <w:t>8.2</w:t>
      </w:r>
      <w:r>
        <w:rPr>
          <w:rFonts w:ascii="Times New Roman" w:hAnsi="Times New Roman"/>
          <w:sz w:val="24"/>
          <w:szCs w:val="24"/>
          <w:lang w:eastAsia="en-US"/>
        </w:rPr>
        <w:t xml:space="preserve"> punktu, </w:t>
      </w:r>
      <w:r w:rsidRPr="00B501AE">
        <w:rPr>
          <w:rFonts w:ascii="Times New Roman" w:hAnsi="Times New Roman"/>
          <w:sz w:val="24"/>
          <w:szCs w:val="24"/>
          <w:lang w:eastAsia="en-US"/>
        </w:rPr>
        <w:t>savo iniciatyva paaiškin</w:t>
      </w:r>
      <w:r>
        <w:rPr>
          <w:rFonts w:ascii="Times New Roman" w:hAnsi="Times New Roman"/>
          <w:sz w:val="24"/>
          <w:szCs w:val="24"/>
          <w:lang w:eastAsia="en-US"/>
        </w:rPr>
        <w:t>a</w:t>
      </w:r>
      <w:r w:rsidRPr="00B501AE">
        <w:rPr>
          <w:rFonts w:ascii="Times New Roman" w:hAnsi="Times New Roman"/>
          <w:sz w:val="24"/>
          <w:szCs w:val="24"/>
          <w:lang w:eastAsia="en-US"/>
        </w:rPr>
        <w:t xml:space="preserve"> pirkimo dokumentus</w:t>
      </w:r>
      <w:r>
        <w:rPr>
          <w:rFonts w:ascii="Times New Roman" w:hAnsi="Times New Roman"/>
          <w:sz w:val="24"/>
          <w:szCs w:val="24"/>
          <w:lang w:eastAsia="en-US"/>
        </w:rPr>
        <w:t>:</w:t>
      </w:r>
    </w:p>
    <w:p w14:paraId="4844547B" w14:textId="28AF5FC5" w:rsidR="00397AE3" w:rsidRDefault="00397AE3" w:rsidP="00397AE3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1. Tiekėjas (galimas laimėtojas) teikdamas dokumentus, pagrindžiančius kvalifikacinį reikalavimą nustatytą pirkimo sąlygų 3.3.1 punkte, kartu su užpildytu 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per paskutinius 3 metus suteiktų Paslaugų sąrašu </w:t>
      </w:r>
      <w:r w:rsidRPr="00397AE3">
        <w:rPr>
          <w:rFonts w:ascii="Times New Roman" w:hAnsi="Times New Roman"/>
          <w:b/>
          <w:bCs/>
          <w:sz w:val="24"/>
          <w:szCs w:val="24"/>
          <w:lang w:eastAsia="en-US"/>
        </w:rPr>
        <w:t>privalo pateikti užsakovų pažymas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kuriose turi būti nurodyta suteiktų paslaugų vertė Eur be PVM, </w:t>
      </w:r>
      <w:r>
        <w:rPr>
          <w:rFonts w:ascii="Times New Roman" w:hAnsi="Times New Roman"/>
          <w:bCs/>
          <w:sz w:val="24"/>
          <w:szCs w:val="24"/>
        </w:rPr>
        <w:t>Sutarties pradžios ir pabaigos datos</w:t>
      </w:r>
      <w:r>
        <w:rPr>
          <w:rFonts w:ascii="Times New Roman" w:hAnsi="Times New Roman"/>
          <w:sz w:val="24"/>
          <w:szCs w:val="24"/>
        </w:rPr>
        <w:t>, Užsakovas, be to, ar jos buvo suteiktos pagal galiojančių teisės aktų, reglamentuojančių paslaugų teikimo reikalavimus.</w:t>
      </w:r>
    </w:p>
    <w:p w14:paraId="549C93C1" w14:textId="15DD32CD" w:rsidR="00397AE3" w:rsidRDefault="00397AE3" w:rsidP="00397AE3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1F29439" w14:textId="77777777" w:rsidR="00397AE3" w:rsidRDefault="00397AE3" w:rsidP="00397AE3">
      <w:pPr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565C983" w14:textId="24CFD6B3" w:rsidR="00397AE3" w:rsidRPr="00B501AE" w:rsidRDefault="00543B46" w:rsidP="00543B46">
      <w:p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Viešojo pirkimo komisija</w:t>
      </w:r>
    </w:p>
    <w:p w14:paraId="786F7429" w14:textId="77777777" w:rsidR="00397AE3" w:rsidRDefault="00397AE3">
      <w:bookmarkStart w:id="0" w:name="_GoBack"/>
      <w:bookmarkEnd w:id="0"/>
    </w:p>
    <w:sectPr w:rsidR="00397AE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8B"/>
    <w:rsid w:val="0009368B"/>
    <w:rsid w:val="00397AE3"/>
    <w:rsid w:val="00543B46"/>
    <w:rsid w:val="00AA4952"/>
    <w:rsid w:val="00B1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65BA6"/>
  <w15:chartTrackingRefBased/>
  <w15:docId w15:val="{D4BBD194-BACB-4C0C-8BF0-3F94238C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97A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97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3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438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Algimantas Matiukas</dc:creator>
  <cp:keywords/>
  <dc:description/>
  <cp:lastModifiedBy>Algimantas Matiukas</cp:lastModifiedBy>
  <cp:revision>3</cp:revision>
  <dcterms:created xsi:type="dcterms:W3CDTF">2025-02-25T13:21:00Z</dcterms:created>
  <dcterms:modified xsi:type="dcterms:W3CDTF">2025-02-25T13:43:00Z</dcterms:modified>
</cp:coreProperties>
</file>