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6430" w14:textId="0E669BDF" w:rsidR="000D3215" w:rsidRPr="00E76CA9" w:rsidRDefault="000D3215" w:rsidP="000D3215">
      <w:pPr>
        <w:ind w:left="6663"/>
        <w:jc w:val="right"/>
        <w:rPr>
          <w:szCs w:val="24"/>
        </w:rPr>
      </w:pPr>
      <w:r w:rsidRPr="000D6AC5">
        <w:rPr>
          <w:szCs w:val="24"/>
        </w:rPr>
        <w:t xml:space="preserve">Pirkimo </w:t>
      </w:r>
      <w:r w:rsidR="005B5430" w:rsidRPr="000D6AC5">
        <w:rPr>
          <w:szCs w:val="24"/>
        </w:rPr>
        <w:t xml:space="preserve">sąlygų </w:t>
      </w:r>
      <w:r w:rsidR="00E010AC">
        <w:rPr>
          <w:szCs w:val="24"/>
        </w:rPr>
        <w:t>4</w:t>
      </w:r>
      <w:r w:rsidRPr="000D6AC5">
        <w:rPr>
          <w:szCs w:val="24"/>
        </w:rPr>
        <w:t xml:space="preserve"> priedas</w:t>
      </w:r>
    </w:p>
    <w:p w14:paraId="015061C1" w14:textId="77777777" w:rsidR="000D3215" w:rsidRDefault="000D3215" w:rsidP="000D3215">
      <w:pPr>
        <w:shd w:val="clear" w:color="auto" w:fill="FFFFFF"/>
        <w:autoSpaceDN w:val="0"/>
        <w:rPr>
          <w:b/>
          <w:szCs w:val="24"/>
        </w:rPr>
      </w:pPr>
    </w:p>
    <w:p w14:paraId="64536D03" w14:textId="138963BD" w:rsidR="004F436B" w:rsidRDefault="0071427B" w:rsidP="00D457B1">
      <w:pPr>
        <w:tabs>
          <w:tab w:val="left" w:pos="7934"/>
        </w:tabs>
        <w:ind w:left="540"/>
        <w:rPr>
          <w:rFonts w:eastAsia="SimSun"/>
          <w:b/>
          <w:szCs w:val="24"/>
        </w:rPr>
      </w:pPr>
      <w:r w:rsidRPr="0071427B">
        <w:rPr>
          <w:b/>
          <w:szCs w:val="24"/>
        </w:rPr>
        <w:t>ĮVYKDYTŲ SUTARČIŲ SĄRAŠAS</w:t>
      </w:r>
      <w:r w:rsidRPr="0071427B">
        <w:rPr>
          <w:rFonts w:eastAsia="SimSun"/>
          <w:b/>
          <w:szCs w:val="24"/>
        </w:rPr>
        <w:t xml:space="preserve"> </w:t>
      </w:r>
    </w:p>
    <w:p w14:paraId="6F89F22C" w14:textId="77777777" w:rsidR="000D3215" w:rsidRPr="000663EC" w:rsidRDefault="0071427B" w:rsidP="000D3215">
      <w:pPr>
        <w:tabs>
          <w:tab w:val="left" w:pos="7934"/>
        </w:tabs>
        <w:ind w:left="540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(</w:t>
      </w:r>
      <w:r w:rsidR="000D3215" w:rsidRPr="000663EC">
        <w:rPr>
          <w:rFonts w:eastAsia="SimSun"/>
          <w:b/>
          <w:szCs w:val="24"/>
        </w:rPr>
        <w:t xml:space="preserve">pagal konkurso sąlygų </w:t>
      </w:r>
      <w:r w:rsidR="000D3215" w:rsidRPr="0053245E">
        <w:rPr>
          <w:rFonts w:eastAsia="SimSun"/>
          <w:b/>
          <w:szCs w:val="24"/>
        </w:rPr>
        <w:t>keliamus reikalavimus</w:t>
      </w:r>
      <w:r>
        <w:rPr>
          <w:rFonts w:eastAsia="SimSun"/>
          <w:b/>
          <w:szCs w:val="24"/>
        </w:rPr>
        <w:t>)</w:t>
      </w:r>
    </w:p>
    <w:p w14:paraId="1A1C7A06" w14:textId="77777777" w:rsidR="004F436B" w:rsidRDefault="004F436B" w:rsidP="000D3215">
      <w:pPr>
        <w:tabs>
          <w:tab w:val="left" w:pos="7934"/>
        </w:tabs>
        <w:ind w:left="540"/>
        <w:rPr>
          <w:rFonts w:eastAsia="SimSun"/>
          <w:b/>
          <w:szCs w:val="24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9072"/>
      </w:tblGrid>
      <w:tr w:rsidR="0071427B" w:rsidRPr="000D6AC5" w14:paraId="70715B27" w14:textId="77777777" w:rsidTr="00A6773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B5B" w14:textId="3FF74377" w:rsidR="0071427B" w:rsidRPr="000D6AC5" w:rsidRDefault="00895AB6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 xml:space="preserve">Pagal pirkimo sąlygų </w:t>
            </w:r>
            <w:r w:rsidR="00090EA2">
              <w:rPr>
                <w:rFonts w:eastAsia="SimSun"/>
                <w:b/>
                <w:szCs w:val="24"/>
              </w:rPr>
              <w:t>3</w:t>
            </w:r>
            <w:r w:rsidRPr="000D6AC5">
              <w:rPr>
                <w:rFonts w:eastAsia="SimSun"/>
                <w:b/>
                <w:szCs w:val="24"/>
              </w:rPr>
              <w:t>.</w:t>
            </w:r>
            <w:r w:rsidR="00090EA2">
              <w:rPr>
                <w:rFonts w:eastAsia="SimSun"/>
                <w:b/>
                <w:szCs w:val="24"/>
              </w:rPr>
              <w:t>1.</w:t>
            </w:r>
            <w:r w:rsidR="001634EE">
              <w:rPr>
                <w:rFonts w:eastAsia="SimSun"/>
                <w:b/>
                <w:szCs w:val="24"/>
              </w:rPr>
              <w:t>1</w:t>
            </w:r>
            <w:r w:rsidR="000D6AC5" w:rsidRPr="000D6AC5">
              <w:rPr>
                <w:rFonts w:eastAsia="SimSun"/>
                <w:b/>
                <w:szCs w:val="24"/>
              </w:rPr>
              <w:t>.</w:t>
            </w:r>
            <w:r w:rsidR="00090EA2">
              <w:rPr>
                <w:rFonts w:eastAsia="SimSun"/>
                <w:b/>
                <w:szCs w:val="24"/>
              </w:rPr>
              <w:t>p.</w:t>
            </w:r>
            <w:r w:rsidR="000D6AC5" w:rsidRPr="000D6AC5">
              <w:rPr>
                <w:rFonts w:eastAsia="SimSun"/>
                <w:b/>
                <w:szCs w:val="24"/>
              </w:rPr>
              <w:t xml:space="preserve"> </w:t>
            </w:r>
            <w:r w:rsidR="0071427B" w:rsidRPr="000D6AC5">
              <w:rPr>
                <w:rFonts w:eastAsia="SimSun"/>
                <w:b/>
                <w:szCs w:val="24"/>
              </w:rPr>
              <w:t>reikalavimus</w:t>
            </w:r>
          </w:p>
          <w:p w14:paraId="002EDE3A" w14:textId="77777777" w:rsidR="001D0ACF" w:rsidRPr="000D6AC5" w:rsidRDefault="001D0ACF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438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pavadinimas</w:t>
            </w:r>
          </w:p>
          <w:p w14:paraId="7C18D512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BC3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D1D7258" w14:textId="77777777" w:rsidTr="00A6773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D5E9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778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sudarymo data</w:t>
            </w:r>
          </w:p>
          <w:p w14:paraId="2F7DB8AF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CFF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31F07B0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876B57D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20A9BD30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89692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1F0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įvykdymo data</w:t>
            </w:r>
          </w:p>
          <w:p w14:paraId="7B3B1A9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E7D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8FC392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6F295B8A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60DB2BA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B9E40" w14:textId="77777777" w:rsidR="0071427B" w:rsidRPr="000D6AC5" w:rsidRDefault="0071427B" w:rsidP="00E87133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BF7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 xml:space="preserve">Tiekėjo </w:t>
            </w:r>
            <w:r w:rsidRPr="000D6AC5">
              <w:rPr>
                <w:rFonts w:eastAsia="Calibri"/>
                <w:b/>
                <w:szCs w:val="24"/>
                <w:lang w:eastAsia="en-US"/>
              </w:rPr>
              <w:t>suteiktų paslaugų</w:t>
            </w:r>
            <w:r w:rsidRPr="000D6AC5">
              <w:rPr>
                <w:rFonts w:eastAsia="Calibri"/>
                <w:szCs w:val="24"/>
                <w:lang w:eastAsia="en-US"/>
              </w:rPr>
              <w:t xml:space="preserve"> </w:t>
            </w:r>
            <w:r w:rsidRPr="000D6AC5">
              <w:rPr>
                <w:rFonts w:eastAsia="SimSun"/>
                <w:b/>
                <w:szCs w:val="24"/>
              </w:rPr>
              <w:t>trumpas aprašymas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7C5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1E01D5F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DD3B72E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E272850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F4285A4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292F6FD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E74B9" w14:textId="77777777" w:rsidR="0071427B" w:rsidRPr="000D6AC5" w:rsidRDefault="0071427B" w:rsidP="00E409DB">
            <w:pPr>
              <w:tabs>
                <w:tab w:val="left" w:pos="7934"/>
              </w:tabs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718" w14:textId="77777777" w:rsidR="0071427B" w:rsidRPr="000D6AC5" w:rsidRDefault="0071427B" w:rsidP="0071427B">
            <w:pPr>
              <w:tabs>
                <w:tab w:val="left" w:pos="7934"/>
              </w:tabs>
              <w:rPr>
                <w:b/>
                <w:szCs w:val="24"/>
              </w:rPr>
            </w:pPr>
            <w:r w:rsidRPr="000D6AC5">
              <w:rPr>
                <w:b/>
                <w:szCs w:val="24"/>
              </w:rPr>
              <w:t xml:space="preserve">Sutarties vertė eurais </w:t>
            </w:r>
          </w:p>
          <w:p w14:paraId="54EB6BC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6745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FEDAD10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1C15275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1EB160BC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A4592" w14:textId="77777777" w:rsidR="0071427B" w:rsidRPr="000D6AC5" w:rsidRDefault="0071427B" w:rsidP="004F436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6AF" w14:textId="77777777" w:rsidR="0071427B" w:rsidRPr="000D6AC5" w:rsidRDefault="001D0ACF" w:rsidP="001D0AC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Paslaugų gavėjo</w:t>
            </w:r>
            <w:r w:rsidR="0071427B" w:rsidRPr="000D6AC5">
              <w:rPr>
                <w:rFonts w:eastAsia="SimSun"/>
                <w:b/>
                <w:szCs w:val="24"/>
              </w:rPr>
              <w:t xml:space="preserve"> pavadinimas, adresas, telefono numeris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643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60120F29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FDC8F08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B67F86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1D0ACF" w:rsidRPr="000D6AC5" w14:paraId="58205FFF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38E" w14:textId="77777777" w:rsidR="001D0ACF" w:rsidRPr="000D6AC5" w:rsidRDefault="001D0ACF" w:rsidP="004F436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E76" w14:textId="77777777" w:rsidR="001D0ACF" w:rsidRPr="000D6AC5" w:rsidRDefault="001D0ACF" w:rsidP="001D0AC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Paslaugų gavėjo pažyma pridedama (arba tiekėjo deklaracija)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079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</w:tbl>
    <w:p w14:paraId="6D0FA2C2" w14:textId="77777777" w:rsidR="000D3215" w:rsidRPr="000D6AC5" w:rsidRDefault="000D3215" w:rsidP="000D3215">
      <w:pPr>
        <w:spacing w:line="276" w:lineRule="auto"/>
        <w:ind w:left="7020"/>
        <w:jc w:val="both"/>
        <w:rPr>
          <w:rFonts w:eastAsia="SimSun"/>
          <w:szCs w:val="24"/>
        </w:rPr>
      </w:pPr>
    </w:p>
    <w:p w14:paraId="21AA9A1A" w14:textId="77777777" w:rsidR="00964E85" w:rsidRPr="000D6AC5" w:rsidRDefault="00964E85" w:rsidP="00D457B1">
      <w:pPr>
        <w:spacing w:line="276" w:lineRule="auto"/>
        <w:jc w:val="both"/>
        <w:rPr>
          <w:rFonts w:eastAsia="SimSun"/>
          <w:szCs w:val="24"/>
        </w:rPr>
      </w:pPr>
    </w:p>
    <w:p w14:paraId="28E6A6A5" w14:textId="77777777" w:rsidR="000D3215" w:rsidRPr="000D6AC5" w:rsidRDefault="000D3215" w:rsidP="000D3215">
      <w:pPr>
        <w:jc w:val="both"/>
        <w:rPr>
          <w:rFonts w:eastAsiaTheme="minorHAnsi"/>
          <w:sz w:val="22"/>
          <w:szCs w:val="22"/>
          <w:lang w:eastAsia="en-US"/>
        </w:rPr>
      </w:pPr>
      <w:r w:rsidRPr="000D6AC5">
        <w:rPr>
          <w:rFonts w:eastAsiaTheme="minorHAnsi"/>
          <w:sz w:val="22"/>
          <w:szCs w:val="22"/>
          <w:lang w:eastAsia="en-US"/>
        </w:rPr>
        <w:t>________________________________                ____________            ________________</w:t>
      </w:r>
    </w:p>
    <w:p w14:paraId="3393E18F" w14:textId="77777777" w:rsidR="000D3215" w:rsidRPr="000D6AC5" w:rsidRDefault="000D3215" w:rsidP="000D3215">
      <w:pPr>
        <w:jc w:val="both"/>
        <w:rPr>
          <w:rFonts w:eastAsiaTheme="minorHAnsi"/>
          <w:sz w:val="20"/>
          <w:lang w:eastAsia="en-US"/>
        </w:rPr>
      </w:pPr>
      <w:r w:rsidRPr="000D6AC5">
        <w:rPr>
          <w:rFonts w:eastAsiaTheme="minorHAnsi"/>
          <w:sz w:val="20"/>
          <w:lang w:eastAsia="en-US"/>
        </w:rPr>
        <w:t xml:space="preserve">(Tiekėjo arba jo įgalioto asmens pareigų                             (parašas)                        (Vardas ir pavardė) </w:t>
      </w:r>
    </w:p>
    <w:p w14:paraId="4B40E7B7" w14:textId="0E6A16FF" w:rsidR="000D3215" w:rsidRPr="000D3215" w:rsidRDefault="00144777" w:rsidP="000D3215">
      <w:pPr>
        <w:spacing w:after="200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p</w:t>
      </w:r>
      <w:r w:rsidR="000D3215" w:rsidRPr="000D6AC5">
        <w:rPr>
          <w:rFonts w:eastAsiaTheme="minorHAnsi"/>
          <w:sz w:val="20"/>
          <w:lang w:eastAsia="en-US"/>
        </w:rPr>
        <w:t>avadinimas</w:t>
      </w:r>
      <w:r>
        <w:rPr>
          <w:rFonts w:eastAsiaTheme="minorHAnsi"/>
          <w:sz w:val="20"/>
          <w:lang w:eastAsia="en-US"/>
        </w:rPr>
        <w:t>)</w:t>
      </w:r>
    </w:p>
    <w:sectPr w:rsidR="000D3215" w:rsidRPr="000D3215" w:rsidSect="00BD61FF">
      <w:pgSz w:w="16838" w:h="11906" w:orient="landscape"/>
      <w:pgMar w:top="108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5"/>
    <w:rsid w:val="00090EA2"/>
    <w:rsid w:val="00095FBF"/>
    <w:rsid w:val="000B364B"/>
    <w:rsid w:val="000D3215"/>
    <w:rsid w:val="000D6AC5"/>
    <w:rsid w:val="00142606"/>
    <w:rsid w:val="00144777"/>
    <w:rsid w:val="001634EE"/>
    <w:rsid w:val="001D0ACF"/>
    <w:rsid w:val="00294EE5"/>
    <w:rsid w:val="00314F85"/>
    <w:rsid w:val="00321A2B"/>
    <w:rsid w:val="00325CBE"/>
    <w:rsid w:val="00372D02"/>
    <w:rsid w:val="003C6FFF"/>
    <w:rsid w:val="00481D91"/>
    <w:rsid w:val="004F436B"/>
    <w:rsid w:val="00543F55"/>
    <w:rsid w:val="00592134"/>
    <w:rsid w:val="005B5430"/>
    <w:rsid w:val="00605185"/>
    <w:rsid w:val="006C3E34"/>
    <w:rsid w:val="0071427B"/>
    <w:rsid w:val="008352DD"/>
    <w:rsid w:val="00895AB6"/>
    <w:rsid w:val="00910C32"/>
    <w:rsid w:val="00937F4A"/>
    <w:rsid w:val="00964E85"/>
    <w:rsid w:val="00A6773C"/>
    <w:rsid w:val="00AA0262"/>
    <w:rsid w:val="00AB3C99"/>
    <w:rsid w:val="00B20D3E"/>
    <w:rsid w:val="00B35D41"/>
    <w:rsid w:val="00B54321"/>
    <w:rsid w:val="00BD61FF"/>
    <w:rsid w:val="00BE0BA3"/>
    <w:rsid w:val="00D457B1"/>
    <w:rsid w:val="00D61627"/>
    <w:rsid w:val="00E010AC"/>
    <w:rsid w:val="00E409DB"/>
    <w:rsid w:val="00E8486E"/>
    <w:rsid w:val="00E87133"/>
    <w:rsid w:val="00F05495"/>
    <w:rsid w:val="00F10301"/>
    <w:rsid w:val="00F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F3E6"/>
  <w15:docId w15:val="{8E1A4BDD-7359-46C5-AE6A-EA45DE9B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32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8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86E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144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SoDra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Jankūnaitė</dc:creator>
  <cp:lastModifiedBy>Ilona Dumšienė</cp:lastModifiedBy>
  <cp:revision>3</cp:revision>
  <cp:lastPrinted>2020-08-05T08:40:00Z</cp:lastPrinted>
  <dcterms:created xsi:type="dcterms:W3CDTF">2024-09-30T08:18:00Z</dcterms:created>
  <dcterms:modified xsi:type="dcterms:W3CDTF">2024-11-28T10:06:00Z</dcterms:modified>
</cp:coreProperties>
</file>