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1C1" w14:textId="6119F170" w:rsidR="00B47DC6" w:rsidRDefault="00E972F1" w:rsidP="00020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</w:t>
      </w:r>
      <w:r w:rsidR="00120621"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VIETIMAS SUTEIKTI RINKOS KONSULTACIJĄ VIEŠAJAME </w:t>
      </w:r>
      <w:proofErr w:type="gramStart"/>
      <w:r w:rsidR="00120621"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PIRKIME </w:t>
      </w:r>
      <w:r w:rsidR="00407EE2" w:rsidRPr="00407EE2">
        <w:rPr>
          <w:rFonts w:hint="eastAsia"/>
        </w:rPr>
        <w:t xml:space="preserve"> </w:t>
      </w:r>
      <w:r w:rsidR="00407EE2" w:rsidRPr="00407EE2">
        <w:rPr>
          <w:rFonts w:ascii="Times New Roman" w:hAnsi="Times New Roman" w:cs="Times New Roman"/>
          <w:b/>
          <w:bCs/>
          <w:color w:val="auto"/>
          <w:sz w:val="28"/>
          <w:szCs w:val="28"/>
        </w:rPr>
        <w:t>“</w:t>
      </w:r>
      <w:proofErr w:type="gramEnd"/>
      <w:r w:rsidR="00407EE2" w:rsidRPr="00407EE2">
        <w:rPr>
          <w:rFonts w:ascii="Times New Roman" w:hAnsi="Times New Roman" w:cs="Times New Roman"/>
          <w:b/>
          <w:bCs/>
          <w:color w:val="auto"/>
          <w:sz w:val="28"/>
          <w:szCs w:val="28"/>
        </w:rPr>
        <w:t>FORTINET FORTISANDBOX 500F</w:t>
      </w:r>
      <w:r w:rsidR="00407EE2" w:rsidRPr="00407EE2">
        <w:rPr>
          <w:rFonts w:hint="eastAsia"/>
          <w:color w:val="auto"/>
        </w:rPr>
        <w:t xml:space="preserve"> </w:t>
      </w:r>
      <w:r w:rsidR="00854E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  <w:t xml:space="preserve">ĮRANGOS </w:t>
      </w:r>
      <w:r w:rsidR="00407E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lt-LT"/>
        </w:rPr>
        <w:t>PALAIKYMO LICENCIJA</w:t>
      </w:r>
      <w:r w:rsidR="00E41FB0" w:rsidRPr="00E41F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6F96A753" w14:textId="77777777" w:rsidR="001D5506" w:rsidRDefault="001D5506" w:rsidP="000207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072EDE9" w14:textId="77777777" w:rsidR="001B138B" w:rsidRDefault="001B138B" w:rsidP="000207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D8775F7" w14:textId="2D506E62" w:rsidR="001B138B" w:rsidRPr="000E130F" w:rsidRDefault="001B138B" w:rsidP="001B138B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2525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kovo</w:t>
      </w:r>
      <w:proofErr w:type="spellEnd"/>
      <w:r w:rsidR="002525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252539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planuojamų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618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C04107" w:rsidRPr="00C04107">
        <w:t xml:space="preserve"> </w:t>
      </w:r>
      <w:r w:rsidR="00C04107" w:rsidRPr="00C041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FORTINET FORTISANDBOX </w:t>
      </w:r>
      <w:proofErr w:type="spellStart"/>
      <w:r w:rsidR="00C04107" w:rsidRPr="00C04107">
        <w:rPr>
          <w:rFonts w:ascii="Times New Roman" w:eastAsia="Times New Roman" w:hAnsi="Times New Roman" w:cs="Times New Roman"/>
          <w:color w:val="auto"/>
          <w:sz w:val="24"/>
          <w:szCs w:val="24"/>
        </w:rPr>
        <w:t>įrangos</w:t>
      </w:r>
      <w:proofErr w:type="spellEnd"/>
      <w:r w:rsidR="00C04107" w:rsidRPr="00C041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4107" w:rsidRPr="00C04107">
        <w:rPr>
          <w:rFonts w:ascii="Times New Roman" w:eastAsia="Times New Roman" w:hAnsi="Times New Roman" w:cs="Times New Roman"/>
          <w:color w:val="auto"/>
          <w:sz w:val="24"/>
          <w:szCs w:val="24"/>
        </w:rPr>
        <w:t>palaikymo</w:t>
      </w:r>
      <w:proofErr w:type="spellEnd"/>
      <w:r w:rsidR="00C04107" w:rsidRPr="00C041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04107" w:rsidRPr="00C04107">
        <w:rPr>
          <w:rFonts w:ascii="Times New Roman" w:eastAsia="Times New Roman" w:hAnsi="Times New Roman" w:cs="Times New Roman"/>
          <w:color w:val="auto"/>
          <w:sz w:val="24"/>
          <w:szCs w:val="24"/>
        </w:rPr>
        <w:t>licenci</w:t>
      </w:r>
      <w:r w:rsidR="00C04107">
        <w:rPr>
          <w:rFonts w:ascii="Times New Roman" w:eastAsia="Times New Roman" w:hAnsi="Times New Roman" w:cs="Times New Roman"/>
          <w:color w:val="auto"/>
          <w:sz w:val="24"/>
          <w:szCs w:val="24"/>
        </w:rPr>
        <w:t>ją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C04107">
        <w:rPr>
          <w:rFonts w:ascii="Times New Roman" w:hAnsi="Times New Roman" w:cs="Times New Roman"/>
          <w:color w:val="auto"/>
          <w:sz w:val="24"/>
          <w:szCs w:val="24"/>
        </w:rPr>
        <w:t>os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preliminari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techninė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specifikacija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17618">
        <w:rPr>
          <w:rFonts w:ascii="Times New Roman" w:hAnsi="Times New Roman" w:cs="Times New Roman"/>
          <w:color w:val="auto"/>
          <w:sz w:val="24"/>
          <w:szCs w:val="24"/>
        </w:rPr>
        <w:t>pateikiama</w:t>
      </w:r>
      <w:proofErr w:type="spellEnd"/>
      <w:r w:rsidRPr="009176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10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1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3BD8" w14:textId="77777777" w:rsidR="00906987" w:rsidRDefault="00906987" w:rsidP="00B47DC6">
      <w:pPr>
        <w:spacing w:after="0" w:line="240" w:lineRule="auto"/>
      </w:pPr>
      <w:r>
        <w:separator/>
      </w:r>
    </w:p>
  </w:endnote>
  <w:endnote w:type="continuationSeparator" w:id="0">
    <w:p w14:paraId="3590D91E" w14:textId="77777777" w:rsidR="00906987" w:rsidRDefault="00906987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9C9C" w14:textId="77777777" w:rsidR="00906987" w:rsidRDefault="00906987" w:rsidP="00B47DC6">
      <w:pPr>
        <w:spacing w:after="0" w:line="240" w:lineRule="auto"/>
      </w:pPr>
      <w:r>
        <w:separator/>
      </w:r>
    </w:p>
  </w:footnote>
  <w:footnote w:type="continuationSeparator" w:id="0">
    <w:p w14:paraId="16302691" w14:textId="77777777" w:rsidR="00906987" w:rsidRDefault="00906987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20730"/>
    <w:rsid w:val="00054CB4"/>
    <w:rsid w:val="000567CA"/>
    <w:rsid w:val="00060CC3"/>
    <w:rsid w:val="000B05E3"/>
    <w:rsid w:val="000C4B95"/>
    <w:rsid w:val="000E130F"/>
    <w:rsid w:val="000E2575"/>
    <w:rsid w:val="000E762F"/>
    <w:rsid w:val="000F0951"/>
    <w:rsid w:val="0010129B"/>
    <w:rsid w:val="00105F40"/>
    <w:rsid w:val="00113DA7"/>
    <w:rsid w:val="00120621"/>
    <w:rsid w:val="001B0966"/>
    <w:rsid w:val="001B138B"/>
    <w:rsid w:val="001D36EF"/>
    <w:rsid w:val="001D5506"/>
    <w:rsid w:val="0023097E"/>
    <w:rsid w:val="002439A9"/>
    <w:rsid w:val="00252539"/>
    <w:rsid w:val="00264094"/>
    <w:rsid w:val="00280532"/>
    <w:rsid w:val="00297A74"/>
    <w:rsid w:val="003244DD"/>
    <w:rsid w:val="00334D2A"/>
    <w:rsid w:val="00335837"/>
    <w:rsid w:val="00357F1A"/>
    <w:rsid w:val="00362DC9"/>
    <w:rsid w:val="003752CF"/>
    <w:rsid w:val="003A3F02"/>
    <w:rsid w:val="003A79C2"/>
    <w:rsid w:val="003D1DDC"/>
    <w:rsid w:val="003F281D"/>
    <w:rsid w:val="00407EE2"/>
    <w:rsid w:val="00410E32"/>
    <w:rsid w:val="00412D7E"/>
    <w:rsid w:val="00421AEB"/>
    <w:rsid w:val="00497A74"/>
    <w:rsid w:val="004E0E17"/>
    <w:rsid w:val="00530CAA"/>
    <w:rsid w:val="00577399"/>
    <w:rsid w:val="005966E8"/>
    <w:rsid w:val="005A19E8"/>
    <w:rsid w:val="005B30E6"/>
    <w:rsid w:val="005D6FB3"/>
    <w:rsid w:val="005E3BDC"/>
    <w:rsid w:val="005F66F5"/>
    <w:rsid w:val="00607A2D"/>
    <w:rsid w:val="0062002D"/>
    <w:rsid w:val="00623DA0"/>
    <w:rsid w:val="006537F5"/>
    <w:rsid w:val="00663DA4"/>
    <w:rsid w:val="0066603A"/>
    <w:rsid w:val="00696815"/>
    <w:rsid w:val="006B5C40"/>
    <w:rsid w:val="006E00DB"/>
    <w:rsid w:val="006E4D8D"/>
    <w:rsid w:val="007022CE"/>
    <w:rsid w:val="00716FF4"/>
    <w:rsid w:val="007322FC"/>
    <w:rsid w:val="007773CB"/>
    <w:rsid w:val="00785EE0"/>
    <w:rsid w:val="007B3B89"/>
    <w:rsid w:val="007E65CD"/>
    <w:rsid w:val="008121D2"/>
    <w:rsid w:val="0082380A"/>
    <w:rsid w:val="00835EB2"/>
    <w:rsid w:val="00854E7A"/>
    <w:rsid w:val="00906987"/>
    <w:rsid w:val="00917618"/>
    <w:rsid w:val="009331EE"/>
    <w:rsid w:val="00A134D7"/>
    <w:rsid w:val="00A255D3"/>
    <w:rsid w:val="00A40C19"/>
    <w:rsid w:val="00A42603"/>
    <w:rsid w:val="00AB21CC"/>
    <w:rsid w:val="00AB5AC2"/>
    <w:rsid w:val="00AD2DF4"/>
    <w:rsid w:val="00AD46DB"/>
    <w:rsid w:val="00AF3BBA"/>
    <w:rsid w:val="00B47DC6"/>
    <w:rsid w:val="00B61A49"/>
    <w:rsid w:val="00B92A50"/>
    <w:rsid w:val="00B97597"/>
    <w:rsid w:val="00BF25C6"/>
    <w:rsid w:val="00C04107"/>
    <w:rsid w:val="00C2607D"/>
    <w:rsid w:val="00C401FB"/>
    <w:rsid w:val="00C45EC5"/>
    <w:rsid w:val="00C47C87"/>
    <w:rsid w:val="00D436CA"/>
    <w:rsid w:val="00D43C0A"/>
    <w:rsid w:val="00D63387"/>
    <w:rsid w:val="00D879EC"/>
    <w:rsid w:val="00D9359A"/>
    <w:rsid w:val="00DB503A"/>
    <w:rsid w:val="00DE4E94"/>
    <w:rsid w:val="00E013E5"/>
    <w:rsid w:val="00E210C2"/>
    <w:rsid w:val="00E41FB0"/>
    <w:rsid w:val="00E56CFD"/>
    <w:rsid w:val="00E57AAE"/>
    <w:rsid w:val="00E63390"/>
    <w:rsid w:val="00E820AE"/>
    <w:rsid w:val="00E972F1"/>
    <w:rsid w:val="00EA1030"/>
    <w:rsid w:val="00EC0737"/>
    <w:rsid w:val="00EE2DB7"/>
    <w:rsid w:val="00EF53B2"/>
    <w:rsid w:val="00F8709E"/>
    <w:rsid w:val="00FB4678"/>
    <w:rsid w:val="00FD7CBA"/>
    <w:rsid w:val="00FE026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-tar.lt/portal/lt/legalAct/41e131d07ada11edbc04912defe897d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7C42A-7407-4932-BE9B-7EFB334518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6</cp:revision>
  <dcterms:created xsi:type="dcterms:W3CDTF">2025-02-25T13:47:00Z</dcterms:created>
  <dcterms:modified xsi:type="dcterms:W3CDTF">2025-02-25T13:54:00Z</dcterms:modified>
</cp:coreProperties>
</file>