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93C23F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855F5" w:rsidRPr="005855F5">
        <w:rPr>
          <w:rFonts w:ascii="Arial" w:eastAsia="Calibri" w:hAnsi="Arial" w:cs="Arial"/>
          <w:b/>
          <w:bCs/>
          <w:i/>
          <w:iCs/>
        </w:rPr>
        <w:t>30720-30722-30724-30726 Darbo drabužių valymas ir taisymas (suvirintojų)</w:t>
      </w:r>
      <w:r w:rsidR="005855F5" w:rsidRPr="005855F5">
        <w:rPr>
          <w:rFonts w:ascii="Arial" w:eastAsia="Calibri" w:hAnsi="Arial" w:cs="Arial"/>
          <w:i/>
          <w:iCs/>
        </w:rPr>
        <w:t xml:space="preserve"> 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130C0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855F5"/>
    <w:rsid w:val="005E43AC"/>
    <w:rsid w:val="00623CC1"/>
    <w:rsid w:val="00693977"/>
    <w:rsid w:val="006E7E40"/>
    <w:rsid w:val="00800AE3"/>
    <w:rsid w:val="0097099E"/>
    <w:rsid w:val="00972063"/>
    <w:rsid w:val="009B2B67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721E6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30C0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5EDED45F8B874AB43E1EBD52705291" ma:contentTypeVersion="0" ma:contentTypeDescription="Kurkite naują dokumentą." ma:contentTypeScope="" ma:versionID="efa06117cb36b7d7202b55b7e2d98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E0215-847D-473D-BC2F-417F4B877EB3}"/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261</Characters>
  <Application>Microsoft Office Word</Application>
  <DocSecurity>0</DocSecurity>
  <Lines>2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0x010100BA5EDED45F8B874AB43E1EBD52705291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