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1C56CD0D" w:rsidR="00B817BC" w:rsidRPr="00B817BC" w:rsidRDefault="00DA7DC7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I PIRKIMO DALIS. </w:t>
      </w:r>
      <w:r w:rsidR="00B817BC"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44578D15" w:rsidR="00B817BC" w:rsidRPr="00C24970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 w:rsidRPr="00C24970">
        <w:rPr>
          <w:rFonts w:ascii="Times New Roman" w:eastAsia="Times New Roman" w:hAnsi="Times New Roman" w:cs="Times New Roman"/>
        </w:rPr>
        <w:t>K</w:t>
      </w:r>
      <w:r w:rsidRPr="00C24970">
        <w:rPr>
          <w:rFonts w:ascii="Times New Roman" w:eastAsia="Times New Roman" w:hAnsi="Times New Roman" w:cs="Times New Roman"/>
        </w:rPr>
        <w:t xml:space="preserve">) – </w:t>
      </w:r>
      <w:r w:rsidR="0020484E">
        <w:rPr>
          <w:rFonts w:ascii="Times New Roman" w:eastAsia="Times New Roman" w:hAnsi="Times New Roman" w:cs="Times New Roman"/>
        </w:rPr>
        <w:t>60</w:t>
      </w:r>
      <w:r w:rsidRPr="00C24970">
        <w:rPr>
          <w:rFonts w:ascii="Times New Roman" w:eastAsia="Times New Roman" w:hAnsi="Times New Roman" w:cs="Times New Roman"/>
        </w:rPr>
        <w:t>;</w:t>
      </w:r>
    </w:p>
    <w:p w14:paraId="341DEFFD" w14:textId="2955A75E" w:rsidR="00CA567F" w:rsidRPr="00C24970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C24970">
        <w:rPr>
          <w:rFonts w:ascii="Times New Roman" w:eastAsia="Times New Roman" w:hAnsi="Times New Roman" w:cs="Times New Roman"/>
        </w:rPr>
        <w:t>2</w:t>
      </w:r>
      <w:r w:rsidR="00CA567F" w:rsidRPr="00C24970">
        <w:rPr>
          <w:rFonts w:ascii="Times New Roman" w:eastAsia="Times New Roman" w:hAnsi="Times New Roman" w:cs="Times New Roman"/>
        </w:rPr>
        <w:t xml:space="preserve">) </w:t>
      </w:r>
      <w:r w:rsidR="00A50114" w:rsidRPr="00C24970">
        <w:rPr>
          <w:rFonts w:ascii="Times New Roman" w:eastAsia="Times New Roman" w:hAnsi="Times New Roman" w:cs="Times New Roman"/>
        </w:rPr>
        <w:t>techniniai</w:t>
      </w:r>
      <w:r w:rsidR="00B65104" w:rsidRPr="00C24970">
        <w:rPr>
          <w:rFonts w:ascii="Times New Roman" w:eastAsia="Times New Roman" w:hAnsi="Times New Roman" w:cs="Times New Roman"/>
        </w:rPr>
        <w:t xml:space="preserve"> reikalavimai </w:t>
      </w:r>
      <w:r w:rsidR="00CA567F" w:rsidRPr="00C24970">
        <w:rPr>
          <w:rFonts w:ascii="Times New Roman" w:eastAsia="Times New Roman" w:hAnsi="Times New Roman" w:cs="Times New Roman"/>
        </w:rPr>
        <w:t xml:space="preserve"> (</w:t>
      </w:r>
      <w:r w:rsidR="009C0631" w:rsidRPr="00C24970">
        <w:rPr>
          <w:rFonts w:ascii="Times New Roman" w:eastAsia="Times New Roman" w:hAnsi="Times New Roman" w:cs="Times New Roman"/>
        </w:rPr>
        <w:t xml:space="preserve">T) – </w:t>
      </w:r>
      <w:r w:rsidR="0020484E">
        <w:rPr>
          <w:rFonts w:ascii="Times New Roman" w:eastAsia="Times New Roman" w:hAnsi="Times New Roman" w:cs="Times New Roman"/>
        </w:rPr>
        <w:t>40</w:t>
      </w:r>
      <w:r w:rsidR="00CA567F" w:rsidRPr="00C24970">
        <w:rPr>
          <w:rFonts w:ascii="Times New Roman" w:eastAsia="Times New Roman" w:hAnsi="Times New Roman" w:cs="Times New Roman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1"/>
        <w:gridCol w:w="1275"/>
        <w:gridCol w:w="1129"/>
        <w:gridCol w:w="1564"/>
      </w:tblGrid>
      <w:tr w:rsidR="00B817BC" w:rsidRPr="00B817BC" w14:paraId="601A4EF9" w14:textId="77777777" w:rsidTr="009B582A">
        <w:trPr>
          <w:trHeight w:val="846"/>
          <w:jc w:val="center"/>
        </w:trPr>
        <w:tc>
          <w:tcPr>
            <w:tcW w:w="8364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129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9B582A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041D8F01" w14:textId="511C83F0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ED336F">
              <w:rPr>
                <w:rFonts w:ascii="Times New Roman" w:eastAsia="Times New Roman" w:hAnsi="Times New Roman" w:cs="Times New Roman"/>
                <w:b/>
              </w:rPr>
              <w:t>65</w:t>
            </w:r>
          </w:p>
        </w:tc>
      </w:tr>
      <w:tr w:rsidR="00CA567F" w:rsidRPr="00B817BC" w14:paraId="672C13B9" w14:textId="77777777" w:rsidTr="009B582A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3E6C98BB" w14:textId="1E11F2D1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EC13AD">
              <w:rPr>
                <w:rFonts w:ascii="Times New Roman" w:eastAsia="Times New Roman" w:hAnsi="Times New Roman" w:cs="Times New Roman"/>
                <w:b/>
                <w:lang w:val="en-GB"/>
              </w:rPr>
              <w:t>3</w:t>
            </w:r>
            <w:r w:rsidR="00ED336F"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</w:p>
        </w:tc>
      </w:tr>
      <w:tr w:rsidR="00B817BC" w:rsidRPr="00B817BC" w14:paraId="126C903F" w14:textId="77777777" w:rsidTr="009B582A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521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129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4" w:type="dxa"/>
          </w:tcPr>
          <w:p w14:paraId="19D4C3E9" w14:textId="630C28AD" w:rsidR="00B817BC" w:rsidRPr="00B817BC" w:rsidRDefault="001E2851" w:rsidP="001E2851">
            <w:pPr>
              <w:ind w:right="-3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630B8A"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A50114" w:rsidRPr="00B817BC" w14:paraId="7FA4E02F" w14:textId="77777777" w:rsidTr="009B582A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A50114" w:rsidRPr="00B817BC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6521" w:type="dxa"/>
            <w:vAlign w:val="center"/>
          </w:tcPr>
          <w:p w14:paraId="1442269C" w14:textId="275F497B" w:rsidR="00A50114" w:rsidRPr="00D17979" w:rsidRDefault="00ED336F" w:rsidP="00A50114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Universalaus instrumento m</w:t>
            </w:r>
            <w:r w:rsidR="008774B2">
              <w:rPr>
                <w:rFonts w:ascii="Times New Roman" w:hAnsi="Times New Roman" w:cs="Times New Roman"/>
              </w:rPr>
              <w:t>aksimalus apsisukimų greitis gręžiant (aps./min.)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061BA49F" w:rsidR="00C24970" w:rsidRPr="00200F5A" w:rsidRDefault="00C24970" w:rsidP="00A5011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Max – max balų, Min – </w:t>
            </w:r>
            <w:r w:rsidR="000356D7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 xml:space="preserve"> balų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C73C2D5" w14:textId="14AA7454" w:rsidR="00A50114" w:rsidRPr="00BD7BED" w:rsidRDefault="00BD7BED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 xml:space="preserve">= </w:t>
            </w:r>
            <w:r w:rsidR="008774B2">
              <w:rPr>
                <w:rFonts w:ascii="Times New Roman" w:eastAsia="Times New Roman" w:hAnsi="Times New Roman" w:cs="Times New Roman"/>
              </w:rPr>
              <w:t>0.</w:t>
            </w:r>
            <w:r w:rsidR="00ED33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30066030" w14:textId="5BAA8717" w:rsidR="00A50114" w:rsidRPr="00BD7BED" w:rsidRDefault="008774B2" w:rsidP="00A5011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 aps./min.</w:t>
            </w:r>
            <w:r w:rsidR="00C24970">
              <w:rPr>
                <w:rFonts w:ascii="Times New Roman" w:eastAsia="Times New Roman" w:hAnsi="Times New Roman" w:cs="Times New Roman"/>
                <w:color w:val="000000"/>
              </w:rPr>
              <w:t xml:space="preserve"> ir daugiau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24970">
              <w:rPr>
                <w:rFonts w:ascii="Times New Roman" w:eastAsia="Times New Roman" w:hAnsi="Times New Roman" w:cs="Times New Roman"/>
                <w:color w:val="000000"/>
              </w:rPr>
              <w:t xml:space="preserve"> bal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ų</w:t>
            </w:r>
            <w:r w:rsidR="00C2497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1200 aps./min.</w:t>
            </w:r>
            <w:r w:rsidR="00C24970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C24970">
              <w:rPr>
                <w:rFonts w:ascii="Times New Roman" w:eastAsia="Times New Roman" w:hAnsi="Times New Roman" w:cs="Times New Roman"/>
                <w:color w:val="000000"/>
              </w:rPr>
              <w:t xml:space="preserve"> bal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ų</w:t>
            </w:r>
          </w:p>
        </w:tc>
      </w:tr>
      <w:tr w:rsidR="00A50114" w:rsidRPr="00B817BC" w14:paraId="6F41D7BC" w14:textId="77777777" w:rsidTr="009B582A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A50114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521" w:type="dxa"/>
            <w:vAlign w:val="center"/>
          </w:tcPr>
          <w:p w14:paraId="03A1ADCC" w14:textId="474207C0" w:rsidR="00A50114" w:rsidRPr="00D17979" w:rsidRDefault="00ED336F" w:rsidP="00A50114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Osciliacinio instrumento m</w:t>
            </w:r>
            <w:r w:rsidR="008774B2">
              <w:rPr>
                <w:rFonts w:ascii="Times New Roman" w:hAnsi="Times New Roman" w:cs="Times New Roman"/>
              </w:rPr>
              <w:t>aksimalus osciliacinio pjovimo greitis (ciklų/min.)</w:t>
            </w:r>
            <w:r w:rsidR="00EC13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9525C7" w14:textId="746336DD" w:rsidR="00A50114" w:rsidRPr="00FB15C7" w:rsidRDefault="00C24970" w:rsidP="00A50114">
            <w:pPr>
              <w:pStyle w:val="Betarp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Max – max balų, min – </w:t>
            </w:r>
            <w:r w:rsidR="00EC13AD">
              <w:rPr>
                <w:rFonts w:ascii="Times New Roman" w:hAnsi="Times New Roman" w:cs="Times New Roman"/>
                <w:bCs/>
                <w:lang w:val="en-GB"/>
              </w:rPr>
              <w:t>min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0356D7">
              <w:rPr>
                <w:rFonts w:ascii="Times New Roman" w:hAnsi="Times New Roman" w:cs="Times New Roman"/>
                <w:bCs/>
                <w:lang w:val="en-GB"/>
              </w:rPr>
              <w:t>0</w:t>
            </w:r>
          </w:p>
        </w:tc>
        <w:tc>
          <w:tcPr>
            <w:tcW w:w="1129" w:type="dxa"/>
            <w:vAlign w:val="center"/>
          </w:tcPr>
          <w:p w14:paraId="30D725C0" w14:textId="6A3D7735" w:rsidR="00A50114" w:rsidRPr="00D17979" w:rsidRDefault="00C24970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 xml:space="preserve">= </w:t>
            </w:r>
            <w:r w:rsidR="008774B2">
              <w:rPr>
                <w:rFonts w:ascii="Times New Roman" w:eastAsia="Times New Roman" w:hAnsi="Times New Roman" w:cs="Times New Roman"/>
              </w:rPr>
              <w:t>0.</w:t>
            </w:r>
            <w:r w:rsidR="00ED336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  <w:vAlign w:val="center"/>
          </w:tcPr>
          <w:p w14:paraId="48D0044D" w14:textId="31870725" w:rsidR="00A50114" w:rsidRPr="00756561" w:rsidRDefault="008774B2" w:rsidP="00A5011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14 500 ciklų/min.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ir daugiau –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14,5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balai,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11 000 ciklų/min.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bal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ų</w:t>
            </w:r>
          </w:p>
        </w:tc>
      </w:tr>
      <w:tr w:rsidR="00FE7699" w:rsidRPr="00B817BC" w14:paraId="145487E6" w14:textId="77777777" w:rsidTr="009B582A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FE7699" w:rsidRDefault="00FE7699" w:rsidP="00FE76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6521" w:type="dxa"/>
            <w:vAlign w:val="center"/>
          </w:tcPr>
          <w:p w14:paraId="5609EE3E" w14:textId="53E0CA9D" w:rsidR="00FE7699" w:rsidRPr="00D17979" w:rsidRDefault="00ED336F" w:rsidP="00FE769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Universalaus ir osciliacinio i</w:t>
            </w:r>
            <w:r w:rsidR="008774B2">
              <w:rPr>
                <w:rFonts w:ascii="Times New Roman" w:hAnsi="Times New Roman" w:cs="Times New Roman"/>
              </w:rPr>
              <w:t>nstrument</w:t>
            </w:r>
            <w:r>
              <w:rPr>
                <w:rFonts w:ascii="Times New Roman" w:hAnsi="Times New Roman" w:cs="Times New Roman"/>
              </w:rPr>
              <w:t>ų</w:t>
            </w:r>
            <w:r w:rsidR="008774B2">
              <w:rPr>
                <w:rFonts w:ascii="Times New Roman" w:hAnsi="Times New Roman" w:cs="Times New Roman"/>
              </w:rPr>
              <w:t xml:space="preserve"> akumuliatoriaus energijos talpa (Wh)</w:t>
            </w:r>
          </w:p>
        </w:tc>
        <w:tc>
          <w:tcPr>
            <w:tcW w:w="1275" w:type="dxa"/>
            <w:vAlign w:val="center"/>
          </w:tcPr>
          <w:p w14:paraId="5605B230" w14:textId="3A970182" w:rsidR="00FE7699" w:rsidRPr="00200F5A" w:rsidRDefault="00C24970" w:rsidP="00FE7699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Max – max balų, min – </w:t>
            </w:r>
            <w:r w:rsidR="00EC13AD">
              <w:rPr>
                <w:rFonts w:ascii="Times New Roman" w:hAnsi="Times New Roman" w:cs="Times New Roman"/>
                <w:bCs/>
                <w:lang w:val="en-GB"/>
              </w:rPr>
              <w:t>min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="000356D7">
              <w:rPr>
                <w:rFonts w:ascii="Times New Roman" w:hAnsi="Times New Roman" w:cs="Times New Roman"/>
                <w:bCs/>
                <w:lang w:val="en-GB"/>
              </w:rPr>
              <w:t>0</w:t>
            </w:r>
          </w:p>
        </w:tc>
        <w:tc>
          <w:tcPr>
            <w:tcW w:w="1129" w:type="dxa"/>
            <w:vAlign w:val="center"/>
          </w:tcPr>
          <w:p w14:paraId="3391CA55" w14:textId="281243C0" w:rsidR="00FE7699" w:rsidRPr="00D17979" w:rsidRDefault="00C24970" w:rsidP="00FE76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</w:rPr>
              <w:t>=</w:t>
            </w:r>
            <w:r w:rsidR="008774B2">
              <w:rPr>
                <w:rFonts w:ascii="Times New Roman" w:eastAsia="Times New Roman" w:hAnsi="Times New Roman" w:cs="Times New Roman"/>
              </w:rPr>
              <w:t xml:space="preserve"> 0.</w:t>
            </w:r>
            <w:r w:rsidR="00ED33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4" w:type="dxa"/>
            <w:vAlign w:val="center"/>
          </w:tcPr>
          <w:p w14:paraId="7B0BF21F" w14:textId="1132E0A3" w:rsidR="00FE7699" w:rsidRPr="00756561" w:rsidRDefault="008774B2" w:rsidP="00FE76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30 Wh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ir daugiau –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30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bal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ų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  <w:r w:rsidR="00ED336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Wh</w:t>
            </w:r>
            <w:r w:rsidR="00C24970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</w:t>
            </w:r>
            <w:r w:rsidR="00ED336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bal</w:t>
            </w:r>
            <w:r w:rsidR="00ED336F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ų</w:t>
            </w:r>
          </w:p>
        </w:tc>
      </w:tr>
      <w:tr w:rsidR="00EC13AD" w:rsidRPr="00B817BC" w14:paraId="773B6002" w14:textId="77777777" w:rsidTr="009B582A">
        <w:trPr>
          <w:trHeight w:val="571"/>
          <w:jc w:val="center"/>
        </w:trPr>
        <w:tc>
          <w:tcPr>
            <w:tcW w:w="568" w:type="dxa"/>
            <w:vAlign w:val="center"/>
          </w:tcPr>
          <w:p w14:paraId="0CCE0D91" w14:textId="4E441274" w:rsidR="00EC13AD" w:rsidRDefault="00EC13AD" w:rsidP="00EC13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0356D7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6521" w:type="dxa"/>
            <w:vAlign w:val="center"/>
          </w:tcPr>
          <w:p w14:paraId="57EB1C83" w14:textId="7B2310BB" w:rsidR="00EC13AD" w:rsidRPr="00EC13AD" w:rsidRDefault="00ED336F" w:rsidP="00EC13A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Visų siūlomų instrumentų a</w:t>
            </w:r>
            <w:r w:rsidR="00EC13AD" w:rsidRPr="00EC13AD">
              <w:rPr>
                <w:rFonts w:ascii="Times New Roman" w:hAnsi="Times New Roman" w:cs="Times New Roman"/>
              </w:rPr>
              <w:t xml:space="preserve">tsparumas drėgmei </w:t>
            </w:r>
            <w:r w:rsidR="00EC13AD" w:rsidRPr="000356D7">
              <w:rPr>
                <w:rFonts w:ascii="Times New Roman" w:hAnsi="Times New Roman" w:cs="Times New Roman"/>
              </w:rPr>
              <w:t>≥</w:t>
            </w:r>
            <w:r w:rsidR="00EC13AD" w:rsidRPr="00EC13AD">
              <w:rPr>
                <w:rFonts w:ascii="Times New Roman" w:hAnsi="Times New Roman" w:cs="Times New Roman" w:hint="cs"/>
              </w:rPr>
              <w:t xml:space="preserve"> </w:t>
            </w:r>
            <w:r w:rsidR="00EC13AD" w:rsidRPr="00EC13AD">
              <w:rPr>
                <w:rFonts w:ascii="Times New Roman" w:hAnsi="Times New Roman" w:cs="Times New Roman"/>
              </w:rPr>
              <w:t xml:space="preserve">IPX9 </w:t>
            </w:r>
          </w:p>
        </w:tc>
        <w:tc>
          <w:tcPr>
            <w:tcW w:w="1275" w:type="dxa"/>
            <w:vAlign w:val="center"/>
          </w:tcPr>
          <w:p w14:paraId="71B1A734" w14:textId="6CF1DF91" w:rsidR="00EC13AD" w:rsidRDefault="00EC13AD" w:rsidP="00EC13AD">
            <w:pPr>
              <w:pStyle w:val="Betarp"/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Taip/Ne</w:t>
            </w:r>
          </w:p>
        </w:tc>
        <w:tc>
          <w:tcPr>
            <w:tcW w:w="1129" w:type="dxa"/>
            <w:vAlign w:val="center"/>
          </w:tcPr>
          <w:p w14:paraId="47685905" w14:textId="161AAE98" w:rsidR="00EC13AD" w:rsidRDefault="00EC13AD" w:rsidP="00EC13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</w:rPr>
              <w:t>= 0.3</w:t>
            </w:r>
          </w:p>
        </w:tc>
        <w:tc>
          <w:tcPr>
            <w:tcW w:w="1564" w:type="dxa"/>
            <w:vAlign w:val="center"/>
          </w:tcPr>
          <w:p w14:paraId="092BFAA6" w14:textId="18A8CCDF" w:rsidR="00EC13AD" w:rsidRDefault="00EC13AD" w:rsidP="00EC13A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balas, Ne – 0 balų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r w:rsidR="00A50114">
        <w:rPr>
          <w:rFonts w:ascii="Times New Roman" w:eastAsia="Times New Roman" w:hAnsi="Times New Roman" w:cs="Times New Roman"/>
          <w:color w:val="000000"/>
        </w:rPr>
        <w:t>Telgen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>, kur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5338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48E00D6D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w:lastRenderedPageBreak/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-12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-11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3,5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-20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84000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25000</m:t>
              </m:r>
            </m:den>
          </m:f>
        </m:oMath>
      </m:oMathPara>
    </w:p>
    <w:p w14:paraId="561E368F" w14:textId="766BFC5D" w:rsidR="001D01F4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PVM.</w:t>
      </w:r>
    </w:p>
    <w:p w14:paraId="27BD6F8D" w14:textId="4E498C22" w:rsidR="00DA7DC7" w:rsidRDefault="00DA7DC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br w:type="page"/>
      </w:r>
    </w:p>
    <w:p w14:paraId="533578BF" w14:textId="7FDD35BC" w:rsidR="00DA7DC7" w:rsidRPr="00B817BC" w:rsidRDefault="00DA7DC7" w:rsidP="00DA7D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II PIRKIMO DALIS. </w:t>
      </w: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456620D0" w14:textId="77777777" w:rsidR="00DA7DC7" w:rsidRPr="00B656EC" w:rsidRDefault="00DA7DC7" w:rsidP="00DA7DC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7A0594D7" w14:textId="77777777" w:rsidR="00DA7DC7" w:rsidRPr="00B817BC" w:rsidRDefault="00DA7DC7" w:rsidP="00DA7D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432BEEAC" w14:textId="12D52D67" w:rsidR="00DA7DC7" w:rsidRPr="00C24970" w:rsidRDefault="00DA7DC7" w:rsidP="00DA7D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Pr="00C24970">
        <w:rPr>
          <w:rFonts w:ascii="Times New Roman" w:eastAsia="Times New Roman" w:hAnsi="Times New Roman" w:cs="Times New Roman"/>
        </w:rPr>
        <w:t xml:space="preserve">K) – </w:t>
      </w:r>
      <w:r>
        <w:rPr>
          <w:rFonts w:ascii="Times New Roman" w:eastAsia="Times New Roman" w:hAnsi="Times New Roman" w:cs="Times New Roman"/>
        </w:rPr>
        <w:t>7</w:t>
      </w:r>
      <w:r w:rsidR="00ED336F">
        <w:rPr>
          <w:rFonts w:ascii="Times New Roman" w:eastAsia="Times New Roman" w:hAnsi="Times New Roman" w:cs="Times New Roman"/>
        </w:rPr>
        <w:t>5</w:t>
      </w:r>
      <w:r w:rsidRPr="00C24970">
        <w:rPr>
          <w:rFonts w:ascii="Times New Roman" w:eastAsia="Times New Roman" w:hAnsi="Times New Roman" w:cs="Times New Roman"/>
        </w:rPr>
        <w:t>;</w:t>
      </w:r>
    </w:p>
    <w:p w14:paraId="07700BFD" w14:textId="4C222910" w:rsidR="00DA7DC7" w:rsidRPr="00C24970" w:rsidRDefault="00DA7DC7" w:rsidP="00DA7D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C24970">
        <w:rPr>
          <w:rFonts w:ascii="Times New Roman" w:eastAsia="Times New Roman" w:hAnsi="Times New Roman" w:cs="Times New Roman"/>
        </w:rPr>
        <w:t xml:space="preserve">2) techniniai reikalavimai  (T) – </w:t>
      </w:r>
      <w:r w:rsidR="00ED336F">
        <w:rPr>
          <w:rFonts w:ascii="Times New Roman" w:eastAsia="Times New Roman" w:hAnsi="Times New Roman" w:cs="Times New Roman"/>
        </w:rPr>
        <w:t>25</w:t>
      </w:r>
      <w:r w:rsidRPr="00C24970">
        <w:rPr>
          <w:rFonts w:ascii="Times New Roman" w:eastAsia="Times New Roman" w:hAnsi="Times New Roman" w:cs="Times New Roman"/>
        </w:rPr>
        <w:t>;</w:t>
      </w:r>
    </w:p>
    <w:p w14:paraId="708891AB" w14:textId="77777777" w:rsidR="00DA7DC7" w:rsidRDefault="00DA7DC7" w:rsidP="00DA7D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494621" w14:textId="77777777" w:rsidR="00DA7DC7" w:rsidRPr="00B817BC" w:rsidRDefault="00DA7DC7" w:rsidP="00DA7D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1"/>
        <w:gridCol w:w="1275"/>
        <w:gridCol w:w="1129"/>
        <w:gridCol w:w="1564"/>
      </w:tblGrid>
      <w:tr w:rsidR="00DA7DC7" w:rsidRPr="00B817BC" w14:paraId="5F246150" w14:textId="77777777" w:rsidTr="00617804">
        <w:trPr>
          <w:trHeight w:val="846"/>
          <w:jc w:val="center"/>
        </w:trPr>
        <w:tc>
          <w:tcPr>
            <w:tcW w:w="8364" w:type="dxa"/>
            <w:gridSpan w:val="3"/>
            <w:shd w:val="clear" w:color="auto" w:fill="D9D9D9"/>
            <w:vAlign w:val="center"/>
          </w:tcPr>
          <w:p w14:paraId="10144751" w14:textId="77777777" w:rsidR="00DA7DC7" w:rsidRPr="00B817BC" w:rsidRDefault="00DA7DC7" w:rsidP="0061780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129" w:type="dxa"/>
            <w:shd w:val="clear" w:color="auto" w:fill="D9D9D9"/>
            <w:vAlign w:val="center"/>
          </w:tcPr>
          <w:p w14:paraId="7500B468" w14:textId="77777777" w:rsidR="00DA7DC7" w:rsidRPr="00B817BC" w:rsidRDefault="00DA7DC7" w:rsidP="00617804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3715ECA6" w14:textId="77777777" w:rsidR="00DA7DC7" w:rsidRPr="00B817BC" w:rsidRDefault="00DA7DC7" w:rsidP="0061780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DA7DC7" w:rsidRPr="00B817BC" w14:paraId="35D059F4" w14:textId="77777777" w:rsidTr="00617804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11B61F12" w14:textId="77777777" w:rsidR="00DA7DC7" w:rsidRPr="00B817BC" w:rsidRDefault="00DA7DC7" w:rsidP="00617804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12D2A353" w14:textId="4B4E9340" w:rsidR="00DA7DC7" w:rsidRPr="00B817BC" w:rsidRDefault="00DA7DC7" w:rsidP="0061780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X=7</w:t>
            </w:r>
            <w:r w:rsidR="00ED336F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DA7DC7" w:rsidRPr="00B817BC" w14:paraId="4B10F6EB" w14:textId="77777777" w:rsidTr="00617804">
        <w:trPr>
          <w:jc w:val="center"/>
        </w:trPr>
        <w:tc>
          <w:tcPr>
            <w:tcW w:w="9493" w:type="dxa"/>
            <w:gridSpan w:val="4"/>
            <w:shd w:val="clear" w:color="auto" w:fill="D9D9D9"/>
            <w:vAlign w:val="center"/>
          </w:tcPr>
          <w:p w14:paraId="1517C554" w14:textId="77777777" w:rsidR="00DA7DC7" w:rsidRPr="00CA567F" w:rsidRDefault="00DA7DC7" w:rsidP="0061780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 reikalavimai (T)</w:t>
            </w:r>
          </w:p>
        </w:tc>
        <w:tc>
          <w:tcPr>
            <w:tcW w:w="1564" w:type="dxa"/>
            <w:shd w:val="clear" w:color="auto" w:fill="D9D9D9"/>
            <w:vAlign w:val="center"/>
          </w:tcPr>
          <w:p w14:paraId="4BF9D945" w14:textId="22DF3B76" w:rsidR="00DA7DC7" w:rsidRPr="00CA567F" w:rsidRDefault="00DA7DC7" w:rsidP="00617804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ED336F">
              <w:rPr>
                <w:rFonts w:ascii="Times New Roman" w:eastAsia="Times New Roman" w:hAnsi="Times New Roman" w:cs="Times New Roman"/>
                <w:b/>
                <w:lang w:val="en-GB"/>
              </w:rPr>
              <w:t>25</w:t>
            </w:r>
          </w:p>
        </w:tc>
      </w:tr>
      <w:tr w:rsidR="00DA7DC7" w:rsidRPr="00B817BC" w14:paraId="1E9AFD03" w14:textId="77777777" w:rsidTr="00617804">
        <w:trPr>
          <w:jc w:val="center"/>
        </w:trPr>
        <w:tc>
          <w:tcPr>
            <w:tcW w:w="568" w:type="dxa"/>
          </w:tcPr>
          <w:p w14:paraId="64DD80D1" w14:textId="77777777" w:rsidR="00DA7DC7" w:rsidRPr="00B817BC" w:rsidRDefault="00DA7DC7" w:rsidP="00617804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521" w:type="dxa"/>
            <w:vAlign w:val="center"/>
          </w:tcPr>
          <w:p w14:paraId="20A3BDE6" w14:textId="77777777" w:rsidR="00DA7DC7" w:rsidRPr="00B817BC" w:rsidRDefault="00DA7DC7" w:rsidP="0061780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44B8F094" w14:textId="77777777" w:rsidR="00DA7DC7" w:rsidRPr="00B817BC" w:rsidRDefault="00DA7DC7" w:rsidP="00617804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Metodas</w:t>
            </w:r>
          </w:p>
        </w:tc>
        <w:tc>
          <w:tcPr>
            <w:tcW w:w="1129" w:type="dxa"/>
          </w:tcPr>
          <w:p w14:paraId="05F2374F" w14:textId="77777777" w:rsidR="00DA7DC7" w:rsidRPr="00B817BC" w:rsidRDefault="00DA7DC7" w:rsidP="0061780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64" w:type="dxa"/>
          </w:tcPr>
          <w:p w14:paraId="38408780" w14:textId="77777777" w:rsidR="00DA7DC7" w:rsidRPr="00B817BC" w:rsidRDefault="00DA7DC7" w:rsidP="00617804">
            <w:pPr>
              <w:ind w:right="-3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Vertė</w:t>
            </w:r>
          </w:p>
        </w:tc>
      </w:tr>
      <w:tr w:rsidR="00DA7DC7" w:rsidRPr="00B817BC" w14:paraId="42B9EDB7" w14:textId="77777777" w:rsidTr="00ED336F">
        <w:trPr>
          <w:trHeight w:val="57"/>
          <w:jc w:val="center"/>
        </w:trPr>
        <w:tc>
          <w:tcPr>
            <w:tcW w:w="568" w:type="dxa"/>
            <w:vAlign w:val="center"/>
          </w:tcPr>
          <w:p w14:paraId="3AE928D1" w14:textId="77777777" w:rsidR="00DA7DC7" w:rsidRPr="00B817BC" w:rsidRDefault="00DA7DC7" w:rsidP="006178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6521" w:type="dxa"/>
            <w:vAlign w:val="center"/>
          </w:tcPr>
          <w:p w14:paraId="1DCFB3C4" w14:textId="2C6EF488" w:rsidR="00DA7DC7" w:rsidRPr="00D17979" w:rsidRDefault="00DA7DC7" w:rsidP="00617804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Maksimalus sukimo momentas frezavimui (Nm)</w:t>
            </w:r>
          </w:p>
        </w:tc>
        <w:tc>
          <w:tcPr>
            <w:tcW w:w="1275" w:type="dxa"/>
            <w:vAlign w:val="center"/>
          </w:tcPr>
          <w:p w14:paraId="443037E0" w14:textId="77777777" w:rsidR="00DA7DC7" w:rsidRPr="00200F5A" w:rsidRDefault="00DA7DC7" w:rsidP="0061780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Max – max balų, Min – 0 balų</w:t>
            </w:r>
          </w:p>
        </w:tc>
        <w:tc>
          <w:tcPr>
            <w:tcW w:w="1129" w:type="dxa"/>
            <w:vAlign w:val="center"/>
          </w:tcPr>
          <w:p w14:paraId="08DC65C5" w14:textId="18D1DE3C" w:rsidR="00DA7DC7" w:rsidRPr="00BD7BED" w:rsidRDefault="00DA7DC7" w:rsidP="006178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</w:rPr>
              <w:t>= 0.</w:t>
            </w:r>
            <w:r w:rsidR="00ED336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4" w:type="dxa"/>
            <w:vAlign w:val="center"/>
          </w:tcPr>
          <w:p w14:paraId="0A38DE6F" w14:textId="58853177" w:rsidR="00DA7DC7" w:rsidRPr="00BD7BED" w:rsidRDefault="00DA7DC7" w:rsidP="0061780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 Nm ir daugiau – 19 balų, 16 Nm – 16 balų</w:t>
            </w:r>
          </w:p>
        </w:tc>
      </w:tr>
      <w:tr w:rsidR="00ED336F" w:rsidRPr="00B817BC" w14:paraId="0F2D75A3" w14:textId="77777777" w:rsidTr="00617804">
        <w:trPr>
          <w:trHeight w:val="57"/>
          <w:jc w:val="center"/>
        </w:trPr>
        <w:tc>
          <w:tcPr>
            <w:tcW w:w="568" w:type="dxa"/>
            <w:vAlign w:val="center"/>
          </w:tcPr>
          <w:p w14:paraId="4CB128B5" w14:textId="41BD5AB8" w:rsidR="00ED336F" w:rsidRPr="00ED336F" w:rsidRDefault="00ED336F" w:rsidP="00617804">
            <w:pPr>
              <w:jc w:val="center"/>
              <w:rPr>
                <w:rFonts w:ascii="Times New Roman" w:eastAsia="Times New Roman" w:hAnsi="Times New Roman" w:cs="Times New Roman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6521" w:type="dxa"/>
            <w:vAlign w:val="center"/>
          </w:tcPr>
          <w:p w14:paraId="43739646" w14:textId="4D803F2A" w:rsidR="00ED336F" w:rsidRDefault="00ED336F" w:rsidP="00617804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Jėgos instrumentų galingumas </w:t>
            </w:r>
            <w:r w:rsidRPr="00ED336F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 w:hint="c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250 W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8D232" w14:textId="3F4D509E" w:rsidR="00ED336F" w:rsidRDefault="00ED336F" w:rsidP="00617804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Taip/Ne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E84AF0B" w14:textId="72441677" w:rsidR="00ED336F" w:rsidRPr="00ED336F" w:rsidRDefault="00ED336F" w:rsidP="00617804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lang w:val="en-GB"/>
              </w:rPr>
              <w:t xml:space="preserve"> 0.5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633BFB88" w14:textId="06FC3698" w:rsidR="00ED336F" w:rsidRDefault="00ED336F" w:rsidP="0061780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Taip – 1 balas, Ne – 0 balų</w:t>
            </w:r>
          </w:p>
        </w:tc>
      </w:tr>
    </w:tbl>
    <w:p w14:paraId="602479F3" w14:textId="77777777" w:rsidR="00DA7DC7" w:rsidRDefault="00DA7DC7" w:rsidP="00DA7DC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72674687" w14:textId="77777777" w:rsidR="00DA7DC7" w:rsidRPr="00B817BC" w:rsidRDefault="00DA7DC7" w:rsidP="00DA7DC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7F098E6B" w14:textId="77777777" w:rsidR="00DA7DC7" w:rsidRDefault="00DA7DC7" w:rsidP="00DA7DC7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 xml:space="preserve">Pasiūlymo ekonominis naudingumas apskaičiuojamas </w:t>
      </w:r>
      <w:r>
        <w:rPr>
          <w:rFonts w:ascii="Times New Roman" w:eastAsia="Times New Roman" w:hAnsi="Times New Roman" w:cs="Times New Roman"/>
          <w:color w:val="000000"/>
        </w:rPr>
        <w:t>pasinaudojus Telgen (absoliutine)</w:t>
      </w:r>
      <w:r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>
        <w:rPr>
          <w:rFonts w:ascii="Times New Roman" w:eastAsia="Times New Roman" w:hAnsi="Times New Roman" w:cs="Times New Roman"/>
          <w:color w:val="000000"/>
        </w:rPr>
        <w:t>e:</w:t>
      </w:r>
    </w:p>
    <w:p w14:paraId="2CA995EF" w14:textId="77777777" w:rsidR="00DA7DC7" w:rsidRPr="00F966C4" w:rsidRDefault="00000000" w:rsidP="00DA7DC7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7DC7">
        <w:rPr>
          <w:rFonts w:ascii="Times New Roman" w:eastAsia="Times New Roman" w:hAnsi="Times New Roman" w:cs="Times New Roman"/>
          <w:color w:val="000000"/>
        </w:rPr>
        <w:t>, kur P</w:t>
      </w:r>
      <w:r w:rsidR="00DA7DC7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r w:rsidR="00DA7DC7">
        <w:rPr>
          <w:rFonts w:ascii="Times New Roman" w:eastAsia="Times New Roman" w:hAnsi="Times New Roman" w:cs="Times New Roman"/>
          <w:color w:val="000000"/>
        </w:rPr>
        <w:t xml:space="preserve"> ≠ P</w:t>
      </w:r>
      <w:r w:rsidR="00DA7DC7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</w:p>
    <w:p w14:paraId="00E9BD6E" w14:textId="77777777" w:rsidR="00DA7DC7" w:rsidRPr="000271E3" w:rsidRDefault="00DA7DC7" w:rsidP="00DA7DC7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>Pasiūlymo ekonominis naudingumas (E) skaičiuojamas sudedan</w:t>
      </w:r>
      <w:r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2214E301" w14:textId="1DEF4B31" w:rsidR="00DA7DC7" w:rsidRPr="000271E3" w:rsidRDefault="00DA7DC7" w:rsidP="00DA7DC7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-16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(21000-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6000</m:t>
              </m:r>
            </m:den>
          </m:f>
        </m:oMath>
      </m:oMathPara>
    </w:p>
    <w:p w14:paraId="16556021" w14:textId="77777777" w:rsidR="00DA7DC7" w:rsidRDefault="00DA7DC7" w:rsidP="00DA7DC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kur i – vertinama kainos vertė su PVM.</w:t>
      </w:r>
    </w:p>
    <w:p w14:paraId="7691D215" w14:textId="77777777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5F41E58A" w14:textId="7E0FB7C5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3C09FC33" w14:textId="661CFF46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F82F70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F151" w14:textId="77777777" w:rsidR="00D9485D" w:rsidRDefault="00D9485D" w:rsidP="00A50C96">
      <w:pPr>
        <w:spacing w:after="0" w:line="240" w:lineRule="auto"/>
      </w:pPr>
      <w:r>
        <w:separator/>
      </w:r>
    </w:p>
  </w:endnote>
  <w:endnote w:type="continuationSeparator" w:id="0">
    <w:p w14:paraId="6787B572" w14:textId="77777777" w:rsidR="00D9485D" w:rsidRDefault="00D9485D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68AF" w14:textId="77777777" w:rsidR="00D9485D" w:rsidRDefault="00D9485D" w:rsidP="00A50C96">
      <w:pPr>
        <w:spacing w:after="0" w:line="240" w:lineRule="auto"/>
      </w:pPr>
      <w:r>
        <w:separator/>
      </w:r>
    </w:p>
  </w:footnote>
  <w:footnote w:type="continuationSeparator" w:id="0">
    <w:p w14:paraId="339F5B09" w14:textId="77777777" w:rsidR="00D9485D" w:rsidRDefault="00D9485D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356D7"/>
    <w:rsid w:val="000415E5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0484E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1CD1"/>
    <w:rsid w:val="00353731"/>
    <w:rsid w:val="0036724D"/>
    <w:rsid w:val="00367352"/>
    <w:rsid w:val="00370DF7"/>
    <w:rsid w:val="003A3D07"/>
    <w:rsid w:val="003B1EB8"/>
    <w:rsid w:val="003B698B"/>
    <w:rsid w:val="003D0697"/>
    <w:rsid w:val="003D52C3"/>
    <w:rsid w:val="003E0F82"/>
    <w:rsid w:val="003E5275"/>
    <w:rsid w:val="003F4FC1"/>
    <w:rsid w:val="004152D7"/>
    <w:rsid w:val="00423150"/>
    <w:rsid w:val="00433303"/>
    <w:rsid w:val="00435B81"/>
    <w:rsid w:val="00444352"/>
    <w:rsid w:val="0045014E"/>
    <w:rsid w:val="00454C2C"/>
    <w:rsid w:val="0046722D"/>
    <w:rsid w:val="00474297"/>
    <w:rsid w:val="00481896"/>
    <w:rsid w:val="00484659"/>
    <w:rsid w:val="00492D6F"/>
    <w:rsid w:val="004A57FB"/>
    <w:rsid w:val="004B0339"/>
    <w:rsid w:val="004B2F6E"/>
    <w:rsid w:val="004B4035"/>
    <w:rsid w:val="004C0CC5"/>
    <w:rsid w:val="004D6FFB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5168A"/>
    <w:rsid w:val="00651A45"/>
    <w:rsid w:val="00651AD8"/>
    <w:rsid w:val="00652A1F"/>
    <w:rsid w:val="006532C6"/>
    <w:rsid w:val="00664B35"/>
    <w:rsid w:val="0066736C"/>
    <w:rsid w:val="00677894"/>
    <w:rsid w:val="00683CBF"/>
    <w:rsid w:val="006915A2"/>
    <w:rsid w:val="00694973"/>
    <w:rsid w:val="00696ED2"/>
    <w:rsid w:val="006B452B"/>
    <w:rsid w:val="006C2A35"/>
    <w:rsid w:val="006C30A9"/>
    <w:rsid w:val="006E1A1E"/>
    <w:rsid w:val="006F4850"/>
    <w:rsid w:val="00701527"/>
    <w:rsid w:val="00702AFB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27D6"/>
    <w:rsid w:val="00825546"/>
    <w:rsid w:val="00827A1B"/>
    <w:rsid w:val="008329E4"/>
    <w:rsid w:val="00852F95"/>
    <w:rsid w:val="00867472"/>
    <w:rsid w:val="008771F8"/>
    <w:rsid w:val="008774B2"/>
    <w:rsid w:val="008778E8"/>
    <w:rsid w:val="0089771C"/>
    <w:rsid w:val="008A46F5"/>
    <w:rsid w:val="008A70E4"/>
    <w:rsid w:val="008B3472"/>
    <w:rsid w:val="008C28B5"/>
    <w:rsid w:val="008C5BEF"/>
    <w:rsid w:val="008D383D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B582A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A4E44"/>
    <w:rsid w:val="00AB037F"/>
    <w:rsid w:val="00AB2CA2"/>
    <w:rsid w:val="00AB65B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C630D"/>
    <w:rsid w:val="00BD1727"/>
    <w:rsid w:val="00BD2412"/>
    <w:rsid w:val="00BD7BED"/>
    <w:rsid w:val="00BD7E47"/>
    <w:rsid w:val="00BE7A31"/>
    <w:rsid w:val="00BF599E"/>
    <w:rsid w:val="00BF5F55"/>
    <w:rsid w:val="00C164C7"/>
    <w:rsid w:val="00C24970"/>
    <w:rsid w:val="00C25A4E"/>
    <w:rsid w:val="00C27CF2"/>
    <w:rsid w:val="00C6117C"/>
    <w:rsid w:val="00C61EE5"/>
    <w:rsid w:val="00C716D8"/>
    <w:rsid w:val="00C75C88"/>
    <w:rsid w:val="00CA0CBA"/>
    <w:rsid w:val="00CA40D8"/>
    <w:rsid w:val="00CA4598"/>
    <w:rsid w:val="00CA567F"/>
    <w:rsid w:val="00CA6FAA"/>
    <w:rsid w:val="00CB1269"/>
    <w:rsid w:val="00CB44FC"/>
    <w:rsid w:val="00CD3C27"/>
    <w:rsid w:val="00CD462E"/>
    <w:rsid w:val="00CD46FF"/>
    <w:rsid w:val="00CD594C"/>
    <w:rsid w:val="00CE4FFA"/>
    <w:rsid w:val="00CE6705"/>
    <w:rsid w:val="00CE7722"/>
    <w:rsid w:val="00CE7C88"/>
    <w:rsid w:val="00CF4DD7"/>
    <w:rsid w:val="00CF7B77"/>
    <w:rsid w:val="00CF7C82"/>
    <w:rsid w:val="00D0298F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485D"/>
    <w:rsid w:val="00D95598"/>
    <w:rsid w:val="00D976B9"/>
    <w:rsid w:val="00DA5338"/>
    <w:rsid w:val="00DA6CC8"/>
    <w:rsid w:val="00DA777A"/>
    <w:rsid w:val="00DA7DC7"/>
    <w:rsid w:val="00DB413D"/>
    <w:rsid w:val="00DC370D"/>
    <w:rsid w:val="00DC3E2A"/>
    <w:rsid w:val="00DD056B"/>
    <w:rsid w:val="00E0372B"/>
    <w:rsid w:val="00E11D6B"/>
    <w:rsid w:val="00E328AA"/>
    <w:rsid w:val="00E351B3"/>
    <w:rsid w:val="00E45A05"/>
    <w:rsid w:val="00E5222C"/>
    <w:rsid w:val="00E535A1"/>
    <w:rsid w:val="00E5542E"/>
    <w:rsid w:val="00E64649"/>
    <w:rsid w:val="00E7745E"/>
    <w:rsid w:val="00EA44AB"/>
    <w:rsid w:val="00EB7ADA"/>
    <w:rsid w:val="00EC13AD"/>
    <w:rsid w:val="00EC2298"/>
    <w:rsid w:val="00ED336F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966C4"/>
    <w:rsid w:val="00F97EB3"/>
    <w:rsid w:val="00FA5142"/>
    <w:rsid w:val="00FA748B"/>
    <w:rsid w:val="00FA79FE"/>
    <w:rsid w:val="00FB15C7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13</cp:revision>
  <cp:lastPrinted>2019-02-04T11:35:00Z</cp:lastPrinted>
  <dcterms:created xsi:type="dcterms:W3CDTF">2023-03-14T09:05:00Z</dcterms:created>
  <dcterms:modified xsi:type="dcterms:W3CDTF">2025-02-18T11:57:00Z</dcterms:modified>
</cp:coreProperties>
</file>