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0AB5" w14:textId="026860FD" w:rsidR="00B52D15" w:rsidRPr="009C2C41" w:rsidRDefault="00B52D15" w:rsidP="00C30365">
      <w:pPr>
        <w:spacing w:after="120"/>
        <w:ind w:right="49" w:firstLine="567"/>
        <w:jc w:val="right"/>
        <w:rPr>
          <w:rFonts w:ascii="Arial" w:hAnsi="Arial" w:cs="Arial"/>
          <w:bCs/>
          <w:sz w:val="22"/>
          <w:szCs w:val="22"/>
        </w:rPr>
      </w:pPr>
    </w:p>
    <w:p w14:paraId="74DFFE78" w14:textId="77777777" w:rsidR="00245D0E" w:rsidRPr="009C2C41" w:rsidRDefault="00245D0E" w:rsidP="00C30365">
      <w:pPr>
        <w:spacing w:after="120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0FF4599" w14:textId="2473430D" w:rsidR="00B52D15" w:rsidRPr="009C2C41" w:rsidRDefault="0073480D" w:rsidP="00C30365">
      <w:pPr>
        <w:spacing w:after="120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9C2C41">
        <w:rPr>
          <w:rFonts w:ascii="Arial" w:hAnsi="Arial" w:cs="Arial"/>
          <w:b/>
          <w:sz w:val="22"/>
          <w:szCs w:val="22"/>
        </w:rPr>
        <w:t>KLAUSIMYNAS RINKOS DALYVIAMS</w:t>
      </w:r>
    </w:p>
    <w:p w14:paraId="7DF82A3C" w14:textId="77777777" w:rsidR="00875991" w:rsidRPr="009C2C41" w:rsidRDefault="00875991" w:rsidP="00C30365">
      <w:pPr>
        <w:spacing w:after="120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2F4681" w14:textId="5CC1C1AE" w:rsidR="00B52D15" w:rsidRPr="009C2C41" w:rsidRDefault="00B52D15" w:rsidP="00C30365">
      <w:pPr>
        <w:spacing w:after="12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9C2C41">
        <w:rPr>
          <w:rFonts w:ascii="Arial" w:hAnsi="Arial" w:cs="Arial"/>
          <w:b/>
          <w:sz w:val="22"/>
          <w:szCs w:val="22"/>
        </w:rPr>
        <w:t>Siekdami pasiruošti pirkimui, norime, kad rinkos dalyviai ar kiti ekspertai padėtų atsakyti į šiuos klausimus: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5"/>
        <w:gridCol w:w="4320"/>
        <w:gridCol w:w="4503"/>
      </w:tblGrid>
      <w:tr w:rsidR="005F4526" w:rsidRPr="009C2C41" w14:paraId="4AE2E5AE" w14:textId="77777777" w:rsidTr="11F6C6E8">
        <w:tc>
          <w:tcPr>
            <w:tcW w:w="805" w:type="dxa"/>
            <w:vAlign w:val="center"/>
          </w:tcPr>
          <w:p w14:paraId="0D65E8C0" w14:textId="77777777" w:rsidR="005F4526" w:rsidRPr="009C2C41" w:rsidRDefault="005F4526" w:rsidP="000367A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9C2C41">
              <w:rPr>
                <w:rFonts w:ascii="Arial" w:hAnsi="Arial" w:cs="Arial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320" w:type="dxa"/>
            <w:vAlign w:val="center"/>
          </w:tcPr>
          <w:p w14:paraId="199EC7E6" w14:textId="77777777" w:rsidR="005F4526" w:rsidRPr="009C2C41" w:rsidRDefault="005F4526" w:rsidP="000367A5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9C2C41">
              <w:rPr>
                <w:b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4503" w:type="dxa"/>
            <w:vAlign w:val="center"/>
          </w:tcPr>
          <w:p w14:paraId="7B67743B" w14:textId="1B2B072D" w:rsidR="005F4526" w:rsidRPr="009C2C41" w:rsidRDefault="008368CD" w:rsidP="000367A5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9C2C41">
              <w:rPr>
                <w:b/>
                <w:sz w:val="24"/>
                <w:szCs w:val="24"/>
                <w:lang w:val="lt-LT"/>
              </w:rPr>
              <w:t>Atsakymas*</w:t>
            </w:r>
          </w:p>
        </w:tc>
      </w:tr>
      <w:tr w:rsidR="0035461C" w:rsidRPr="009C2C41" w14:paraId="03F9CD17" w14:textId="77777777" w:rsidTr="11F6C6E8">
        <w:tc>
          <w:tcPr>
            <w:tcW w:w="805" w:type="dxa"/>
          </w:tcPr>
          <w:p w14:paraId="137CC381" w14:textId="77777777" w:rsidR="0035461C" w:rsidRPr="009C2C41" w:rsidRDefault="0035461C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3464DB4B" w14:textId="1F550BCE" w:rsidR="0035461C" w:rsidRPr="009C2C41" w:rsidRDefault="00530893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Atsižvelgiant į pateiktą </w:t>
            </w:r>
            <w:r w:rsidR="00461795" w:rsidRPr="009C2C41">
              <w:rPr>
                <w:rFonts w:ascii="Arial" w:hAnsi="Arial" w:cs="Arial"/>
                <w:sz w:val="20"/>
                <w:szCs w:val="20"/>
                <w:lang w:val="lt-LT"/>
              </w:rPr>
              <w:t>t</w:t>
            </w: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>echninį</w:t>
            </w:r>
            <w:r w:rsidR="001326D7"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 darbo</w:t>
            </w: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 projektą</w:t>
            </w:r>
            <w:r w:rsidR="00CA0D37"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, prašome pateikti nuomonę, pastabas: </w:t>
            </w:r>
            <w:r w:rsidR="00E365A0" w:rsidRPr="009C2C41">
              <w:rPr>
                <w:rFonts w:ascii="Arial" w:hAnsi="Arial" w:cs="Arial"/>
                <w:sz w:val="20"/>
                <w:szCs w:val="20"/>
                <w:lang w:val="lt-LT"/>
              </w:rPr>
              <w:t>Ar J</w:t>
            </w:r>
            <w:r w:rsidR="007969F9" w:rsidRPr="009C2C41">
              <w:rPr>
                <w:rFonts w:ascii="Arial" w:hAnsi="Arial" w:cs="Arial"/>
                <w:sz w:val="20"/>
                <w:szCs w:val="20"/>
                <w:lang w:val="lt-LT"/>
              </w:rPr>
              <w:t>ūs</w:t>
            </w:r>
            <w:r w:rsidR="00E365A0" w:rsidRPr="009C2C41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="007969F9"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 kaip rinkos dalyvis</w:t>
            </w:r>
            <w:r w:rsidR="00E365A0" w:rsidRPr="009C2C41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="007969F9"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 galėsite įgyvendinti projektą tokia apimtimi? </w:t>
            </w:r>
            <w:r w:rsidR="009550FA"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Kokias įžvelgiate kliūtis projekto sprendinių įgyvendinimui? </w:t>
            </w:r>
          </w:p>
        </w:tc>
        <w:tc>
          <w:tcPr>
            <w:tcW w:w="4503" w:type="dxa"/>
          </w:tcPr>
          <w:p w14:paraId="1C3DA543" w14:textId="77777777" w:rsidR="0035461C" w:rsidRPr="009C2C41" w:rsidRDefault="0035461C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1731A" w:rsidRPr="009C2C41" w14:paraId="39984E9F" w14:textId="77777777" w:rsidTr="11F6C6E8">
        <w:tc>
          <w:tcPr>
            <w:tcW w:w="805" w:type="dxa"/>
          </w:tcPr>
          <w:p w14:paraId="02009237" w14:textId="77777777" w:rsidR="00E1731A" w:rsidRPr="009C2C41" w:rsidRDefault="00E1731A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6AF5EE91" w14:textId="7A15F150" w:rsidR="00E1731A" w:rsidRPr="009C2C41" w:rsidRDefault="00E1731A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>Kokie būtų real</w:t>
            </w:r>
            <w:r w:rsidR="009C2C41">
              <w:rPr>
                <w:rFonts w:ascii="Arial" w:hAnsi="Arial" w:cs="Arial"/>
                <w:sz w:val="20"/>
                <w:szCs w:val="20"/>
                <w:lang w:val="lt-LT"/>
              </w:rPr>
              <w:t>ū</w:t>
            </w: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>s pirkimo objekto įgyvendinimo terminai?</w:t>
            </w:r>
          </w:p>
        </w:tc>
        <w:tc>
          <w:tcPr>
            <w:tcW w:w="4503" w:type="dxa"/>
          </w:tcPr>
          <w:p w14:paraId="77CE1F6B" w14:textId="77777777" w:rsidR="00E1731A" w:rsidRPr="009C2C41" w:rsidRDefault="00E1731A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9C2C41" w14:paraId="154A34E2" w14:textId="77777777" w:rsidTr="11F6C6E8">
        <w:tc>
          <w:tcPr>
            <w:tcW w:w="805" w:type="dxa"/>
          </w:tcPr>
          <w:p w14:paraId="7D9233ED" w14:textId="77777777" w:rsidR="005F4526" w:rsidRPr="009C2C4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6CDF04A1" w14:textId="6C113B99" w:rsidR="005F4526" w:rsidRPr="009C2C41" w:rsidRDefault="0054428E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Ar turite pastabų, klausimų </w:t>
            </w:r>
            <w:r w:rsidR="008E7B67"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Techniniam </w:t>
            </w:r>
            <w:r w:rsidR="001326D7"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darbo </w:t>
            </w:r>
            <w:r w:rsidR="008E7B67" w:rsidRPr="009C2C41">
              <w:rPr>
                <w:rFonts w:ascii="Arial" w:hAnsi="Arial" w:cs="Arial"/>
                <w:sz w:val="20"/>
                <w:szCs w:val="20"/>
                <w:lang w:val="lt-LT"/>
              </w:rPr>
              <w:t>projektui</w:t>
            </w: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>? Prašome pateikti argumentuotas pastabas / klausimus.</w:t>
            </w:r>
          </w:p>
        </w:tc>
        <w:tc>
          <w:tcPr>
            <w:tcW w:w="4503" w:type="dxa"/>
          </w:tcPr>
          <w:p w14:paraId="42C1864E" w14:textId="77777777" w:rsidR="005F4526" w:rsidRPr="009C2C4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9C2C41" w14:paraId="0F014234" w14:textId="77777777" w:rsidTr="11F6C6E8">
        <w:tc>
          <w:tcPr>
            <w:tcW w:w="805" w:type="dxa"/>
          </w:tcPr>
          <w:p w14:paraId="5ADB6DB5" w14:textId="77777777" w:rsidR="005F4526" w:rsidRPr="009C2C4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2F0CAE05" w14:textId="08DED354" w:rsidR="005F4526" w:rsidRPr="009C2C4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>Ar technin</w:t>
            </w:r>
            <w:r w:rsidR="00AD28B4" w:rsidRPr="009C2C41">
              <w:rPr>
                <w:rFonts w:ascii="Arial" w:hAnsi="Arial" w:cs="Arial"/>
                <w:sz w:val="20"/>
                <w:szCs w:val="20"/>
                <w:lang w:val="lt-LT"/>
              </w:rPr>
              <w:t>iame</w:t>
            </w:r>
            <w:r w:rsidR="001326D7"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 darbo</w:t>
            </w: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AD28B4" w:rsidRPr="009C2C41">
              <w:rPr>
                <w:rFonts w:ascii="Arial" w:hAnsi="Arial" w:cs="Arial"/>
                <w:sz w:val="20"/>
                <w:szCs w:val="20"/>
                <w:lang w:val="lt-LT"/>
              </w:rPr>
              <w:t>projekte</w:t>
            </w: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r w:rsidR="006D0DA9" w:rsidRPr="009C2C41">
              <w:rPr>
                <w:rFonts w:ascii="Arial" w:hAnsi="Arial" w:cs="Arial"/>
                <w:sz w:val="20"/>
                <w:szCs w:val="20"/>
                <w:lang w:val="lt-LT"/>
              </w:rPr>
              <w:t>Jūsų, kaip rinkos dalyvio,</w:t>
            </w: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 manymu, yra reikalavimų, kurie yra sunkiai įgyvendinami?</w:t>
            </w:r>
          </w:p>
        </w:tc>
        <w:tc>
          <w:tcPr>
            <w:tcW w:w="4503" w:type="dxa"/>
          </w:tcPr>
          <w:p w14:paraId="147CB38F" w14:textId="77777777" w:rsidR="005F4526" w:rsidRPr="009C2C4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FF156C" w:rsidRPr="009C2C41" w14:paraId="144C8C9D" w14:textId="77777777" w:rsidTr="11F6C6E8">
        <w:tc>
          <w:tcPr>
            <w:tcW w:w="805" w:type="dxa"/>
          </w:tcPr>
          <w:p w14:paraId="56E9B81B" w14:textId="77777777" w:rsidR="00FF156C" w:rsidRPr="009C2C41" w:rsidRDefault="00FF156C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5F48D34D" w14:textId="76E1E3AF" w:rsidR="00FF156C" w:rsidRPr="009C2C41" w:rsidRDefault="008B6F25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Ar Jums priimtinas </w:t>
            </w:r>
            <w:r w:rsidR="00FD59FA" w:rsidRPr="009C2C41">
              <w:rPr>
                <w:rFonts w:ascii="Arial" w:hAnsi="Arial" w:cs="Arial"/>
                <w:sz w:val="20"/>
                <w:szCs w:val="20"/>
                <w:lang w:val="lt-LT"/>
              </w:rPr>
              <w:t>P</w:t>
            </w:r>
            <w:r w:rsidR="00A56AAA" w:rsidRPr="009C2C41">
              <w:rPr>
                <w:rFonts w:ascii="Arial" w:hAnsi="Arial" w:cs="Arial"/>
                <w:sz w:val="20"/>
                <w:szCs w:val="20"/>
                <w:lang w:val="lt-LT"/>
              </w:rPr>
              <w:t>erkančiosios</w:t>
            </w: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 organizacijos pasirinktas kainodaros metodas – fiksuoto</w:t>
            </w:r>
            <w:r w:rsidR="00A56AAA" w:rsidRPr="009C2C41">
              <w:rPr>
                <w:rFonts w:ascii="Arial" w:hAnsi="Arial" w:cs="Arial"/>
                <w:sz w:val="20"/>
                <w:szCs w:val="20"/>
                <w:lang w:val="lt-LT"/>
              </w:rPr>
              <w:t>s</w:t>
            </w: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A56AAA" w:rsidRPr="009C2C41">
              <w:rPr>
                <w:rFonts w:ascii="Arial" w:hAnsi="Arial" w:cs="Arial"/>
                <w:sz w:val="20"/>
                <w:szCs w:val="20"/>
                <w:lang w:val="lt-LT"/>
              </w:rPr>
              <w:t>kainos</w:t>
            </w: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>? Jeigu ne, kokį kainodaros metodą siūlytumėte? Pašome pagrįsti savo pasiūlymus.</w:t>
            </w:r>
          </w:p>
        </w:tc>
        <w:tc>
          <w:tcPr>
            <w:tcW w:w="4503" w:type="dxa"/>
          </w:tcPr>
          <w:p w14:paraId="07DF159B" w14:textId="77777777" w:rsidR="00FF156C" w:rsidRPr="009C2C41" w:rsidRDefault="00FF156C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9C2C41" w14:paraId="6FD542E8" w14:textId="77777777" w:rsidTr="11F6C6E8">
        <w:tc>
          <w:tcPr>
            <w:tcW w:w="805" w:type="dxa"/>
          </w:tcPr>
          <w:p w14:paraId="271BC2E1" w14:textId="77777777" w:rsidR="005F4526" w:rsidRPr="009C2C4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6F0FF672" w14:textId="1B806540" w:rsidR="005F4526" w:rsidRPr="009C2C4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>Kokie kvalifikaciniai reikalavimai, Jūsų nuomone, turėtų būti keliami tiekėjams, ketinantiems dalyvauti p</w:t>
            </w:r>
            <w:r w:rsidR="00E77117" w:rsidRPr="009C2C41">
              <w:rPr>
                <w:rFonts w:ascii="Arial" w:hAnsi="Arial" w:cs="Arial"/>
                <w:sz w:val="20"/>
                <w:szCs w:val="20"/>
                <w:lang w:val="lt-LT"/>
              </w:rPr>
              <w:t>ir</w:t>
            </w: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>kimo procedūroje? Pagrįskite.</w:t>
            </w:r>
          </w:p>
        </w:tc>
        <w:tc>
          <w:tcPr>
            <w:tcW w:w="4503" w:type="dxa"/>
          </w:tcPr>
          <w:p w14:paraId="526E62E8" w14:textId="77777777" w:rsidR="005F4526" w:rsidRPr="009C2C4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9C2C41" w14:paraId="6E5CB9D2" w14:textId="77777777" w:rsidTr="11F6C6E8">
        <w:tc>
          <w:tcPr>
            <w:tcW w:w="805" w:type="dxa"/>
          </w:tcPr>
          <w:p w14:paraId="0BEA41DD" w14:textId="77777777" w:rsidR="005F4526" w:rsidRPr="009C2C4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34ED6CD0" w14:textId="77777777" w:rsidR="005F4526" w:rsidRPr="009C2C4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>Kokie žalieji kriterijai, Jūsų nuomone, galėtų būti keliami tiekėjams, ketinantiems dalyvauti pirkimo procedūroje? Pagrįskite.</w:t>
            </w:r>
          </w:p>
        </w:tc>
        <w:tc>
          <w:tcPr>
            <w:tcW w:w="4503" w:type="dxa"/>
          </w:tcPr>
          <w:p w14:paraId="137443E1" w14:textId="77777777" w:rsidR="005F4526" w:rsidRPr="009C2C4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B7A6E" w:rsidRPr="009C2C41" w14:paraId="491D73AB" w14:textId="77777777" w:rsidTr="11F6C6E8">
        <w:tc>
          <w:tcPr>
            <w:tcW w:w="805" w:type="dxa"/>
          </w:tcPr>
          <w:p w14:paraId="5B3AC6AC" w14:textId="77777777" w:rsidR="005B7A6E" w:rsidRPr="009C2C41" w:rsidRDefault="005B7A6E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78E49789" w14:textId="7F1A0FDB" w:rsidR="005B7A6E" w:rsidRPr="009C2C41" w:rsidRDefault="005B7A6E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>Kokie ekonominio naudingumo kriterijai, Jūsų nuomone, galėtų būti keliami tiekėjams, ketinantiems dalyvauti pirkimo procedūroje</w:t>
            </w:r>
            <w:r w:rsidR="00D267F7" w:rsidRPr="009C2C41">
              <w:rPr>
                <w:rFonts w:ascii="Arial" w:hAnsi="Arial" w:cs="Arial"/>
                <w:sz w:val="20"/>
                <w:szCs w:val="20"/>
                <w:lang w:val="lt-LT"/>
              </w:rPr>
              <w:t>, jei</w:t>
            </w:r>
            <w:r w:rsidR="0076221F" w:rsidRPr="009C2C41">
              <w:rPr>
                <w:rFonts w:ascii="Arial" w:hAnsi="Arial" w:cs="Arial"/>
                <w:sz w:val="20"/>
                <w:szCs w:val="20"/>
                <w:lang w:val="lt-LT"/>
              </w:rPr>
              <w:t>gu pasi</w:t>
            </w:r>
            <w:r w:rsidR="00BF0FBC" w:rsidRPr="009C2C41">
              <w:rPr>
                <w:rFonts w:ascii="Arial" w:hAnsi="Arial" w:cs="Arial"/>
                <w:sz w:val="20"/>
                <w:szCs w:val="20"/>
                <w:lang w:val="lt-LT"/>
              </w:rPr>
              <w:t>ū</w:t>
            </w:r>
            <w:r w:rsidR="0076221F"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lymus vertintume pagal </w:t>
            </w:r>
            <w:r w:rsidR="00C43EAD"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 ekonominio na</w:t>
            </w:r>
            <w:r w:rsidR="009A73FC" w:rsidRPr="009C2C41">
              <w:rPr>
                <w:rFonts w:ascii="Arial" w:hAnsi="Arial" w:cs="Arial"/>
                <w:sz w:val="20"/>
                <w:szCs w:val="20"/>
                <w:lang w:val="lt-LT"/>
              </w:rPr>
              <w:t>udingumo kriterijus</w:t>
            </w: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>? Pagrįskite.</w:t>
            </w:r>
          </w:p>
        </w:tc>
        <w:tc>
          <w:tcPr>
            <w:tcW w:w="4503" w:type="dxa"/>
          </w:tcPr>
          <w:p w14:paraId="749667EA" w14:textId="77777777" w:rsidR="005B7A6E" w:rsidRPr="009C2C41" w:rsidRDefault="005B7A6E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9C2C41" w14:paraId="0CC478EE" w14:textId="77777777" w:rsidTr="11F6C6E8">
        <w:tc>
          <w:tcPr>
            <w:tcW w:w="805" w:type="dxa"/>
          </w:tcPr>
          <w:p w14:paraId="76519822" w14:textId="77777777" w:rsidR="005F4526" w:rsidRPr="009C2C4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33465174" w14:textId="79901CF1" w:rsidR="005F4526" w:rsidRPr="009C2C4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Kokius kontrolės mechanizmus siūlote nustatyti viešojo pirkimo sutartyje </w:t>
            </w:r>
            <w:r w:rsidR="0025002A" w:rsidRPr="009C2C41">
              <w:rPr>
                <w:rFonts w:ascii="Arial" w:hAnsi="Arial" w:cs="Arial"/>
                <w:sz w:val="20"/>
                <w:szCs w:val="20"/>
                <w:lang w:val="lt-LT"/>
              </w:rPr>
              <w:t>darbų</w:t>
            </w: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 kontrolei vykdyti?</w:t>
            </w:r>
            <w:r w:rsidR="0025002A"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 Žaliųjų kriterijų kontrolei vykdyti? Ekonominio naudingumo kriterijų kontrolei vykdyti?</w:t>
            </w:r>
          </w:p>
        </w:tc>
        <w:tc>
          <w:tcPr>
            <w:tcW w:w="4503" w:type="dxa"/>
          </w:tcPr>
          <w:p w14:paraId="2BAFA7C8" w14:textId="77777777" w:rsidR="005F4526" w:rsidRPr="009C2C4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7034B" w:rsidRPr="009C2C41" w14:paraId="0F46142E" w14:textId="77777777" w:rsidTr="11F6C6E8">
        <w:tc>
          <w:tcPr>
            <w:tcW w:w="805" w:type="dxa"/>
          </w:tcPr>
          <w:p w14:paraId="50F4B8BD" w14:textId="77777777" w:rsidR="00E7034B" w:rsidRPr="009C2C41" w:rsidRDefault="00E7034B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57600EEA" w14:textId="53B9F028" w:rsidR="00E7034B" w:rsidRPr="009C2C41" w:rsidRDefault="00E7034B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Ar vykdydami Techninėje </w:t>
            </w:r>
            <w:r w:rsidR="006268E4" w:rsidRPr="009C2C41">
              <w:rPr>
                <w:rFonts w:ascii="Arial" w:hAnsi="Arial" w:cs="Arial"/>
                <w:sz w:val="20"/>
                <w:szCs w:val="20"/>
                <w:lang w:val="lt-LT"/>
              </w:rPr>
              <w:t>užduotyje</w:t>
            </w: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 nurodytus darbus turėsite galimybę juos vykdyti laikantis aplinkos apsaugos vadybos standartų reikalavimų ir pirkime pateikti tai įrodančius dokumentus?</w:t>
            </w:r>
          </w:p>
        </w:tc>
        <w:tc>
          <w:tcPr>
            <w:tcW w:w="4503" w:type="dxa"/>
          </w:tcPr>
          <w:p w14:paraId="1B290233" w14:textId="77777777" w:rsidR="00E7034B" w:rsidRPr="009C2C41" w:rsidRDefault="00E7034B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9C2C41" w14:paraId="5E498ADF" w14:textId="77777777" w:rsidTr="11F6C6E8">
        <w:tc>
          <w:tcPr>
            <w:tcW w:w="805" w:type="dxa"/>
          </w:tcPr>
          <w:p w14:paraId="685FEAB2" w14:textId="77777777" w:rsidR="005F4526" w:rsidRPr="009C2C4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42BB9D42" w14:textId="78EE1E45" w:rsidR="005F4526" w:rsidRPr="009C2C41" w:rsidRDefault="00367309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Kokie pasiūlymų </w:t>
            </w:r>
            <w:r w:rsidR="00B271F8"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pateikimo </w:t>
            </w: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>terminai būtų pakankami tinkamai pa</w:t>
            </w:r>
            <w:r w:rsidR="00E11FA9"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rengti </w:t>
            </w:r>
            <w:r w:rsidR="00B271F8" w:rsidRPr="009C2C41">
              <w:rPr>
                <w:rFonts w:ascii="Arial" w:hAnsi="Arial" w:cs="Arial"/>
                <w:sz w:val="20"/>
                <w:szCs w:val="20"/>
                <w:lang w:val="lt-LT"/>
              </w:rPr>
              <w:t>pasiūlymą pirkimui</w:t>
            </w:r>
            <w:r w:rsidR="00E11FA9" w:rsidRPr="009C2C41">
              <w:rPr>
                <w:rFonts w:ascii="Arial" w:hAnsi="Arial" w:cs="Arial"/>
                <w:sz w:val="20"/>
                <w:szCs w:val="20"/>
                <w:lang w:val="lt-LT"/>
              </w:rPr>
              <w:t>?</w:t>
            </w:r>
          </w:p>
        </w:tc>
        <w:tc>
          <w:tcPr>
            <w:tcW w:w="4503" w:type="dxa"/>
          </w:tcPr>
          <w:p w14:paraId="328CCAB7" w14:textId="77777777" w:rsidR="005F4526" w:rsidRPr="009C2C4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11FA9" w:rsidRPr="009C2C41" w14:paraId="71A67EDA" w14:textId="77777777" w:rsidTr="11F6C6E8">
        <w:tc>
          <w:tcPr>
            <w:tcW w:w="805" w:type="dxa"/>
          </w:tcPr>
          <w:p w14:paraId="41C9D18E" w14:textId="77777777" w:rsidR="00E11FA9" w:rsidRPr="009C2C41" w:rsidRDefault="00E11FA9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76790AD3" w14:textId="25E27C17" w:rsidR="00E11FA9" w:rsidRPr="009C2C41" w:rsidRDefault="001D56BE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Prašome nurodyti preliminarią Techninėje užduotyje nurodytų darbų kainą EUR </w:t>
            </w:r>
            <w:r w:rsidR="00C74D67" w:rsidRPr="009C2C41">
              <w:rPr>
                <w:rFonts w:ascii="Arial" w:hAnsi="Arial" w:cs="Arial"/>
                <w:sz w:val="20"/>
                <w:szCs w:val="20"/>
                <w:lang w:val="lt-LT"/>
              </w:rPr>
              <w:t>su</w:t>
            </w: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 PVM.</w:t>
            </w:r>
          </w:p>
        </w:tc>
        <w:tc>
          <w:tcPr>
            <w:tcW w:w="4503" w:type="dxa"/>
          </w:tcPr>
          <w:p w14:paraId="1CA1437B" w14:textId="77777777" w:rsidR="00E11FA9" w:rsidRPr="009C2C41" w:rsidRDefault="00E11FA9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9C2C41" w14:paraId="738517A0" w14:textId="77777777" w:rsidTr="11F6C6E8">
        <w:tc>
          <w:tcPr>
            <w:tcW w:w="805" w:type="dxa"/>
          </w:tcPr>
          <w:p w14:paraId="46617649" w14:textId="77777777" w:rsidR="005F4526" w:rsidRPr="009C2C4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2403B03A" w14:textId="2712160D" w:rsidR="005F4526" w:rsidRPr="009C2C4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 xml:space="preserve">Prašome įvardyti kitą, Jūsų nuomone, reikšmingą informaciją tinkamam šių </w:t>
            </w:r>
            <w:r w:rsidR="0054428E" w:rsidRPr="009C2C41">
              <w:rPr>
                <w:rFonts w:ascii="Arial" w:hAnsi="Arial" w:cs="Arial"/>
                <w:sz w:val="20"/>
                <w:szCs w:val="20"/>
                <w:lang w:val="lt-LT"/>
              </w:rPr>
              <w:t>darb</w:t>
            </w:r>
            <w:r w:rsidRPr="009C2C41">
              <w:rPr>
                <w:rFonts w:ascii="Arial" w:hAnsi="Arial" w:cs="Arial"/>
                <w:sz w:val="20"/>
                <w:szCs w:val="20"/>
                <w:lang w:val="lt-LT"/>
              </w:rPr>
              <w:t>ų įsigijimui.</w:t>
            </w:r>
          </w:p>
        </w:tc>
        <w:tc>
          <w:tcPr>
            <w:tcW w:w="4503" w:type="dxa"/>
          </w:tcPr>
          <w:p w14:paraId="3C8C7584" w14:textId="77777777" w:rsidR="005F4526" w:rsidRPr="009C2C4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56EA100" w14:textId="77777777" w:rsidR="008368CD" w:rsidRPr="009C2C41" w:rsidRDefault="008368CD" w:rsidP="008368CD">
      <w:pPr>
        <w:pStyle w:val="Standard"/>
        <w:jc w:val="both"/>
      </w:pPr>
      <w:r w:rsidRPr="009C2C41">
        <w:rPr>
          <w:i/>
          <w:iCs/>
          <w:sz w:val="22"/>
          <w:szCs w:val="22"/>
          <w:lang w:eastAsia="ja-JP"/>
        </w:rPr>
        <w:t>*Užtikriname, kad rinkos dalyvio identifikaciniai duomenys bei konsultacijos metu pateikta informacija / duomenys, kurie nurodyti kaip konfidencialūs, nebus viešinami, skelbiami ar atskleidžiami tretiesiems asmenims.</w:t>
      </w:r>
    </w:p>
    <w:p w14:paraId="46FDC5C2" w14:textId="10D445EF" w:rsidR="001806E7" w:rsidRPr="009C2C41" w:rsidRDefault="001806E7" w:rsidP="005B7A6E">
      <w:pPr>
        <w:jc w:val="both"/>
        <w:rPr>
          <w:rFonts w:ascii="Arial" w:hAnsi="Arial" w:cs="Arial"/>
          <w:sz w:val="22"/>
          <w:szCs w:val="22"/>
        </w:rPr>
      </w:pPr>
    </w:p>
    <w:sectPr w:rsidR="001806E7" w:rsidRPr="009C2C41" w:rsidSect="00B52D15">
      <w:pgSz w:w="12240" w:h="15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AB80FC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D1616B8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7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15"/>
    <w:rsid w:val="00004875"/>
    <w:rsid w:val="000269F1"/>
    <w:rsid w:val="000367A5"/>
    <w:rsid w:val="0004388E"/>
    <w:rsid w:val="00044E7F"/>
    <w:rsid w:val="00070758"/>
    <w:rsid w:val="00095BEC"/>
    <w:rsid w:val="000A388C"/>
    <w:rsid w:val="000A7728"/>
    <w:rsid w:val="000F0871"/>
    <w:rsid w:val="001143DD"/>
    <w:rsid w:val="001326D7"/>
    <w:rsid w:val="0013560D"/>
    <w:rsid w:val="001806E7"/>
    <w:rsid w:val="001C6004"/>
    <w:rsid w:val="001D56BE"/>
    <w:rsid w:val="001E0049"/>
    <w:rsid w:val="001E5BAD"/>
    <w:rsid w:val="00212A51"/>
    <w:rsid w:val="00245D0E"/>
    <w:rsid w:val="0025002A"/>
    <w:rsid w:val="00266545"/>
    <w:rsid w:val="00283625"/>
    <w:rsid w:val="002F1E13"/>
    <w:rsid w:val="003019B3"/>
    <w:rsid w:val="00311975"/>
    <w:rsid w:val="0032232C"/>
    <w:rsid w:val="0035461C"/>
    <w:rsid w:val="00367309"/>
    <w:rsid w:val="00423C15"/>
    <w:rsid w:val="00424B8D"/>
    <w:rsid w:val="00447280"/>
    <w:rsid w:val="00461795"/>
    <w:rsid w:val="00461D12"/>
    <w:rsid w:val="00483AFB"/>
    <w:rsid w:val="004A39FB"/>
    <w:rsid w:val="004A4E0D"/>
    <w:rsid w:val="004B5068"/>
    <w:rsid w:val="004B6F6D"/>
    <w:rsid w:val="004B7EFB"/>
    <w:rsid w:val="004F7BC4"/>
    <w:rsid w:val="00530893"/>
    <w:rsid w:val="00533D39"/>
    <w:rsid w:val="0054428E"/>
    <w:rsid w:val="005B7A6E"/>
    <w:rsid w:val="005D1178"/>
    <w:rsid w:val="005F4526"/>
    <w:rsid w:val="00600FE0"/>
    <w:rsid w:val="00604DB2"/>
    <w:rsid w:val="006268E4"/>
    <w:rsid w:val="006542BD"/>
    <w:rsid w:val="00670D5A"/>
    <w:rsid w:val="0069752C"/>
    <w:rsid w:val="006D0DA9"/>
    <w:rsid w:val="0073480D"/>
    <w:rsid w:val="00743133"/>
    <w:rsid w:val="00754A18"/>
    <w:rsid w:val="0076221F"/>
    <w:rsid w:val="007969F9"/>
    <w:rsid w:val="008368CD"/>
    <w:rsid w:val="0085020E"/>
    <w:rsid w:val="00875991"/>
    <w:rsid w:val="008B6F25"/>
    <w:rsid w:val="008E1268"/>
    <w:rsid w:val="008E7B67"/>
    <w:rsid w:val="0091055F"/>
    <w:rsid w:val="009550FA"/>
    <w:rsid w:val="00961AA1"/>
    <w:rsid w:val="0099088F"/>
    <w:rsid w:val="009A73FC"/>
    <w:rsid w:val="009C2C41"/>
    <w:rsid w:val="00A21F52"/>
    <w:rsid w:val="00A35330"/>
    <w:rsid w:val="00A56AAA"/>
    <w:rsid w:val="00AA394C"/>
    <w:rsid w:val="00AC0F46"/>
    <w:rsid w:val="00AC1FC4"/>
    <w:rsid w:val="00AD0BBF"/>
    <w:rsid w:val="00AD28B4"/>
    <w:rsid w:val="00AF2276"/>
    <w:rsid w:val="00B271F8"/>
    <w:rsid w:val="00B52D15"/>
    <w:rsid w:val="00BD6B0E"/>
    <w:rsid w:val="00BF0FBC"/>
    <w:rsid w:val="00C05630"/>
    <w:rsid w:val="00C30365"/>
    <w:rsid w:val="00C43EAD"/>
    <w:rsid w:val="00C5102B"/>
    <w:rsid w:val="00C56E11"/>
    <w:rsid w:val="00C74552"/>
    <w:rsid w:val="00C74D67"/>
    <w:rsid w:val="00CA0D37"/>
    <w:rsid w:val="00CE424D"/>
    <w:rsid w:val="00D13CA5"/>
    <w:rsid w:val="00D267F7"/>
    <w:rsid w:val="00D7546A"/>
    <w:rsid w:val="00DC36BD"/>
    <w:rsid w:val="00DD2860"/>
    <w:rsid w:val="00DE6448"/>
    <w:rsid w:val="00DF6C0C"/>
    <w:rsid w:val="00E11FA9"/>
    <w:rsid w:val="00E1731A"/>
    <w:rsid w:val="00E365A0"/>
    <w:rsid w:val="00E7034B"/>
    <w:rsid w:val="00E77117"/>
    <w:rsid w:val="00E93BC6"/>
    <w:rsid w:val="00ED3104"/>
    <w:rsid w:val="00F300C4"/>
    <w:rsid w:val="00F31AC5"/>
    <w:rsid w:val="00F533E4"/>
    <w:rsid w:val="00FD468C"/>
    <w:rsid w:val="00FD59FA"/>
    <w:rsid w:val="00FF156C"/>
    <w:rsid w:val="04140F64"/>
    <w:rsid w:val="11F6C6E8"/>
    <w:rsid w:val="3C9B83E4"/>
    <w:rsid w:val="50A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0B29"/>
  <w15:chartTrackingRefBased/>
  <w15:docId w15:val="{0CFBDD63-BA5A-6646-90D0-7C5AC36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D15"/>
    <w:rPr>
      <w:rFonts w:ascii="Times New Roman" w:eastAsia="Times New Roman" w:hAnsi="Times New Roman" w:cs="Times New Roman"/>
      <w:lang w:eastAsia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Bullet EY,Paragraph,Lentele"/>
    <w:basedOn w:val="prastasis"/>
    <w:link w:val="SraopastraipaDiagrama"/>
    <w:uiPriority w:val="34"/>
    <w:qFormat/>
    <w:rsid w:val="00B52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B52D15"/>
    <w:rPr>
      <w:sz w:val="22"/>
      <w:szCs w:val="22"/>
      <w:lang w:val="lt-LT"/>
    </w:rPr>
  </w:style>
  <w:style w:type="table" w:styleId="Lentelstinklelis">
    <w:name w:val="Table Grid"/>
    <w:basedOn w:val="prastojilentel"/>
    <w:uiPriority w:val="59"/>
    <w:rsid w:val="00B52D1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875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81F8D52C5A3A42B5D6AE773593358D" ma:contentTypeVersion="22" ma:contentTypeDescription="Kurkite naują dokumentą." ma:contentTypeScope="" ma:versionID="92f457d6417e114eb57ba81b92d7d1e9">
  <xsd:schema xmlns:xsd="http://www.w3.org/2001/XMLSchema" xmlns:xs="http://www.w3.org/2001/XMLSchema" xmlns:p="http://schemas.microsoft.com/office/2006/metadata/properties" xmlns:ns2="a3cccf13-164a-4775-80aa-d06604682c4b" xmlns:ns3="b37a2645-2228-443c-a8e7-93cdd1cf6b0e" targetNamespace="http://schemas.microsoft.com/office/2006/metadata/properties" ma:root="true" ma:fieldsID="e29a6e7580ca5db24dc75e6e73fe23c1" ns2:_="" ns3:_="">
    <xsd:import namespace="a3cccf13-164a-4775-80aa-d06604682c4b"/>
    <xsd:import namespace="b37a2645-2228-443c-a8e7-93cdd1cf6b0e"/>
    <xsd:element name="properties">
      <xsd:complexType>
        <xsd:sequence>
          <xsd:element name="documentManagement">
            <xsd:complexType>
              <xsd:all>
                <xsd:element ref="ns2:HUB" minOccurs="0"/>
                <xsd:element ref="ns2:Projektonr_x002e_" minOccurs="0"/>
                <xsd:element ref="ns2:MediaServiceMetadata" minOccurs="0"/>
                <xsd:element ref="ns2:MediaServiceFastMetadata" minOccurs="0"/>
                <xsd:element ref="ns2:Pilnasprojektopavadinimasmultiple" minOccurs="0"/>
                <xsd:element ref="ns2:Statusas" minOccurs="0"/>
                <xsd:element ref="ns2:MesEsame" minOccurs="0"/>
                <xsd:element ref="ns2:an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ccf13-164a-4775-80aa-d06604682c4b" elementFormDefault="qualified">
    <xsd:import namespace="http://schemas.microsoft.com/office/2006/documentManagement/types"/>
    <xsd:import namespace="http://schemas.microsoft.com/office/infopath/2007/PartnerControls"/>
    <xsd:element name="HUB" ma:index="8" nillable="true" ma:displayName="HUB" ma:format="Dropdown" ma:internalName="HUB">
      <xsd:simpleType>
        <xsd:restriction base="dms:Choice">
          <xsd:enumeration value="Švietimas - mokyklos"/>
          <xsd:enumeration value="Švietimas - ikimokyklinis ugdymas"/>
          <xsd:enumeration value="Infrastruktūra, parkai"/>
          <xsd:enumeration value="Sportas"/>
          <xsd:enumeration value="Sveikata, kultūra, socialiniai"/>
          <xsd:enumeration value="Mega"/>
          <xsd:enumeration value="Civilinės metrikacijos skyriaus"/>
          <xsd:enumeration value="Švietimo aplinkos skyrius"/>
        </xsd:restriction>
      </xsd:simpleType>
    </xsd:element>
    <xsd:element name="Projektonr_x002e_" ma:index="9" nillable="true" ma:displayName="Projekto nr." ma:description="DAR_00042" ma:format="Dropdown" ma:internalName="Projektonr_x002e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ilnasprojektopavadinimasmultiple" ma:index="12" nillable="true" ma:displayName="Pilnas projekto pavadinimas" ma:description="Kalvarijų g. 156, paprastasis remontas" ma:format="Dropdown" ma:internalName="Pilnasprojektopavadinimasmultiple">
      <xsd:simpleType>
        <xsd:restriction base="dms:Note">
          <xsd:maxLength value="255"/>
        </xsd:restriction>
      </xsd:simpleType>
    </xsd:element>
    <xsd:element name="Statusas" ma:index="13" nillable="true" ma:displayName="Statusas" ma:format="RadioButtons" ma:internalName="Statusas">
      <xsd:simpleType>
        <xsd:restriction base="dms:Choice">
          <xsd:enumeration value="Vykdomas"/>
        </xsd:restriction>
      </xsd:simpleType>
    </xsd:element>
    <xsd:element name="MesEsame" ma:index="14" nillable="true" ma:displayName="MesEsame" ma:format="Hyperlink" ma:internalName="MesEsa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ne" ma:index="15" nillable="true" ma:displayName="ane" ma:default="1" ma:format="Dropdown" ma:internalName="ane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a2645-2228-443c-a8e7-93cdd1cf6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43e1ee-60fc-469b-8506-f6e164fc2ae2}" ma:internalName="TaxCatchAll" ma:showField="CatchAllData" ma:web="b37a2645-2228-443c-a8e7-93cdd1cf6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ccf13-164a-4775-80aa-d06604682c4b">
      <Terms xmlns="http://schemas.microsoft.com/office/infopath/2007/PartnerControls"/>
    </lcf76f155ced4ddcb4097134ff3c332f>
    <TaxCatchAll xmlns="b37a2645-2228-443c-a8e7-93cdd1cf6b0e" xsi:nil="true"/>
    <MesEsame xmlns="a3cccf13-164a-4775-80aa-d06604682c4b">
      <Url xsi:nil="true"/>
      <Description xsi:nil="true"/>
    </MesEsame>
    <ane xmlns="a3cccf13-164a-4775-80aa-d06604682c4b">true</ane>
    <Pilnasprojektopavadinimasmultiple xmlns="a3cccf13-164a-4775-80aa-d06604682c4b" xsi:nil="true"/>
    <HUB xmlns="a3cccf13-164a-4775-80aa-d06604682c4b" xsi:nil="true"/>
    <Projektonr_x002e_ xmlns="a3cccf13-164a-4775-80aa-d06604682c4b" xsi:nil="true"/>
    <Statusas xmlns="a3cccf13-164a-4775-80aa-d06604682c4b" xsi:nil="true"/>
  </documentManagement>
</p:properties>
</file>

<file path=customXml/itemProps1.xml><?xml version="1.0" encoding="utf-8"?>
<ds:datastoreItem xmlns:ds="http://schemas.openxmlformats.org/officeDocument/2006/customXml" ds:itemID="{6ABFAAB7-3A30-4156-AB13-4D94339C0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ccf13-164a-4775-80aa-d06604682c4b"/>
    <ds:schemaRef ds:uri="b37a2645-2228-443c-a8e7-93cdd1cf6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B7616-B621-47AA-835A-D57080282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6E45B-94DE-4F95-A23D-A14A3E7B0CBA}">
  <ds:schemaRefs>
    <ds:schemaRef ds:uri="http://schemas.microsoft.com/office/2006/metadata/properties"/>
    <ds:schemaRef ds:uri="http://schemas.microsoft.com/office/infopath/2007/PartnerControls"/>
    <ds:schemaRef ds:uri="a3cccf13-164a-4775-80aa-d06604682c4b"/>
    <ds:schemaRef ds:uri="b37a2645-2228-443c-a8e7-93cdd1cf6b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1415</Words>
  <Characters>807</Characters>
  <Application>Microsoft Office Word</Application>
  <DocSecurity>0</DocSecurity>
  <Lines>6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Nalivaika</dc:creator>
  <cp:lastModifiedBy>Laima Malcienė</cp:lastModifiedBy>
  <cp:revision>4</cp:revision>
  <dcterms:created xsi:type="dcterms:W3CDTF">2025-02-25T17:28:00Z</dcterms:created>
  <dcterms:modified xsi:type="dcterms:W3CDTF">2025-02-25T20:43:00Z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0x0101009681F8D52C5A3A42B5D6AE773593358D</vt:lpwstr>
  </property>
  <property fmtid="{D5CDD505-2E9C-101B-9397-08002B2CF9AE}" pid="3" name="MediaServiceImageTags">
    <vt:lpwstr/>
  </property>
</Properties>
</file>