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5889DCFD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1B56A5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092BCC97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1B56A5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44AF1F86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1B56A5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73D853E3" w:rsidR="00E15F94" w:rsidRPr="00B7291D" w:rsidRDefault="00E15F94" w:rsidP="00E15F94">
            <w:pPr>
              <w:jc w:val="both"/>
            </w:pPr>
            <w:r w:rsidRPr="00B7291D">
              <w:t>Paslaugų</w:t>
            </w:r>
            <w:r w:rsidR="00334602">
              <w:t xml:space="preserve"> </w:t>
            </w:r>
            <w:r w:rsidRPr="00B7291D">
              <w:t xml:space="preserve">kaina </w:t>
            </w:r>
            <w:r w:rsidR="001B56A5">
              <w:t>/įkainis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1B56A5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1B56A5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1BABB414" w14:textId="77777777" w:rsidTr="00E15F94">
        <w:tc>
          <w:tcPr>
            <w:tcW w:w="556" w:type="dxa"/>
            <w:vAlign w:val="center"/>
          </w:tcPr>
          <w:p w14:paraId="5540D761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3939096" w14:textId="432204D8" w:rsidR="00B7291D" w:rsidRPr="002237F8" w:rsidRDefault="00B7291D" w:rsidP="00B7291D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color w:val="FF0000"/>
              </w:rPr>
            </w:pPr>
            <w:r w:rsidRPr="002237F8">
              <w:rPr>
                <w:b/>
                <w:bCs/>
                <w:color w:val="FF0000"/>
              </w:rPr>
              <w:t>Nurodomi kiti teikiami dokumentai (jei buvo teikiami)</w:t>
            </w:r>
          </w:p>
        </w:tc>
        <w:tc>
          <w:tcPr>
            <w:tcW w:w="2043" w:type="dxa"/>
            <w:vAlign w:val="center"/>
          </w:tcPr>
          <w:p w14:paraId="3F1E96FF" w14:textId="34E62015" w:rsidR="00B7291D" w:rsidRPr="00B7291D" w:rsidRDefault="001B56A5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943883826"/>
                <w:placeholder>
                  <w:docPart w:val="1F4D015B9964493480ED1768830C7B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3937993" w14:textId="1A4DE41A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38F5DB90" w14:textId="75242A30" w:rsidR="00111DFC" w:rsidRPr="00B7291D" w:rsidRDefault="00E15F94" w:rsidP="00AA6282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695EC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07F2B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625BE"/>
    <w:rsid w:val="00166B88"/>
    <w:rsid w:val="001B56A5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2F13"/>
    <w:rsid w:val="002E7207"/>
    <w:rsid w:val="002F4065"/>
    <w:rsid w:val="00301758"/>
    <w:rsid w:val="00302E4F"/>
    <w:rsid w:val="0033080E"/>
    <w:rsid w:val="00334602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82F5C"/>
    <w:rsid w:val="00593E0D"/>
    <w:rsid w:val="005B2BF7"/>
    <w:rsid w:val="005F4254"/>
    <w:rsid w:val="00606E0A"/>
    <w:rsid w:val="0063466D"/>
    <w:rsid w:val="006459C2"/>
    <w:rsid w:val="00695EC5"/>
    <w:rsid w:val="006A735D"/>
    <w:rsid w:val="006C11A5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A6282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308B4"/>
    <w:rsid w:val="00F3388B"/>
    <w:rsid w:val="00F61CFD"/>
    <w:rsid w:val="00F66AFE"/>
    <w:rsid w:val="00F7418A"/>
    <w:rsid w:val="00F77BF9"/>
    <w:rsid w:val="00F826C4"/>
    <w:rsid w:val="00FB6184"/>
    <w:rsid w:val="00FC01AE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95C0D88D-1F0C-4740-9B48-AA572107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F4D015B9964493480ED1768830C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AD96-CFA7-4F3B-85CC-445032FF110A}"/>
      </w:docPartPr>
      <w:docPartBody>
        <w:p w:rsidR="00775E4D" w:rsidRDefault="00DF2B8B" w:rsidP="00DF2B8B">
          <w:pPr>
            <w:pStyle w:val="1F4D015B9964493480ED1768830C7B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07F2B"/>
    <w:rsid w:val="00094B46"/>
    <w:rsid w:val="000E6896"/>
    <w:rsid w:val="001625BE"/>
    <w:rsid w:val="00166B88"/>
    <w:rsid w:val="00172618"/>
    <w:rsid w:val="00243D64"/>
    <w:rsid w:val="003D0EC5"/>
    <w:rsid w:val="003D70C5"/>
    <w:rsid w:val="005128C2"/>
    <w:rsid w:val="005368CF"/>
    <w:rsid w:val="00714190"/>
    <w:rsid w:val="00775E4D"/>
    <w:rsid w:val="008B1534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3</cp:revision>
  <dcterms:created xsi:type="dcterms:W3CDTF">2025-02-26T14:45:00Z</dcterms:created>
  <dcterms:modified xsi:type="dcterms:W3CDTF">2025-02-26T14:46:00Z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