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1BCD0" w14:textId="331AF15E" w:rsidR="00330520" w:rsidRPr="00C20D69" w:rsidRDefault="008E2C6B" w:rsidP="00C20D6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lt-LT"/>
        </w:rPr>
      </w:pPr>
      <w:r>
        <w:rPr>
          <w:rFonts w:eastAsia="Times New Roman" w:cstheme="minorHAnsi"/>
          <w:sz w:val="24"/>
          <w:szCs w:val="24"/>
          <w:lang w:eastAsia="lt-LT"/>
        </w:rPr>
        <w:t>Pirkimo sąlygų 7</w:t>
      </w:r>
      <w:bookmarkStart w:id="0" w:name="_GoBack"/>
      <w:bookmarkEnd w:id="0"/>
      <w:r w:rsidR="00330520" w:rsidRPr="00C20D69">
        <w:rPr>
          <w:rFonts w:eastAsia="Times New Roman" w:cstheme="minorHAnsi"/>
          <w:sz w:val="24"/>
          <w:szCs w:val="24"/>
          <w:lang w:eastAsia="lt-LT"/>
        </w:rPr>
        <w:t xml:space="preserve">  priedas</w:t>
      </w:r>
    </w:p>
    <w:p w14:paraId="2080BDBF" w14:textId="23489F24" w:rsidR="00E76E94" w:rsidRPr="00C20D69" w:rsidRDefault="00E76E94" w:rsidP="00C20D6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sz w:val="24"/>
          <w:szCs w:val="24"/>
          <w:lang w:eastAsia="lt-LT"/>
        </w:rPr>
        <w:t xml:space="preserve">Deklaracijos forma </w:t>
      </w:r>
    </w:p>
    <w:p w14:paraId="05FC07B4" w14:textId="77777777" w:rsidR="00E76E94" w:rsidRPr="00C20D69" w:rsidRDefault="00E76E94" w:rsidP="00E76E94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5BE01813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  <w:t>___________________________________</w:t>
      </w:r>
    </w:p>
    <w:p w14:paraId="3F0873CF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  <w:lang w:eastAsia="lt-LT"/>
        </w:rPr>
      </w:pPr>
    </w:p>
    <w:p w14:paraId="424F9D0C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 (Tiekėjo/subtiekėjo pavadinimas)</w:t>
      </w:r>
    </w:p>
    <w:p w14:paraId="0348AED4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1667A9D9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21EBB178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___________________________________</w:t>
      </w:r>
    </w:p>
    <w:p w14:paraId="6A040595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(Pirkimo vykdytojo pavadinimas)</w:t>
      </w:r>
    </w:p>
    <w:p w14:paraId="37571FCA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b/>
          <w:bCs/>
          <w:smallCaps/>
          <w:color w:val="000000"/>
          <w:sz w:val="24"/>
          <w:szCs w:val="24"/>
          <w:lang w:eastAsia="lt-LT"/>
        </w:rPr>
      </w:pPr>
    </w:p>
    <w:p w14:paraId="246B491F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b/>
          <w:bCs/>
          <w:smallCaps/>
          <w:color w:val="000000"/>
          <w:sz w:val="24"/>
          <w:szCs w:val="24"/>
          <w:lang w:eastAsia="lt-LT"/>
        </w:rPr>
      </w:pPr>
    </w:p>
    <w:p w14:paraId="42E101B4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4D0B2F41" w14:textId="77777777" w:rsidR="00330520" w:rsidRPr="00C20D69" w:rsidRDefault="00330520" w:rsidP="00330520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sz w:val="24"/>
          <w:szCs w:val="24"/>
          <w:lang w:eastAsia="lt-LT"/>
        </w:rPr>
        <w:t> </w:t>
      </w:r>
    </w:p>
    <w:p w14:paraId="4120BAC9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__________________</w:t>
      </w:r>
    </w:p>
    <w:p w14:paraId="1FAA999F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(Data)</w:t>
      </w:r>
    </w:p>
    <w:p w14:paraId="6ED4321D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5D937C11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</w:t>
      </w:r>
      <w:proofErr w:type="spellStart"/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t.y</w:t>
      </w:r>
      <w:proofErr w:type="spellEnd"/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.:</w:t>
      </w:r>
    </w:p>
    <w:p w14:paraId="7E0B89FD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(a) mano atstovaujamas </w:t>
      </w: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tiekėjas/subtiekėjas</w:t>
      </w:r>
      <w:r w:rsidRPr="00C20D69" w:rsidDel="006157AF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 </w:t>
      </w: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1BB9ABBE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(b) mano atstovaujamas </w:t>
      </w: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tiekėjas/subtiekėjas</w:t>
      </w:r>
      <w:r w:rsidRPr="00C20D69" w:rsidDel="006157AF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 </w:t>
      </w: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CFE632D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062F964F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(d) a)-c) punktuose išvardyti subjektai nedalyvauja subtiekėjais, tiekėjais ar subjektais, kurių </w:t>
      </w:r>
      <w:proofErr w:type="spellStart"/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pajėgumais</w:t>
      </w:r>
      <w:proofErr w:type="spellEnd"/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remiasi mano atstovaujamas tiekėjas, tais atvejais kai jiems tenka daugiau kaip 10 % sutarties vertės.</w:t>
      </w:r>
    </w:p>
    <w:p w14:paraId="6AA609D2" w14:textId="77777777" w:rsidR="00330520" w:rsidRPr="00C20D69" w:rsidRDefault="00330520" w:rsidP="00330520">
      <w:pPr>
        <w:spacing w:after="0" w:line="240" w:lineRule="auto"/>
        <w:jc w:val="both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C20D69">
        <w:rPr>
          <w:rFonts w:cstheme="minorHAnsi"/>
          <w:sz w:val="24"/>
          <w:szCs w:val="24"/>
        </w:rPr>
        <w:t xml:space="preserve">ūkio subjektams, kurių </w:t>
      </w:r>
      <w:proofErr w:type="spellStart"/>
      <w:r w:rsidRPr="00C20D69">
        <w:rPr>
          <w:rFonts w:cstheme="minorHAnsi"/>
          <w:sz w:val="24"/>
          <w:szCs w:val="24"/>
        </w:rPr>
        <w:t>pajėgumais</w:t>
      </w:r>
      <w:proofErr w:type="spellEnd"/>
      <w:r w:rsidRPr="00C20D69">
        <w:rPr>
          <w:rFonts w:cstheme="minorHAnsi"/>
          <w:sz w:val="24"/>
          <w:szCs w:val="24"/>
        </w:rPr>
        <w:t xml:space="preserve"> remiuosi ar (ir) remsiuosi, prekių (ir jų sudedamųjų dalių) gamintojams </w:t>
      </w: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netaikomos</w:t>
      </w:r>
      <w:r w:rsidRPr="00C20D69">
        <w:rPr>
          <w:rFonts w:cstheme="minorHAnsi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ED3B52C" w14:textId="77777777" w:rsidR="00330520" w:rsidRPr="00C20D69" w:rsidRDefault="00330520" w:rsidP="00330520">
      <w:pPr>
        <w:tabs>
          <w:tab w:val="left" w:pos="284"/>
          <w:tab w:val="left" w:pos="426"/>
        </w:tabs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1ADA4ACE" w14:textId="77777777" w:rsidR="00330520" w:rsidRPr="00C20D69" w:rsidRDefault="00330520" w:rsidP="00330520">
      <w:pPr>
        <w:tabs>
          <w:tab w:val="left" w:pos="284"/>
          <w:tab w:val="left" w:pos="426"/>
        </w:tabs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222"/>
        <w:gridCol w:w="222"/>
        <w:gridCol w:w="222"/>
        <w:gridCol w:w="2886"/>
        <w:gridCol w:w="222"/>
      </w:tblGrid>
      <w:tr w:rsidR="00330520" w:rsidRPr="00C20D69" w14:paraId="6520786C" w14:textId="77777777" w:rsidTr="00EB7096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7104" w14:textId="77777777" w:rsidR="00330520" w:rsidRPr="00C20D69" w:rsidRDefault="00330520" w:rsidP="00EB7096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330520" w:rsidRPr="00C20D69" w14:paraId="0C43EBA3" w14:textId="77777777" w:rsidTr="00EB7096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BC80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383E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E6FC7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2E32F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5D43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AF5A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</w:tr>
      <w:tr w:rsidR="00330520" w:rsidRPr="00C20D69" w14:paraId="3BD0463C" w14:textId="77777777" w:rsidTr="00EB7096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37AD2" w14:textId="77777777" w:rsidR="00330520" w:rsidRPr="00C20D69" w:rsidRDefault="00330520" w:rsidP="00EB7096">
            <w:pPr>
              <w:spacing w:after="15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20D6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A362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798F4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3A4E0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91639" w14:textId="77777777" w:rsidR="00330520" w:rsidRPr="00C20D69" w:rsidRDefault="00330520" w:rsidP="00EB7096">
            <w:pPr>
              <w:spacing w:after="15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20D6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2B1A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</w:tr>
    </w:tbl>
    <w:p w14:paraId="402331B5" w14:textId="77777777" w:rsidR="00330520" w:rsidRPr="00C20D69" w:rsidRDefault="00330520" w:rsidP="00330520">
      <w:pPr>
        <w:rPr>
          <w:rFonts w:cstheme="minorHAnsi"/>
          <w:sz w:val="24"/>
          <w:szCs w:val="24"/>
        </w:rPr>
      </w:pPr>
    </w:p>
    <w:p w14:paraId="1D33312E" w14:textId="77777777" w:rsidR="00E76E94" w:rsidRPr="00DE4EC7" w:rsidRDefault="00E76E94" w:rsidP="0033052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E76E94" w:rsidRPr="00DE4E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8AC74F2" w16cex:dateUtc="2024-06-19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179C2BB" w16cid:durableId="78AC74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53758"/>
    <w:rsid w:val="00163A5B"/>
    <w:rsid w:val="00207F66"/>
    <w:rsid w:val="00330520"/>
    <w:rsid w:val="003646B0"/>
    <w:rsid w:val="00382F24"/>
    <w:rsid w:val="00501BB2"/>
    <w:rsid w:val="00593B2F"/>
    <w:rsid w:val="0086276D"/>
    <w:rsid w:val="008E2C6B"/>
    <w:rsid w:val="009A3FDA"/>
    <w:rsid w:val="00A02508"/>
    <w:rsid w:val="00A768D3"/>
    <w:rsid w:val="00C20D69"/>
    <w:rsid w:val="00C911A9"/>
    <w:rsid w:val="00D546E8"/>
    <w:rsid w:val="00DE4EC7"/>
    <w:rsid w:val="00E76E9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character" w:styleId="Komentaronuoroda">
    <w:name w:val="annotation reference"/>
    <w:basedOn w:val="Numatytasispastraiposriftas"/>
    <w:uiPriority w:val="99"/>
    <w:semiHidden/>
    <w:unhideWhenUsed/>
    <w:rsid w:val="00D546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46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46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46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46E8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546E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546E8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0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0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277300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B0D2D-F800-4768-AAF3-86E3177FC764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28236e2-f653-4d19-ab67-4d06a9145e0c"/>
    <ds:schemaRef ds:uri="4b2e9d09-07c5-42d4-ad0a-92e216c40b99"/>
    <ds:schemaRef ds:uri="ac3775fa-9d3b-4d8c-bc3d-fbdb29195e0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A1FA45-DED9-4032-9688-15A20BCEB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TIEKĖJO DEKLARACIJOS DĖL SANKCIJŲ FORMA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DEKLARACIJOS DĖL SANKCIJŲ FORMA</dc:title>
  <dc:subject/>
  <dc:creator>Inga Kavaliauskienė</dc:creator>
  <cp:keywords/>
  <dc:description/>
  <cp:lastModifiedBy>Jolanta Vasiliauskienė</cp:lastModifiedBy>
  <cp:revision>2</cp:revision>
  <cp:lastPrinted>2024-04-16T13:11:00Z</cp:lastPrinted>
  <dcterms:created xsi:type="dcterms:W3CDTF">2025-02-24T13:16:00Z</dcterms:created>
  <dcterms:modified xsi:type="dcterms:W3CDTF">2025-02-24T13:16:00Z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Artisiuk;#790;#Lina Jucytė;#1336;#Irina Kaminskienė;#961;#i:0#.w|cpma\daiva-va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109105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