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98BE" w14:textId="77777777" w:rsidR="0096135C" w:rsidRDefault="0096135C" w:rsidP="0096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p w14:paraId="76036672" w14:textId="77777777" w:rsidR="0096135C" w:rsidRDefault="0096135C" w:rsidP="009613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B7E10CE" w14:textId="77777777" w:rsidR="0096135C" w:rsidRPr="00B30B77" w:rsidRDefault="0096135C" w:rsidP="00961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E57B688" w14:textId="77777777" w:rsidR="0096135C" w:rsidRPr="00B30B77" w:rsidRDefault="0096135C" w:rsidP="009613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0B77">
        <w:rPr>
          <w:rFonts w:ascii="Times New Roman" w:hAnsi="Times New Roman" w:cs="Times New Roman"/>
          <w:sz w:val="24"/>
          <w:szCs w:val="24"/>
        </w:rPr>
        <w:t>(Rinkos konsultacijos dalyvio pavadinimas)</w:t>
      </w:r>
    </w:p>
    <w:p w14:paraId="76025772" w14:textId="77777777" w:rsidR="0096135C" w:rsidRDefault="0096135C" w:rsidP="00961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E19AA9" w14:textId="77777777" w:rsidR="0096135C" w:rsidRPr="00B30B77" w:rsidRDefault="0096135C" w:rsidP="00961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3969"/>
      </w:tblGrid>
      <w:tr w:rsidR="0096135C" w:rsidRPr="00B30B77" w14:paraId="3BE732FB" w14:textId="77777777" w:rsidTr="001B5E53">
        <w:trPr>
          <w:trHeight w:val="326"/>
        </w:trPr>
        <w:tc>
          <w:tcPr>
            <w:tcW w:w="709" w:type="dxa"/>
            <w:vAlign w:val="center"/>
          </w:tcPr>
          <w:p w14:paraId="33F7351D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2DBD6CB5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3969" w:type="dxa"/>
            <w:vAlign w:val="center"/>
          </w:tcPr>
          <w:p w14:paraId="5700270E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Atsakymas/komentaras/pasiūlymas*</w:t>
            </w:r>
          </w:p>
        </w:tc>
      </w:tr>
      <w:tr w:rsidR="0096135C" w:rsidRPr="00B30B77" w14:paraId="37BA7EF3" w14:textId="77777777" w:rsidTr="001B5E53">
        <w:trPr>
          <w:trHeight w:val="760"/>
        </w:trPr>
        <w:tc>
          <w:tcPr>
            <w:tcW w:w="709" w:type="dxa"/>
            <w:vAlign w:val="center"/>
          </w:tcPr>
          <w:p w14:paraId="2F9B9A6E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7F80403B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dalyvautumėte pirkime, kurį planuojama vykdyti pagal pateiktą techninę specifikaciją?</w:t>
            </w:r>
          </w:p>
        </w:tc>
        <w:tc>
          <w:tcPr>
            <w:tcW w:w="3969" w:type="dxa"/>
          </w:tcPr>
          <w:p w14:paraId="762D0234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5C" w:rsidRPr="00B30B77" w14:paraId="52F63543" w14:textId="77777777" w:rsidTr="001B5E53">
        <w:trPr>
          <w:trHeight w:val="1810"/>
        </w:trPr>
        <w:tc>
          <w:tcPr>
            <w:tcW w:w="709" w:type="dxa"/>
            <w:vAlign w:val="center"/>
          </w:tcPr>
          <w:p w14:paraId="08A50613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3DE6B98E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dėl techninės specifikacijos projekto? </w:t>
            </w:r>
          </w:p>
          <w:p w14:paraId="57694E55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pastabas, klausimus, siūlomus parametrus, nurodant juos šio kvietimo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prie atitinkamos pirkimo dalies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7DEEF33C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5C" w:rsidRPr="00B30B77" w14:paraId="0EC3CB2D" w14:textId="77777777" w:rsidTr="001B5E53">
        <w:trPr>
          <w:trHeight w:val="1050"/>
        </w:trPr>
        <w:tc>
          <w:tcPr>
            <w:tcW w:w="709" w:type="dxa"/>
            <w:vAlign w:val="center"/>
          </w:tcPr>
          <w:p w14:paraId="4A663DE8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4F61BCB4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Pakomentuokite, ar Jūsų vertinimu, pateikiama techninė specifikacija yra pakankamai aiški ir korektiška. </w:t>
            </w:r>
          </w:p>
          <w:p w14:paraId="739133E8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siūlymus, kaip juos patobulinti.</w:t>
            </w:r>
          </w:p>
        </w:tc>
        <w:tc>
          <w:tcPr>
            <w:tcW w:w="3969" w:type="dxa"/>
          </w:tcPr>
          <w:p w14:paraId="2481486A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5C" w:rsidRPr="00B30B77" w14:paraId="2BADE6D6" w14:textId="77777777" w:rsidTr="001B5E53">
        <w:trPr>
          <w:trHeight w:val="841"/>
        </w:trPr>
        <w:tc>
          <w:tcPr>
            <w:tcW w:w="709" w:type="dxa"/>
            <w:vAlign w:val="center"/>
          </w:tcPr>
          <w:p w14:paraId="08562776" w14:textId="77777777" w:rsidR="0096135C" w:rsidRPr="00B30B77" w:rsidRDefault="0096135C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6C34907D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Kokias sąlygas papildomai patartumėte įtraukti į techninę specifikaciją, arba kurių reikėtų atsisakyti?</w:t>
            </w:r>
          </w:p>
          <w:p w14:paraId="3797F536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Prašome pateikti argumentuotas pastabas ir klausimus, nurodant juos šio kvietimo </w:t>
            </w:r>
            <w:r w:rsidRPr="004F0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priede „Techninė specifikacija“</w:t>
            </w:r>
            <w:r>
              <w:t xml:space="preserve"> </w:t>
            </w:r>
            <w:r w:rsidRPr="00367A74">
              <w:rPr>
                <w:rFonts w:ascii="Times New Roman" w:hAnsi="Times New Roman" w:cs="Times New Roman"/>
                <w:sz w:val="24"/>
                <w:szCs w:val="24"/>
              </w:rPr>
              <w:t>prie atitinkamos pirkimo dalies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14:paraId="5BA6DE60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5C" w:rsidRPr="00B30B77" w14:paraId="5AE5F7C3" w14:textId="77777777" w:rsidTr="001B5E53">
        <w:trPr>
          <w:trHeight w:val="815"/>
        </w:trPr>
        <w:tc>
          <w:tcPr>
            <w:tcW w:w="709" w:type="dxa"/>
            <w:vAlign w:val="center"/>
          </w:tcPr>
          <w:p w14:paraId="1D327C26" w14:textId="044E0B1A" w:rsidR="0096135C" w:rsidRPr="00B30B77" w:rsidRDefault="00F2649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135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34D18E81" w14:textId="4F1745A0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 xml:space="preserve"> prekių pristatymo terminas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dienų </w:t>
            </w: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būtų pakankamas?</w:t>
            </w:r>
          </w:p>
        </w:tc>
        <w:tc>
          <w:tcPr>
            <w:tcW w:w="3969" w:type="dxa"/>
          </w:tcPr>
          <w:p w14:paraId="6654B664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135C" w:rsidRPr="00B30B77" w14:paraId="3C565484" w14:textId="77777777" w:rsidTr="001B5E53">
        <w:trPr>
          <w:trHeight w:val="753"/>
        </w:trPr>
        <w:tc>
          <w:tcPr>
            <w:tcW w:w="709" w:type="dxa"/>
            <w:vAlign w:val="center"/>
          </w:tcPr>
          <w:p w14:paraId="435EE116" w14:textId="1D7A4FE6" w:rsidR="0096135C" w:rsidRPr="00B30B77" w:rsidRDefault="00F26491" w:rsidP="001B5E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135C" w:rsidRPr="00B30B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  <w:vAlign w:val="center"/>
          </w:tcPr>
          <w:p w14:paraId="29EDDC64" w14:textId="77777777" w:rsidR="0096135C" w:rsidRPr="00B30B77" w:rsidRDefault="0096135C" w:rsidP="001B5E53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B30B77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Prašome pateikti.</w:t>
            </w:r>
          </w:p>
        </w:tc>
        <w:tc>
          <w:tcPr>
            <w:tcW w:w="3969" w:type="dxa"/>
          </w:tcPr>
          <w:p w14:paraId="252CA22D" w14:textId="77777777" w:rsidR="0096135C" w:rsidRPr="00B30B77" w:rsidRDefault="0096135C" w:rsidP="001B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F52052" w14:textId="77777777" w:rsidR="0096135C" w:rsidRPr="00B30B77" w:rsidRDefault="0096135C" w:rsidP="009613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30B77">
        <w:rPr>
          <w:rFonts w:ascii="Times New Roman" w:hAnsi="Times New Roman" w:cs="Times New Roman"/>
          <w:i/>
          <w:sz w:val="24"/>
          <w:szCs w:val="24"/>
        </w:rPr>
        <w:t xml:space="preserve">* Užtikriname, kad rinkos dalyvio identifikaciniai duomenys bei konsultacijos metu pateikta informacija/duomenys, kurie nurodyti kaip konfidencialūs, nebus viešinami, skelbiami ar atskleidžiami tretiesiems asmenims. </w:t>
      </w:r>
    </w:p>
    <w:p w14:paraId="5D291F43" w14:textId="77777777" w:rsidR="001E28EB" w:rsidRDefault="001E28EB"/>
    <w:sectPr w:rsidR="001E28EB" w:rsidSect="0096135C">
      <w:pgSz w:w="11906" w:h="16838"/>
      <w:pgMar w:top="680" w:right="567" w:bottom="624" w:left="147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5C"/>
    <w:rsid w:val="001E28EB"/>
    <w:rsid w:val="0026691B"/>
    <w:rsid w:val="003C5EA5"/>
    <w:rsid w:val="003F0C6B"/>
    <w:rsid w:val="004A2299"/>
    <w:rsid w:val="00711B40"/>
    <w:rsid w:val="0096135C"/>
    <w:rsid w:val="00B738F4"/>
    <w:rsid w:val="00C03F4B"/>
    <w:rsid w:val="00D239B5"/>
    <w:rsid w:val="00D57871"/>
    <w:rsid w:val="00EF3CEB"/>
    <w:rsid w:val="00F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4C147"/>
  <w15:chartTrackingRefBased/>
  <w15:docId w15:val="{4064A434-A9A2-4B07-B24F-6E12C933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6135C"/>
    <w:pPr>
      <w:spacing w:after="200" w:line="276" w:lineRule="auto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135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6135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6135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6135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6135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6135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6135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6135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6135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613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613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613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6135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6135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6135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6135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6135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6135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613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613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6135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613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6135C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96135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6135C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96135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613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6135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6135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59"/>
    <w:rsid w:val="009613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836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Savickienė</dc:creator>
  <cp:keywords/>
  <dc:description/>
  <cp:lastModifiedBy>Živilė Savickienė</cp:lastModifiedBy>
  <cp:revision>2</cp:revision>
  <dcterms:created xsi:type="dcterms:W3CDTF">2025-02-27T09:32:00Z</dcterms:created>
  <dcterms:modified xsi:type="dcterms:W3CDTF">2025-02-27T09:36:00Z</dcterms:modified>
</cp:coreProperties>
</file>