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DDC37" w14:textId="77777777" w:rsidR="00883B32" w:rsidRPr="00A11821" w:rsidRDefault="00883B32" w:rsidP="00883B32">
      <w:pPr>
        <w:spacing w:after="0"/>
        <w:jc w:val="right"/>
        <w:rPr>
          <w:rFonts w:ascii="Times New Roman" w:eastAsia="Times New Roman" w:hAnsi="Times New Roman" w:cs="Times New Roman"/>
          <w:iCs/>
          <w:kern w:val="3"/>
          <w:sz w:val="24"/>
          <w:szCs w:val="24"/>
          <w:bdr w:val="nil"/>
          <w:lang w:val="en-US" w:eastAsia="ru-RU"/>
        </w:rPr>
      </w:pPr>
      <w:r w:rsidRPr="00A11821">
        <w:rPr>
          <w:rFonts w:ascii="Times New Roman" w:eastAsia="Times New Roman" w:hAnsi="Times New Roman" w:cs="Times New Roman"/>
          <w:iCs/>
          <w:kern w:val="3"/>
          <w:sz w:val="24"/>
          <w:szCs w:val="24"/>
          <w:bdr w:val="nil"/>
          <w:lang w:val="en-US" w:eastAsia="ru-RU"/>
        </w:rPr>
        <w:t>Klausimyno RK</w:t>
      </w:r>
    </w:p>
    <w:p w14:paraId="0C560A57" w14:textId="77777777" w:rsidR="00883B32" w:rsidRPr="00A11821" w:rsidRDefault="00883B32" w:rsidP="00883B32">
      <w:pPr>
        <w:spacing w:after="0"/>
        <w:jc w:val="right"/>
        <w:rPr>
          <w:rFonts w:ascii="Times New Roman" w:eastAsia="Times New Roman" w:hAnsi="Times New Roman" w:cs="Times New Roman"/>
          <w:iCs/>
          <w:kern w:val="3"/>
          <w:sz w:val="24"/>
          <w:szCs w:val="24"/>
          <w:bdr w:val="nil"/>
          <w:lang w:val="en-US" w:eastAsia="ru-RU"/>
        </w:rPr>
      </w:pPr>
      <w:r>
        <w:rPr>
          <w:rFonts w:ascii="Times New Roman" w:eastAsia="Times New Roman" w:hAnsi="Times New Roman" w:cs="Times New Roman"/>
          <w:iCs/>
          <w:kern w:val="3"/>
          <w:sz w:val="24"/>
          <w:szCs w:val="24"/>
          <w:bdr w:val="nil"/>
          <w:lang w:val="en-US" w:eastAsia="ru-RU"/>
        </w:rPr>
        <w:t>3</w:t>
      </w:r>
      <w:r w:rsidRPr="00A11821">
        <w:rPr>
          <w:rFonts w:ascii="Times New Roman" w:eastAsia="Times New Roman" w:hAnsi="Times New Roman" w:cs="Times New Roman"/>
          <w:iCs/>
          <w:kern w:val="3"/>
          <w:sz w:val="24"/>
          <w:szCs w:val="24"/>
          <w:bdr w:val="nil"/>
          <w:lang w:val="en-US" w:eastAsia="ru-RU"/>
        </w:rPr>
        <w:t xml:space="preserve"> priedas</w:t>
      </w:r>
    </w:p>
    <w:p w14:paraId="5BD775B5" w14:textId="77777777" w:rsidR="00883B32" w:rsidRDefault="00883B32" w:rsidP="00883B32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CB933E" w14:textId="77777777" w:rsidR="00883B32" w:rsidRPr="00A43D18" w:rsidRDefault="00883B32" w:rsidP="00883B32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3D18">
        <w:rPr>
          <w:rFonts w:ascii="Times New Roman" w:eastAsia="Times New Roman" w:hAnsi="Times New Roman" w:cs="Times New Roman"/>
          <w:b/>
          <w:bCs/>
          <w:sz w:val="24"/>
          <w:szCs w:val="24"/>
        </w:rPr>
        <w:t>PASIŪLYMO VERTINIMO KRITERI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JAI</w:t>
      </w:r>
    </w:p>
    <w:p w14:paraId="63DCA057" w14:textId="77777777" w:rsidR="00883B32" w:rsidRDefault="00883B32" w:rsidP="00883B32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001C53" w14:textId="77777777" w:rsidR="00883B32" w:rsidRDefault="00883B32" w:rsidP="00883B3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94C">
        <w:rPr>
          <w:rFonts w:ascii="Times New Roman" w:eastAsia="Times New Roman" w:hAnsi="Times New Roman" w:cs="Times New Roman"/>
          <w:sz w:val="24"/>
          <w:szCs w:val="24"/>
        </w:rPr>
        <w:t xml:space="preserve">Pasiūlymų vertinimo kriterijus: </w:t>
      </w:r>
      <w:r w:rsidRPr="0086094C">
        <w:rPr>
          <w:rFonts w:ascii="Times New Roman" w:hAnsi="Times New Roman" w:cs="Times New Roman"/>
          <w:sz w:val="24"/>
          <w:szCs w:val="24"/>
        </w:rPr>
        <w:t>kain</w:t>
      </w:r>
      <w:r>
        <w:rPr>
          <w:rFonts w:ascii="Times New Roman" w:hAnsi="Times New Roman" w:cs="Times New Roman"/>
          <w:sz w:val="24"/>
          <w:szCs w:val="24"/>
        </w:rPr>
        <w:t>os ir kokybės:</w:t>
      </w:r>
      <w:r w:rsidRPr="0086094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77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4105"/>
        <w:gridCol w:w="1541"/>
        <w:gridCol w:w="1536"/>
        <w:gridCol w:w="1317"/>
      </w:tblGrid>
      <w:tr w:rsidR="00883B32" w:rsidRPr="00BF4386" w14:paraId="450F81DC" w14:textId="77777777" w:rsidTr="000A4C21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B5326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bookmarkStart w:id="0" w:name="_Hlk179264416"/>
            <w:r w:rsidRPr="00BF43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Kriterijaus žyma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1BF15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Vertinimo kriterijai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C6038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Mato vnt.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42B25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Reikalaujama minimali ar maksimali kriterijaus reikšmė (Rn)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80C5F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Vertinimo kriterijaus lyginamasis svoris (Ls)</w:t>
            </w:r>
          </w:p>
        </w:tc>
      </w:tr>
      <w:tr w:rsidR="00883B32" w:rsidRPr="00BF4386" w14:paraId="352CD93A" w14:textId="77777777" w:rsidTr="000A4C21">
        <w:trPr>
          <w:trHeight w:val="37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5BDBE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C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D26A6" w14:textId="77777777" w:rsidR="00883B32" w:rsidRPr="00BF4386" w:rsidRDefault="00883B32" w:rsidP="00875A55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Kaina (be PVM)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7543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F65B5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D867B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883B32" w:rsidRPr="00BF4386" w14:paraId="44707EF0" w14:textId="77777777" w:rsidTr="000A4C21">
        <w:trPr>
          <w:trHeight w:val="1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56EC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14ED5" w14:textId="77777777" w:rsidR="00883B32" w:rsidRPr="00BF4386" w:rsidRDefault="00883B32" w:rsidP="00875A55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Kainos įvertis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A3CEF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balai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08AD2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A66A5" w14:textId="72476076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</w:tr>
      <w:tr w:rsidR="00883B32" w:rsidRPr="00BF4386" w14:paraId="3A7C4CF4" w14:textId="77777777" w:rsidTr="000A4C21">
        <w:trPr>
          <w:trHeight w:val="169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2A377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T</w:t>
            </w:r>
            <w:r w:rsidRPr="00BF4386"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5E3C0" w14:textId="21C1B65C" w:rsidR="00883B32" w:rsidRPr="00BF4386" w:rsidRDefault="00883B32" w:rsidP="00875A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 w:rsidRPr="00883B32">
              <w:rPr>
                <w:rFonts w:ascii="Times New Roman" w:hAnsi="Times New Roman" w:cs="Times New Roman"/>
                <w:i/>
                <w:iCs/>
                <w:kern w:val="2"/>
              </w:rPr>
              <w:t>Automobilio variklio galingumas ne mažesnis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EF638" w14:textId="4BBA4A01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kW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8A866" w14:textId="05E3DBEE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113AB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883B32" w:rsidRPr="00BF4386" w14:paraId="79E9F707" w14:textId="77777777" w:rsidTr="000A4C21">
        <w:trPr>
          <w:trHeight w:val="1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1192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BDB37" w14:textId="0CB468FB" w:rsidR="00883B32" w:rsidRPr="00BF4386" w:rsidRDefault="00883B32" w:rsidP="00883B3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83B32">
              <w:rPr>
                <w:rFonts w:ascii="Times New Roman" w:hAnsi="Times New Roman" w:cs="Times New Roman"/>
                <w:kern w:val="2"/>
                <w14:ligatures w14:val="standardContextual"/>
              </w:rPr>
              <w:t>Automobilio variklio galingum</w:t>
            </w: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o</w:t>
            </w:r>
            <w:r w:rsidRPr="00883B32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</w:t>
            </w: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įvertis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5AA45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balai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1D203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298BA" w14:textId="74A2B964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20</w:t>
            </w:r>
          </w:p>
        </w:tc>
      </w:tr>
      <w:tr w:rsidR="00883B32" w:rsidRPr="00BF4386" w14:paraId="55130E74" w14:textId="77777777" w:rsidTr="000A4C21">
        <w:trPr>
          <w:trHeight w:val="24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6B11F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T</w:t>
            </w:r>
            <w:r w:rsidRPr="00BF4386"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5A331" w14:textId="38B6CA07" w:rsidR="00883B32" w:rsidRPr="00BF4386" w:rsidRDefault="00883B32" w:rsidP="00883B3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83B32">
              <w:rPr>
                <w:rFonts w:ascii="Times New Roman" w:hAnsi="Times New Roman" w:cs="Times New Roman"/>
                <w:kern w:val="2"/>
                <w14:ligatures w14:val="standardContextual"/>
              </w:rPr>
              <w:t>Automobilis turi būti dviejų ašių su visais varomais ratais</w:t>
            </w: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259BA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926FC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97965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883B32" w:rsidRPr="00BF4386" w14:paraId="18431D22" w14:textId="77777777" w:rsidTr="000A4C21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1E4E3B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C2252" w14:textId="709653F6" w:rsidR="00883B32" w:rsidRPr="00BF4386" w:rsidRDefault="00883B32" w:rsidP="00875A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 w:rsidRPr="00883B32"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su galinės ašies diferencialo blokavimu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D8B6B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Taip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A435D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7292A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883B32" w:rsidRPr="00BF4386" w14:paraId="148D3ED4" w14:textId="77777777" w:rsidTr="000A4C21">
        <w:trPr>
          <w:trHeight w:val="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C151FA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2DF9A" w14:textId="195CDAC0" w:rsidR="00883B32" w:rsidRPr="00BF4386" w:rsidRDefault="00883B32" w:rsidP="00875A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be</w:t>
            </w:r>
            <w:r w:rsidRPr="00883B32"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 xml:space="preserve"> galinės ašies diferencialo blokavim</w:t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o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8F37B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Taip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19C0A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0,2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BE3C2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883B32" w:rsidRPr="00BF4386" w14:paraId="0EEEFFF0" w14:textId="77777777" w:rsidTr="000A4C21">
        <w:trPr>
          <w:trHeight w:val="1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0B15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5E3B8" w14:textId="7177AE68" w:rsidR="00883B32" w:rsidRPr="00BF4386" w:rsidRDefault="00883B32" w:rsidP="00875A55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A</w:t>
            </w:r>
            <w:r w:rsidRPr="00883B32">
              <w:rPr>
                <w:rFonts w:ascii="Times New Roman" w:hAnsi="Times New Roman" w:cs="Times New Roman"/>
                <w:kern w:val="2"/>
                <w14:ligatures w14:val="standardContextual"/>
              </w:rPr>
              <w:t>šių su visais varomais ratais</w:t>
            </w: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įvertis: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DE170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balai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E4620" w14:textId="77777777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51B8F" w14:textId="775F9172" w:rsidR="00883B32" w:rsidRPr="00BF4386" w:rsidRDefault="00883B32" w:rsidP="00875A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</w:tr>
    </w:tbl>
    <w:p w14:paraId="5D5CC663" w14:textId="77777777" w:rsidR="00883B32" w:rsidRPr="00BF4386" w:rsidRDefault="00883B32" w:rsidP="00883B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33A153" w14:textId="77777777" w:rsidR="00883B32" w:rsidRPr="00BF4386" w:rsidRDefault="00883B32" w:rsidP="00883B32">
      <w:pPr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Pasiūlymo 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ekonominis naudingumas (P)</w:t>
      </w:r>
      <w:r w:rsidRPr="00BF438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apskaičiuojamas pagal formulę:</w:t>
      </w:r>
    </w:p>
    <w:p w14:paraId="16C0D36F" w14:textId="77777777" w:rsidR="00883B32" w:rsidRPr="00BF4386" w:rsidRDefault="00883B32" w:rsidP="00883B32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7BFA79" w14:textId="2E0F6435" w:rsidR="00883B32" w:rsidRPr="00BF4386" w:rsidRDefault="00883B32" w:rsidP="00883B32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hAnsi="Times New Roman" w:cs="Times New Roman"/>
          <w:noProof/>
          <w:sz w:val="24"/>
          <w:szCs w:val="24"/>
        </w:rPr>
        <w:t>P = C+T</w:t>
      </w:r>
      <w:r w:rsidRPr="00BF4386">
        <w:rPr>
          <w:rFonts w:ascii="Times New Roman" w:hAnsi="Times New Roman" w:cs="Times New Roman"/>
          <w:noProof/>
          <w:sz w:val="24"/>
          <w:szCs w:val="24"/>
          <w:vertAlign w:val="subscript"/>
        </w:rPr>
        <w:t>1</w:t>
      </w:r>
      <w:r w:rsidRPr="00BF4386">
        <w:rPr>
          <w:rFonts w:ascii="Times New Roman" w:hAnsi="Times New Roman" w:cs="Times New Roman"/>
          <w:noProof/>
          <w:sz w:val="24"/>
          <w:szCs w:val="24"/>
        </w:rPr>
        <w:t>+T</w:t>
      </w:r>
      <w:r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</w:p>
    <w:p w14:paraId="7544FA27" w14:textId="77777777" w:rsidR="00883B32" w:rsidRPr="00BF4386" w:rsidRDefault="00883B32" w:rsidP="00883B32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</w:rPr>
      </w:pPr>
    </w:p>
    <w:p w14:paraId="723D904B" w14:textId="77777777" w:rsidR="00883B32" w:rsidRPr="00BF4386" w:rsidRDefault="00883B32" w:rsidP="00883B32">
      <w:pPr>
        <w:numPr>
          <w:ilvl w:val="1"/>
          <w:numId w:val="1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Pasiūlymo 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kriterijaus C „Kaina“</w:t>
      </w:r>
      <w:r w:rsidRPr="00BF438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įvertis apskaičiuojamas pagal formulę:</w:t>
      </w:r>
    </w:p>
    <w:p w14:paraId="3ED57D44" w14:textId="77777777" w:rsidR="00883B32" w:rsidRPr="00BF4386" w:rsidRDefault="00883B32" w:rsidP="00883B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336276" w14:textId="7E6BA4AA" w:rsidR="00883B32" w:rsidRPr="00BF4386" w:rsidRDefault="00883B32" w:rsidP="00883B32">
      <w:pPr>
        <w:suppressAutoHyphens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="Times New Roman" w:hAnsi="Times New Roman" w:cs="Times New Roman"/>
              <w:sz w:val="24"/>
              <w:szCs w:val="24"/>
            </w:rPr>
            <m:t>C=</m:t>
          </m:r>
          <m:f>
            <m:fPr>
              <m:ctrlPr>
                <w:rPr>
                  <w:rFonts w:ascii="Cambria Math" w:eastAsia="Times New Roman" w:hAnsi="Times New Roman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max</m:t>
                  </m:r>
                </m:sub>
              </m:sSub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pasi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ū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lymo</m:t>
                  </m:r>
                </m:sub>
              </m:sSub>
            </m:num>
            <m:den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bscript"/>
                    </w:rPr>
                    <m:t>min</m:t>
                  </m:r>
                </m:sub>
              </m:sSub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)</m:t>
              </m:r>
            </m:den>
          </m:f>
          <m:r>
            <m:rPr>
              <m:sty m:val="p"/>
            </m:rPr>
            <w:rPr>
              <w:rFonts w:ascii="Cambria Math" w:eastAsia="Times New Roman" w:hAnsi="Times New Roman" w:cs="Times New Roman"/>
              <w:sz w:val="24"/>
              <w:szCs w:val="24"/>
            </w:rPr>
            <m:t>∙</m:t>
          </m:r>
          <m:r>
            <m:rPr>
              <m:sty m:val="p"/>
            </m:rPr>
            <w:rPr>
              <w:rFonts w:ascii="Cambria Math" w:eastAsia="Times New Roman" w:hAnsi="Times New Roman" w:cs="Times New Roman"/>
              <w:sz w:val="24"/>
              <w:szCs w:val="24"/>
            </w:rPr>
            <m:t>70</m:t>
          </m:r>
        </m:oMath>
      </m:oMathPara>
    </w:p>
    <w:p w14:paraId="11550AA8" w14:textId="77777777" w:rsidR="00883B32" w:rsidRPr="00BF4386" w:rsidRDefault="00883B32" w:rsidP="00883B32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>kur:</w:t>
      </w:r>
    </w:p>
    <w:p w14:paraId="068694F1" w14:textId="77777777" w:rsidR="00883B32" w:rsidRPr="00BF4386" w:rsidRDefault="00883B32" w:rsidP="00883B32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pasiūlymas 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vertinamo pasiūlymo kaina, Eur (be PVM);</w:t>
      </w:r>
    </w:p>
    <w:p w14:paraId="740CA715" w14:textId="7AFEFD0C" w:rsidR="00883B32" w:rsidRPr="00BF4386" w:rsidRDefault="00883B32" w:rsidP="00883B32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max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– didžiausia galima kaina (be PVM), Eur; 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max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</w:t>
      </w:r>
      <w:r w:rsidR="00481EA0" w:rsidRPr="00481EA0">
        <w:rPr>
          <w:rFonts w:ascii="Times New Roman" w:eastAsia="Times New Roman" w:hAnsi="Times New Roman" w:cs="Times New Roman"/>
          <w:sz w:val="24"/>
          <w:szCs w:val="24"/>
        </w:rPr>
        <w:t>____ (</w:t>
      </w:r>
      <w:r w:rsidR="00481EA0" w:rsidRPr="00481EA0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="00481EA0">
        <w:rPr>
          <w:rFonts w:ascii="Times New Roman" w:eastAsia="Times New Roman" w:hAnsi="Times New Roman" w:cs="Times New Roman"/>
          <w:i/>
          <w:iCs/>
          <w:sz w:val="24"/>
          <w:szCs w:val="24"/>
        </w:rPr>
        <w:t>riklausomai nuo RK rezultatų</w:t>
      </w:r>
      <w:r w:rsidR="00481EA0" w:rsidRPr="00481EA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81EA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72C00D" w14:textId="029DE946" w:rsidR="00883B32" w:rsidRPr="00BF4386" w:rsidRDefault="00883B32" w:rsidP="00883B32">
      <w:pPr>
        <w:suppressAutoHyphens/>
        <w:spacing w:after="0" w:line="240" w:lineRule="auto"/>
        <w:ind w:left="1843" w:hanging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               R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– mažiausia galima kaina (be PVM). 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min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</w:t>
      </w:r>
      <w:r w:rsidR="00481EA0">
        <w:rPr>
          <w:rFonts w:ascii="Times New Roman" w:eastAsia="Times New Roman" w:hAnsi="Times New Roman" w:cs="Times New Roman"/>
          <w:b/>
          <w:bCs/>
          <w:sz w:val="24"/>
          <w:szCs w:val="24"/>
        </w:rPr>
        <w:t>____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BF4386">
        <w:rPr>
          <w:rFonts w:ascii="Times New Roman" w:eastAsia="Times New Roman" w:hAnsi="Times New Roman" w:cs="Times New Roman"/>
          <w:i/>
          <w:iCs/>
          <w:sz w:val="24"/>
          <w:szCs w:val="24"/>
        </w:rPr>
        <w:t>mažiausia galima kaina naudojama tik vertinimui, tiekėjas gali siūlyti ir mažesnę kainą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>)</w:t>
      </w:r>
      <w:r w:rsidR="00481EA0" w:rsidRPr="00481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1EA0">
        <w:rPr>
          <w:rFonts w:ascii="Times New Roman" w:eastAsia="Times New Roman" w:hAnsi="Times New Roman" w:cs="Times New Roman"/>
          <w:sz w:val="24"/>
          <w:szCs w:val="24"/>
        </w:rPr>
        <w:t>/</w:t>
      </w:r>
      <w:r w:rsidR="00481EA0" w:rsidRPr="00481EA0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="00481EA0">
        <w:rPr>
          <w:rFonts w:ascii="Times New Roman" w:eastAsia="Times New Roman" w:hAnsi="Times New Roman" w:cs="Times New Roman"/>
          <w:i/>
          <w:iCs/>
          <w:sz w:val="24"/>
          <w:szCs w:val="24"/>
        </w:rPr>
        <w:t>riklausomai nuo RK rezultatų</w:t>
      </w:r>
      <w:r w:rsidR="00481EA0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13E6A18" w14:textId="5F3C57D7" w:rsidR="00883B32" w:rsidRPr="00BF4386" w:rsidRDefault="00883B32" w:rsidP="00883B32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>(R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max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– R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) = </w:t>
      </w:r>
      <w:r w:rsidR="00481EA0">
        <w:rPr>
          <w:rFonts w:ascii="Times New Roman" w:eastAsia="Times New Roman" w:hAnsi="Times New Roman" w:cs="Times New Roman"/>
          <w:sz w:val="24"/>
          <w:szCs w:val="24"/>
        </w:rPr>
        <w:t>____ .</w:t>
      </w:r>
    </w:p>
    <w:p w14:paraId="3278FD7A" w14:textId="4426CEA2" w:rsidR="00883B32" w:rsidRPr="00BF4386" w:rsidRDefault="00883B32" w:rsidP="00883B32">
      <w:pPr>
        <w:tabs>
          <w:tab w:val="left" w:pos="851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>0 – kriterijaus lyginamasis svoris, balai.</w:t>
      </w:r>
    </w:p>
    <w:p w14:paraId="66A0F43B" w14:textId="77777777" w:rsidR="00883B32" w:rsidRPr="00BF4386" w:rsidRDefault="00883B32" w:rsidP="00883B32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C65D24" w14:textId="24C5B8E7" w:rsidR="00883B32" w:rsidRPr="00BF4386" w:rsidRDefault="00883B32" w:rsidP="00883B32">
      <w:pPr>
        <w:numPr>
          <w:ilvl w:val="1"/>
          <w:numId w:val="1"/>
        </w:numPr>
        <w:tabs>
          <w:tab w:val="left" w:pos="851"/>
        </w:tabs>
        <w:suppressAutoHyphens/>
        <w:spacing w:after="0" w:line="240" w:lineRule="auto"/>
        <w:ind w:left="1134" w:hanging="4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80490242"/>
      <w:r w:rsidRPr="00BF438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Pasiūlymo 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kriterijaus T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eastAsia="lt-LT"/>
        </w:rPr>
        <w:t>1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 „</w:t>
      </w:r>
      <w:r w:rsidRPr="00883B32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Automobilio variklio galingumas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“:</w:t>
      </w:r>
    </w:p>
    <w:bookmarkEnd w:id="1"/>
    <w:p w14:paraId="1FF00286" w14:textId="77777777" w:rsidR="00883B32" w:rsidRPr="00BF4386" w:rsidRDefault="00883B32" w:rsidP="00883B32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9D9D5A" w14:textId="72B94C49" w:rsidR="00883B32" w:rsidRPr="00BF4386" w:rsidRDefault="00000000" w:rsidP="00883B32">
      <w:pPr>
        <w:suppressAutoHyphens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noProof/>
                  <w:sz w:val="24"/>
                  <w:szCs w:val="24"/>
                  <w:lang w:eastAsia="lt-L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eastAsia="lt-LT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eastAsia="lt-LT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pasiūlymo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vertAlign w:val="subscript"/>
                    </w:rPr>
                    <m:t>min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)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∙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20</m:t>
          </m:r>
        </m:oMath>
      </m:oMathPara>
    </w:p>
    <w:p w14:paraId="1AAA7B43" w14:textId="77777777" w:rsidR="00883B32" w:rsidRPr="00BF4386" w:rsidRDefault="00883B32" w:rsidP="00883B32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>kur:</w:t>
      </w:r>
    </w:p>
    <w:p w14:paraId="19476C98" w14:textId="57C5A46E" w:rsidR="00883B32" w:rsidRPr="00BF4386" w:rsidRDefault="00883B32" w:rsidP="00883B32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bCs/>
          <w:noProof/>
          <w:sz w:val="24"/>
          <w:szCs w:val="24"/>
          <w:lang w:eastAsia="lt-LT"/>
        </w:rPr>
        <w:t>T</w:t>
      </w:r>
      <w:r w:rsidRPr="00BF4386">
        <w:rPr>
          <w:rFonts w:ascii="Times New Roman" w:eastAsia="Times New Roman" w:hAnsi="Times New Roman" w:cs="Times New Roman"/>
          <w:bCs/>
          <w:noProof/>
          <w:sz w:val="24"/>
          <w:szCs w:val="24"/>
          <w:vertAlign w:val="subscript"/>
          <w:lang w:eastAsia="lt-LT"/>
        </w:rPr>
        <w:t>1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pasiūlymas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– vertinamame pasiūlyme siūlomas </w:t>
      </w:r>
      <w:bookmarkStart w:id="2" w:name="_Hlk180489875"/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83B32">
        <w:rPr>
          <w:rFonts w:ascii="Times New Roman" w:eastAsia="Times New Roman" w:hAnsi="Times New Roman" w:cs="Times New Roman"/>
          <w:sz w:val="24"/>
          <w:szCs w:val="24"/>
        </w:rPr>
        <w:t>utomobilio variklio galingumas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>,</w:t>
      </w:r>
      <w:bookmarkEnd w:id="2"/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3B32">
        <w:rPr>
          <w:rFonts w:ascii="Times New Roman" w:eastAsia="Times New Roman" w:hAnsi="Times New Roman" w:cs="Times New Roman"/>
          <w:sz w:val="24"/>
          <w:szCs w:val="24"/>
        </w:rPr>
        <w:t>kW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41DBFFC" w14:textId="164EEC91" w:rsidR="00883B32" w:rsidRPr="00BF4386" w:rsidRDefault="00883B32" w:rsidP="00883B32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bCs/>
          <w:noProof/>
          <w:sz w:val="24"/>
          <w:szCs w:val="24"/>
          <w:lang w:eastAsia="lt-LT"/>
        </w:rPr>
        <w:t>T</w:t>
      </w:r>
      <w:r w:rsidRPr="00BF4386">
        <w:rPr>
          <w:rFonts w:ascii="Times New Roman" w:eastAsia="Times New Roman" w:hAnsi="Times New Roman" w:cs="Times New Roman"/>
          <w:bCs/>
          <w:noProof/>
          <w:sz w:val="24"/>
          <w:szCs w:val="24"/>
          <w:vertAlign w:val="subscript"/>
          <w:lang w:eastAsia="lt-LT"/>
        </w:rPr>
        <w:t>1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max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– didžiausias galimas</w:t>
      </w:r>
      <w:r w:rsidRPr="00BF4386">
        <w:rPr>
          <w:rFonts w:ascii="Times New Roman" w:hAnsi="Times New Roman" w:cs="Times New Roman"/>
          <w:sz w:val="23"/>
          <w:szCs w:val="23"/>
        </w:rPr>
        <w:t xml:space="preserve"> </w:t>
      </w:r>
      <w:r w:rsidR="00530FB2" w:rsidRPr="00530FB2">
        <w:rPr>
          <w:rFonts w:ascii="Times New Roman" w:hAnsi="Times New Roman" w:cs="Times New Roman"/>
          <w:sz w:val="24"/>
          <w:szCs w:val="24"/>
        </w:rPr>
        <w:t>automobilio variklio galingumas</w:t>
      </w:r>
      <w:r w:rsidRPr="00BF4386">
        <w:rPr>
          <w:rFonts w:ascii="Times New Roman" w:hAnsi="Times New Roman" w:cs="Times New Roman"/>
          <w:sz w:val="24"/>
          <w:szCs w:val="24"/>
        </w:rPr>
        <w:t>, litrai</w:t>
      </w:r>
      <w:r w:rsidRPr="00BF4386">
        <w:rPr>
          <w:rFonts w:ascii="Times New Roman" w:hAnsi="Times New Roman" w:cs="Times New Roman"/>
          <w:sz w:val="23"/>
          <w:szCs w:val="23"/>
        </w:rPr>
        <w:t xml:space="preserve">. 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T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eastAsia="lt-LT"/>
        </w:rPr>
        <w:t>1</w:t>
      </w:r>
      <w:r w:rsidRPr="00BF4386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max</w:t>
      </w:r>
      <w:r w:rsidRPr="00BF4386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530FB2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BF4386">
        <w:rPr>
          <w:rFonts w:ascii="Times New Roman" w:eastAsia="Times New Roman" w:hAnsi="Times New Roman" w:cs="Times New Roman"/>
          <w:b/>
          <w:sz w:val="24"/>
          <w:szCs w:val="24"/>
        </w:rPr>
        <w:t xml:space="preserve">0 </w:t>
      </w:r>
      <w:r w:rsidR="00530FB2" w:rsidRPr="00530FB2">
        <w:rPr>
          <w:rFonts w:ascii="Times New Roman" w:eastAsia="Times New Roman" w:hAnsi="Times New Roman" w:cs="Times New Roman"/>
          <w:b/>
          <w:sz w:val="24"/>
          <w:szCs w:val="24"/>
        </w:rPr>
        <w:t>kW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>. (</w:t>
      </w:r>
      <w:r w:rsidRPr="00BF4386">
        <w:rPr>
          <w:rFonts w:ascii="Times New Roman" w:eastAsia="Times New Roman" w:hAnsi="Times New Roman" w:cs="Times New Roman"/>
          <w:i/>
          <w:iCs/>
          <w:sz w:val="24"/>
          <w:szCs w:val="24"/>
        </w:rPr>
        <w:t>šis dydis naudojamas tik vertinimui, tiekėjai gali siūlyti automobil</w:t>
      </w:r>
      <w:r w:rsidR="00530FB2">
        <w:rPr>
          <w:rFonts w:ascii="Times New Roman" w:eastAsia="Times New Roman" w:hAnsi="Times New Roman" w:cs="Times New Roman"/>
          <w:i/>
          <w:iCs/>
          <w:sz w:val="24"/>
          <w:szCs w:val="24"/>
        </w:rPr>
        <w:t>į</w:t>
      </w:r>
      <w:r w:rsidRPr="00BF438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ir su didesniu</w:t>
      </w:r>
      <w:r w:rsidR="00530FB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variklio galingumu</w:t>
      </w:r>
      <w:r w:rsidRPr="00BF4386">
        <w:rPr>
          <w:rFonts w:ascii="Times New Roman" w:hAnsi="Times New Roman" w:cs="Times New Roman"/>
          <w:sz w:val="23"/>
          <w:szCs w:val="23"/>
        </w:rPr>
        <w:t>)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5B0C4C" w14:textId="56D50865" w:rsidR="00883B32" w:rsidRPr="00BF4386" w:rsidRDefault="00883B32" w:rsidP="00883B32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bCs/>
          <w:noProof/>
          <w:sz w:val="24"/>
          <w:szCs w:val="24"/>
          <w:lang w:eastAsia="lt-LT"/>
        </w:rPr>
        <w:t>T</w:t>
      </w:r>
      <w:r w:rsidRPr="00BF4386">
        <w:rPr>
          <w:rFonts w:ascii="Times New Roman" w:eastAsia="Times New Roman" w:hAnsi="Times New Roman" w:cs="Times New Roman"/>
          <w:bCs/>
          <w:noProof/>
          <w:sz w:val="24"/>
          <w:szCs w:val="24"/>
          <w:vertAlign w:val="subscript"/>
          <w:lang w:eastAsia="lt-LT"/>
        </w:rPr>
        <w:t>1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– mažiausias galimas</w:t>
      </w:r>
      <w:r w:rsidRPr="00BF4386">
        <w:rPr>
          <w:rFonts w:ascii="Times New Roman" w:hAnsi="Times New Roman" w:cs="Times New Roman"/>
          <w:sz w:val="24"/>
          <w:szCs w:val="24"/>
        </w:rPr>
        <w:t xml:space="preserve"> </w:t>
      </w:r>
      <w:r w:rsidR="00530FB2" w:rsidRPr="00530FB2">
        <w:rPr>
          <w:rFonts w:ascii="Times New Roman" w:hAnsi="Times New Roman" w:cs="Times New Roman"/>
          <w:sz w:val="24"/>
          <w:szCs w:val="24"/>
        </w:rPr>
        <w:t>automobilio variklio galingumas</w:t>
      </w:r>
      <w:r w:rsidRPr="00BF4386">
        <w:rPr>
          <w:rFonts w:ascii="Times New Roman" w:hAnsi="Times New Roman" w:cs="Times New Roman"/>
          <w:sz w:val="24"/>
          <w:szCs w:val="24"/>
        </w:rPr>
        <w:t>, litrai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1min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</w:t>
      </w:r>
      <w:r w:rsidR="00530FB2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 </w:t>
      </w:r>
      <w:r w:rsidR="00530FB2" w:rsidRPr="00530FB2">
        <w:rPr>
          <w:rFonts w:ascii="Times New Roman" w:eastAsia="Times New Roman" w:hAnsi="Times New Roman" w:cs="Times New Roman"/>
          <w:b/>
          <w:bCs/>
          <w:sz w:val="24"/>
          <w:szCs w:val="24"/>
        </w:rPr>
        <w:t>kW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3F3B314" w14:textId="03C32A7D" w:rsidR="00883B32" w:rsidRPr="00BF4386" w:rsidRDefault="00883B32" w:rsidP="00883B32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r w:rsidRPr="00BF4386">
        <w:rPr>
          <w:rFonts w:ascii="Times New Roman" w:eastAsia="Times New Roman" w:hAnsi="Times New Roman" w:cs="Times New Roman"/>
          <w:bCs/>
          <w:noProof/>
          <w:sz w:val="24"/>
          <w:szCs w:val="24"/>
          <w:lang w:eastAsia="lt-LT"/>
        </w:rPr>
        <w:t>T</w:t>
      </w:r>
      <w:r w:rsidRPr="00BF4386">
        <w:rPr>
          <w:rFonts w:ascii="Times New Roman" w:eastAsia="Times New Roman" w:hAnsi="Times New Roman" w:cs="Times New Roman"/>
          <w:bCs/>
          <w:noProof/>
          <w:sz w:val="24"/>
          <w:szCs w:val="24"/>
          <w:vertAlign w:val="subscript"/>
          <w:lang w:eastAsia="lt-LT"/>
        </w:rPr>
        <w:t>1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max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BF4386">
        <w:rPr>
          <w:rFonts w:ascii="Times New Roman" w:eastAsia="Times New Roman" w:hAnsi="Times New Roman" w:cs="Times New Roman"/>
          <w:bCs/>
          <w:noProof/>
          <w:sz w:val="24"/>
          <w:szCs w:val="24"/>
          <w:lang w:eastAsia="lt-LT"/>
        </w:rPr>
        <w:t>T</w:t>
      </w:r>
      <w:r w:rsidRPr="00BF4386">
        <w:rPr>
          <w:rFonts w:ascii="Times New Roman" w:eastAsia="Times New Roman" w:hAnsi="Times New Roman" w:cs="Times New Roman"/>
          <w:bCs/>
          <w:noProof/>
          <w:sz w:val="24"/>
          <w:szCs w:val="24"/>
          <w:vertAlign w:val="subscript"/>
          <w:lang w:eastAsia="lt-LT"/>
        </w:rPr>
        <w:t>1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) = </w:t>
      </w:r>
      <w:r w:rsidR="00530FB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530FB2" w:rsidRPr="00530FB2">
        <w:rPr>
          <w:rFonts w:ascii="Times New Roman" w:eastAsia="Times New Roman" w:hAnsi="Times New Roman" w:cs="Times New Roman"/>
          <w:sz w:val="24"/>
          <w:szCs w:val="24"/>
        </w:rPr>
        <w:t>kW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29B639" w14:textId="50CDE584" w:rsidR="00883B32" w:rsidRPr="00BF4386" w:rsidRDefault="00530FB2" w:rsidP="00883B32">
      <w:pPr>
        <w:tabs>
          <w:tab w:val="left" w:pos="851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883B32" w:rsidRPr="00BF4386">
        <w:rPr>
          <w:rFonts w:ascii="Times New Roman" w:eastAsia="Times New Roman" w:hAnsi="Times New Roman" w:cs="Times New Roman"/>
          <w:sz w:val="24"/>
          <w:szCs w:val="24"/>
        </w:rPr>
        <w:t xml:space="preserve"> – kriterijaus lyginamasis svoris, balų.</w:t>
      </w:r>
    </w:p>
    <w:p w14:paraId="664065C6" w14:textId="77777777" w:rsidR="00883B32" w:rsidRPr="00BF4386" w:rsidRDefault="00883B32" w:rsidP="00883B32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8D3831" w14:textId="0F9C31B3" w:rsidR="00883B32" w:rsidRPr="00BF4386" w:rsidRDefault="00883B32" w:rsidP="00883B32">
      <w:pPr>
        <w:numPr>
          <w:ilvl w:val="1"/>
          <w:numId w:val="1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>Pasiūlymo kriterijaus T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530FB2" w:rsidRPr="00530FB2">
        <w:rPr>
          <w:rFonts w:ascii="Times New Roman" w:eastAsia="Times New Roman" w:hAnsi="Times New Roman" w:cs="Times New Roman"/>
          <w:b/>
          <w:bCs/>
          <w:sz w:val="24"/>
          <w:szCs w:val="24"/>
        </w:rPr>
        <w:t>Automobilis turi būti dviejų ašių su visais varomais ratais, su galinės ašies diferencialo blokavimu arba be jo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>“:</w:t>
      </w:r>
    </w:p>
    <w:p w14:paraId="77B192C7" w14:textId="79237707" w:rsidR="00883B32" w:rsidRPr="00BF4386" w:rsidRDefault="00883B32" w:rsidP="00883B32">
      <w:pPr>
        <w:tabs>
          <w:tab w:val="left" w:pos="851"/>
        </w:tabs>
        <w:suppressAutoHyphens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T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eastAsia="lt-LT"/>
        </w:rPr>
        <w:t>2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T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eastAsia="lt-LT"/>
        </w:rPr>
        <w:t>2pasiūlymas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530FB2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7258DA78" w14:textId="77777777" w:rsidR="00883B32" w:rsidRPr="00BF4386" w:rsidRDefault="00883B32" w:rsidP="00883B32">
      <w:pPr>
        <w:tabs>
          <w:tab w:val="left" w:pos="851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>kur:</w:t>
      </w:r>
    </w:p>
    <w:p w14:paraId="55C2294D" w14:textId="1A885A7B" w:rsidR="00883B32" w:rsidRPr="00BF4386" w:rsidRDefault="00883B32" w:rsidP="00883B32">
      <w:pPr>
        <w:tabs>
          <w:tab w:val="left" w:pos="851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T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eastAsia="lt-LT"/>
        </w:rPr>
        <w:t xml:space="preserve">2pasiūlymas 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= 1, jeigu </w:t>
      </w:r>
      <w:r w:rsidR="000A4C21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a</w:t>
      </w:r>
      <w:r w:rsidR="000A4C21" w:rsidRPr="00530FB2">
        <w:rPr>
          <w:rFonts w:ascii="Times New Roman" w:eastAsia="Times New Roman" w:hAnsi="Times New Roman" w:cs="Times New Roman"/>
          <w:b/>
          <w:bCs/>
          <w:sz w:val="24"/>
          <w:szCs w:val="24"/>
        </w:rPr>
        <w:t>utomobilis dviejų ašių su visais varomais ratais</w:t>
      </w:r>
      <w:r w:rsidR="000A4C21" w:rsidRPr="000A4C21">
        <w:rPr>
          <w:rFonts w:ascii="Times New Roman" w:hAnsi="Times New Roman" w:cs="Times New Roman"/>
          <w:b/>
          <w:bCs/>
          <w:sz w:val="24"/>
          <w:szCs w:val="24"/>
        </w:rPr>
        <w:t xml:space="preserve"> su galinės ašies diferencialo blokavimu</w:t>
      </w:r>
      <w:r w:rsidRPr="00BF43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F4386">
        <w:rPr>
          <w:rFonts w:ascii="Times New Roman" w:hAnsi="Times New Roman" w:cs="Times New Roman"/>
          <w:b/>
          <w:bCs/>
          <w:sz w:val="23"/>
          <w:szCs w:val="23"/>
        </w:rPr>
        <w:t>“</w:t>
      </w:r>
    </w:p>
    <w:p w14:paraId="14B7449E" w14:textId="26887180" w:rsidR="00883B32" w:rsidRPr="00BF4386" w:rsidRDefault="00883B32" w:rsidP="00883B32">
      <w:pPr>
        <w:tabs>
          <w:tab w:val="left" w:pos="851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</w:pP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T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eastAsia="lt-LT"/>
        </w:rPr>
        <w:t xml:space="preserve">2pasiūlymas 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= 0,2, jeigu </w:t>
      </w:r>
      <w:r w:rsidR="000A4C21" w:rsidRPr="000A4C21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automobilis dviejų ašių su visais varomais ratais be galinės ašies diferencialo blokavimo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;</w:t>
      </w:r>
    </w:p>
    <w:p w14:paraId="55D02C7A" w14:textId="7EA36881" w:rsidR="00883B32" w:rsidRPr="00BF4386" w:rsidRDefault="00883B32" w:rsidP="00883B32">
      <w:pPr>
        <w:tabs>
          <w:tab w:val="left" w:pos="851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>1</w:t>
      </w:r>
      <w:r w:rsidR="000A4C2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– kriterijaus lyginamasis svoris, balų.</w:t>
      </w:r>
    </w:p>
    <w:bookmarkEnd w:id="0"/>
    <w:p w14:paraId="35D79D7E" w14:textId="737B4AB0" w:rsidR="00883B32" w:rsidRPr="00537985" w:rsidRDefault="00883B32" w:rsidP="000A4C21">
      <w:pPr>
        <w:tabs>
          <w:tab w:val="left" w:pos="851"/>
        </w:tabs>
        <w:suppressAutoHyphens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2BC1AF09" w14:textId="77777777" w:rsidR="00883B32" w:rsidRPr="002C4CEB" w:rsidRDefault="00883B32" w:rsidP="00883B32">
      <w:pPr>
        <w:rPr>
          <w:rFonts w:ascii="Times New Roman" w:hAnsi="Times New Roman" w:cs="Times New Roman"/>
          <w:sz w:val="24"/>
          <w:szCs w:val="24"/>
        </w:rPr>
      </w:pPr>
    </w:p>
    <w:p w14:paraId="4064B1F4" w14:textId="77777777" w:rsidR="00883B32" w:rsidRPr="002F2280" w:rsidRDefault="00883B32" w:rsidP="00883B32"/>
    <w:p w14:paraId="41DF4C83" w14:textId="77777777" w:rsidR="00027A55" w:rsidRPr="002C4CEB" w:rsidRDefault="00027A55">
      <w:pPr>
        <w:rPr>
          <w:rFonts w:ascii="Times New Roman" w:hAnsi="Times New Roman" w:cs="Times New Roman"/>
          <w:sz w:val="24"/>
          <w:szCs w:val="24"/>
        </w:rPr>
      </w:pPr>
    </w:p>
    <w:sectPr w:rsidR="00027A55" w:rsidRPr="002C4CEB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63183"/>
    <w:multiLevelType w:val="multilevel"/>
    <w:tmpl w:val="D9FC3E7E"/>
    <w:lvl w:ilvl="0">
      <w:start w:val="3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2" w:hanging="564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6904" w:hanging="1800"/>
      </w:pPr>
      <w:rPr>
        <w:rFonts w:hint="default"/>
      </w:rPr>
    </w:lvl>
  </w:abstractNum>
  <w:num w:numId="1" w16cid:durableId="188301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32"/>
    <w:rsid w:val="00027A55"/>
    <w:rsid w:val="000A4C21"/>
    <w:rsid w:val="00220912"/>
    <w:rsid w:val="002C4CEB"/>
    <w:rsid w:val="00481EA0"/>
    <w:rsid w:val="004E5CA1"/>
    <w:rsid w:val="00530FB2"/>
    <w:rsid w:val="00883B32"/>
    <w:rsid w:val="00B84A8C"/>
    <w:rsid w:val="00C27199"/>
    <w:rsid w:val="00F02796"/>
    <w:rsid w:val="00F7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79C2"/>
  <w15:chartTrackingRefBased/>
  <w15:docId w15:val="{2BA32CC3-55D8-4A76-942E-6AA433DB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3B32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83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8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83B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83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83B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83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83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83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83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83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83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83B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83B3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83B3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83B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83B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83B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83B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83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83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83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83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83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83B3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83B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83B3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83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83B3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83B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1462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2025-02-19T14:04:00Z</dcterms:created>
  <dc:creator>Romualdas Motiejūnas</dc:creator>
  <cp:lastModifiedBy>Romualdas Motiejūnas</cp:lastModifiedBy>
  <dcterms:modified xsi:type="dcterms:W3CDTF">2025-02-20T09:27:00Z</dcterms:modified>
  <cp:revision>2</cp:revision>
</cp:coreProperties>
</file>