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4488" w14:textId="4B23B530" w:rsidR="00C751D7" w:rsidRPr="0054291D" w:rsidRDefault="006514FE" w:rsidP="006514FE">
      <w:pPr>
        <w:jc w:val="right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 xml:space="preserve">Specialiųjų </w:t>
      </w:r>
      <w:r w:rsidR="00C47360">
        <w:rPr>
          <w:rFonts w:ascii="Arial" w:hAnsi="Arial" w:cs="Arial"/>
          <w:b/>
          <w:bCs/>
          <w:lang w:val="lt-LT"/>
        </w:rPr>
        <w:t xml:space="preserve">pirkimo </w:t>
      </w:r>
      <w:r>
        <w:rPr>
          <w:rFonts w:ascii="Arial" w:hAnsi="Arial" w:cs="Arial"/>
          <w:b/>
          <w:bCs/>
          <w:lang w:val="lt-LT"/>
        </w:rPr>
        <w:t>sąlygų 4 priedo „</w:t>
      </w:r>
      <w:r w:rsidR="00AE1341" w:rsidRPr="00AE1341">
        <w:rPr>
          <w:rFonts w:ascii="Arial" w:hAnsi="Arial" w:cs="Arial"/>
          <w:b/>
          <w:bCs/>
          <w:lang w:val="lt-LT"/>
        </w:rPr>
        <w:t>Tiekėjų kvalifikacijos reikalavimai</w:t>
      </w:r>
      <w:r>
        <w:rPr>
          <w:rFonts w:ascii="Arial" w:hAnsi="Arial" w:cs="Arial"/>
          <w:b/>
          <w:bCs/>
          <w:lang w:val="lt-LT"/>
        </w:rPr>
        <w:t>“ 1 priedas</w:t>
      </w:r>
    </w:p>
    <w:p w14:paraId="6FE118DC" w14:textId="2BA0D56B" w:rsidR="00A07BDD" w:rsidRPr="00834888" w:rsidRDefault="001E240C" w:rsidP="00ED2F84">
      <w:pPr>
        <w:jc w:val="center"/>
        <w:rPr>
          <w:rFonts w:ascii="Arial" w:hAnsi="Arial" w:cs="Arial"/>
          <w:b/>
          <w:bCs/>
          <w:lang w:val="lt-LT"/>
        </w:rPr>
      </w:pPr>
      <w:r w:rsidRPr="00834888">
        <w:rPr>
          <w:rFonts w:ascii="Arial" w:hAnsi="Arial" w:cs="Arial"/>
          <w:b/>
          <w:bCs/>
          <w:lang w:val="lt-LT"/>
        </w:rPr>
        <w:t xml:space="preserve">TIEKĖJO </w:t>
      </w:r>
      <w:sdt>
        <w:sdtPr>
          <w:rPr>
            <w:rFonts w:ascii="Arial" w:hAnsi="Arial" w:cs="Arial"/>
            <w:b/>
            <w:bCs/>
            <w:lang w:val="lt-LT"/>
          </w:rPr>
          <w:id w:val="-830136076"/>
          <w:placeholder>
            <w:docPart w:val="B429C8F4A8DA43A6A3E193B4B4FC9FE2"/>
          </w:placeholder>
          <w15:color w:val="000000"/>
          <w:comboBox>
            <w:listItem w:value="Choose an item."/>
            <w:listItem w:displayText="PRISTATYTŲ PREKIŲ" w:value="PRISTATYTŲ PREKIŲ"/>
            <w:listItem w:displayText="ATLIKTŲ PASLAUGŲ" w:value="ATLIKTŲ PASLAUGŲ"/>
            <w:listItem w:displayText="ĮVYKDYTŲ DARBŲ" w:value="ĮVYKDYTŲ DARBŲ"/>
          </w:comboBox>
        </w:sdtPr>
        <w:sdtEndPr/>
        <w:sdtContent>
          <w:r w:rsidR="00834888" w:rsidRPr="00834888">
            <w:rPr>
              <w:rFonts w:ascii="Arial" w:hAnsi="Arial" w:cs="Arial"/>
              <w:b/>
              <w:bCs/>
              <w:lang w:val="lt-LT"/>
            </w:rPr>
            <w:t>ATLIKTŲ PASLAUGŲ</w:t>
          </w:r>
        </w:sdtContent>
      </w:sdt>
      <w:r w:rsidR="00392496" w:rsidRPr="00834888">
        <w:rPr>
          <w:rFonts w:ascii="Arial" w:hAnsi="Arial" w:cs="Arial"/>
          <w:b/>
          <w:bCs/>
          <w:lang w:val="lt-LT"/>
        </w:rPr>
        <w:t xml:space="preserve"> </w:t>
      </w:r>
      <w:r w:rsidRPr="00834888">
        <w:rPr>
          <w:rFonts w:ascii="Arial" w:hAnsi="Arial" w:cs="Arial"/>
          <w:b/>
          <w:bCs/>
          <w:lang w:val="lt-LT"/>
        </w:rPr>
        <w:t>SĄRAŠAS</w:t>
      </w:r>
    </w:p>
    <w:p w14:paraId="6A7B5399" w14:textId="184313D0" w:rsidR="00ED2F84" w:rsidRPr="0054291D" w:rsidRDefault="00ED2F84" w:rsidP="00ED2F84">
      <w:pPr>
        <w:jc w:val="center"/>
        <w:rPr>
          <w:rFonts w:ascii="Arial" w:hAnsi="Arial" w:cs="Arial"/>
          <w:b/>
          <w:bCs/>
          <w:lang w:val="lt-LT"/>
        </w:rPr>
      </w:pPr>
    </w:p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704"/>
        <w:gridCol w:w="2266"/>
        <w:gridCol w:w="2266"/>
        <w:gridCol w:w="1427"/>
        <w:gridCol w:w="2832"/>
        <w:gridCol w:w="1416"/>
        <w:gridCol w:w="1985"/>
        <w:gridCol w:w="1416"/>
      </w:tblGrid>
      <w:tr w:rsidR="00B9715A" w:rsidRPr="0049232D" w14:paraId="7E5F9BB2" w14:textId="77777777" w:rsidTr="0054291D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5CC5B51" w14:textId="43B3D34E" w:rsidR="00C41862" w:rsidRPr="0054291D" w:rsidRDefault="0044674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Eil.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 xml:space="preserve"> Nr.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55C4C0" w14:textId="49FA8E7A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Sutarties / projekto pavadinimas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22F268" w14:textId="1A0BAB64" w:rsidR="00E0135F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Tiekėjo užduotys </w:t>
            </w:r>
            <w:r w:rsidR="00E0135F">
              <w:rPr>
                <w:rFonts w:ascii="Arial" w:hAnsi="Arial" w:cs="Arial"/>
                <w:b/>
                <w:bCs/>
                <w:lang w:val="lt-LT"/>
              </w:rPr>
              <w:t xml:space="preserve">sutartyje /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projekte </w:t>
            </w:r>
          </w:p>
          <w:p w14:paraId="4969E785" w14:textId="32577E43" w:rsidR="00C41862" w:rsidRPr="005F7E26" w:rsidRDefault="005F2122" w:rsidP="00C55088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  <w:r w:rsidRPr="005F7E26">
              <w:rPr>
                <w:rFonts w:ascii="Arial" w:hAnsi="Arial" w:cs="Arial"/>
                <w:i/>
                <w:iCs/>
                <w:lang w:val="lt-LT"/>
              </w:rPr>
              <w:t>(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>trumpas sutarties</w:t>
            </w:r>
            <w:r w:rsidR="001A62C2" w:rsidRPr="005F7E26">
              <w:rPr>
                <w:rFonts w:ascii="Arial" w:hAnsi="Arial" w:cs="Arial"/>
                <w:i/>
                <w:iCs/>
                <w:lang w:val="lt-LT"/>
              </w:rPr>
              <w:t xml:space="preserve"> / 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projekto aprašymas, nurodoma pagal kvalifikacini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reikalavim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EE3B720" w14:textId="79113716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Sutarties įsigaliojimo ir </w:t>
            </w:r>
            <w:r w:rsidR="005F2122">
              <w:rPr>
                <w:rFonts w:ascii="Arial" w:hAnsi="Arial" w:cs="Arial"/>
                <w:b/>
                <w:bCs/>
                <w:lang w:val="lt-LT"/>
              </w:rPr>
              <w:t>pabaigos</w:t>
            </w:r>
            <w:r w:rsidR="00F31D67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>data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0F5305A" w14:textId="3B4742E4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Duomenys apie užsakovą 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(įmonės pavadinimas, kontaktinis asmuo) ir jo pažyma arba perdavimo</w:t>
            </w:r>
            <w:r w:rsidR="005B0F71" w:rsidRPr="005F7E26">
              <w:rPr>
                <w:rFonts w:ascii="Arial" w:eastAsia="Calibri" w:hAnsi="Arial" w:cs="Arial"/>
                <w:i/>
                <w:iCs/>
                <w:lang w:val="lt-LT"/>
              </w:rPr>
              <w:t>–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priėmimo aktas (pateikiama)</w:t>
            </w:r>
            <w:r w:rsidR="00C55088" w:rsidRPr="005F7E26">
              <w:rPr>
                <w:rFonts w:ascii="Arial" w:hAnsi="Arial" w:cs="Arial"/>
                <w:i/>
                <w:iCs/>
                <w:lang w:val="lt-LT"/>
              </w:rPr>
              <w:t>*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4CAB8F" w14:textId="5B84D83D" w:rsidR="00C41862" w:rsidRPr="0054291D" w:rsidRDefault="003B3B9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Bendra s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utarties</w:t>
            </w:r>
            <w:r w:rsidR="00A039CF">
              <w:rPr>
                <w:rFonts w:ascii="Arial" w:hAnsi="Arial" w:cs="Arial"/>
                <w:b/>
                <w:bCs/>
                <w:lang w:val="lt-LT"/>
              </w:rPr>
              <w:t xml:space="preserve"> /</w:t>
            </w:r>
            <w:r w:rsidR="00057032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projekto vertė</w:t>
            </w:r>
            <w:r w:rsidR="0013566B" w:rsidRPr="0054291D">
              <w:rPr>
                <w:rFonts w:ascii="Arial" w:hAnsi="Arial" w:cs="Arial"/>
                <w:b/>
                <w:bCs/>
                <w:lang w:val="lt-LT"/>
              </w:rPr>
              <w:t xml:space="preserve"> EUR be PVM</w:t>
            </w:r>
            <w:r w:rsidR="001C3756" w:rsidRPr="0054291D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5E75FF" w14:textId="4280748D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Sutarties </w:t>
            </w:r>
            <w:r w:rsidR="00057032">
              <w:rPr>
                <w:rFonts w:ascii="Arial" w:eastAsia="Calibri" w:hAnsi="Arial" w:cs="Arial"/>
                <w:b/>
                <w:bCs/>
                <w:lang w:val="lt-LT"/>
              </w:rPr>
              <w:t xml:space="preserve">/ 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projekto dalis (vertė EUR be PVM), kurią </w:t>
            </w:r>
            <w:r w:rsidR="00F65887" w:rsidRPr="0054291D">
              <w:rPr>
                <w:rFonts w:ascii="Arial" w:eastAsia="Calibri" w:hAnsi="Arial" w:cs="Arial"/>
                <w:b/>
                <w:bCs/>
                <w:lang w:val="lt-LT"/>
              </w:rPr>
              <w:t>T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>iekėjas įvykdė savarankiškai</w:t>
            </w:r>
            <w:r w:rsidR="00F7391A"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r w:rsidR="00F7391A" w:rsidRPr="0054291D">
              <w:rPr>
                <w:rFonts w:ascii="Arial" w:hAnsi="Arial" w:cs="Arial"/>
                <w:b/>
                <w:bCs/>
                <w:lang w:val="lt-LT"/>
              </w:rPr>
              <w:t>per kvalifikaciniuose reikalavimuose nurodytą terminą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BE1B644" w14:textId="67B2718B" w:rsidR="00C41862" w:rsidRPr="0054291D" w:rsidRDefault="0ABA4028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Pastabos</w:t>
            </w:r>
          </w:p>
        </w:tc>
      </w:tr>
      <w:tr w:rsidR="00C41862" w:rsidRPr="0049232D" w14:paraId="0179B9E8" w14:textId="77777777" w:rsidTr="00C55088">
        <w:trPr>
          <w:jc w:val="center"/>
        </w:trPr>
        <w:tc>
          <w:tcPr>
            <w:tcW w:w="704" w:type="dxa"/>
          </w:tcPr>
          <w:p w14:paraId="5A7DDCD2" w14:textId="7A84D350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34E4F067" w14:textId="6BD80D29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4DE77942" w14:textId="01106AD8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4423AAA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27567BB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3BD429E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5557DB9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268FAF1C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EAD153A" w14:textId="77777777" w:rsidTr="00C55088">
        <w:trPr>
          <w:jc w:val="center"/>
        </w:trPr>
        <w:tc>
          <w:tcPr>
            <w:tcW w:w="704" w:type="dxa"/>
          </w:tcPr>
          <w:p w14:paraId="2EA01B1B" w14:textId="0C7BFBDE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35DDACE8" w14:textId="298D591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143F1FE5" w14:textId="330815F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54B74A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6AF980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69675F1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3DB7D17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4FEABEF5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43FF9025" w14:textId="77777777" w:rsidTr="00C55088">
        <w:trPr>
          <w:jc w:val="center"/>
        </w:trPr>
        <w:tc>
          <w:tcPr>
            <w:tcW w:w="704" w:type="dxa"/>
          </w:tcPr>
          <w:p w14:paraId="62FD033D" w14:textId="6FC953C7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51143CB1" w14:textId="4F3C9A6C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10693E6D" w14:textId="6AE373AA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308C933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BF7B67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091FA9C8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1EC11A2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7114078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183120B1" w14:textId="77777777" w:rsidTr="00C55088">
        <w:trPr>
          <w:jc w:val="center"/>
        </w:trPr>
        <w:tc>
          <w:tcPr>
            <w:tcW w:w="704" w:type="dxa"/>
          </w:tcPr>
          <w:p w14:paraId="79FACBDF" w14:textId="28B77C4F" w:rsidR="00C41862" w:rsidRPr="0049232D" w:rsidRDefault="00C41862" w:rsidP="002631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268" w:type="dxa"/>
          </w:tcPr>
          <w:p w14:paraId="3E49B74E" w14:textId="1F722B7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2D09F956" w14:textId="5416A9AE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72AF357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46A27B7B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6267FD8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4A75970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1C2EEA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8649AEE" w14:textId="77777777" w:rsidTr="00C55088">
        <w:trPr>
          <w:jc w:val="center"/>
        </w:trPr>
        <w:tc>
          <w:tcPr>
            <w:tcW w:w="704" w:type="dxa"/>
          </w:tcPr>
          <w:p w14:paraId="403DA181" w14:textId="7564CDAD" w:rsidR="00C41862" w:rsidRPr="0049232D" w:rsidRDefault="00C41862" w:rsidP="002631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268" w:type="dxa"/>
          </w:tcPr>
          <w:p w14:paraId="2FBFDF3F" w14:textId="256C2113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6EE44F85" w14:textId="1AB942D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47CBA72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6AD7D3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74D754D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03DE9E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0E6D282E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35406096" w14:textId="1C471697" w:rsidR="00ED2F84" w:rsidRPr="0054291D" w:rsidRDefault="00AF640C" w:rsidP="5FB2073F">
      <w:pPr>
        <w:spacing w:before="120" w:after="120" w:line="240" w:lineRule="auto"/>
        <w:jc w:val="both"/>
        <w:rPr>
          <w:rFonts w:ascii="Arial" w:hAnsi="Arial" w:cs="Arial"/>
          <w:i/>
          <w:iCs/>
          <w:lang w:val="lt-LT"/>
        </w:rPr>
      </w:pPr>
      <w:r w:rsidRPr="0054291D">
        <w:rPr>
          <w:rFonts w:ascii="Arial" w:eastAsia="Calibri" w:hAnsi="Arial" w:cs="Arial"/>
          <w:lang w:val="lt-LT"/>
        </w:rPr>
        <w:t>*</w:t>
      </w:r>
      <w:r w:rsidR="00ED2F84" w:rsidRPr="0054291D">
        <w:rPr>
          <w:rFonts w:ascii="Arial" w:eastAsia="Calibri" w:hAnsi="Arial" w:cs="Arial"/>
          <w:lang w:val="lt-LT"/>
        </w:rPr>
        <w:t xml:space="preserve">Pateikiama </w:t>
      </w:r>
      <w:r w:rsidR="00A923AE" w:rsidRPr="0054291D">
        <w:rPr>
          <w:rFonts w:ascii="Arial" w:eastAsia="Calibri" w:hAnsi="Arial" w:cs="Arial"/>
          <w:lang w:val="lt-LT"/>
        </w:rPr>
        <w:t xml:space="preserve">užsakovo </w:t>
      </w:r>
      <w:r w:rsidR="00ED2F84" w:rsidRPr="0054291D">
        <w:rPr>
          <w:rFonts w:ascii="Arial" w:eastAsia="Calibri" w:hAnsi="Arial" w:cs="Arial"/>
          <w:lang w:val="lt-LT"/>
        </w:rPr>
        <w:t>pažyma</w:t>
      </w:r>
      <w:r w:rsidR="00C55088" w:rsidRPr="0054291D">
        <w:rPr>
          <w:rFonts w:ascii="Arial" w:eastAsia="Calibri" w:hAnsi="Arial" w:cs="Arial"/>
          <w:lang w:val="lt-LT"/>
        </w:rPr>
        <w:t xml:space="preserve">, </w:t>
      </w:r>
      <w:r w:rsidRPr="0054291D">
        <w:rPr>
          <w:rFonts w:ascii="Arial" w:eastAsia="Calibri" w:hAnsi="Arial" w:cs="Arial"/>
          <w:lang w:val="lt-LT"/>
        </w:rPr>
        <w:t>perdavimo–priėmimo aktas ar kitas dokumentas, įrodantis informacijos teisėtumą</w:t>
      </w:r>
      <w:r w:rsidR="790C0D23" w:rsidRPr="0054291D">
        <w:rPr>
          <w:rFonts w:ascii="Arial" w:eastAsia="Calibri" w:hAnsi="Arial" w:cs="Arial"/>
          <w:lang w:val="lt-LT"/>
        </w:rPr>
        <w:t>.</w:t>
      </w:r>
    </w:p>
    <w:p w14:paraId="4EC30A9C" w14:textId="2B7AE0B5" w:rsidR="00C41862" w:rsidRPr="0054291D" w:rsidRDefault="00C41862" w:rsidP="00C41862">
      <w:pPr>
        <w:jc w:val="both"/>
        <w:rPr>
          <w:rFonts w:ascii="Arial" w:eastAsia="Calibri" w:hAnsi="Arial" w:cs="Arial"/>
          <w:b/>
          <w:bCs/>
          <w:lang w:val="lt-LT"/>
        </w:rPr>
      </w:pPr>
    </w:p>
    <w:p w14:paraId="240B5805" w14:textId="3B567CF8" w:rsidR="00C41862" w:rsidRPr="0054291D" w:rsidRDefault="00C41862" w:rsidP="00C41862">
      <w:pPr>
        <w:tabs>
          <w:tab w:val="left" w:pos="4540"/>
        </w:tabs>
        <w:jc w:val="center"/>
        <w:rPr>
          <w:rFonts w:ascii="Arial" w:eastAsia="Calibri" w:hAnsi="Arial" w:cs="Arial"/>
          <w:b/>
          <w:bCs/>
          <w:lang w:val="lt-LT"/>
        </w:rPr>
      </w:pPr>
      <w:r w:rsidRPr="0054291D">
        <w:rPr>
          <w:rFonts w:ascii="Arial" w:eastAsia="Calibri" w:hAnsi="Arial" w:cs="Arial"/>
          <w:b/>
          <w:bCs/>
          <w:lang w:val="lt-LT"/>
        </w:rPr>
        <w:t>__________________________________________________</w:t>
      </w:r>
    </w:p>
    <w:p w14:paraId="48846D83" w14:textId="6783F11C" w:rsidR="00C41862" w:rsidRPr="0054291D" w:rsidRDefault="00C41862" w:rsidP="00C41862">
      <w:pPr>
        <w:jc w:val="center"/>
        <w:rPr>
          <w:rFonts w:ascii="Arial" w:hAnsi="Arial" w:cs="Arial"/>
          <w:lang w:val="lt-LT"/>
        </w:rPr>
      </w:pPr>
    </w:p>
    <w:p w14:paraId="7D6A18C4" w14:textId="77777777" w:rsidR="00167335" w:rsidRPr="0054291D" w:rsidRDefault="00167335" w:rsidP="00167335">
      <w:pPr>
        <w:rPr>
          <w:rFonts w:ascii="Arial" w:hAnsi="Arial" w:cs="Arial"/>
          <w:lang w:val="lt-LT"/>
        </w:rPr>
      </w:pPr>
    </w:p>
    <w:p w14:paraId="36B2CE9B" w14:textId="04ACD4CC" w:rsidR="00167335" w:rsidRDefault="00167335" w:rsidP="00167335">
      <w:pPr>
        <w:tabs>
          <w:tab w:val="left" w:pos="13464"/>
        </w:tabs>
        <w:rPr>
          <w:rFonts w:ascii="Arial" w:hAnsi="Arial" w:cs="Arial"/>
          <w:lang w:val="lt-LT"/>
        </w:rPr>
      </w:pPr>
      <w:r w:rsidRPr="0054291D">
        <w:rPr>
          <w:rFonts w:ascii="Arial" w:hAnsi="Arial" w:cs="Arial"/>
          <w:lang w:val="lt-LT"/>
        </w:rPr>
        <w:tab/>
      </w:r>
    </w:p>
    <w:p w14:paraId="1B96377C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3532A0E7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0842E992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5383BF9F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sectPr w:rsidR="00D07788" w:rsidRPr="00D07788" w:rsidSect="008F050C">
      <w:footerReference w:type="default" r:id="rId10"/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0807" w14:textId="77777777" w:rsidR="00E43680" w:rsidRDefault="00E43680" w:rsidP="00C41862">
      <w:pPr>
        <w:spacing w:after="0" w:line="240" w:lineRule="auto"/>
      </w:pPr>
      <w:r>
        <w:separator/>
      </w:r>
    </w:p>
  </w:endnote>
  <w:endnote w:type="continuationSeparator" w:id="0">
    <w:p w14:paraId="669867B6" w14:textId="77777777" w:rsidR="00E43680" w:rsidRDefault="00E43680" w:rsidP="00C41862">
      <w:pPr>
        <w:spacing w:after="0" w:line="240" w:lineRule="auto"/>
      </w:pPr>
      <w:r>
        <w:continuationSeparator/>
      </w:r>
    </w:p>
  </w:endnote>
  <w:endnote w:type="continuationNotice" w:id="1">
    <w:p w14:paraId="5CB2F564" w14:textId="77777777" w:rsidR="00E43680" w:rsidRDefault="00E43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8BC3" w14:textId="219F5537" w:rsidR="005D42E3" w:rsidRPr="00691DEE" w:rsidRDefault="00943DC3" w:rsidP="005D42E3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5D42E3">
      <w:rPr>
        <w:rFonts w:ascii="Arial" w:hAnsi="Arial" w:cs="Arial"/>
        <w:i/>
        <w:iCs/>
        <w:sz w:val="20"/>
      </w:rPr>
      <w:t xml:space="preserve"> 202</w:t>
    </w:r>
    <w:r w:rsidR="00167335">
      <w:rPr>
        <w:rFonts w:ascii="Arial" w:hAnsi="Arial" w:cs="Arial"/>
        <w:i/>
        <w:iCs/>
        <w:sz w:val="20"/>
      </w:rPr>
      <w:t>501</w:t>
    </w:r>
    <w:r w:rsidR="00D07788">
      <w:rPr>
        <w:rFonts w:ascii="Arial" w:hAnsi="Arial" w:cs="Arial"/>
        <w:i/>
        <w:iCs/>
        <w:sz w:val="20"/>
      </w:rPr>
      <w:t>22</w:t>
    </w:r>
  </w:p>
  <w:p w14:paraId="2DE6B3D3" w14:textId="77777777" w:rsidR="005D42E3" w:rsidRDefault="005D42E3" w:rsidP="005D4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A233" w14:textId="77777777" w:rsidR="00E43680" w:rsidRDefault="00E43680" w:rsidP="00C41862">
      <w:pPr>
        <w:spacing w:after="0" w:line="240" w:lineRule="auto"/>
      </w:pPr>
      <w:r>
        <w:separator/>
      </w:r>
    </w:p>
  </w:footnote>
  <w:footnote w:type="continuationSeparator" w:id="0">
    <w:p w14:paraId="248AB848" w14:textId="77777777" w:rsidR="00E43680" w:rsidRDefault="00E43680" w:rsidP="00C41862">
      <w:pPr>
        <w:spacing w:after="0" w:line="240" w:lineRule="auto"/>
      </w:pPr>
      <w:r>
        <w:continuationSeparator/>
      </w:r>
    </w:p>
  </w:footnote>
  <w:footnote w:type="continuationNotice" w:id="1">
    <w:p w14:paraId="54AA1ABE" w14:textId="77777777" w:rsidR="00E43680" w:rsidRDefault="00E436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042A9C"/>
    <w:rsid w:val="00057032"/>
    <w:rsid w:val="000E0A95"/>
    <w:rsid w:val="000E2D44"/>
    <w:rsid w:val="00112E02"/>
    <w:rsid w:val="00123064"/>
    <w:rsid w:val="0013566B"/>
    <w:rsid w:val="001536DD"/>
    <w:rsid w:val="00167335"/>
    <w:rsid w:val="001A62C2"/>
    <w:rsid w:val="001C3756"/>
    <w:rsid w:val="001D3B1F"/>
    <w:rsid w:val="001E240C"/>
    <w:rsid w:val="002425B9"/>
    <w:rsid w:val="002435B5"/>
    <w:rsid w:val="00263104"/>
    <w:rsid w:val="00277D9A"/>
    <w:rsid w:val="002B07F5"/>
    <w:rsid w:val="002C0E97"/>
    <w:rsid w:val="002C616F"/>
    <w:rsid w:val="00392496"/>
    <w:rsid w:val="003B0DAE"/>
    <w:rsid w:val="003B3B95"/>
    <w:rsid w:val="003F5F29"/>
    <w:rsid w:val="00440994"/>
    <w:rsid w:val="00446745"/>
    <w:rsid w:val="00450580"/>
    <w:rsid w:val="00471F67"/>
    <w:rsid w:val="004844A5"/>
    <w:rsid w:val="0049232D"/>
    <w:rsid w:val="00503898"/>
    <w:rsid w:val="005045B7"/>
    <w:rsid w:val="005266D3"/>
    <w:rsid w:val="00537029"/>
    <w:rsid w:val="0054291D"/>
    <w:rsid w:val="005B0F71"/>
    <w:rsid w:val="005D0633"/>
    <w:rsid w:val="005D42E3"/>
    <w:rsid w:val="005E3893"/>
    <w:rsid w:val="005F2122"/>
    <w:rsid w:val="005F7E26"/>
    <w:rsid w:val="00603A79"/>
    <w:rsid w:val="00613AB3"/>
    <w:rsid w:val="00625CE2"/>
    <w:rsid w:val="006514FE"/>
    <w:rsid w:val="00703210"/>
    <w:rsid w:val="007148C8"/>
    <w:rsid w:val="0075268D"/>
    <w:rsid w:val="007F67D4"/>
    <w:rsid w:val="00806760"/>
    <w:rsid w:val="008205B4"/>
    <w:rsid w:val="00834888"/>
    <w:rsid w:val="00837051"/>
    <w:rsid w:val="0086377C"/>
    <w:rsid w:val="00876E1A"/>
    <w:rsid w:val="008A799E"/>
    <w:rsid w:val="008B1236"/>
    <w:rsid w:val="008C5366"/>
    <w:rsid w:val="008F050C"/>
    <w:rsid w:val="0090243E"/>
    <w:rsid w:val="00943DC3"/>
    <w:rsid w:val="00945DCD"/>
    <w:rsid w:val="009660DD"/>
    <w:rsid w:val="009735C1"/>
    <w:rsid w:val="009C4529"/>
    <w:rsid w:val="00A039CF"/>
    <w:rsid w:val="00A07BDD"/>
    <w:rsid w:val="00A16152"/>
    <w:rsid w:val="00A734C5"/>
    <w:rsid w:val="00A8034C"/>
    <w:rsid w:val="00A923AE"/>
    <w:rsid w:val="00AA37E7"/>
    <w:rsid w:val="00AC07FC"/>
    <w:rsid w:val="00AE1341"/>
    <w:rsid w:val="00AE1496"/>
    <w:rsid w:val="00AF640C"/>
    <w:rsid w:val="00B159B7"/>
    <w:rsid w:val="00B267D5"/>
    <w:rsid w:val="00B64982"/>
    <w:rsid w:val="00B9715A"/>
    <w:rsid w:val="00BB0856"/>
    <w:rsid w:val="00BC38B4"/>
    <w:rsid w:val="00C41862"/>
    <w:rsid w:val="00C47360"/>
    <w:rsid w:val="00C55088"/>
    <w:rsid w:val="00C577A7"/>
    <w:rsid w:val="00C70D0A"/>
    <w:rsid w:val="00C728DB"/>
    <w:rsid w:val="00C751D7"/>
    <w:rsid w:val="00C923D0"/>
    <w:rsid w:val="00CE1432"/>
    <w:rsid w:val="00CF58E7"/>
    <w:rsid w:val="00D07788"/>
    <w:rsid w:val="00D13D11"/>
    <w:rsid w:val="00D21278"/>
    <w:rsid w:val="00D24678"/>
    <w:rsid w:val="00D63FF7"/>
    <w:rsid w:val="00DA53FB"/>
    <w:rsid w:val="00DB2CC6"/>
    <w:rsid w:val="00DC2E02"/>
    <w:rsid w:val="00DD4A3A"/>
    <w:rsid w:val="00DF4F0D"/>
    <w:rsid w:val="00E0135F"/>
    <w:rsid w:val="00E43680"/>
    <w:rsid w:val="00E4601C"/>
    <w:rsid w:val="00E76216"/>
    <w:rsid w:val="00E83DD9"/>
    <w:rsid w:val="00EB11A3"/>
    <w:rsid w:val="00ED2F84"/>
    <w:rsid w:val="00F13E4A"/>
    <w:rsid w:val="00F16400"/>
    <w:rsid w:val="00F31D67"/>
    <w:rsid w:val="00F51DF6"/>
    <w:rsid w:val="00F552C8"/>
    <w:rsid w:val="00F57443"/>
    <w:rsid w:val="00F65887"/>
    <w:rsid w:val="00F7391A"/>
    <w:rsid w:val="00FC4641"/>
    <w:rsid w:val="00FE4F86"/>
    <w:rsid w:val="0ABA4028"/>
    <w:rsid w:val="18948DF2"/>
    <w:rsid w:val="285E65BA"/>
    <w:rsid w:val="5FB2073F"/>
    <w:rsid w:val="790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A6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1496"/>
  </w:style>
  <w:style w:type="character" w:customStyle="1" w:styleId="normaltextrun">
    <w:name w:val="normaltextrun"/>
    <w:basedOn w:val="DefaultParagraphFont"/>
    <w:rsid w:val="008C5366"/>
  </w:style>
  <w:style w:type="paragraph" w:styleId="Revision">
    <w:name w:val="Revision"/>
    <w:hidden/>
    <w:uiPriority w:val="99"/>
    <w:semiHidden/>
    <w:rsid w:val="00C70D0A"/>
    <w:pPr>
      <w:spacing w:after="0" w:line="240" w:lineRule="auto"/>
    </w:pPr>
  </w:style>
  <w:style w:type="character" w:customStyle="1" w:styleId="eop">
    <w:name w:val="eop"/>
    <w:basedOn w:val="DefaultParagraphFont"/>
    <w:rsid w:val="001C3756"/>
  </w:style>
  <w:style w:type="character" w:styleId="PlaceholderText">
    <w:name w:val="Placeholder Text"/>
    <w:basedOn w:val="DefaultParagraphFont"/>
    <w:uiPriority w:val="99"/>
    <w:semiHidden/>
    <w:rsid w:val="00392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29C8F4A8DA43A6A3E193B4B4FC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B7BA-B483-45B6-9374-6739E7030DFA}"/>
      </w:docPartPr>
      <w:docPartBody>
        <w:p w:rsidR="00D410CC" w:rsidRDefault="006230B5" w:rsidP="006230B5">
          <w:pPr>
            <w:pStyle w:val="B429C8F4A8DA43A6A3E193B4B4FC9FE2"/>
          </w:pPr>
          <w:r w:rsidRPr="00392496">
            <w:rPr>
              <w:rFonts w:ascii="Arial" w:hAnsi="Arial" w:cs="Arial"/>
              <w:b/>
              <w:bCs/>
              <w:color w:val="FF0000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5"/>
    <w:rsid w:val="006230B5"/>
    <w:rsid w:val="007C4C8F"/>
    <w:rsid w:val="00A918EE"/>
    <w:rsid w:val="00D410CC"/>
    <w:rsid w:val="00F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0B5"/>
    <w:rPr>
      <w:color w:val="808080"/>
    </w:rPr>
  </w:style>
  <w:style w:type="paragraph" w:customStyle="1" w:styleId="B429C8F4A8DA43A6A3E193B4B4FC9FE2">
    <w:name w:val="B429C8F4A8DA43A6A3E193B4B4FC9FE2"/>
    <w:rsid w:val="006230B5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0d82443-09d3-40b0-8c83-26301ffc3ad6" xsi:nil="true"/>
    <SharedWithUsers xmlns="ee1859fd-5c03-4aad-a8ae-84688b43cbdc">
      <UserInfo>
        <DisplayName/>
        <AccountId xsi:nil="true"/>
        <AccountType/>
      </UserInfo>
    </SharedWithUsers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C6841-AB9E-42D3-BE42-684AE10DFE2F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ee1859fd-5c03-4aad-a8ae-84688b43cbdc"/>
    <ds:schemaRef ds:uri="http://schemas.microsoft.com/office/infopath/2007/PartnerControls"/>
    <ds:schemaRef ds:uri="http://purl.org/dc/elements/1.1/"/>
    <ds:schemaRef ds:uri="10d82443-09d3-40b0-8c83-26301ffc3ad6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33610E-443D-483B-AB1B-D70A52DED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2024-07-11T08:39:00Z</dcterms:created>
  <dcterms:modified xsi:type="dcterms:W3CDTF">2025-02-17T13:38:00Z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</Properties>
</file>