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4F4F4" w14:textId="4252C26E" w:rsidR="00655D13" w:rsidRPr="00655D13" w:rsidRDefault="002A1359" w:rsidP="00655D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039B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, </w:t>
      </w:r>
      <w:r w:rsidR="00655D13" w:rsidRPr="00655D13">
        <w:rPr>
          <w:rFonts w:ascii="Times New Roman" w:hAnsi="Times New Roman" w:cs="Times New Roman"/>
        </w:rPr>
        <w:t>VPP-7592</w:t>
      </w:r>
    </w:p>
    <w:p w14:paraId="34E0EC99" w14:textId="5908175C" w:rsidR="001F684D" w:rsidRDefault="00655D13" w:rsidP="00655D13">
      <w:pPr>
        <w:jc w:val="center"/>
        <w:rPr>
          <w:rFonts w:ascii="Times New Roman" w:hAnsi="Times New Roman" w:cs="Times New Roman"/>
          <w:b/>
        </w:rPr>
      </w:pPr>
      <w:r w:rsidRPr="00655D13">
        <w:rPr>
          <w:rFonts w:ascii="Times New Roman" w:hAnsi="Times New Roman" w:cs="Times New Roman"/>
          <w:b/>
        </w:rPr>
        <w:t>Neuroendoskopinės sistemos priedų techninė specifikacija</w:t>
      </w:r>
      <w:r w:rsidR="00A878CD">
        <w:rPr>
          <w:rFonts w:ascii="Times New Roman" w:hAnsi="Times New Roman" w:cs="Times New Roman"/>
          <w:b/>
        </w:rPr>
        <w:t xml:space="preserve"> (kiekis 1 kompl.)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4536"/>
        <w:gridCol w:w="2687"/>
      </w:tblGrid>
      <w:tr w:rsidR="00655D13" w14:paraId="413FCCB9" w14:textId="77777777" w:rsidTr="005C6E61">
        <w:tc>
          <w:tcPr>
            <w:tcW w:w="710" w:type="dxa"/>
          </w:tcPr>
          <w:p w14:paraId="39A8530E" w14:textId="77777777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C520140" w14:textId="4FB04DDF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</w:tcPr>
          <w:p w14:paraId="65344475" w14:textId="77777777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106DAE7" w14:textId="54BED499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6F08A3E9" w14:textId="09F0E97B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  <w:vAlign w:val="center"/>
          </w:tcPr>
          <w:p w14:paraId="3985133D" w14:textId="255C79C3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693AA4" w14:paraId="145AF5CD" w14:textId="77777777" w:rsidTr="005C6E61">
        <w:tc>
          <w:tcPr>
            <w:tcW w:w="710" w:type="dxa"/>
          </w:tcPr>
          <w:p w14:paraId="5A999068" w14:textId="60234E8A" w:rsidR="00693AA4" w:rsidRPr="00693AA4" w:rsidRDefault="00693AA4" w:rsidP="00655D13">
            <w:pPr>
              <w:jc w:val="center"/>
              <w:rPr>
                <w:rFonts w:ascii="Times New Roman" w:hAnsi="Times New Roman" w:cs="Times New Roman"/>
              </w:rPr>
            </w:pPr>
            <w:r w:rsidRPr="00693A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776A5207" w14:textId="6F1DC101" w:rsidR="00042868" w:rsidRDefault="00693AA4" w:rsidP="00693AA4">
            <w:pPr>
              <w:rPr>
                <w:rFonts w:ascii="Times New Roman" w:hAnsi="Times New Roman" w:cs="Times New Roman"/>
              </w:rPr>
            </w:pPr>
            <w:r w:rsidRPr="00693AA4">
              <w:rPr>
                <w:rFonts w:ascii="Times New Roman" w:hAnsi="Times New Roman" w:cs="Times New Roman"/>
              </w:rPr>
              <w:t>Neuroendoskopinės sistemos pried</w:t>
            </w:r>
            <w:r w:rsidR="00E71C48">
              <w:rPr>
                <w:rFonts w:ascii="Times New Roman" w:hAnsi="Times New Roman" w:cs="Times New Roman"/>
              </w:rPr>
              <w:t xml:space="preserve">ų techninis </w:t>
            </w:r>
            <w:r w:rsidR="00495B29">
              <w:rPr>
                <w:rFonts w:ascii="Times New Roman" w:hAnsi="Times New Roman" w:cs="Times New Roman"/>
              </w:rPr>
              <w:t>suderinamumas</w:t>
            </w:r>
          </w:p>
          <w:p w14:paraId="5045CCF5" w14:textId="645548B6" w:rsidR="00042868" w:rsidRPr="00693AA4" w:rsidRDefault="00042868" w:rsidP="00693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59FD7B6" w14:textId="10BE17F8" w:rsidR="00693AA4" w:rsidRPr="006F3BA8" w:rsidRDefault="00042868" w:rsidP="0004286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Neuroendoskopinės sistemos priedai turi būti techniškai suderinami su LSMU ligoninėje Kauno klinikose naudojam</w:t>
            </w:r>
            <w:r w:rsidR="00867630" w:rsidRPr="006F3BA8">
              <w:rPr>
                <w:rFonts w:ascii="Times New Roman" w:hAnsi="Times New Roman" w:cs="Times New Roman"/>
              </w:rPr>
              <w:t>omis</w:t>
            </w:r>
            <w:r w:rsidRPr="006F3BA8">
              <w:rPr>
                <w:rFonts w:ascii="Times New Roman" w:hAnsi="Times New Roman" w:cs="Times New Roman"/>
              </w:rPr>
              <w:t xml:space="preserve"> gamintojo „Aesculap</w:t>
            </w:r>
            <w:r w:rsidR="00217F21" w:rsidRPr="006F3BA8">
              <w:rPr>
                <w:rFonts w:ascii="Times New Roman" w:hAnsi="Times New Roman" w:cs="Times New Roman"/>
              </w:rPr>
              <w:t xml:space="preserve"> AG</w:t>
            </w:r>
            <w:r w:rsidRPr="006F3BA8">
              <w:rPr>
                <w:rFonts w:ascii="Times New Roman" w:hAnsi="Times New Roman" w:cs="Times New Roman"/>
              </w:rPr>
              <w:t>“</w:t>
            </w:r>
            <w:r w:rsidR="00217F21" w:rsidRPr="006F3BA8">
              <w:rPr>
                <w:rFonts w:ascii="Times New Roman" w:hAnsi="Times New Roman" w:cs="Times New Roman"/>
              </w:rPr>
              <w:t xml:space="preserve"> neurochirurgin</w:t>
            </w:r>
            <w:r w:rsidR="00867630" w:rsidRPr="006F3BA8">
              <w:rPr>
                <w:rFonts w:ascii="Times New Roman" w:hAnsi="Times New Roman" w:cs="Times New Roman"/>
              </w:rPr>
              <w:t>ėmis</w:t>
            </w:r>
            <w:r w:rsidR="00217F21" w:rsidRPr="006F3BA8">
              <w:rPr>
                <w:rFonts w:ascii="Times New Roman" w:hAnsi="Times New Roman" w:cs="Times New Roman"/>
              </w:rPr>
              <w:t xml:space="preserve"> endoskopin</w:t>
            </w:r>
            <w:r w:rsidR="00867630" w:rsidRPr="006F3BA8">
              <w:rPr>
                <w:rFonts w:ascii="Times New Roman" w:hAnsi="Times New Roman" w:cs="Times New Roman"/>
              </w:rPr>
              <w:t>ėmis</w:t>
            </w:r>
            <w:r w:rsidR="00217F21" w:rsidRPr="006F3BA8">
              <w:rPr>
                <w:rFonts w:ascii="Times New Roman" w:hAnsi="Times New Roman" w:cs="Times New Roman"/>
              </w:rPr>
              <w:t xml:space="preserve"> sistem</w:t>
            </w:r>
            <w:r w:rsidR="00867630" w:rsidRPr="006F3BA8">
              <w:rPr>
                <w:rFonts w:ascii="Times New Roman" w:hAnsi="Times New Roman" w:cs="Times New Roman"/>
              </w:rPr>
              <w:t>omis „Minop“ ir „Minop In</w:t>
            </w:r>
            <w:r w:rsidR="00287E8D" w:rsidRPr="006F3BA8">
              <w:rPr>
                <w:rFonts w:ascii="Times New Roman" w:hAnsi="Times New Roman" w:cs="Times New Roman"/>
              </w:rPr>
              <w:t>V</w:t>
            </w:r>
            <w:r w:rsidR="00867630" w:rsidRPr="006F3BA8">
              <w:rPr>
                <w:rFonts w:ascii="Times New Roman" w:hAnsi="Times New Roman" w:cs="Times New Roman"/>
              </w:rPr>
              <w:t>ent“</w:t>
            </w:r>
            <w:r w:rsidR="00217F21" w:rsidRPr="006F3BA8">
              <w:rPr>
                <w:rFonts w:ascii="Times New Roman" w:hAnsi="Times New Roman" w:cs="Times New Roman"/>
              </w:rPr>
              <w:t>.</w:t>
            </w:r>
          </w:p>
          <w:p w14:paraId="20D4B16A" w14:textId="4DFA3DDE" w:rsidR="00A477E9" w:rsidRPr="006F3BA8" w:rsidRDefault="00A477E9" w:rsidP="0004286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(</w:t>
            </w:r>
            <w:r w:rsidRPr="006F3BA8">
              <w:rPr>
                <w:rFonts w:ascii="Times New Roman" w:hAnsi="Times New Roman" w:cs="Times New Roman"/>
                <w:b/>
                <w:i/>
              </w:rPr>
              <w:t>būtinas gamintojo „Aesculap</w:t>
            </w:r>
            <w:r w:rsidR="00324514" w:rsidRPr="006F3BA8">
              <w:rPr>
                <w:rFonts w:ascii="Times New Roman" w:hAnsi="Times New Roman" w:cs="Times New Roman"/>
                <w:b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b/>
                <w:i/>
              </w:rPr>
              <w:t>“ patvirtinimas</w:t>
            </w:r>
            <w:r w:rsidRPr="006F3B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7" w:type="dxa"/>
            <w:vAlign w:val="center"/>
          </w:tcPr>
          <w:p w14:paraId="1AA70441" w14:textId="77777777" w:rsidR="00693AA4" w:rsidRDefault="00693AA4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E05" w14:paraId="2E249B2B" w14:textId="77777777" w:rsidTr="00B03E05">
        <w:trPr>
          <w:trHeight w:val="284"/>
        </w:trPr>
        <w:tc>
          <w:tcPr>
            <w:tcW w:w="710" w:type="dxa"/>
          </w:tcPr>
          <w:p w14:paraId="21062422" w14:textId="2FD4E790" w:rsidR="00B03E05" w:rsidRPr="00B03E05" w:rsidRDefault="00B03E05" w:rsidP="00655D13">
            <w:pPr>
              <w:jc w:val="center"/>
              <w:rPr>
                <w:rFonts w:ascii="Times New Roman" w:hAnsi="Times New Roman" w:cs="Times New Roman"/>
              </w:rPr>
            </w:pPr>
            <w:r w:rsidRPr="00B03E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gridSpan w:val="2"/>
          </w:tcPr>
          <w:p w14:paraId="68146F36" w14:textId="0D832BC6" w:rsidR="00B03E05" w:rsidRPr="006F3BA8" w:rsidRDefault="00B03E05" w:rsidP="0004286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Neuroendoskopinės sistemos priedų komplektą sudaro:</w:t>
            </w:r>
          </w:p>
        </w:tc>
        <w:tc>
          <w:tcPr>
            <w:tcW w:w="2687" w:type="dxa"/>
            <w:vAlign w:val="center"/>
          </w:tcPr>
          <w:p w14:paraId="72FB4F78" w14:textId="77777777" w:rsidR="00B03E05" w:rsidRDefault="00B03E05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5D13" w14:paraId="36424852" w14:textId="77777777" w:rsidTr="00DF0B41">
        <w:trPr>
          <w:trHeight w:val="2662"/>
        </w:trPr>
        <w:tc>
          <w:tcPr>
            <w:tcW w:w="710" w:type="dxa"/>
          </w:tcPr>
          <w:p w14:paraId="479DAC93" w14:textId="49193166" w:rsidR="00655D13" w:rsidRPr="00D53C82" w:rsidRDefault="00B43E45" w:rsidP="00D53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3C82" w:rsidRPr="00D53C82">
              <w:rPr>
                <w:rFonts w:ascii="Times New Roman" w:hAnsi="Times New Roman" w:cs="Times New Roman"/>
              </w:rPr>
              <w:t>.</w:t>
            </w:r>
            <w:r w:rsidR="00B474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662E5464" w14:textId="05A31ED4" w:rsidR="00655D13" w:rsidRPr="003227A2" w:rsidRDefault="00F844C5" w:rsidP="0065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Endoskopas</w:t>
            </w:r>
          </w:p>
          <w:p w14:paraId="06F2554E" w14:textId="36D787C6" w:rsidR="003227A2" w:rsidRDefault="003227A2" w:rsidP="00655D13">
            <w:pPr>
              <w:rPr>
                <w:rFonts w:ascii="Times New Roman" w:hAnsi="Times New Roman" w:cs="Times New Roman"/>
                <w:b/>
              </w:rPr>
            </w:pPr>
            <w:r w:rsidRPr="003227A2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EA8D9D6" w14:textId="5E68594E" w:rsidR="00F4730D" w:rsidRPr="006F3BA8" w:rsidRDefault="007A7739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F4730D" w:rsidRPr="006F3BA8">
              <w:rPr>
                <w:rFonts w:ascii="Times New Roman" w:hAnsi="Times New Roman" w:cs="Times New Roman"/>
              </w:rPr>
              <w:t xml:space="preserve"> Pagaminta</w:t>
            </w:r>
            <w:r w:rsidR="00B40E90" w:rsidRPr="006F3BA8">
              <w:rPr>
                <w:rFonts w:ascii="Times New Roman" w:hAnsi="Times New Roman" w:cs="Times New Roman"/>
              </w:rPr>
              <w:t>s</w:t>
            </w:r>
            <w:r w:rsidR="00F4730D" w:rsidRPr="006F3BA8">
              <w:rPr>
                <w:rFonts w:ascii="Times New Roman" w:hAnsi="Times New Roman" w:cs="Times New Roman"/>
              </w:rPr>
              <w:t xml:space="preserve"> iš nerūdijančio plieno arba lygiavertės medžiagos;</w:t>
            </w:r>
            <w:r w:rsidRPr="006F3BA8">
              <w:rPr>
                <w:rFonts w:ascii="Times New Roman" w:hAnsi="Times New Roman" w:cs="Times New Roman"/>
              </w:rPr>
              <w:t xml:space="preserve"> </w:t>
            </w:r>
          </w:p>
          <w:p w14:paraId="4FBC0664" w14:textId="3BA54510" w:rsidR="00655D13" w:rsidRPr="006F3BA8" w:rsidRDefault="00F4730D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C27A8C" w:rsidRPr="006F3BA8">
              <w:rPr>
                <w:rFonts w:ascii="Times New Roman" w:hAnsi="Times New Roman" w:cs="Times New Roman"/>
              </w:rPr>
              <w:t xml:space="preserve">Full HD (arba lygiavertė) </w:t>
            </w:r>
            <w:r w:rsidR="0060260A" w:rsidRPr="006F3BA8">
              <w:rPr>
                <w:rFonts w:ascii="Times New Roman" w:hAnsi="Times New Roman" w:cs="Times New Roman"/>
              </w:rPr>
              <w:t>optika</w:t>
            </w:r>
            <w:r w:rsidR="00C27A8C" w:rsidRPr="006F3BA8">
              <w:rPr>
                <w:rFonts w:ascii="Times New Roman" w:hAnsi="Times New Roman" w:cs="Times New Roman"/>
              </w:rPr>
              <w:t>;</w:t>
            </w:r>
          </w:p>
          <w:p w14:paraId="7FC6C0CE" w14:textId="6690D6C6" w:rsidR="00B47463" w:rsidRPr="006F3BA8" w:rsidRDefault="00DF226A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B47463" w:rsidRPr="006F3BA8">
              <w:rPr>
                <w:rFonts w:ascii="Times New Roman" w:hAnsi="Times New Roman" w:cs="Times New Roman"/>
              </w:rPr>
              <w:t>. Matymo kryptis 0</w:t>
            </w:r>
            <w:r w:rsidR="00B47463" w:rsidRPr="006F3BA8">
              <w:rPr>
                <w:rFonts w:ascii="Times New Roman" w:hAnsi="Times New Roman" w:cs="Times New Roman"/>
              </w:rPr>
              <w:sym w:font="Symbol" w:char="F0B0"/>
            </w:r>
            <w:r w:rsidR="00B47463" w:rsidRPr="006F3BA8">
              <w:rPr>
                <w:rFonts w:ascii="Times New Roman" w:hAnsi="Times New Roman" w:cs="Times New Roman"/>
              </w:rPr>
              <w:t xml:space="preserve"> ± 0,1</w:t>
            </w:r>
            <w:r w:rsidR="00B47463" w:rsidRPr="006F3BA8">
              <w:rPr>
                <w:rFonts w:ascii="Times New Roman" w:hAnsi="Times New Roman" w:cs="Times New Roman"/>
              </w:rPr>
              <w:sym w:font="Symbol" w:char="F0B0"/>
            </w:r>
            <w:r w:rsidR="00B47463" w:rsidRPr="006F3BA8">
              <w:rPr>
                <w:rFonts w:ascii="Times New Roman" w:hAnsi="Times New Roman" w:cs="Times New Roman"/>
              </w:rPr>
              <w:t>;</w:t>
            </w:r>
          </w:p>
          <w:p w14:paraId="0E6D09A1" w14:textId="38E7E43D" w:rsidR="00B47463" w:rsidRPr="006F3BA8" w:rsidRDefault="00DF226A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B47463" w:rsidRPr="006F3BA8">
              <w:rPr>
                <w:rFonts w:ascii="Times New Roman" w:hAnsi="Times New Roman" w:cs="Times New Roman"/>
              </w:rPr>
              <w:t xml:space="preserve">. </w:t>
            </w:r>
            <w:r w:rsidR="00A22C9D" w:rsidRPr="006F3BA8">
              <w:rPr>
                <w:rFonts w:ascii="Times New Roman" w:hAnsi="Times New Roman" w:cs="Times New Roman"/>
              </w:rPr>
              <w:t>Diametras</w:t>
            </w:r>
            <w:r w:rsidR="00B47463" w:rsidRPr="006F3BA8">
              <w:rPr>
                <w:rFonts w:ascii="Times New Roman" w:hAnsi="Times New Roman" w:cs="Times New Roman"/>
              </w:rPr>
              <w:t xml:space="preserve"> 2,7 mm ± 0,1 mm;</w:t>
            </w:r>
          </w:p>
          <w:p w14:paraId="7DEEF27F" w14:textId="59D18D4E" w:rsidR="00B47463" w:rsidRPr="006F3BA8" w:rsidRDefault="00DF226A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</w:t>
            </w:r>
            <w:r w:rsidR="00B47463" w:rsidRPr="006F3BA8">
              <w:rPr>
                <w:rFonts w:ascii="Times New Roman" w:hAnsi="Times New Roman" w:cs="Times New Roman"/>
              </w:rPr>
              <w:t xml:space="preserve">. </w:t>
            </w:r>
            <w:r w:rsidR="00300078" w:rsidRPr="006F3BA8">
              <w:rPr>
                <w:rFonts w:ascii="Times New Roman" w:hAnsi="Times New Roman" w:cs="Times New Roman"/>
              </w:rPr>
              <w:t>Ilgis 180 mm ± 5 mm;</w:t>
            </w:r>
          </w:p>
          <w:p w14:paraId="7886DCDD" w14:textId="728622E3" w:rsidR="00E22808" w:rsidRPr="006F3BA8" w:rsidRDefault="00DF226A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</w:t>
            </w:r>
            <w:r w:rsidR="00300078" w:rsidRPr="006F3BA8">
              <w:rPr>
                <w:rFonts w:ascii="Times New Roman" w:hAnsi="Times New Roman" w:cs="Times New Roman"/>
              </w:rPr>
              <w:t>. Autoklavuojama</w:t>
            </w:r>
            <w:r w:rsidR="00D40E09" w:rsidRPr="006F3BA8">
              <w:rPr>
                <w:rFonts w:ascii="Times New Roman" w:hAnsi="Times New Roman" w:cs="Times New Roman"/>
              </w:rPr>
              <w:t>s</w:t>
            </w:r>
            <w:r w:rsidR="00300078" w:rsidRPr="006F3BA8">
              <w:rPr>
                <w:rFonts w:ascii="Times New Roman" w:hAnsi="Times New Roman" w:cs="Times New Roman"/>
              </w:rPr>
              <w:t>.</w:t>
            </w:r>
          </w:p>
          <w:p w14:paraId="41FC28CF" w14:textId="77777777" w:rsidR="00DF0B41" w:rsidRPr="006F3BA8" w:rsidRDefault="00DF0B41" w:rsidP="00655D13">
            <w:pPr>
              <w:rPr>
                <w:rFonts w:ascii="Times New Roman" w:hAnsi="Times New Roman" w:cs="Times New Roman"/>
                <w:i/>
              </w:rPr>
            </w:pPr>
          </w:p>
          <w:p w14:paraId="19BF32E8" w14:textId="1B9C5305" w:rsidR="00300078" w:rsidRPr="006F3BA8" w:rsidRDefault="00E22808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</w:t>
            </w:r>
            <w:r w:rsidR="00300078" w:rsidRPr="006F3BA8">
              <w:rPr>
                <w:rFonts w:ascii="Times New Roman" w:hAnsi="Times New Roman" w:cs="Times New Roman"/>
                <w:i/>
              </w:rPr>
              <w:t>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="00300078" w:rsidRPr="006F3BA8">
              <w:rPr>
                <w:rFonts w:ascii="Times New Roman" w:hAnsi="Times New Roman" w:cs="Times New Roman"/>
                <w:i/>
              </w:rPr>
              <w:t xml:space="preserve">“ </w:t>
            </w:r>
            <w:r w:rsidR="00281DC4" w:rsidRPr="006F3BA8">
              <w:rPr>
                <w:rFonts w:ascii="Times New Roman" w:hAnsi="Times New Roman" w:cs="Times New Roman"/>
                <w:i/>
              </w:rPr>
              <w:t>endoskopo</w:t>
            </w:r>
            <w:r w:rsidR="00300078" w:rsidRPr="006F3BA8">
              <w:rPr>
                <w:rFonts w:ascii="Times New Roman" w:hAnsi="Times New Roman" w:cs="Times New Roman"/>
                <w:i/>
              </w:rPr>
              <w:t xml:space="preserve"> kodas PE184A arba lygiavertis)</w:t>
            </w:r>
          </w:p>
        </w:tc>
        <w:tc>
          <w:tcPr>
            <w:tcW w:w="2687" w:type="dxa"/>
          </w:tcPr>
          <w:p w14:paraId="5710B024" w14:textId="77777777" w:rsidR="00655D13" w:rsidRDefault="00655D13" w:rsidP="00655D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5D13" w14:paraId="213D71B8" w14:textId="77777777" w:rsidTr="00DF0B41">
        <w:trPr>
          <w:trHeight w:val="2657"/>
        </w:trPr>
        <w:tc>
          <w:tcPr>
            <w:tcW w:w="710" w:type="dxa"/>
          </w:tcPr>
          <w:p w14:paraId="27DD3334" w14:textId="3128362E" w:rsidR="00655D13" w:rsidRPr="00D53C82" w:rsidRDefault="00B43E45" w:rsidP="00D53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463">
              <w:rPr>
                <w:rFonts w:ascii="Times New Roman" w:hAnsi="Times New Roman" w:cs="Times New Roman"/>
              </w:rPr>
              <w:t>.</w:t>
            </w:r>
            <w:r w:rsidR="00D53C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01C1BC6" w14:textId="77777777" w:rsidR="00F844C5" w:rsidRPr="003227A2" w:rsidRDefault="00F844C5" w:rsidP="00F84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Endoskopas</w:t>
            </w:r>
          </w:p>
          <w:p w14:paraId="6C021B51" w14:textId="13E7E06A" w:rsidR="003227A2" w:rsidRPr="003227A2" w:rsidRDefault="003227A2" w:rsidP="00F844C5">
            <w:pPr>
              <w:rPr>
                <w:rFonts w:ascii="Times New Roman" w:hAnsi="Times New Roman" w:cs="Times New Roman"/>
              </w:rPr>
            </w:pPr>
            <w:r w:rsidRPr="003227A2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B2BF2A6" w14:textId="6436E7A4" w:rsidR="00046563" w:rsidRPr="006F3BA8" w:rsidRDefault="00046563" w:rsidP="0004656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</w:t>
            </w:r>
            <w:r w:rsidR="00B40E90" w:rsidRPr="006F3BA8">
              <w:rPr>
                <w:rFonts w:ascii="Times New Roman" w:hAnsi="Times New Roman" w:cs="Times New Roman"/>
              </w:rPr>
              <w:t>s</w:t>
            </w:r>
            <w:r w:rsidRPr="006F3BA8">
              <w:rPr>
                <w:rFonts w:ascii="Times New Roman" w:hAnsi="Times New Roman" w:cs="Times New Roman"/>
              </w:rPr>
              <w:t xml:space="preserve"> iš nerūdijančio plieno arba lygiavertės medžiagos; </w:t>
            </w:r>
            <w:r w:rsidR="00D23000" w:rsidRPr="006F3BA8">
              <w:rPr>
                <w:rFonts w:ascii="Times New Roman" w:hAnsi="Times New Roman" w:cs="Times New Roman"/>
              </w:rPr>
              <w:t xml:space="preserve"> </w:t>
            </w:r>
          </w:p>
          <w:p w14:paraId="2B2E6AFA" w14:textId="7A6B8DE1" w:rsidR="00D23000" w:rsidRPr="006F3BA8" w:rsidRDefault="00046563" w:rsidP="00D23000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D23000" w:rsidRPr="006F3BA8">
              <w:rPr>
                <w:rFonts w:ascii="Times New Roman" w:hAnsi="Times New Roman" w:cs="Times New Roman"/>
              </w:rPr>
              <w:t xml:space="preserve">Full HD (arba lygiavertė) </w:t>
            </w:r>
            <w:r w:rsidR="00D40E09" w:rsidRPr="006F3BA8">
              <w:rPr>
                <w:rFonts w:ascii="Times New Roman" w:hAnsi="Times New Roman" w:cs="Times New Roman"/>
              </w:rPr>
              <w:t>optika</w:t>
            </w:r>
            <w:r w:rsidR="00D23000" w:rsidRPr="006F3BA8">
              <w:rPr>
                <w:rFonts w:ascii="Times New Roman" w:hAnsi="Times New Roman" w:cs="Times New Roman"/>
              </w:rPr>
              <w:t>;</w:t>
            </w:r>
          </w:p>
          <w:p w14:paraId="2ECACC4B" w14:textId="7A218CE0" w:rsidR="00D23000" w:rsidRPr="006F3BA8" w:rsidRDefault="00046563" w:rsidP="00D23000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D23000" w:rsidRPr="006F3BA8">
              <w:rPr>
                <w:rFonts w:ascii="Times New Roman" w:hAnsi="Times New Roman" w:cs="Times New Roman"/>
              </w:rPr>
              <w:t>. Matymo kryptis 30</w:t>
            </w:r>
            <w:r w:rsidR="00D23000" w:rsidRPr="006F3BA8">
              <w:rPr>
                <w:rFonts w:ascii="Times New Roman" w:hAnsi="Times New Roman" w:cs="Times New Roman"/>
              </w:rPr>
              <w:sym w:font="Symbol" w:char="F0B0"/>
            </w:r>
            <w:r w:rsidR="00D23000" w:rsidRPr="006F3BA8">
              <w:rPr>
                <w:rFonts w:ascii="Times New Roman" w:hAnsi="Times New Roman" w:cs="Times New Roman"/>
              </w:rPr>
              <w:t xml:space="preserve"> ± 0,1</w:t>
            </w:r>
            <w:r w:rsidR="00D23000" w:rsidRPr="006F3BA8">
              <w:rPr>
                <w:rFonts w:ascii="Times New Roman" w:hAnsi="Times New Roman" w:cs="Times New Roman"/>
              </w:rPr>
              <w:sym w:font="Symbol" w:char="F0B0"/>
            </w:r>
            <w:r w:rsidR="00D23000" w:rsidRPr="006F3BA8">
              <w:rPr>
                <w:rFonts w:ascii="Times New Roman" w:hAnsi="Times New Roman" w:cs="Times New Roman"/>
              </w:rPr>
              <w:t>;</w:t>
            </w:r>
          </w:p>
          <w:p w14:paraId="350C1A0F" w14:textId="7B4A2913" w:rsidR="00D23000" w:rsidRPr="006F3BA8" w:rsidRDefault="00046563" w:rsidP="00D23000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D23000" w:rsidRPr="006F3BA8">
              <w:rPr>
                <w:rFonts w:ascii="Times New Roman" w:hAnsi="Times New Roman" w:cs="Times New Roman"/>
              </w:rPr>
              <w:t xml:space="preserve">. </w:t>
            </w:r>
            <w:r w:rsidR="00A22C9D" w:rsidRPr="006F3BA8">
              <w:rPr>
                <w:rFonts w:ascii="Times New Roman" w:hAnsi="Times New Roman" w:cs="Times New Roman"/>
              </w:rPr>
              <w:t xml:space="preserve">Diametras </w:t>
            </w:r>
            <w:r w:rsidR="00D23000" w:rsidRPr="006F3BA8">
              <w:rPr>
                <w:rFonts w:ascii="Times New Roman" w:hAnsi="Times New Roman" w:cs="Times New Roman"/>
              </w:rPr>
              <w:t>2,7 mm ± 0,1 mm;</w:t>
            </w:r>
          </w:p>
          <w:p w14:paraId="2C508FDC" w14:textId="6CA38962" w:rsidR="00D23000" w:rsidRPr="006F3BA8" w:rsidRDefault="00046563" w:rsidP="00D23000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</w:t>
            </w:r>
            <w:r w:rsidR="00D23000" w:rsidRPr="006F3BA8">
              <w:rPr>
                <w:rFonts w:ascii="Times New Roman" w:hAnsi="Times New Roman" w:cs="Times New Roman"/>
              </w:rPr>
              <w:t>. Ilgis 180 mm ± 5 mm;</w:t>
            </w:r>
          </w:p>
          <w:p w14:paraId="29ABBFAB" w14:textId="235C999C" w:rsidR="00D23000" w:rsidRPr="006F3BA8" w:rsidRDefault="00046563" w:rsidP="00D23000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</w:t>
            </w:r>
            <w:r w:rsidR="00D23000" w:rsidRPr="006F3BA8">
              <w:rPr>
                <w:rFonts w:ascii="Times New Roman" w:hAnsi="Times New Roman" w:cs="Times New Roman"/>
              </w:rPr>
              <w:t>. Autoklavuojama</w:t>
            </w:r>
            <w:r w:rsidR="00D40E09" w:rsidRPr="006F3BA8">
              <w:rPr>
                <w:rFonts w:ascii="Times New Roman" w:hAnsi="Times New Roman" w:cs="Times New Roman"/>
              </w:rPr>
              <w:t>s</w:t>
            </w:r>
            <w:r w:rsidR="00D23000" w:rsidRPr="006F3BA8">
              <w:rPr>
                <w:rFonts w:ascii="Times New Roman" w:hAnsi="Times New Roman" w:cs="Times New Roman"/>
              </w:rPr>
              <w:t>.</w:t>
            </w:r>
          </w:p>
          <w:p w14:paraId="6706680B" w14:textId="77777777" w:rsidR="008B685F" w:rsidRPr="006F3BA8" w:rsidRDefault="008B685F" w:rsidP="00D23000">
            <w:pPr>
              <w:rPr>
                <w:rFonts w:ascii="Times New Roman" w:hAnsi="Times New Roman" w:cs="Times New Roman"/>
                <w:i/>
              </w:rPr>
            </w:pPr>
          </w:p>
          <w:p w14:paraId="27DEF2EE" w14:textId="22F789C4" w:rsidR="00655D13" w:rsidRPr="006F3BA8" w:rsidRDefault="00D23000" w:rsidP="00D23000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</w:t>
            </w:r>
            <w:r w:rsidR="00281DC4" w:rsidRPr="006F3BA8">
              <w:rPr>
                <w:rFonts w:ascii="Times New Roman" w:hAnsi="Times New Roman" w:cs="Times New Roman"/>
                <w:i/>
              </w:rPr>
              <w:t xml:space="preserve"> endoskopo </w:t>
            </w:r>
            <w:r w:rsidRPr="006F3BA8">
              <w:rPr>
                <w:rFonts w:ascii="Times New Roman" w:hAnsi="Times New Roman" w:cs="Times New Roman"/>
                <w:i/>
              </w:rPr>
              <w:t>kodas PE204A arba lygiavertis)</w:t>
            </w:r>
          </w:p>
        </w:tc>
        <w:tc>
          <w:tcPr>
            <w:tcW w:w="2687" w:type="dxa"/>
          </w:tcPr>
          <w:p w14:paraId="2F1A5BB8" w14:textId="77777777" w:rsidR="00655D13" w:rsidRDefault="00655D13" w:rsidP="00655D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5D13" w14:paraId="2CED379C" w14:textId="77777777" w:rsidTr="00053115">
        <w:tc>
          <w:tcPr>
            <w:tcW w:w="710" w:type="dxa"/>
            <w:tcBorders>
              <w:bottom w:val="single" w:sz="4" w:space="0" w:color="auto"/>
            </w:tcBorders>
          </w:tcPr>
          <w:p w14:paraId="4D406B72" w14:textId="700C94BF" w:rsidR="00655D13" w:rsidRPr="00D53C82" w:rsidRDefault="00B43E45" w:rsidP="00D53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4D9D">
              <w:rPr>
                <w:rFonts w:ascii="Times New Roman" w:hAnsi="Times New Roman" w:cs="Times New Roman"/>
              </w:rPr>
              <w:t>.</w:t>
            </w:r>
            <w:r w:rsidR="00D53C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0E46CD" w14:textId="77777777" w:rsidR="00655D13" w:rsidRDefault="00024D9D" w:rsidP="0065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Žirklutės </w:t>
            </w:r>
          </w:p>
          <w:p w14:paraId="3B66D8D2" w14:textId="3BA7A0DB" w:rsidR="00024D9D" w:rsidRPr="003227A2" w:rsidRDefault="00024D9D" w:rsidP="0065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(kiekis </w:t>
            </w:r>
            <w:r w:rsidR="004473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vnt.)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634AE4" w14:textId="2874D9FC" w:rsidR="00081D45" w:rsidRPr="006F3BA8" w:rsidRDefault="00024D9D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255723" w:rsidRPr="006F3BA8">
              <w:rPr>
                <w:rFonts w:ascii="Times New Roman" w:hAnsi="Times New Roman" w:cs="Times New Roman"/>
              </w:rPr>
              <w:t xml:space="preserve"> </w:t>
            </w:r>
            <w:r w:rsidR="00081D45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56C060BF" w14:textId="1F91D481" w:rsidR="00655D13" w:rsidRPr="006F3BA8" w:rsidRDefault="00081D45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643419" w:rsidRPr="006F3BA8">
              <w:rPr>
                <w:rFonts w:ascii="Times New Roman" w:hAnsi="Times New Roman" w:cs="Times New Roman"/>
              </w:rPr>
              <w:t>Darbinės dalies diametras 2 mm ± 0,1 mm;</w:t>
            </w:r>
          </w:p>
          <w:p w14:paraId="6304CD21" w14:textId="6E3617D8" w:rsidR="00255723" w:rsidRPr="006F3BA8" w:rsidRDefault="00081D45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255723" w:rsidRPr="006F3BA8">
              <w:rPr>
                <w:rFonts w:ascii="Times New Roman" w:hAnsi="Times New Roman" w:cs="Times New Roman"/>
              </w:rPr>
              <w:t>. Darbinis ilgis 265 mm ± 5 mm;</w:t>
            </w:r>
          </w:p>
          <w:p w14:paraId="39B4DF93" w14:textId="521DC5E0" w:rsidR="00255723" w:rsidRPr="006F3BA8" w:rsidRDefault="00081D45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255723" w:rsidRPr="006F3BA8">
              <w:rPr>
                <w:rFonts w:ascii="Times New Roman" w:hAnsi="Times New Roman" w:cs="Times New Roman"/>
              </w:rPr>
              <w:t>. Galiukai aštrus/aštrus;</w:t>
            </w:r>
          </w:p>
          <w:p w14:paraId="686A3DE3" w14:textId="4EE96D0A" w:rsidR="00255723" w:rsidRPr="006F3BA8" w:rsidRDefault="00081D45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</w:t>
            </w:r>
            <w:r w:rsidR="00255723" w:rsidRPr="006F3BA8">
              <w:rPr>
                <w:rFonts w:ascii="Times New Roman" w:hAnsi="Times New Roman" w:cs="Times New Roman"/>
              </w:rPr>
              <w:t>. Rotuojamos;</w:t>
            </w:r>
          </w:p>
          <w:p w14:paraId="3851E955" w14:textId="2D6D8797" w:rsidR="00255723" w:rsidRPr="006F3BA8" w:rsidRDefault="00081D45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</w:t>
            </w:r>
            <w:r w:rsidR="00255723" w:rsidRPr="006F3BA8">
              <w:rPr>
                <w:rFonts w:ascii="Times New Roman" w:hAnsi="Times New Roman" w:cs="Times New Roman"/>
              </w:rPr>
              <w:t>. Autoklavuojamos.</w:t>
            </w:r>
          </w:p>
          <w:p w14:paraId="6037EDF8" w14:textId="77777777" w:rsidR="00255723" w:rsidRPr="006F3BA8" w:rsidRDefault="00255723" w:rsidP="00655D13">
            <w:pPr>
              <w:rPr>
                <w:rFonts w:ascii="Times New Roman" w:hAnsi="Times New Roman" w:cs="Times New Roman"/>
              </w:rPr>
            </w:pPr>
          </w:p>
          <w:p w14:paraId="7398B30C" w14:textId="25782A6B" w:rsidR="00255723" w:rsidRPr="006F3BA8" w:rsidRDefault="00255723" w:rsidP="00655D1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 xml:space="preserve">“ </w:t>
            </w:r>
            <w:r w:rsidR="00CC718B" w:rsidRPr="006F3BA8">
              <w:rPr>
                <w:rFonts w:ascii="Times New Roman" w:hAnsi="Times New Roman" w:cs="Times New Roman"/>
                <w:i/>
              </w:rPr>
              <w:t>žirklučių</w:t>
            </w:r>
            <w:r w:rsidRPr="006F3BA8">
              <w:rPr>
                <w:rFonts w:ascii="Times New Roman" w:hAnsi="Times New Roman" w:cs="Times New Roman"/>
                <w:i/>
              </w:rPr>
              <w:t xml:space="preserve"> kodas FH635R arba lygiavertis)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419CD7E" w14:textId="77777777" w:rsidR="00655D13" w:rsidRDefault="00655D13" w:rsidP="00655D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5D13" w14:paraId="17496A9D" w14:textId="77777777" w:rsidTr="00053115">
        <w:tc>
          <w:tcPr>
            <w:tcW w:w="710" w:type="dxa"/>
            <w:tcBorders>
              <w:bottom w:val="single" w:sz="4" w:space="0" w:color="auto"/>
            </w:tcBorders>
          </w:tcPr>
          <w:p w14:paraId="237B3789" w14:textId="56D52008" w:rsidR="00655D13" w:rsidRPr="00D53C82" w:rsidRDefault="00B43E45" w:rsidP="00D53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</w:t>
            </w:r>
            <w:r w:rsidR="00D53C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867649" w14:textId="77777777" w:rsidR="008B685F" w:rsidRDefault="00024D9D" w:rsidP="0065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Žirklutės</w:t>
            </w:r>
          </w:p>
          <w:p w14:paraId="490E50C5" w14:textId="6C09D8FA" w:rsidR="00024D9D" w:rsidRPr="003227A2" w:rsidRDefault="00024D9D" w:rsidP="0065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</w:t>
            </w:r>
            <w:r w:rsidR="00CE646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vnt.)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F5120D" w14:textId="09BC0A19" w:rsidR="00B6377D" w:rsidRPr="006F3BA8" w:rsidRDefault="008B685F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B6377D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2DDE1E5E" w14:textId="6413BBFB" w:rsidR="008B685F" w:rsidRPr="006F3BA8" w:rsidRDefault="00B6377D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8B685F" w:rsidRPr="006F3BA8">
              <w:rPr>
                <w:rFonts w:ascii="Times New Roman" w:hAnsi="Times New Roman" w:cs="Times New Roman"/>
              </w:rPr>
              <w:t>Darbinės dalies diametras 2 mm ± 0,1 mm;</w:t>
            </w:r>
          </w:p>
          <w:p w14:paraId="3D3FCC3F" w14:textId="2714DDC3" w:rsidR="008B685F" w:rsidRPr="006F3BA8" w:rsidRDefault="00B6377D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8B685F" w:rsidRPr="006F3BA8">
              <w:rPr>
                <w:rFonts w:ascii="Times New Roman" w:hAnsi="Times New Roman" w:cs="Times New Roman"/>
              </w:rPr>
              <w:t>. Darbinis ilgis 265 mm ± 5 mm;</w:t>
            </w:r>
          </w:p>
          <w:p w14:paraId="538B6D65" w14:textId="2FDA0894" w:rsidR="008B685F" w:rsidRPr="006F3BA8" w:rsidRDefault="00B6377D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8B685F" w:rsidRPr="006F3BA8">
              <w:rPr>
                <w:rFonts w:ascii="Times New Roman" w:hAnsi="Times New Roman" w:cs="Times New Roman"/>
              </w:rPr>
              <w:t>. Galiukai bukas/bukas;</w:t>
            </w:r>
          </w:p>
          <w:p w14:paraId="26F093BC" w14:textId="2742D58F" w:rsidR="008B685F" w:rsidRPr="006F3BA8" w:rsidRDefault="00B6377D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</w:t>
            </w:r>
            <w:r w:rsidR="008B685F" w:rsidRPr="006F3BA8">
              <w:rPr>
                <w:rFonts w:ascii="Times New Roman" w:hAnsi="Times New Roman" w:cs="Times New Roman"/>
              </w:rPr>
              <w:t>. Rotuojamos;</w:t>
            </w:r>
          </w:p>
          <w:p w14:paraId="7660572E" w14:textId="1EFACC10" w:rsidR="008B685F" w:rsidRPr="006F3BA8" w:rsidRDefault="00B6377D" w:rsidP="008B685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</w:t>
            </w:r>
            <w:r w:rsidR="008B685F" w:rsidRPr="006F3BA8">
              <w:rPr>
                <w:rFonts w:ascii="Times New Roman" w:hAnsi="Times New Roman" w:cs="Times New Roman"/>
              </w:rPr>
              <w:t>. Autoklavuojamos.</w:t>
            </w:r>
          </w:p>
          <w:p w14:paraId="68FD6F47" w14:textId="77777777" w:rsidR="008B685F" w:rsidRPr="006F3BA8" w:rsidRDefault="008B685F" w:rsidP="008B685F">
            <w:pPr>
              <w:rPr>
                <w:rFonts w:ascii="Times New Roman" w:hAnsi="Times New Roman" w:cs="Times New Roman"/>
              </w:rPr>
            </w:pPr>
          </w:p>
          <w:p w14:paraId="453D72C7" w14:textId="31B363A9" w:rsidR="00655D13" w:rsidRPr="006F3BA8" w:rsidRDefault="008B685F" w:rsidP="008B685F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 xml:space="preserve">“ </w:t>
            </w:r>
            <w:r w:rsidR="00CC718B" w:rsidRPr="006F3BA8">
              <w:rPr>
                <w:rFonts w:ascii="Times New Roman" w:hAnsi="Times New Roman" w:cs="Times New Roman"/>
                <w:i/>
              </w:rPr>
              <w:t>žirklučių</w:t>
            </w:r>
            <w:r w:rsidRPr="006F3BA8">
              <w:rPr>
                <w:rFonts w:ascii="Times New Roman" w:hAnsi="Times New Roman" w:cs="Times New Roman"/>
                <w:i/>
              </w:rPr>
              <w:t xml:space="preserve"> kodas FH636R arba lygiavertis)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16914A2" w14:textId="77777777" w:rsidR="00655D13" w:rsidRDefault="00655D13" w:rsidP="00655D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79F" w14:paraId="0B1CCEA1" w14:textId="77777777" w:rsidTr="00053115">
        <w:tc>
          <w:tcPr>
            <w:tcW w:w="710" w:type="dxa"/>
            <w:tcBorders>
              <w:top w:val="single" w:sz="4" w:space="0" w:color="auto"/>
            </w:tcBorders>
          </w:tcPr>
          <w:p w14:paraId="768BC1C1" w14:textId="7377B9F0" w:rsidR="001E379F" w:rsidRPr="00D53C82" w:rsidRDefault="00727F57" w:rsidP="001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</w:t>
            </w:r>
            <w:r w:rsidR="001E37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2C30CA7" w14:textId="7A42C583" w:rsidR="001E379F" w:rsidRDefault="001E379F" w:rsidP="001E3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Mikrožirklės</w:t>
            </w:r>
          </w:p>
          <w:p w14:paraId="6A94F635" w14:textId="11F1D5E8" w:rsidR="001E379F" w:rsidRPr="003227A2" w:rsidRDefault="001E379F" w:rsidP="001E3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774665" w14:textId="207B18D1" w:rsidR="00883537" w:rsidRPr="006F3BA8" w:rsidRDefault="001E379F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154452" w:rsidRPr="006F3BA8">
              <w:rPr>
                <w:rFonts w:ascii="Times New Roman" w:hAnsi="Times New Roman" w:cs="Times New Roman"/>
              </w:rPr>
              <w:t xml:space="preserve"> Pagamintos iš nerūdijančio plieno arba lygiavertės medžiagos;</w:t>
            </w:r>
          </w:p>
          <w:p w14:paraId="0FE1EAE9" w14:textId="15E7C2A7" w:rsidR="00FA08FA" w:rsidRPr="006F3BA8" w:rsidRDefault="00154452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FA08FA" w:rsidRPr="006F3BA8">
              <w:rPr>
                <w:rFonts w:ascii="Times New Roman" w:hAnsi="Times New Roman" w:cs="Times New Roman"/>
              </w:rPr>
              <w:t>Lanksčios;</w:t>
            </w:r>
          </w:p>
          <w:p w14:paraId="7EF08505" w14:textId="25586495" w:rsidR="001E379F" w:rsidRPr="006F3BA8" w:rsidRDefault="00FA08FA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1E379F" w:rsidRPr="006F3BA8">
              <w:rPr>
                <w:rFonts w:ascii="Times New Roman" w:hAnsi="Times New Roman" w:cs="Times New Roman"/>
              </w:rPr>
              <w:t xml:space="preserve">Darbinės dalies diametras </w:t>
            </w:r>
            <w:r w:rsidRPr="006F3BA8">
              <w:rPr>
                <w:rFonts w:ascii="Times New Roman" w:hAnsi="Times New Roman" w:cs="Times New Roman"/>
              </w:rPr>
              <w:t>1</w:t>
            </w:r>
            <w:r w:rsidR="001E379F" w:rsidRPr="006F3BA8">
              <w:rPr>
                <w:rFonts w:ascii="Times New Roman" w:hAnsi="Times New Roman" w:cs="Times New Roman"/>
              </w:rPr>
              <w:t xml:space="preserve"> mm ± 0,1 mm;</w:t>
            </w:r>
          </w:p>
          <w:p w14:paraId="6C2C0A59" w14:textId="0D55442A" w:rsidR="001E379F" w:rsidRPr="006F3BA8" w:rsidRDefault="00FA08FA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1E379F" w:rsidRPr="006F3BA8">
              <w:rPr>
                <w:rFonts w:ascii="Times New Roman" w:hAnsi="Times New Roman" w:cs="Times New Roman"/>
              </w:rPr>
              <w:t>. Darbinis ilgis 2</w:t>
            </w:r>
            <w:r w:rsidRPr="006F3BA8">
              <w:rPr>
                <w:rFonts w:ascii="Times New Roman" w:hAnsi="Times New Roman" w:cs="Times New Roman"/>
              </w:rPr>
              <w:t>50</w:t>
            </w:r>
            <w:r w:rsidR="001E379F" w:rsidRPr="006F3BA8">
              <w:rPr>
                <w:rFonts w:ascii="Times New Roman" w:hAnsi="Times New Roman" w:cs="Times New Roman"/>
              </w:rPr>
              <w:t xml:space="preserve"> mm ± 5 mm;</w:t>
            </w:r>
          </w:p>
          <w:p w14:paraId="1B24A519" w14:textId="29B9B25A" w:rsidR="00FA08FA" w:rsidRPr="006F3BA8" w:rsidRDefault="00FA08FA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4. Juda abi žiotys;</w:t>
            </w:r>
          </w:p>
          <w:p w14:paraId="5A7C4A61" w14:textId="77777777" w:rsidR="001E379F" w:rsidRPr="006F3BA8" w:rsidRDefault="001E379F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6D3E411B" w14:textId="77777777" w:rsidR="001E379F" w:rsidRPr="006F3BA8" w:rsidRDefault="001E379F" w:rsidP="001E379F">
            <w:pPr>
              <w:rPr>
                <w:rFonts w:ascii="Times New Roman" w:hAnsi="Times New Roman" w:cs="Times New Roman"/>
              </w:rPr>
            </w:pPr>
          </w:p>
          <w:p w14:paraId="6FB63B13" w14:textId="6B96B1FD" w:rsidR="001E379F" w:rsidRPr="006F3BA8" w:rsidRDefault="001E379F" w:rsidP="001E379F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</w:t>
            </w:r>
            <w:r w:rsidR="00CC718B" w:rsidRPr="006F3BA8">
              <w:rPr>
                <w:rFonts w:ascii="Times New Roman" w:hAnsi="Times New Roman" w:cs="Times New Roman"/>
                <w:i/>
              </w:rPr>
              <w:t xml:space="preserve"> mikrožirklių </w:t>
            </w:r>
            <w:r w:rsidRPr="006F3BA8">
              <w:rPr>
                <w:rFonts w:ascii="Times New Roman" w:hAnsi="Times New Roman" w:cs="Times New Roman"/>
                <w:i/>
              </w:rPr>
              <w:t>kodas FF373R arba lygiavertis)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D05305A" w14:textId="77777777" w:rsidR="001E379F" w:rsidRDefault="001E379F" w:rsidP="001E37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79F" w14:paraId="5A32248B" w14:textId="77777777" w:rsidTr="005C6E61">
        <w:tc>
          <w:tcPr>
            <w:tcW w:w="710" w:type="dxa"/>
          </w:tcPr>
          <w:p w14:paraId="642C1C82" w14:textId="531C55F9" w:rsidR="001E379F" w:rsidRPr="00D53C82" w:rsidRDefault="00727F57" w:rsidP="001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.6</w:t>
            </w:r>
            <w:r w:rsidR="001E37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89DC6EE" w14:textId="77777777" w:rsidR="001E379F" w:rsidRPr="000A2AA5" w:rsidRDefault="00456985" w:rsidP="001E379F">
            <w:pPr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Trokaras</w:t>
            </w:r>
          </w:p>
          <w:p w14:paraId="0B4E9719" w14:textId="7E472E98" w:rsidR="00456985" w:rsidRPr="000A2AA5" w:rsidRDefault="00456985" w:rsidP="001E379F">
            <w:pPr>
              <w:rPr>
                <w:rFonts w:ascii="Times New Roman" w:hAnsi="Times New Roman" w:cs="Times New Roman"/>
              </w:rPr>
            </w:pPr>
            <w:r w:rsidRPr="000A2AA5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10E7706A" w14:textId="7A250117" w:rsidR="00F61470" w:rsidRPr="006F3BA8" w:rsidRDefault="000A2AA5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F61470" w:rsidRPr="006F3BA8">
              <w:rPr>
                <w:rFonts w:ascii="Times New Roman" w:hAnsi="Times New Roman" w:cs="Times New Roman"/>
              </w:rPr>
              <w:t xml:space="preserve"> Pagamintas iš nerūdijančio plieno arba lygiavertės medžiagos;</w:t>
            </w:r>
          </w:p>
          <w:p w14:paraId="559C1D16" w14:textId="13DBA89E" w:rsidR="001E379F" w:rsidRPr="006F3BA8" w:rsidRDefault="00EB25D4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A517D0" w:rsidRPr="006F3BA8">
              <w:rPr>
                <w:rFonts w:ascii="Times New Roman" w:hAnsi="Times New Roman" w:cs="Times New Roman"/>
              </w:rPr>
              <w:t xml:space="preserve">Išorinis </w:t>
            </w:r>
            <w:r w:rsidR="00087494" w:rsidRPr="006F3BA8">
              <w:rPr>
                <w:rFonts w:ascii="Times New Roman" w:hAnsi="Times New Roman" w:cs="Times New Roman"/>
              </w:rPr>
              <w:t>trokaro</w:t>
            </w:r>
            <w:r w:rsidR="00710A52" w:rsidRPr="006F3BA8">
              <w:rPr>
                <w:rFonts w:ascii="Times New Roman" w:hAnsi="Times New Roman" w:cs="Times New Roman"/>
              </w:rPr>
              <w:t xml:space="preserve"> </w:t>
            </w:r>
            <w:r w:rsidR="00F6031C" w:rsidRPr="006F3BA8">
              <w:rPr>
                <w:rFonts w:ascii="Times New Roman" w:hAnsi="Times New Roman" w:cs="Times New Roman"/>
              </w:rPr>
              <w:t>diametras</w:t>
            </w:r>
            <w:r w:rsidR="00A517D0" w:rsidRPr="006F3BA8">
              <w:rPr>
                <w:rFonts w:ascii="Times New Roman" w:hAnsi="Times New Roman" w:cs="Times New Roman"/>
              </w:rPr>
              <w:t xml:space="preserve"> </w:t>
            </w:r>
            <w:r w:rsidR="00E95140" w:rsidRPr="006F3BA8">
              <w:rPr>
                <w:rFonts w:ascii="Times New Roman" w:hAnsi="Times New Roman" w:cs="Times New Roman"/>
              </w:rPr>
              <w:t>8,3 mm ± 0,1 mm;</w:t>
            </w:r>
          </w:p>
          <w:p w14:paraId="1E784876" w14:textId="5C96E8B0" w:rsidR="00E95140" w:rsidRPr="006F3BA8" w:rsidRDefault="000647A9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E95140" w:rsidRPr="006F3BA8">
              <w:rPr>
                <w:rFonts w:ascii="Times New Roman" w:hAnsi="Times New Roman" w:cs="Times New Roman"/>
              </w:rPr>
              <w:t xml:space="preserve">. </w:t>
            </w:r>
            <w:r w:rsidRPr="006F3BA8">
              <w:rPr>
                <w:rFonts w:ascii="Times New Roman" w:hAnsi="Times New Roman" w:cs="Times New Roman"/>
              </w:rPr>
              <w:t>Trokaro</w:t>
            </w:r>
            <w:r w:rsidR="00E95140" w:rsidRPr="006F3BA8">
              <w:rPr>
                <w:rFonts w:ascii="Times New Roman" w:hAnsi="Times New Roman" w:cs="Times New Roman"/>
              </w:rPr>
              <w:t xml:space="preserve"> ilgis 150 mm ± 5 mm;</w:t>
            </w:r>
          </w:p>
          <w:p w14:paraId="43C3DD83" w14:textId="7DCE5B5C" w:rsidR="00E95140" w:rsidRPr="006F3BA8" w:rsidRDefault="000F6574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E95140" w:rsidRPr="006F3BA8">
              <w:rPr>
                <w:rFonts w:ascii="Times New Roman" w:hAnsi="Times New Roman" w:cs="Times New Roman"/>
              </w:rPr>
              <w:t>.</w:t>
            </w:r>
            <w:r w:rsidR="003D4FD4" w:rsidRPr="006F3BA8">
              <w:rPr>
                <w:rFonts w:ascii="Times New Roman" w:hAnsi="Times New Roman" w:cs="Times New Roman"/>
              </w:rPr>
              <w:t xml:space="preserve"> </w:t>
            </w:r>
            <w:r w:rsidR="00F6031C" w:rsidRPr="006F3BA8">
              <w:rPr>
                <w:rFonts w:ascii="Times New Roman" w:hAnsi="Times New Roman" w:cs="Times New Roman"/>
              </w:rPr>
              <w:t>Optinio kanalo diametras 2,8 mm ± 0,1 mm;</w:t>
            </w:r>
          </w:p>
          <w:p w14:paraId="2B2497B1" w14:textId="713DF737" w:rsidR="000726EB" w:rsidRPr="006F3BA8" w:rsidRDefault="000F6574" w:rsidP="000726EB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</w:t>
            </w:r>
            <w:r w:rsidR="00F6031C" w:rsidRPr="006F3BA8">
              <w:rPr>
                <w:rFonts w:ascii="Times New Roman" w:hAnsi="Times New Roman" w:cs="Times New Roman"/>
              </w:rPr>
              <w:t>.</w:t>
            </w:r>
            <w:r w:rsidR="009A3909" w:rsidRPr="006F3BA8">
              <w:rPr>
                <w:rFonts w:ascii="Times New Roman" w:hAnsi="Times New Roman" w:cs="Times New Roman"/>
              </w:rPr>
              <w:t xml:space="preserve"> Irigacinio kanalo diametras</w:t>
            </w:r>
            <w:r w:rsidR="000726EB" w:rsidRPr="006F3BA8">
              <w:rPr>
                <w:rFonts w:ascii="Times New Roman" w:hAnsi="Times New Roman" w:cs="Times New Roman"/>
              </w:rPr>
              <w:t xml:space="preserve"> </w:t>
            </w:r>
            <w:r w:rsidR="00EE01EF" w:rsidRPr="006F3BA8">
              <w:rPr>
                <w:rFonts w:ascii="Times New Roman" w:hAnsi="Times New Roman" w:cs="Times New Roman"/>
              </w:rPr>
              <w:t xml:space="preserve">1,0 </w:t>
            </w:r>
            <w:r w:rsidR="000726EB" w:rsidRPr="006F3BA8">
              <w:rPr>
                <w:rFonts w:ascii="Times New Roman" w:hAnsi="Times New Roman" w:cs="Times New Roman"/>
              </w:rPr>
              <w:t>mm ± 0,1 mm;</w:t>
            </w:r>
          </w:p>
          <w:p w14:paraId="6DE07F67" w14:textId="6F72C332" w:rsidR="00981C98" w:rsidRPr="006F3BA8" w:rsidRDefault="000F6574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</w:t>
            </w:r>
            <w:r w:rsidR="000726EB" w:rsidRPr="006F3BA8">
              <w:rPr>
                <w:rFonts w:ascii="Times New Roman" w:hAnsi="Times New Roman" w:cs="Times New Roman"/>
              </w:rPr>
              <w:t xml:space="preserve">. </w:t>
            </w:r>
            <w:r w:rsidR="001C4B34" w:rsidRPr="006F3BA8">
              <w:rPr>
                <w:rFonts w:ascii="Times New Roman" w:hAnsi="Times New Roman" w:cs="Times New Roman"/>
              </w:rPr>
              <w:t xml:space="preserve">Didžiojo darbinio ovalo formos kanalo matmenys </w:t>
            </w:r>
            <w:r w:rsidR="00B06327" w:rsidRPr="006F3BA8">
              <w:rPr>
                <w:rFonts w:ascii="Times New Roman" w:hAnsi="Times New Roman" w:cs="Times New Roman"/>
              </w:rPr>
              <w:t>(</w:t>
            </w:r>
            <w:r w:rsidR="0001262A" w:rsidRPr="006F3BA8">
              <w:rPr>
                <w:rFonts w:ascii="Times New Roman" w:hAnsi="Times New Roman" w:cs="Times New Roman"/>
              </w:rPr>
              <w:t>3,7×6,5 mm</w:t>
            </w:r>
            <w:r w:rsidR="00B06327" w:rsidRPr="006F3BA8">
              <w:rPr>
                <w:rFonts w:ascii="Times New Roman" w:hAnsi="Times New Roman" w:cs="Times New Roman"/>
              </w:rPr>
              <w:t>) ± 0,1 mm;</w:t>
            </w:r>
          </w:p>
          <w:p w14:paraId="20B73826" w14:textId="1139288A" w:rsidR="00E714CF" w:rsidRPr="006F3BA8" w:rsidRDefault="00E714CF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7. Mažojo darbinio kanalo diametras 2,2 mm ± 0,1 mm;</w:t>
            </w:r>
          </w:p>
          <w:p w14:paraId="58D4E7A9" w14:textId="12CBC64C" w:rsidR="00E714CF" w:rsidRPr="006F3BA8" w:rsidRDefault="00E714CF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8. Su </w:t>
            </w:r>
            <w:r w:rsidR="007528C5" w:rsidRPr="006F3BA8">
              <w:rPr>
                <w:rFonts w:ascii="Times New Roman" w:hAnsi="Times New Roman" w:cs="Times New Roman"/>
              </w:rPr>
              <w:t xml:space="preserve">dviem </w:t>
            </w:r>
            <w:r w:rsidRPr="006F3BA8">
              <w:rPr>
                <w:rFonts w:ascii="Times New Roman" w:hAnsi="Times New Roman" w:cs="Times New Roman"/>
              </w:rPr>
              <w:t>obturatoriais</w:t>
            </w:r>
            <w:r w:rsidR="00B34CC2" w:rsidRPr="006F3BA8">
              <w:rPr>
                <w:rFonts w:ascii="Times New Roman" w:hAnsi="Times New Roman" w:cs="Times New Roman"/>
              </w:rPr>
              <w:t>;</w:t>
            </w:r>
          </w:p>
          <w:p w14:paraId="5B3B81A6" w14:textId="32A312A7" w:rsidR="00303887" w:rsidRPr="006F3BA8" w:rsidRDefault="00B34CC2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9. Autoklavuojamas.</w:t>
            </w:r>
          </w:p>
          <w:p w14:paraId="350F5DEC" w14:textId="77777777" w:rsidR="00B34CC2" w:rsidRPr="006F3BA8" w:rsidRDefault="00B34CC2" w:rsidP="001E379F">
            <w:pPr>
              <w:rPr>
                <w:rFonts w:ascii="Times New Roman" w:hAnsi="Times New Roman" w:cs="Times New Roman"/>
              </w:rPr>
            </w:pPr>
          </w:p>
          <w:p w14:paraId="610754D3" w14:textId="501CD564" w:rsidR="00981C98" w:rsidRPr="006F3BA8" w:rsidRDefault="00981C98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 xml:space="preserve">“ </w:t>
            </w:r>
            <w:r w:rsidR="00097760" w:rsidRPr="006F3BA8">
              <w:rPr>
                <w:rFonts w:ascii="Times New Roman" w:hAnsi="Times New Roman" w:cs="Times New Roman"/>
                <w:i/>
              </w:rPr>
              <w:t xml:space="preserve">trokaro </w:t>
            </w:r>
            <w:r w:rsidRPr="006F3BA8">
              <w:rPr>
                <w:rFonts w:ascii="Times New Roman" w:hAnsi="Times New Roman" w:cs="Times New Roman"/>
                <w:i/>
              </w:rPr>
              <w:t xml:space="preserve">kodas </w:t>
            </w:r>
            <w:r w:rsidR="00097760" w:rsidRPr="006F3BA8">
              <w:rPr>
                <w:rFonts w:ascii="Times New Roman" w:hAnsi="Times New Roman" w:cs="Times New Roman"/>
                <w:i/>
              </w:rPr>
              <w:t xml:space="preserve">FH620R </w:t>
            </w:r>
            <w:r w:rsidRPr="006F3BA8">
              <w:rPr>
                <w:rFonts w:ascii="Times New Roman" w:hAnsi="Times New Roman" w:cs="Times New Roman"/>
                <w:i/>
              </w:rPr>
              <w:t>arba lygiavertis)</w:t>
            </w:r>
          </w:p>
        </w:tc>
        <w:tc>
          <w:tcPr>
            <w:tcW w:w="2687" w:type="dxa"/>
          </w:tcPr>
          <w:p w14:paraId="714E0C13" w14:textId="77777777" w:rsidR="001E379F" w:rsidRDefault="001E379F" w:rsidP="001E37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01EF" w14:paraId="0D65D883" w14:textId="77777777" w:rsidTr="005C6E61">
        <w:tc>
          <w:tcPr>
            <w:tcW w:w="710" w:type="dxa"/>
          </w:tcPr>
          <w:p w14:paraId="38263C36" w14:textId="0B8F458C" w:rsidR="00EE01EF" w:rsidRDefault="0099026C" w:rsidP="001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.7</w:t>
            </w:r>
            <w:r w:rsidR="00EE01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E2F242A" w14:textId="77777777" w:rsidR="00EE01EF" w:rsidRPr="00EE01EF" w:rsidRDefault="00EE01EF" w:rsidP="001E379F">
            <w:pPr>
              <w:rPr>
                <w:rFonts w:ascii="Times New Roman" w:hAnsi="Times New Roman" w:cs="Times New Roman"/>
              </w:rPr>
            </w:pPr>
            <w:r w:rsidRPr="00EE01EF">
              <w:rPr>
                <w:rFonts w:ascii="Times New Roman" w:hAnsi="Times New Roman" w:cs="Times New Roman"/>
              </w:rPr>
              <w:t>Fiksavimo laikiklis</w:t>
            </w:r>
          </w:p>
          <w:p w14:paraId="2DE0BE0F" w14:textId="113FC1A0" w:rsidR="00EE01EF" w:rsidRPr="00EE01EF" w:rsidRDefault="00EE01EF" w:rsidP="001E379F">
            <w:pPr>
              <w:rPr>
                <w:rFonts w:ascii="Times New Roman" w:hAnsi="Times New Roman" w:cs="Times New Roman"/>
                <w:highlight w:val="yellow"/>
              </w:rPr>
            </w:pPr>
            <w:r w:rsidRPr="00EE01EF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D4610DC" w14:textId="4E527A7E" w:rsidR="00EE01EF" w:rsidRPr="006F3BA8" w:rsidRDefault="00DA3419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A64F17" w:rsidRPr="006F3BA8">
              <w:rPr>
                <w:rFonts w:ascii="Times New Roman" w:hAnsi="Times New Roman" w:cs="Times New Roman"/>
              </w:rPr>
              <w:t>Fiksavimo laikiklis skirtas gamintojo „Aesculap“</w:t>
            </w:r>
            <w:r w:rsidR="001F7C57" w:rsidRPr="006F3BA8">
              <w:rPr>
                <w:rFonts w:ascii="Times New Roman" w:hAnsi="Times New Roman" w:cs="Times New Roman"/>
              </w:rPr>
              <w:t xml:space="preserve"> rankenoms</w:t>
            </w:r>
            <w:r w:rsidR="004037AB" w:rsidRPr="006F3BA8">
              <w:rPr>
                <w:rFonts w:ascii="Times New Roman" w:hAnsi="Times New Roman" w:cs="Times New Roman"/>
              </w:rPr>
              <w:t>;</w:t>
            </w:r>
          </w:p>
          <w:p w14:paraId="4D321D92" w14:textId="10DE6A60" w:rsidR="004037AB" w:rsidRPr="006F3BA8" w:rsidRDefault="004037AB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Pagamintas iš nerūdijančio</w:t>
            </w:r>
            <w:r w:rsidR="00222BAC" w:rsidRPr="006F3BA8">
              <w:rPr>
                <w:rFonts w:ascii="Times New Roman" w:hAnsi="Times New Roman" w:cs="Times New Roman"/>
              </w:rPr>
              <w:t xml:space="preserve"> </w:t>
            </w:r>
            <w:r w:rsidRPr="006F3BA8">
              <w:rPr>
                <w:rFonts w:ascii="Times New Roman" w:hAnsi="Times New Roman" w:cs="Times New Roman"/>
              </w:rPr>
              <w:t>plieno arba lygiavertės medžiagos.</w:t>
            </w:r>
          </w:p>
          <w:p w14:paraId="235D829A" w14:textId="77777777" w:rsidR="00A64F17" w:rsidRPr="006F3BA8" w:rsidRDefault="00A64F17" w:rsidP="001E379F">
            <w:pPr>
              <w:rPr>
                <w:rFonts w:ascii="Times New Roman" w:hAnsi="Times New Roman" w:cs="Times New Roman"/>
                <w:i/>
              </w:rPr>
            </w:pPr>
          </w:p>
          <w:p w14:paraId="21E80225" w14:textId="2CB2684A" w:rsidR="00A64F17" w:rsidRPr="006F3BA8" w:rsidRDefault="00A64F17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„Aesculap“ fiksavimo laikiklio kodas RT068R arba lygiavertis)</w:t>
            </w:r>
          </w:p>
        </w:tc>
        <w:tc>
          <w:tcPr>
            <w:tcW w:w="2687" w:type="dxa"/>
          </w:tcPr>
          <w:p w14:paraId="5CA6FDDC" w14:textId="77777777" w:rsidR="00EE01EF" w:rsidRDefault="00EE01EF" w:rsidP="001E37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01EF" w14:paraId="34DBC5B2" w14:textId="77777777" w:rsidTr="005C6E61">
        <w:tc>
          <w:tcPr>
            <w:tcW w:w="710" w:type="dxa"/>
          </w:tcPr>
          <w:p w14:paraId="5BB9D6DF" w14:textId="71BD60C3" w:rsidR="00EE01EF" w:rsidRDefault="006301E0" w:rsidP="001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.8</w:t>
            </w:r>
            <w:r w:rsidR="00EE01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65CF10C" w14:textId="77777777" w:rsidR="00EE01EF" w:rsidRDefault="00AC0430" w:rsidP="001E379F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03751EE1" w14:textId="445A30DE" w:rsidR="00AC0430" w:rsidRPr="00AC0430" w:rsidRDefault="00AC0430" w:rsidP="001E3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8651DCA" w14:textId="402AD230" w:rsidR="00C26784" w:rsidRPr="006F3BA8" w:rsidRDefault="0038306D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18695C" w:rsidRPr="006F3BA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1C2A098C" w14:textId="064660F1" w:rsidR="006A5E39" w:rsidRPr="006F3BA8" w:rsidRDefault="0018695C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38306D" w:rsidRPr="006F3BA8">
              <w:rPr>
                <w:rFonts w:ascii="Times New Roman" w:hAnsi="Times New Roman" w:cs="Times New Roman"/>
              </w:rPr>
              <w:t>Darbinis ilgis 356 mm ± 5 mm;</w:t>
            </w:r>
          </w:p>
          <w:p w14:paraId="3193CF79" w14:textId="3F8EED15" w:rsidR="0038306D" w:rsidRPr="006F3BA8" w:rsidRDefault="0018695C" w:rsidP="0038306D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38306D" w:rsidRPr="006F3BA8">
              <w:rPr>
                <w:rFonts w:ascii="Times New Roman" w:hAnsi="Times New Roman" w:cs="Times New Roman"/>
              </w:rPr>
              <w:t>. Galiuko plotis 2,2 mm ± 0,1 mm;</w:t>
            </w:r>
          </w:p>
          <w:p w14:paraId="55C6D9C5" w14:textId="49431511" w:rsidR="006A5E39" w:rsidRPr="006F3BA8" w:rsidRDefault="00C00D77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2D8C08E4" w14:textId="77777777" w:rsidR="009D7DFF" w:rsidRPr="006F3BA8" w:rsidRDefault="009D7DFF" w:rsidP="001E379F">
            <w:pPr>
              <w:rPr>
                <w:rFonts w:ascii="Times New Roman" w:hAnsi="Times New Roman" w:cs="Times New Roman"/>
              </w:rPr>
            </w:pPr>
          </w:p>
          <w:p w14:paraId="3F2E4680" w14:textId="3198D5A1" w:rsidR="006A5E39" w:rsidRPr="006F3BA8" w:rsidRDefault="006A5E39" w:rsidP="001E379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disektoriaus kodas FH629R arba lygiavertis)</w:t>
            </w:r>
          </w:p>
        </w:tc>
        <w:tc>
          <w:tcPr>
            <w:tcW w:w="2687" w:type="dxa"/>
          </w:tcPr>
          <w:p w14:paraId="6D536F25" w14:textId="77777777" w:rsidR="00EE01EF" w:rsidRDefault="00EE01EF" w:rsidP="001E37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B7A" w14:paraId="6CABE776" w14:textId="77777777" w:rsidTr="005C6E61">
        <w:tc>
          <w:tcPr>
            <w:tcW w:w="710" w:type="dxa"/>
          </w:tcPr>
          <w:p w14:paraId="05C26F61" w14:textId="7B2C4F96" w:rsidR="00442B7A" w:rsidRDefault="006301E0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.9</w:t>
            </w:r>
            <w:r w:rsidR="00442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195595A" w14:textId="77777777" w:rsidR="00442B7A" w:rsidRDefault="00442B7A" w:rsidP="00442B7A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0F379796" w14:textId="7991864B" w:rsidR="00442B7A" w:rsidRPr="00AC0430" w:rsidRDefault="00442B7A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1F160D7" w14:textId="07491A28" w:rsidR="00C00D77" w:rsidRPr="006F3BA8" w:rsidRDefault="00442B7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C00D77" w:rsidRPr="006F3BA8">
              <w:rPr>
                <w:rFonts w:ascii="Times New Roman" w:hAnsi="Times New Roman" w:cs="Times New Roman"/>
              </w:rPr>
              <w:t xml:space="preserve"> Paga</w:t>
            </w:r>
            <w:r w:rsidR="009D7DFF" w:rsidRPr="006F3BA8">
              <w:rPr>
                <w:rFonts w:ascii="Times New Roman" w:hAnsi="Times New Roman" w:cs="Times New Roman"/>
              </w:rPr>
              <w:t>mintas iš nerūdijančio plieno arba lygiavertės medžiagos;</w:t>
            </w:r>
            <w:r w:rsidRPr="006F3BA8">
              <w:rPr>
                <w:rFonts w:ascii="Times New Roman" w:hAnsi="Times New Roman" w:cs="Times New Roman"/>
              </w:rPr>
              <w:t xml:space="preserve"> </w:t>
            </w:r>
          </w:p>
          <w:p w14:paraId="03489D65" w14:textId="59D3A6F0" w:rsidR="00442B7A" w:rsidRPr="006F3BA8" w:rsidRDefault="00C00D77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442B7A" w:rsidRPr="006F3BA8">
              <w:rPr>
                <w:rFonts w:ascii="Times New Roman" w:hAnsi="Times New Roman" w:cs="Times New Roman"/>
              </w:rPr>
              <w:t>Darbinis ilgis 356 mm ± 5 mm;</w:t>
            </w:r>
          </w:p>
          <w:p w14:paraId="13CACEB0" w14:textId="5E8AF5B4" w:rsidR="00442B7A" w:rsidRPr="006F3BA8" w:rsidRDefault="00C00D77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442B7A" w:rsidRPr="006F3BA8">
              <w:rPr>
                <w:rFonts w:ascii="Times New Roman" w:hAnsi="Times New Roman" w:cs="Times New Roman"/>
              </w:rPr>
              <w:t>. Galiuko plotis 1,7 mm ± 0,1 mm;</w:t>
            </w:r>
          </w:p>
          <w:p w14:paraId="1640D756" w14:textId="74C1A475" w:rsidR="00442B7A" w:rsidRPr="006F3BA8" w:rsidRDefault="00230EB3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43CF06FA" w14:textId="77777777" w:rsidR="00230EB3" w:rsidRPr="006F3BA8" w:rsidRDefault="00230EB3" w:rsidP="00442B7A">
            <w:pPr>
              <w:rPr>
                <w:rFonts w:ascii="Times New Roman" w:hAnsi="Times New Roman" w:cs="Times New Roman"/>
                <w:i/>
              </w:rPr>
            </w:pPr>
          </w:p>
          <w:p w14:paraId="62BF0392" w14:textId="24B3C4E6" w:rsidR="00442B7A" w:rsidRPr="006F3BA8" w:rsidRDefault="00442B7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disektoriaus kodas FH630R arba lygiavertis)</w:t>
            </w:r>
          </w:p>
        </w:tc>
        <w:tc>
          <w:tcPr>
            <w:tcW w:w="2687" w:type="dxa"/>
          </w:tcPr>
          <w:p w14:paraId="54F8ED13" w14:textId="77777777" w:rsidR="00442B7A" w:rsidRDefault="00442B7A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B7A" w14:paraId="42B3FA95" w14:textId="77777777" w:rsidTr="005C6E61">
        <w:tc>
          <w:tcPr>
            <w:tcW w:w="710" w:type="dxa"/>
          </w:tcPr>
          <w:p w14:paraId="3812CA9D" w14:textId="1594D63F" w:rsidR="00442B7A" w:rsidRDefault="006301E0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.10</w:t>
            </w:r>
            <w:r w:rsidR="00442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CDD809B" w14:textId="77777777" w:rsidR="00442B7A" w:rsidRDefault="00442B7A" w:rsidP="00442B7A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43F3C319" w14:textId="289B816B" w:rsidR="00442B7A" w:rsidRPr="00AC0430" w:rsidRDefault="00442B7A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56EAC3B" w14:textId="4EF5DD99" w:rsidR="009D7DFF" w:rsidRPr="006F3BA8" w:rsidRDefault="00442B7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9D7DFF" w:rsidRPr="006F3BA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3F5E6EC6" w14:textId="06C5024C" w:rsidR="00442B7A" w:rsidRPr="006F3BA8" w:rsidRDefault="009D7DFF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442B7A" w:rsidRPr="006F3BA8">
              <w:rPr>
                <w:rFonts w:ascii="Times New Roman" w:hAnsi="Times New Roman" w:cs="Times New Roman"/>
              </w:rPr>
              <w:t>Darbinis ilgis 356 mm ± 5 mm;</w:t>
            </w:r>
          </w:p>
          <w:p w14:paraId="24CC733B" w14:textId="03EDA392" w:rsidR="00442B7A" w:rsidRPr="006F3BA8" w:rsidRDefault="00230EB3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442B7A" w:rsidRPr="006F3BA8">
              <w:rPr>
                <w:rFonts w:ascii="Times New Roman" w:hAnsi="Times New Roman" w:cs="Times New Roman"/>
              </w:rPr>
              <w:t>. Galiuko plotis 1,0 mm ± 0,1 mm;</w:t>
            </w:r>
          </w:p>
          <w:p w14:paraId="526D54FB" w14:textId="65C746BD" w:rsidR="00442B7A" w:rsidRPr="006F3BA8" w:rsidRDefault="00230EB3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134D7C0A" w14:textId="77777777" w:rsidR="00230EB3" w:rsidRPr="006F3BA8" w:rsidRDefault="00230EB3" w:rsidP="00442B7A">
            <w:pPr>
              <w:rPr>
                <w:rFonts w:ascii="Times New Roman" w:hAnsi="Times New Roman" w:cs="Times New Roman"/>
              </w:rPr>
            </w:pPr>
          </w:p>
          <w:p w14:paraId="79907CA8" w14:textId="42936EBF" w:rsidR="00442B7A" w:rsidRPr="006F3BA8" w:rsidRDefault="00442B7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disektoriaus kodas FH631R arba lygiavertis)</w:t>
            </w:r>
          </w:p>
        </w:tc>
        <w:tc>
          <w:tcPr>
            <w:tcW w:w="2687" w:type="dxa"/>
          </w:tcPr>
          <w:p w14:paraId="370B2C6C" w14:textId="77777777" w:rsidR="00442B7A" w:rsidRDefault="00442B7A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2B7A" w14:paraId="5699B587" w14:textId="77777777" w:rsidTr="005C6E61">
        <w:tc>
          <w:tcPr>
            <w:tcW w:w="710" w:type="dxa"/>
          </w:tcPr>
          <w:p w14:paraId="035A31A1" w14:textId="3D292F7D" w:rsidR="00442B7A" w:rsidRDefault="006301E0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.11</w:t>
            </w:r>
            <w:r w:rsidR="00442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DCFD8EB" w14:textId="77777777" w:rsidR="00442B7A" w:rsidRDefault="00311B81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Kabliukas</w:t>
            </w:r>
          </w:p>
          <w:p w14:paraId="362E8E28" w14:textId="68187F36" w:rsidR="00311B81" w:rsidRPr="00AC0430" w:rsidRDefault="00311B81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62CDEF8C" w14:textId="46D92176" w:rsidR="00412C50" w:rsidRPr="006F3BA8" w:rsidRDefault="0032203B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412C50" w:rsidRPr="006F3BA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1FB14AE" w14:textId="2C29ABEE" w:rsidR="0067311F" w:rsidRPr="006F3BA8" w:rsidRDefault="00526B38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</w:t>
            </w:r>
            <w:r w:rsidR="0032203B" w:rsidRPr="006F3BA8">
              <w:rPr>
                <w:rFonts w:ascii="Times New Roman" w:hAnsi="Times New Roman" w:cs="Times New Roman"/>
              </w:rPr>
              <w:t>.</w:t>
            </w:r>
            <w:r w:rsidR="005E589B" w:rsidRPr="006F3BA8">
              <w:rPr>
                <w:rFonts w:ascii="Times New Roman" w:hAnsi="Times New Roman" w:cs="Times New Roman"/>
              </w:rPr>
              <w:t xml:space="preserve"> L</w:t>
            </w:r>
            <w:r w:rsidR="0067311F" w:rsidRPr="006F3BA8">
              <w:rPr>
                <w:rFonts w:ascii="Times New Roman" w:hAnsi="Times New Roman" w:cs="Times New Roman"/>
              </w:rPr>
              <w:t xml:space="preserve">enktas </w:t>
            </w:r>
            <w:r w:rsidR="006F7988" w:rsidRPr="006F3BA8">
              <w:rPr>
                <w:rFonts w:ascii="Times New Roman" w:hAnsi="Times New Roman" w:cs="Times New Roman"/>
              </w:rPr>
              <w:t>90</w:t>
            </w:r>
            <w:r w:rsidR="006F7988" w:rsidRPr="006F3BA8">
              <w:rPr>
                <w:rFonts w:ascii="Times New Roman" w:hAnsi="Times New Roman" w:cs="Times New Roman"/>
              </w:rPr>
              <w:sym w:font="Symbol" w:char="F0B0"/>
            </w:r>
            <w:r w:rsidR="0067311F" w:rsidRPr="006F3BA8">
              <w:rPr>
                <w:rFonts w:ascii="Times New Roman" w:hAnsi="Times New Roman" w:cs="Times New Roman"/>
              </w:rPr>
              <w:t xml:space="preserve"> ± 0,1</w:t>
            </w:r>
            <w:r w:rsidR="0067311F" w:rsidRPr="006F3BA8">
              <w:rPr>
                <w:rFonts w:ascii="Times New Roman" w:hAnsi="Times New Roman" w:cs="Times New Roman"/>
              </w:rPr>
              <w:sym w:font="Symbol" w:char="F0B0"/>
            </w:r>
            <w:r w:rsidR="0067311F" w:rsidRPr="006F3BA8">
              <w:rPr>
                <w:rFonts w:ascii="Times New Roman" w:hAnsi="Times New Roman" w:cs="Times New Roman"/>
              </w:rPr>
              <w:t xml:space="preserve"> kampu; </w:t>
            </w:r>
          </w:p>
          <w:p w14:paraId="3D9CAC45" w14:textId="2FD165FD" w:rsidR="0032203B" w:rsidRPr="006F3BA8" w:rsidRDefault="00526B38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67311F" w:rsidRPr="006F3BA8">
              <w:rPr>
                <w:rFonts w:ascii="Times New Roman" w:hAnsi="Times New Roman" w:cs="Times New Roman"/>
              </w:rPr>
              <w:t>. Bukas;</w:t>
            </w:r>
          </w:p>
          <w:p w14:paraId="2D431F9B" w14:textId="016C339C" w:rsidR="0067311F" w:rsidRPr="006F3BA8" w:rsidRDefault="00526B38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67311F" w:rsidRPr="006F3BA8">
              <w:rPr>
                <w:rFonts w:ascii="Times New Roman" w:hAnsi="Times New Roman" w:cs="Times New Roman"/>
              </w:rPr>
              <w:t>.</w:t>
            </w:r>
            <w:r w:rsidR="0048785A" w:rsidRPr="006F3BA8">
              <w:rPr>
                <w:rFonts w:ascii="Times New Roman" w:hAnsi="Times New Roman" w:cs="Times New Roman"/>
              </w:rPr>
              <w:t xml:space="preserve"> </w:t>
            </w:r>
            <w:r w:rsidR="00076E68" w:rsidRPr="006F3BA8">
              <w:rPr>
                <w:rFonts w:ascii="Times New Roman" w:hAnsi="Times New Roman" w:cs="Times New Roman"/>
              </w:rPr>
              <w:t xml:space="preserve">Kabliuko </w:t>
            </w:r>
            <w:r w:rsidR="002B3E4E" w:rsidRPr="006F3BA8">
              <w:rPr>
                <w:rFonts w:ascii="Times New Roman" w:hAnsi="Times New Roman" w:cs="Times New Roman"/>
              </w:rPr>
              <w:t xml:space="preserve">ilgis </w:t>
            </w:r>
            <w:r w:rsidR="00076E68" w:rsidRPr="006F3BA8">
              <w:rPr>
                <w:rFonts w:ascii="Times New Roman" w:hAnsi="Times New Roman" w:cs="Times New Roman"/>
              </w:rPr>
              <w:t xml:space="preserve">3,5 mm </w:t>
            </w:r>
            <w:r w:rsidR="0067311F" w:rsidRPr="006F3BA8">
              <w:rPr>
                <w:rFonts w:ascii="Times New Roman" w:hAnsi="Times New Roman" w:cs="Times New Roman"/>
              </w:rPr>
              <w:t xml:space="preserve"> </w:t>
            </w:r>
            <w:r w:rsidR="00076E68" w:rsidRPr="006F3BA8">
              <w:rPr>
                <w:rFonts w:ascii="Times New Roman" w:hAnsi="Times New Roman" w:cs="Times New Roman"/>
              </w:rPr>
              <w:t>± 0,1 mm;</w:t>
            </w:r>
          </w:p>
          <w:p w14:paraId="6E7F1E10" w14:textId="1714B835" w:rsidR="00526B38" w:rsidRPr="006F3BA8" w:rsidRDefault="00526B38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5. </w:t>
            </w:r>
            <w:r w:rsidR="0093262E" w:rsidRPr="006F3BA8">
              <w:rPr>
                <w:rFonts w:ascii="Times New Roman" w:hAnsi="Times New Roman" w:cs="Times New Roman"/>
              </w:rPr>
              <w:t xml:space="preserve">Darbinis </w:t>
            </w:r>
            <w:r w:rsidRPr="006F3BA8">
              <w:rPr>
                <w:rFonts w:ascii="Times New Roman" w:hAnsi="Times New Roman" w:cs="Times New Roman"/>
              </w:rPr>
              <w:t>ilgis 356 mm ± 5 mm;</w:t>
            </w:r>
          </w:p>
          <w:p w14:paraId="78F37374" w14:textId="6A916FBB" w:rsidR="00F411B1" w:rsidRPr="006F3BA8" w:rsidRDefault="00412C50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68784521" w14:textId="77777777" w:rsidR="00412C50" w:rsidRPr="006F3BA8" w:rsidRDefault="00412C50" w:rsidP="00442B7A">
            <w:pPr>
              <w:rPr>
                <w:rFonts w:ascii="Times New Roman" w:hAnsi="Times New Roman" w:cs="Times New Roman"/>
                <w:i/>
              </w:rPr>
            </w:pPr>
          </w:p>
          <w:p w14:paraId="331075DD" w14:textId="532A7DB0" w:rsidR="00311B81" w:rsidRPr="006F3BA8" w:rsidRDefault="00311B81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kabliuk</w:t>
            </w:r>
            <w:r w:rsidR="006E192F" w:rsidRPr="006F3BA8">
              <w:rPr>
                <w:rFonts w:ascii="Times New Roman" w:hAnsi="Times New Roman" w:cs="Times New Roman"/>
                <w:i/>
              </w:rPr>
              <w:t>o</w:t>
            </w:r>
            <w:r w:rsidRPr="006F3BA8">
              <w:rPr>
                <w:rFonts w:ascii="Times New Roman" w:hAnsi="Times New Roman" w:cs="Times New Roman"/>
                <w:i/>
              </w:rPr>
              <w:t xml:space="preserve"> kodas FH632R arba lygiavertis)</w:t>
            </w:r>
          </w:p>
        </w:tc>
        <w:tc>
          <w:tcPr>
            <w:tcW w:w="2687" w:type="dxa"/>
          </w:tcPr>
          <w:p w14:paraId="19867741" w14:textId="77777777" w:rsidR="00442B7A" w:rsidRDefault="00442B7A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11B1" w14:paraId="25655B1C" w14:textId="77777777" w:rsidTr="005C6E61">
        <w:tc>
          <w:tcPr>
            <w:tcW w:w="710" w:type="dxa"/>
          </w:tcPr>
          <w:p w14:paraId="0D0766AA" w14:textId="66FFAD4A" w:rsidR="00F411B1" w:rsidRDefault="006301E0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693" w:type="dxa"/>
          </w:tcPr>
          <w:p w14:paraId="40680946" w14:textId="77777777" w:rsidR="00F411B1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Peilis</w:t>
            </w:r>
          </w:p>
          <w:p w14:paraId="6FFA43EC" w14:textId="0223817F" w:rsidR="00BF4537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56898C18" w14:textId="67AF45EE" w:rsidR="0093262E" w:rsidRPr="006F3BA8" w:rsidRDefault="00AA2345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93262E" w:rsidRPr="006F3BA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507B28DF" w14:textId="7F0D7DE5" w:rsidR="00AA2345" w:rsidRPr="006F3BA8" w:rsidRDefault="0093262E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AA2345" w:rsidRPr="006F3BA8">
              <w:rPr>
                <w:rFonts w:ascii="Times New Roman" w:hAnsi="Times New Roman" w:cs="Times New Roman"/>
              </w:rPr>
              <w:t>Darbinis ilgis 356 mm ± 5 mm;</w:t>
            </w:r>
          </w:p>
          <w:p w14:paraId="14DA993C" w14:textId="118A0B21" w:rsidR="00F411B1" w:rsidRPr="006F3BA8" w:rsidRDefault="006F4F4F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AA2345" w:rsidRPr="006F3BA8">
              <w:rPr>
                <w:rFonts w:ascii="Times New Roman" w:hAnsi="Times New Roman" w:cs="Times New Roman"/>
              </w:rPr>
              <w:t>.</w:t>
            </w:r>
            <w:r w:rsidR="00BF5136" w:rsidRPr="006F3BA8">
              <w:rPr>
                <w:rFonts w:ascii="Times New Roman" w:hAnsi="Times New Roman" w:cs="Times New Roman"/>
              </w:rPr>
              <w:t xml:space="preserve"> </w:t>
            </w:r>
            <w:r w:rsidR="00711D36" w:rsidRPr="006F3BA8">
              <w:rPr>
                <w:rFonts w:ascii="Times New Roman" w:hAnsi="Times New Roman" w:cs="Times New Roman"/>
              </w:rPr>
              <w:t>Atvirkštinis</w:t>
            </w:r>
            <w:r w:rsidR="005917AB" w:rsidRPr="006F3BA8">
              <w:rPr>
                <w:rFonts w:ascii="Times New Roman" w:hAnsi="Times New Roman" w:cs="Times New Roman"/>
              </w:rPr>
              <w:t xml:space="preserve"> (atbulinis)</w:t>
            </w:r>
            <w:r w:rsidR="00711D36" w:rsidRPr="006F3BA8">
              <w:rPr>
                <w:rFonts w:ascii="Times New Roman" w:hAnsi="Times New Roman" w:cs="Times New Roman"/>
              </w:rPr>
              <w:t xml:space="preserve"> pjovimas;</w:t>
            </w:r>
          </w:p>
          <w:p w14:paraId="2E2EFE03" w14:textId="74C08CCE" w:rsidR="00711D36" w:rsidRPr="006F3BA8" w:rsidRDefault="006F4F4F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711D36" w:rsidRPr="006F3BA8">
              <w:rPr>
                <w:rFonts w:ascii="Times New Roman" w:hAnsi="Times New Roman" w:cs="Times New Roman"/>
              </w:rPr>
              <w:t xml:space="preserve">. </w:t>
            </w:r>
            <w:r w:rsidR="00854034" w:rsidRPr="006F3BA8">
              <w:rPr>
                <w:rFonts w:ascii="Times New Roman" w:hAnsi="Times New Roman" w:cs="Times New Roman"/>
              </w:rPr>
              <w:t xml:space="preserve">Peilio išlenkimo plotis </w:t>
            </w:r>
            <w:r w:rsidR="00892C88" w:rsidRPr="006F3BA8">
              <w:rPr>
                <w:rFonts w:ascii="Times New Roman" w:hAnsi="Times New Roman" w:cs="Times New Roman"/>
              </w:rPr>
              <w:t>3,0 mm ± 0,1 mm;</w:t>
            </w:r>
          </w:p>
          <w:p w14:paraId="4A9A2A86" w14:textId="42558E2E" w:rsidR="006F4F4F" w:rsidRPr="006F3BA8" w:rsidRDefault="006F4F4F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Autoklavuojamas.</w:t>
            </w:r>
          </w:p>
          <w:p w14:paraId="1303E68C" w14:textId="77777777" w:rsidR="0019205C" w:rsidRPr="006F3BA8" w:rsidRDefault="0019205C" w:rsidP="00AA2345">
            <w:pPr>
              <w:rPr>
                <w:rFonts w:ascii="Times New Roman" w:hAnsi="Times New Roman" w:cs="Times New Roman"/>
              </w:rPr>
            </w:pPr>
          </w:p>
          <w:p w14:paraId="6F0CAF77" w14:textId="3890FD73" w:rsidR="0019205C" w:rsidRPr="006F3BA8" w:rsidRDefault="0019205C" w:rsidP="00AA234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peilio kodas FH63</w:t>
            </w:r>
            <w:r w:rsidR="00203930" w:rsidRPr="006F3BA8">
              <w:rPr>
                <w:rFonts w:ascii="Times New Roman" w:hAnsi="Times New Roman" w:cs="Times New Roman"/>
                <w:i/>
              </w:rPr>
              <w:t>4</w:t>
            </w:r>
            <w:r w:rsidRPr="006F3BA8">
              <w:rPr>
                <w:rFonts w:ascii="Times New Roman" w:hAnsi="Times New Roman" w:cs="Times New Roman"/>
                <w:i/>
              </w:rPr>
              <w:t>R arba lygiavertis)</w:t>
            </w:r>
          </w:p>
        </w:tc>
        <w:tc>
          <w:tcPr>
            <w:tcW w:w="2687" w:type="dxa"/>
          </w:tcPr>
          <w:p w14:paraId="54B45673" w14:textId="77777777" w:rsidR="00F411B1" w:rsidRDefault="00F411B1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11B1" w14:paraId="51DB92DA" w14:textId="77777777" w:rsidTr="005C6E61">
        <w:tc>
          <w:tcPr>
            <w:tcW w:w="710" w:type="dxa"/>
          </w:tcPr>
          <w:p w14:paraId="29896E93" w14:textId="6AE851F8" w:rsidR="00F411B1" w:rsidRDefault="00F841B1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.13</w:t>
            </w:r>
            <w:r w:rsidR="00F41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FA50C90" w14:textId="77777777" w:rsidR="00F411B1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1863D85E" w14:textId="034566C0" w:rsidR="00BF4537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105F7C9" w14:textId="135EF16A" w:rsidR="00C20B5A" w:rsidRPr="006F3BA8" w:rsidRDefault="000E1207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C20B5A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25D3958A" w14:textId="42BD9FD1" w:rsidR="00F411B1" w:rsidRPr="006F3BA8" w:rsidRDefault="00C20B5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0E1207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7DC706FC" w14:textId="1115CD46" w:rsidR="00C44AAB" w:rsidRPr="006F3BA8" w:rsidRDefault="00C20B5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0E1207" w:rsidRPr="006F3BA8">
              <w:rPr>
                <w:rFonts w:ascii="Times New Roman" w:hAnsi="Times New Roman" w:cs="Times New Roman"/>
              </w:rPr>
              <w:t>.</w:t>
            </w:r>
            <w:r w:rsidR="00B32D0F" w:rsidRPr="006F3BA8">
              <w:rPr>
                <w:rFonts w:ascii="Times New Roman" w:hAnsi="Times New Roman" w:cs="Times New Roman"/>
              </w:rPr>
              <w:t xml:space="preserve"> Tiesios</w:t>
            </w:r>
            <w:r w:rsidR="00C44AAB" w:rsidRPr="006F3BA8">
              <w:rPr>
                <w:rFonts w:ascii="Times New Roman" w:hAnsi="Times New Roman" w:cs="Times New Roman"/>
              </w:rPr>
              <w:t>.</w:t>
            </w:r>
          </w:p>
          <w:p w14:paraId="27C7FE1A" w14:textId="30BEE214" w:rsidR="00C44AAB" w:rsidRPr="006F3BA8" w:rsidRDefault="00362868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25F3E505" w14:textId="77777777" w:rsidR="00362868" w:rsidRPr="006F3BA8" w:rsidRDefault="00362868" w:rsidP="00442B7A">
            <w:pPr>
              <w:rPr>
                <w:rFonts w:ascii="Times New Roman" w:hAnsi="Times New Roman" w:cs="Times New Roman"/>
                <w:i/>
              </w:rPr>
            </w:pPr>
          </w:p>
          <w:p w14:paraId="49705541" w14:textId="2146224D" w:rsidR="008F46BA" w:rsidRPr="006F3BA8" w:rsidRDefault="008F46BA" w:rsidP="00442B7A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FH621R arba lygiavertis)</w:t>
            </w:r>
          </w:p>
        </w:tc>
        <w:tc>
          <w:tcPr>
            <w:tcW w:w="2687" w:type="dxa"/>
          </w:tcPr>
          <w:p w14:paraId="758386E9" w14:textId="77777777" w:rsidR="00F411B1" w:rsidRDefault="00F411B1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11B1" w14:paraId="2E26217C" w14:textId="77777777" w:rsidTr="005C6E61">
        <w:tc>
          <w:tcPr>
            <w:tcW w:w="710" w:type="dxa"/>
          </w:tcPr>
          <w:p w14:paraId="5B625FCE" w14:textId="4F804A6D" w:rsidR="00F411B1" w:rsidRDefault="00F841B1" w:rsidP="004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.14</w:t>
            </w:r>
            <w:r w:rsidR="00F41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30C5A04" w14:textId="77777777" w:rsidR="00F411B1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68024EB4" w14:textId="1500BFA9" w:rsidR="00BF4537" w:rsidRDefault="00BF4537" w:rsidP="00442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3F598D9" w14:textId="4BA4EE21" w:rsidR="00135E0E" w:rsidRPr="006F3BA8" w:rsidRDefault="00C152B6" w:rsidP="00C152B6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9258C9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6FC9580A" w14:textId="67A4D8C0" w:rsidR="00C152B6" w:rsidRPr="006F3BA8" w:rsidRDefault="009258C9" w:rsidP="00C152B6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C152B6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2753B5C5" w14:textId="7496D9F4" w:rsidR="00C152B6" w:rsidRPr="006F3BA8" w:rsidRDefault="009258C9" w:rsidP="00C152B6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C152B6" w:rsidRPr="006F3BA8">
              <w:rPr>
                <w:rFonts w:ascii="Times New Roman" w:hAnsi="Times New Roman" w:cs="Times New Roman"/>
              </w:rPr>
              <w:t xml:space="preserve">. </w:t>
            </w:r>
            <w:r w:rsidR="00106E92" w:rsidRPr="006F3BA8">
              <w:rPr>
                <w:rFonts w:ascii="Times New Roman" w:hAnsi="Times New Roman" w:cs="Times New Roman"/>
              </w:rPr>
              <w:t>Lenktos</w:t>
            </w:r>
            <w:r w:rsidR="009F0AC2" w:rsidRPr="006F3BA8">
              <w:rPr>
                <w:rFonts w:ascii="Times New Roman" w:hAnsi="Times New Roman" w:cs="Times New Roman"/>
              </w:rPr>
              <w:t xml:space="preserve"> į dešinę pusę</w:t>
            </w:r>
            <w:r w:rsidR="00F413BF" w:rsidRPr="006F3BA8">
              <w:rPr>
                <w:rFonts w:ascii="Times New Roman" w:hAnsi="Times New Roman" w:cs="Times New Roman"/>
              </w:rPr>
              <w:t>.</w:t>
            </w:r>
          </w:p>
          <w:p w14:paraId="06662621" w14:textId="4A6930B8" w:rsidR="00F413BF" w:rsidRPr="006F3BA8" w:rsidRDefault="00F47243" w:rsidP="00C152B6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407ECD8C" w14:textId="77777777" w:rsidR="00F47243" w:rsidRPr="006F3BA8" w:rsidRDefault="00F47243" w:rsidP="00C152B6">
            <w:pPr>
              <w:rPr>
                <w:rFonts w:ascii="Times New Roman" w:hAnsi="Times New Roman" w:cs="Times New Roman"/>
              </w:rPr>
            </w:pPr>
          </w:p>
          <w:p w14:paraId="3B924CAC" w14:textId="52ABD6DC" w:rsidR="00F411B1" w:rsidRPr="006F3BA8" w:rsidRDefault="00C152B6" w:rsidP="00C152B6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FH622R arba lygiavertis)</w:t>
            </w:r>
          </w:p>
        </w:tc>
        <w:tc>
          <w:tcPr>
            <w:tcW w:w="2687" w:type="dxa"/>
          </w:tcPr>
          <w:p w14:paraId="769430EE" w14:textId="165D374E" w:rsidR="00F411B1" w:rsidRDefault="00F411B1" w:rsidP="00442B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18B8" w14:paraId="09556E8E" w14:textId="77777777" w:rsidTr="005C6E61">
        <w:tc>
          <w:tcPr>
            <w:tcW w:w="710" w:type="dxa"/>
          </w:tcPr>
          <w:p w14:paraId="730CAB0D" w14:textId="6D484D1C" w:rsidR="00D618B8" w:rsidRDefault="00F841B1" w:rsidP="00D6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.15</w:t>
            </w:r>
            <w:r w:rsidR="00D61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E5FBE4E" w14:textId="77777777" w:rsidR="00D618B8" w:rsidRDefault="00D618B8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480B1975" w14:textId="2A147221" w:rsidR="00D618B8" w:rsidRDefault="00D618B8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B2C187D" w14:textId="292A304C" w:rsidR="005D14DB" w:rsidRPr="006F3BA8" w:rsidRDefault="00D618B8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5D14DB" w:rsidRPr="006F3BA8">
              <w:rPr>
                <w:rFonts w:ascii="Times New Roman" w:hAnsi="Times New Roman" w:cs="Times New Roman"/>
              </w:rPr>
              <w:t xml:space="preserve"> Pagamintos iš nerūdijančio plieno arba lygiavertės medžiagos;</w:t>
            </w:r>
            <w:r w:rsidRPr="006F3BA8">
              <w:rPr>
                <w:rFonts w:ascii="Times New Roman" w:hAnsi="Times New Roman" w:cs="Times New Roman"/>
              </w:rPr>
              <w:t xml:space="preserve"> </w:t>
            </w:r>
          </w:p>
          <w:p w14:paraId="6D6B33E0" w14:textId="616DBF36" w:rsidR="00D618B8" w:rsidRPr="006F3BA8" w:rsidRDefault="005D14DB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D618B8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44B21B0D" w14:textId="4D465D71" w:rsidR="00D618B8" w:rsidRPr="006F3BA8" w:rsidRDefault="005D14DB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D618B8" w:rsidRPr="006F3BA8">
              <w:rPr>
                <w:rFonts w:ascii="Times New Roman" w:hAnsi="Times New Roman" w:cs="Times New Roman"/>
              </w:rPr>
              <w:t xml:space="preserve">. </w:t>
            </w:r>
            <w:r w:rsidRPr="006F3BA8">
              <w:rPr>
                <w:rFonts w:ascii="Times New Roman" w:hAnsi="Times New Roman" w:cs="Times New Roman"/>
              </w:rPr>
              <w:t>Lenktos</w:t>
            </w:r>
            <w:r w:rsidR="00D618B8" w:rsidRPr="006F3BA8">
              <w:rPr>
                <w:rFonts w:ascii="Times New Roman" w:hAnsi="Times New Roman" w:cs="Times New Roman"/>
              </w:rPr>
              <w:t xml:space="preserve"> į kairę pusę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1F7B99FC" w14:textId="3D57F4A1" w:rsidR="005D14DB" w:rsidRPr="006F3BA8" w:rsidRDefault="005D14DB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7FC4932B" w14:textId="77777777" w:rsidR="00D618B8" w:rsidRPr="006F3BA8" w:rsidRDefault="00D618B8" w:rsidP="00D618B8">
            <w:pPr>
              <w:rPr>
                <w:rFonts w:ascii="Times New Roman" w:hAnsi="Times New Roman" w:cs="Times New Roman"/>
              </w:rPr>
            </w:pPr>
          </w:p>
          <w:p w14:paraId="6CDC65CF" w14:textId="39EBA46C" w:rsidR="00D618B8" w:rsidRPr="006F3BA8" w:rsidRDefault="00D618B8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FH623R arba lygiavertis)</w:t>
            </w:r>
          </w:p>
        </w:tc>
        <w:tc>
          <w:tcPr>
            <w:tcW w:w="2687" w:type="dxa"/>
          </w:tcPr>
          <w:p w14:paraId="5E3A9AE7" w14:textId="77777777" w:rsidR="00D618B8" w:rsidRDefault="00D618B8" w:rsidP="00D618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642" w14:paraId="515F04A0" w14:textId="77777777" w:rsidTr="005C6E61">
        <w:tc>
          <w:tcPr>
            <w:tcW w:w="710" w:type="dxa"/>
          </w:tcPr>
          <w:p w14:paraId="0108DEBD" w14:textId="6DA6ABA2" w:rsidR="00A50642" w:rsidRDefault="00F841B1" w:rsidP="00D6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.16</w:t>
            </w:r>
            <w:r w:rsidR="00A506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6362759" w14:textId="77777777" w:rsidR="00A50642" w:rsidRDefault="001F71A3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Griebiančios žnyplės</w:t>
            </w:r>
          </w:p>
          <w:p w14:paraId="4C55B50D" w14:textId="033F1D77" w:rsidR="001F71A3" w:rsidRDefault="001F71A3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73446A3" w14:textId="6E0DD400" w:rsidR="00B30580" w:rsidRPr="006F3BA8" w:rsidRDefault="001F71A3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B30580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51A0D474" w14:textId="75C618FF" w:rsidR="001F71A3" w:rsidRPr="006F3BA8" w:rsidRDefault="00B30580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1F71A3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50800454" w14:textId="50B412B3" w:rsidR="001C3367" w:rsidRPr="006F3BA8" w:rsidRDefault="00B30580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</w:t>
            </w:r>
            <w:r w:rsidR="001C3367" w:rsidRPr="006F3BA8">
              <w:rPr>
                <w:rFonts w:ascii="Times New Roman" w:hAnsi="Times New Roman" w:cs="Times New Roman"/>
              </w:rPr>
              <w:t xml:space="preserve"> Tiesios;</w:t>
            </w:r>
          </w:p>
          <w:p w14:paraId="7207EE5C" w14:textId="22EE0F22" w:rsidR="001F71A3" w:rsidRPr="006F3BA8" w:rsidRDefault="00B30580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</w:t>
            </w:r>
            <w:r w:rsidR="001C3367" w:rsidRPr="006F3BA8">
              <w:rPr>
                <w:rFonts w:ascii="Times New Roman" w:hAnsi="Times New Roman" w:cs="Times New Roman"/>
              </w:rPr>
              <w:t xml:space="preserve">. </w:t>
            </w:r>
            <w:r w:rsidR="00400361" w:rsidRPr="006F3BA8">
              <w:rPr>
                <w:rFonts w:ascii="Times New Roman" w:hAnsi="Times New Roman" w:cs="Times New Roman"/>
              </w:rPr>
              <w:t>Griebiančioji dalis</w:t>
            </w:r>
            <w:r w:rsidR="00AF6C60" w:rsidRPr="006F3BA8">
              <w:rPr>
                <w:rFonts w:ascii="Times New Roman" w:hAnsi="Times New Roman" w:cs="Times New Roman"/>
              </w:rPr>
              <w:t xml:space="preserve"> su dantukais</w:t>
            </w:r>
            <w:r w:rsidR="001A0FD7" w:rsidRPr="006F3BA8">
              <w:rPr>
                <w:rFonts w:ascii="Times New Roman" w:hAnsi="Times New Roman" w:cs="Times New Roman"/>
              </w:rPr>
              <w:t>;</w:t>
            </w:r>
          </w:p>
          <w:p w14:paraId="0F3EB6E0" w14:textId="62FBE8B8" w:rsidR="00391836" w:rsidRPr="006F3BA8" w:rsidRDefault="00B30580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751BC7B6" w14:textId="77777777" w:rsidR="00B30580" w:rsidRPr="006F3BA8" w:rsidRDefault="00B30580" w:rsidP="001F71A3">
            <w:pPr>
              <w:rPr>
                <w:rFonts w:ascii="Times New Roman" w:hAnsi="Times New Roman" w:cs="Times New Roman"/>
              </w:rPr>
            </w:pPr>
          </w:p>
          <w:p w14:paraId="0F0F9D00" w14:textId="12E429C0" w:rsidR="00A50642" w:rsidRPr="006F3BA8" w:rsidRDefault="001F71A3" w:rsidP="001F71A3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FH624R arba lygiavertis)</w:t>
            </w:r>
          </w:p>
        </w:tc>
        <w:tc>
          <w:tcPr>
            <w:tcW w:w="2687" w:type="dxa"/>
          </w:tcPr>
          <w:p w14:paraId="6506CFCE" w14:textId="77777777" w:rsidR="00A50642" w:rsidRDefault="00A50642" w:rsidP="00D618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642" w14:paraId="1B087D45" w14:textId="77777777" w:rsidTr="005C6E61">
        <w:tc>
          <w:tcPr>
            <w:tcW w:w="710" w:type="dxa"/>
          </w:tcPr>
          <w:p w14:paraId="4B33B645" w14:textId="39CBD26C" w:rsidR="00A50642" w:rsidRDefault="00F841B1" w:rsidP="00D6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.17</w:t>
            </w:r>
            <w:r w:rsidR="00A506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4D0E2E1" w14:textId="77777777" w:rsidR="00A50642" w:rsidRDefault="001C5EC8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9E45D5F" w14:textId="12D5D423" w:rsidR="001C5EC8" w:rsidRDefault="001C5EC8" w:rsidP="00D61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1D38805" w14:textId="33886C04" w:rsidR="001D0393" w:rsidRPr="006F3BA8" w:rsidRDefault="001C5EC8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1D0393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4EC9F31C" w14:textId="1D3639F4" w:rsidR="00A50642" w:rsidRPr="006F3BA8" w:rsidRDefault="001D0393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1C5EC8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3D926282" w14:textId="1BA7A742" w:rsidR="001C5EC8" w:rsidRPr="006F3BA8" w:rsidRDefault="001D0393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1C5EC8" w:rsidRPr="006F3BA8">
              <w:rPr>
                <w:rFonts w:ascii="Times New Roman" w:hAnsi="Times New Roman" w:cs="Times New Roman"/>
              </w:rPr>
              <w:t>.</w:t>
            </w:r>
            <w:r w:rsidR="00AE3F3F" w:rsidRPr="006F3BA8">
              <w:rPr>
                <w:rFonts w:ascii="Times New Roman" w:hAnsi="Times New Roman" w:cs="Times New Roman"/>
              </w:rPr>
              <w:t xml:space="preserve"> Tiesios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09C83CC3" w14:textId="6CC9CE46" w:rsidR="001D0393" w:rsidRPr="006F3BA8" w:rsidRDefault="001D0393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68DEB2FE" w14:textId="7E82F461" w:rsidR="001C5EC8" w:rsidRPr="006F3BA8" w:rsidRDefault="001C5EC8" w:rsidP="00D618B8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FH625R arba lygiavertis)</w:t>
            </w:r>
          </w:p>
        </w:tc>
        <w:tc>
          <w:tcPr>
            <w:tcW w:w="2687" w:type="dxa"/>
          </w:tcPr>
          <w:p w14:paraId="42859DEE" w14:textId="77777777" w:rsidR="00A50642" w:rsidRDefault="00A50642" w:rsidP="00D618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3F3F" w14:paraId="78F3F870" w14:textId="77777777" w:rsidTr="005C6E61">
        <w:tc>
          <w:tcPr>
            <w:tcW w:w="710" w:type="dxa"/>
          </w:tcPr>
          <w:p w14:paraId="684D1C72" w14:textId="290EBD54" w:rsidR="00AE3F3F" w:rsidRDefault="0093670F" w:rsidP="00AE3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.18</w:t>
            </w:r>
            <w:r w:rsidR="00AE3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672D615E" w14:textId="77777777" w:rsidR="00AE3F3F" w:rsidRDefault="00AE3F3F" w:rsidP="00AE3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71491FE5" w14:textId="52FD3527" w:rsidR="00AE3F3F" w:rsidRDefault="00AE3F3F" w:rsidP="00AE3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18C4E66E" w14:textId="5B313F34" w:rsidR="00335879" w:rsidRPr="006F3BA8" w:rsidRDefault="00AE3F3F" w:rsidP="00AE3F3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335879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56ED097C" w14:textId="4C177DF1" w:rsidR="00AE3F3F" w:rsidRPr="006F3BA8" w:rsidRDefault="00335879" w:rsidP="00AE3F3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AE3F3F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5E91BE99" w14:textId="02D627A4" w:rsidR="00AE3F3F" w:rsidRPr="006F3BA8" w:rsidRDefault="00335879" w:rsidP="00AE3F3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AE3F3F" w:rsidRPr="006F3BA8">
              <w:rPr>
                <w:rFonts w:ascii="Times New Roman" w:hAnsi="Times New Roman" w:cs="Times New Roman"/>
              </w:rPr>
              <w:t xml:space="preserve">. </w:t>
            </w:r>
            <w:r w:rsidRPr="006F3BA8">
              <w:rPr>
                <w:rFonts w:ascii="Times New Roman" w:hAnsi="Times New Roman" w:cs="Times New Roman"/>
              </w:rPr>
              <w:t>Lenktos</w:t>
            </w:r>
            <w:r w:rsidR="00AE3F3F" w:rsidRPr="006F3BA8">
              <w:rPr>
                <w:rFonts w:ascii="Times New Roman" w:hAnsi="Times New Roman" w:cs="Times New Roman"/>
              </w:rPr>
              <w:t xml:space="preserve"> į kairę pusę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6CBB75A6" w14:textId="65855FEF" w:rsidR="00335879" w:rsidRPr="006F3BA8" w:rsidRDefault="00335879" w:rsidP="00AE3F3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1849EAA5" w14:textId="77777777" w:rsidR="00AE3F3F" w:rsidRPr="006F3BA8" w:rsidRDefault="00AE3F3F" w:rsidP="00AE3F3F">
            <w:pPr>
              <w:rPr>
                <w:rFonts w:ascii="Times New Roman" w:hAnsi="Times New Roman" w:cs="Times New Roman"/>
              </w:rPr>
            </w:pPr>
          </w:p>
          <w:p w14:paraId="1D599645" w14:textId="17703090" w:rsidR="00AE3F3F" w:rsidRPr="006F3BA8" w:rsidRDefault="00AE3F3F" w:rsidP="00AE3F3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FH626R arba lygiavertis)</w:t>
            </w:r>
          </w:p>
        </w:tc>
        <w:tc>
          <w:tcPr>
            <w:tcW w:w="2687" w:type="dxa"/>
          </w:tcPr>
          <w:p w14:paraId="10E69522" w14:textId="77777777" w:rsidR="00AE3F3F" w:rsidRDefault="00AE3F3F" w:rsidP="00AE3F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0A4C" w14:paraId="1154A7A6" w14:textId="77777777" w:rsidTr="005C6E61">
        <w:tc>
          <w:tcPr>
            <w:tcW w:w="710" w:type="dxa"/>
          </w:tcPr>
          <w:p w14:paraId="0E1A0E01" w14:textId="346B03B9" w:rsidR="00B90A4C" w:rsidRDefault="0093670F" w:rsidP="00B9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A368A9">
              <w:rPr>
                <w:rFonts w:ascii="Times New Roman" w:hAnsi="Times New Roman" w:cs="Times New Roman"/>
              </w:rPr>
              <w:t>19</w:t>
            </w:r>
            <w:r w:rsidR="00B90A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5D87D48" w14:textId="77777777" w:rsidR="00B90A4C" w:rsidRDefault="00B90A4C" w:rsidP="00B9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897EBB8" w14:textId="7D4AEE92" w:rsidR="00B90A4C" w:rsidRDefault="00B90A4C" w:rsidP="00B9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9718D01" w14:textId="3ACAF5BB" w:rsidR="00482F2D" w:rsidRPr="006F3BA8" w:rsidRDefault="00B90A4C" w:rsidP="00B90A4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</w:t>
            </w:r>
            <w:r w:rsidR="00482F2D" w:rsidRPr="006F3BA8">
              <w:rPr>
                <w:rFonts w:ascii="Times New Roman" w:hAnsi="Times New Roman" w:cs="Times New Roman"/>
              </w:rPr>
              <w:t>Pagamintos iš nerūdijančio plieno arba lygiavertės medžiagos;</w:t>
            </w:r>
          </w:p>
          <w:p w14:paraId="3EAF58D1" w14:textId="109100DD" w:rsidR="00B90A4C" w:rsidRPr="006F3BA8" w:rsidRDefault="00482F2D" w:rsidP="00B90A4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B90A4C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67EF147A" w14:textId="54DF2C55" w:rsidR="00B90A4C" w:rsidRPr="006F3BA8" w:rsidRDefault="00482F2D" w:rsidP="00B90A4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B90A4C" w:rsidRPr="006F3BA8">
              <w:rPr>
                <w:rFonts w:ascii="Times New Roman" w:hAnsi="Times New Roman" w:cs="Times New Roman"/>
              </w:rPr>
              <w:t xml:space="preserve">. </w:t>
            </w:r>
            <w:r w:rsidRPr="006F3BA8">
              <w:rPr>
                <w:rFonts w:ascii="Times New Roman" w:hAnsi="Times New Roman" w:cs="Times New Roman"/>
              </w:rPr>
              <w:t>Lenktos</w:t>
            </w:r>
            <w:r w:rsidR="00B90A4C" w:rsidRPr="006F3BA8">
              <w:rPr>
                <w:rFonts w:ascii="Times New Roman" w:hAnsi="Times New Roman" w:cs="Times New Roman"/>
              </w:rPr>
              <w:t xml:space="preserve"> į dešinę pusę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5A7C8B84" w14:textId="75E75465" w:rsidR="00482F2D" w:rsidRPr="006F3BA8" w:rsidRDefault="00482F2D" w:rsidP="00B90A4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59F18242" w14:textId="77777777" w:rsidR="00B90A4C" w:rsidRPr="006F3BA8" w:rsidRDefault="00B90A4C" w:rsidP="00B90A4C">
            <w:pPr>
              <w:rPr>
                <w:rFonts w:ascii="Times New Roman" w:hAnsi="Times New Roman" w:cs="Times New Roman"/>
              </w:rPr>
            </w:pPr>
          </w:p>
          <w:p w14:paraId="173AC3E5" w14:textId="181EB884" w:rsidR="00B90A4C" w:rsidRPr="006F3BA8" w:rsidRDefault="00B90A4C" w:rsidP="00B90A4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FH627R arba lygiavertis)</w:t>
            </w:r>
          </w:p>
        </w:tc>
        <w:tc>
          <w:tcPr>
            <w:tcW w:w="2687" w:type="dxa"/>
          </w:tcPr>
          <w:p w14:paraId="4479D7B2" w14:textId="77777777" w:rsidR="00B90A4C" w:rsidRDefault="00B90A4C" w:rsidP="00B90A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0A4C" w14:paraId="0B8D95E2" w14:textId="77777777" w:rsidTr="005C6E61">
        <w:tc>
          <w:tcPr>
            <w:tcW w:w="710" w:type="dxa"/>
          </w:tcPr>
          <w:p w14:paraId="55FB0950" w14:textId="64DA6007" w:rsidR="00B90A4C" w:rsidRDefault="0093670F" w:rsidP="00B9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.20</w:t>
            </w:r>
            <w:r w:rsidR="00B90A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25CB21" w14:textId="77777777" w:rsidR="00B90A4C" w:rsidRDefault="0031356C" w:rsidP="00B9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AA1360E" w14:textId="491606AD" w:rsidR="0031356C" w:rsidRDefault="0031356C" w:rsidP="00B90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7137AA3B" w14:textId="7431B159" w:rsidR="00E50A5A" w:rsidRPr="006F3BA8" w:rsidRDefault="0031356C" w:rsidP="0031356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</w:t>
            </w:r>
            <w:r w:rsidR="00E50A5A" w:rsidRPr="006F3BA8">
              <w:rPr>
                <w:rFonts w:ascii="Times New Roman" w:hAnsi="Times New Roman" w:cs="Times New Roman"/>
              </w:rPr>
              <w:t xml:space="preserve"> Pagamintos iš nerūdijančio plieno arba lygiavertės medžiagos;</w:t>
            </w:r>
          </w:p>
          <w:p w14:paraId="6D801BAA" w14:textId="6A0A1811" w:rsidR="0031356C" w:rsidRPr="006F3BA8" w:rsidRDefault="00E50A5A" w:rsidP="0031356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2. </w:t>
            </w:r>
            <w:r w:rsidR="0031356C" w:rsidRPr="006F3BA8">
              <w:rPr>
                <w:rFonts w:ascii="Times New Roman" w:hAnsi="Times New Roman" w:cs="Times New Roman"/>
              </w:rPr>
              <w:t>Darbinis ilgis 290 mm ± 5 mm;</w:t>
            </w:r>
          </w:p>
          <w:p w14:paraId="66B23D92" w14:textId="5C115034" w:rsidR="0031356C" w:rsidRPr="006F3BA8" w:rsidRDefault="00E50A5A" w:rsidP="0031356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</w:t>
            </w:r>
            <w:r w:rsidR="0031356C" w:rsidRPr="006F3BA8">
              <w:rPr>
                <w:rFonts w:ascii="Times New Roman" w:hAnsi="Times New Roman" w:cs="Times New Roman"/>
              </w:rPr>
              <w:t xml:space="preserve">. </w:t>
            </w:r>
            <w:r w:rsidRPr="006F3BA8">
              <w:rPr>
                <w:rFonts w:ascii="Times New Roman" w:hAnsi="Times New Roman" w:cs="Times New Roman"/>
              </w:rPr>
              <w:t xml:space="preserve">Lenktos </w:t>
            </w:r>
            <w:r w:rsidR="00367963" w:rsidRPr="006F3BA8">
              <w:rPr>
                <w:rFonts w:ascii="Times New Roman" w:hAnsi="Times New Roman" w:cs="Times New Roman"/>
              </w:rPr>
              <w:t>į virš</w:t>
            </w:r>
            <w:r w:rsidR="008251FA" w:rsidRPr="006F3BA8">
              <w:rPr>
                <w:rFonts w:ascii="Times New Roman" w:hAnsi="Times New Roman" w:cs="Times New Roman"/>
              </w:rPr>
              <w:t>ų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6464F855" w14:textId="55504CFB" w:rsidR="00E50A5A" w:rsidRPr="006F3BA8" w:rsidRDefault="00E50A5A" w:rsidP="0031356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5EF0EAC5" w14:textId="77777777" w:rsidR="0031356C" w:rsidRPr="006F3BA8" w:rsidRDefault="0031356C" w:rsidP="0031356C">
            <w:pPr>
              <w:rPr>
                <w:rFonts w:ascii="Times New Roman" w:hAnsi="Times New Roman" w:cs="Times New Roman"/>
              </w:rPr>
            </w:pPr>
          </w:p>
          <w:p w14:paraId="35A37175" w14:textId="2F2DC89B" w:rsidR="00B90A4C" w:rsidRPr="006F3BA8" w:rsidRDefault="0031356C" w:rsidP="0031356C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</w:t>
            </w:r>
            <w:r w:rsidR="00162834" w:rsidRPr="006F3BA8">
              <w:rPr>
                <w:rFonts w:ascii="Times New Roman" w:hAnsi="Times New Roman" w:cs="Times New Roman"/>
                <w:i/>
              </w:rPr>
              <w:t xml:space="preserve"> AG</w:t>
            </w:r>
            <w:r w:rsidRPr="006F3BA8">
              <w:rPr>
                <w:rFonts w:ascii="Times New Roman" w:hAnsi="Times New Roman" w:cs="Times New Roman"/>
                <w:i/>
              </w:rPr>
              <w:t>“ žnyplių  kodas FH628R arba lygiavertis)</w:t>
            </w:r>
          </w:p>
        </w:tc>
        <w:tc>
          <w:tcPr>
            <w:tcW w:w="2687" w:type="dxa"/>
          </w:tcPr>
          <w:p w14:paraId="5A445C16" w14:textId="77777777" w:rsidR="00B90A4C" w:rsidRDefault="00B90A4C" w:rsidP="00B90A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7BA4" w14:paraId="28F9C259" w14:textId="77777777" w:rsidTr="005C6E61">
        <w:tc>
          <w:tcPr>
            <w:tcW w:w="710" w:type="dxa"/>
          </w:tcPr>
          <w:p w14:paraId="27A2B5C0" w14:textId="0D4FEDD7" w:rsidR="00CE7BA4" w:rsidRDefault="0093670F" w:rsidP="00CE7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</w:t>
            </w:r>
            <w:r w:rsidR="00CE7BA4"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1</w:t>
            </w:r>
            <w:r w:rsidR="00CE7B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8235919" w14:textId="11EE02F3" w:rsidR="00CE7BA4" w:rsidRDefault="00CE7BA4" w:rsidP="00CE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 (kiekis 1 vnt.)</w:t>
            </w:r>
          </w:p>
        </w:tc>
        <w:tc>
          <w:tcPr>
            <w:tcW w:w="4536" w:type="dxa"/>
          </w:tcPr>
          <w:p w14:paraId="72F3DFB1" w14:textId="57B5CE8C" w:rsidR="00CE7BA4" w:rsidRDefault="00CE7BA4" w:rsidP="00CE7BA4">
            <w:pPr>
              <w:rPr>
                <w:rFonts w:ascii="Times New Roman" w:hAnsi="Times New Roman" w:cs="Times New Roman"/>
              </w:rPr>
            </w:pPr>
            <w:r w:rsidRPr="00E02FD6">
              <w:rPr>
                <w:rFonts w:ascii="Times New Roman" w:hAnsi="Times New Roman" w:cs="Times New Roman"/>
              </w:rPr>
              <w:t>1.</w:t>
            </w:r>
            <w:r w:rsidR="00E02FD6" w:rsidRPr="00E02FD6">
              <w:rPr>
                <w:rFonts w:ascii="Times New Roman" w:hAnsi="Times New Roman" w:cs="Times New Roman"/>
              </w:rPr>
              <w:t xml:space="preserve"> Darbinė dalis - ti</w:t>
            </w:r>
            <w:r w:rsidRPr="00E02FD6">
              <w:rPr>
                <w:rFonts w:ascii="Times New Roman" w:hAnsi="Times New Roman" w:cs="Times New Roman"/>
              </w:rPr>
              <w:t>esi šakutė;</w:t>
            </w:r>
          </w:p>
          <w:p w14:paraId="10D98B14" w14:textId="637A5369" w:rsidR="00CE7BA4" w:rsidRDefault="00CE7BA4" w:rsidP="00CE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02FD6">
              <w:rPr>
                <w:rFonts w:ascii="Times New Roman" w:hAnsi="Times New Roman" w:cs="Times New Roman"/>
              </w:rPr>
              <w:t>Elektrodo d</w:t>
            </w:r>
            <w:r>
              <w:rPr>
                <w:rFonts w:ascii="Times New Roman" w:hAnsi="Times New Roman" w:cs="Times New Roman"/>
              </w:rPr>
              <w:t>iametras 2,1 mm ± 0,1 mm;</w:t>
            </w:r>
          </w:p>
          <w:p w14:paraId="04B948D3" w14:textId="77777777" w:rsidR="00CE7BA4" w:rsidRDefault="00CE7BA4" w:rsidP="00CE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255 mm ± 5 mm;</w:t>
            </w:r>
          </w:p>
          <w:p w14:paraId="532B6FDD" w14:textId="6638E2D6" w:rsidR="00CE7BA4" w:rsidRDefault="006F3BA8" w:rsidP="00CE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2F631132" w14:textId="77777777" w:rsidR="006F3BA8" w:rsidRDefault="006F3BA8" w:rsidP="00CE7BA4">
            <w:pPr>
              <w:rPr>
                <w:rFonts w:ascii="Times New Roman" w:hAnsi="Times New Roman" w:cs="Times New Roman"/>
              </w:rPr>
            </w:pPr>
          </w:p>
          <w:p w14:paraId="6F1DDF75" w14:textId="61BFCF7A" w:rsidR="00CE7BA4" w:rsidRDefault="00CE7BA4" w:rsidP="00CE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>firmos „Aesculap</w:t>
            </w:r>
            <w:r w:rsidR="00162834">
              <w:rPr>
                <w:rFonts w:ascii="Times New Roman" w:hAnsi="Times New Roman" w:cs="Times New Roman"/>
                <w:i/>
              </w:rPr>
              <w:t xml:space="preserve"> AG</w:t>
            </w:r>
            <w:r w:rsidRPr="00300078">
              <w:rPr>
                <w:rFonts w:ascii="Times New Roman" w:hAnsi="Times New Roman" w:cs="Times New Roman"/>
                <w:i/>
              </w:rPr>
              <w:t xml:space="preserve">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GK360R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6812815D" w14:textId="77777777" w:rsidR="00CE7BA4" w:rsidRDefault="00CE7BA4" w:rsidP="00CE7B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7BA4" w14:paraId="00694A80" w14:textId="77777777" w:rsidTr="005C6E61">
        <w:tc>
          <w:tcPr>
            <w:tcW w:w="710" w:type="dxa"/>
          </w:tcPr>
          <w:p w14:paraId="2E125E23" w14:textId="028FBFE9" w:rsidR="00CE7BA4" w:rsidRDefault="00344B8D" w:rsidP="00722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.22</w:t>
            </w:r>
            <w:r w:rsidR="00CE7B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1F8020" w14:textId="77777777" w:rsidR="00CE7BA4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</w:t>
            </w:r>
          </w:p>
          <w:p w14:paraId="11B234F7" w14:textId="2053BA7C" w:rsidR="00CE7BA4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D554C17" w14:textId="1BE893C4" w:rsidR="00CE7BA4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466E4">
              <w:rPr>
                <w:rFonts w:ascii="Times New Roman" w:hAnsi="Times New Roman" w:cs="Times New Roman"/>
              </w:rPr>
              <w:t>Darbinė dalis –</w:t>
            </w:r>
            <w:r w:rsidR="009F19BA">
              <w:rPr>
                <w:rFonts w:ascii="Times New Roman" w:hAnsi="Times New Roman" w:cs="Times New Roman"/>
              </w:rPr>
              <w:t xml:space="preserve"> tiesi</w:t>
            </w:r>
            <w:r w:rsidR="00F466E4">
              <w:rPr>
                <w:rFonts w:ascii="Times New Roman" w:hAnsi="Times New Roman" w:cs="Times New Roman"/>
              </w:rPr>
              <w:t xml:space="preserve"> šakutė</w:t>
            </w:r>
            <w:r w:rsidR="009F19BA">
              <w:rPr>
                <w:rFonts w:ascii="Times New Roman" w:hAnsi="Times New Roman" w:cs="Times New Roman"/>
              </w:rPr>
              <w:t>;</w:t>
            </w:r>
          </w:p>
          <w:p w14:paraId="74EB52A1" w14:textId="7A77EA76" w:rsidR="00744EB8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44EB8">
              <w:rPr>
                <w:rFonts w:ascii="Times New Roman" w:hAnsi="Times New Roman" w:cs="Times New Roman"/>
              </w:rPr>
              <w:t>Elektrodo diametras 2,7 mm ± 0,1 mm;</w:t>
            </w:r>
          </w:p>
          <w:p w14:paraId="29B820EE" w14:textId="481C745E" w:rsidR="00CE7BA4" w:rsidRDefault="00744EB8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E7BA4">
              <w:rPr>
                <w:rFonts w:ascii="Times New Roman" w:hAnsi="Times New Roman" w:cs="Times New Roman"/>
              </w:rPr>
              <w:t>Darbinis ilgis 310 mm ± 5 mm;</w:t>
            </w:r>
          </w:p>
          <w:p w14:paraId="1FED369D" w14:textId="77777777" w:rsidR="006F3BA8" w:rsidRDefault="006F3BA8" w:rsidP="006F3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44E07C46" w14:textId="77777777" w:rsidR="00CE7BA4" w:rsidRDefault="00CE7BA4" w:rsidP="00722762">
            <w:pPr>
              <w:rPr>
                <w:rFonts w:ascii="Times New Roman" w:hAnsi="Times New Roman" w:cs="Times New Roman"/>
              </w:rPr>
            </w:pPr>
          </w:p>
          <w:p w14:paraId="7CA6AFCF" w14:textId="15521D35" w:rsidR="009F19BA" w:rsidRDefault="009F19BA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GK343R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21B38E5D" w14:textId="77777777" w:rsidR="00CE7BA4" w:rsidRDefault="00CE7BA4" w:rsidP="00722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7BA4" w14:paraId="5A6FA59B" w14:textId="77777777" w:rsidTr="005C6E61">
        <w:trPr>
          <w:trHeight w:val="1546"/>
        </w:trPr>
        <w:tc>
          <w:tcPr>
            <w:tcW w:w="710" w:type="dxa"/>
          </w:tcPr>
          <w:p w14:paraId="3B3DA1D6" w14:textId="3291DE57" w:rsidR="00CE7BA4" w:rsidRDefault="00344B8D" w:rsidP="00722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68A9">
              <w:rPr>
                <w:rFonts w:ascii="Times New Roman" w:hAnsi="Times New Roman" w:cs="Times New Roman"/>
              </w:rPr>
              <w:t>.23</w:t>
            </w:r>
            <w:r w:rsidR="00CE7B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44BE416" w14:textId="77777777" w:rsidR="00CE7BA4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</w:t>
            </w:r>
          </w:p>
          <w:p w14:paraId="46766B34" w14:textId="1E7A1243" w:rsidR="00CE7BA4" w:rsidRDefault="00CE7BA4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53DB8B03" w14:textId="474D39FB" w:rsidR="00366898" w:rsidRDefault="00366898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Darbinė dalis – </w:t>
            </w:r>
            <w:r w:rsidR="003C6D76">
              <w:rPr>
                <w:rFonts w:ascii="Times New Roman" w:hAnsi="Times New Roman" w:cs="Times New Roman"/>
              </w:rPr>
              <w:t>lenkta 30</w:t>
            </w:r>
            <w:r w:rsidR="003C6D76">
              <w:rPr>
                <w:rFonts w:ascii="Times New Roman" w:hAnsi="Times New Roman" w:cs="Times New Roman"/>
              </w:rPr>
              <w:sym w:font="Symbol" w:char="F0B0"/>
            </w:r>
            <w:r w:rsidR="003C6D76">
              <w:rPr>
                <w:rFonts w:ascii="Times New Roman" w:hAnsi="Times New Roman" w:cs="Times New Roman"/>
              </w:rPr>
              <w:t xml:space="preserve"> ± 0,1</w:t>
            </w:r>
            <w:r w:rsidR="003C6D76">
              <w:rPr>
                <w:rFonts w:ascii="Times New Roman" w:hAnsi="Times New Roman" w:cs="Times New Roman"/>
              </w:rPr>
              <w:sym w:font="Symbol" w:char="F0B0"/>
            </w:r>
            <w:r w:rsidR="003C6D76">
              <w:rPr>
                <w:rFonts w:ascii="Times New Roman" w:hAnsi="Times New Roman" w:cs="Times New Roman"/>
              </w:rPr>
              <w:t xml:space="preserve"> kampu </w:t>
            </w:r>
            <w:r>
              <w:rPr>
                <w:rFonts w:ascii="Times New Roman" w:hAnsi="Times New Roman" w:cs="Times New Roman"/>
              </w:rPr>
              <w:t>šakutė;</w:t>
            </w:r>
          </w:p>
          <w:p w14:paraId="2870E3D5" w14:textId="77777777" w:rsidR="00366898" w:rsidRDefault="00366898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2,7 mm ± 0,1 mm;</w:t>
            </w:r>
          </w:p>
          <w:p w14:paraId="0DE131E2" w14:textId="77777777" w:rsidR="00366898" w:rsidRDefault="00366898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310 mm ± 5 mm;</w:t>
            </w:r>
          </w:p>
          <w:p w14:paraId="6A54EE50" w14:textId="77777777" w:rsidR="006F3BA8" w:rsidRDefault="006F3BA8" w:rsidP="006F3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134353DE" w14:textId="77777777" w:rsidR="00366898" w:rsidRDefault="00366898" w:rsidP="00722762">
            <w:pPr>
              <w:rPr>
                <w:rFonts w:ascii="Times New Roman" w:hAnsi="Times New Roman" w:cs="Times New Roman"/>
              </w:rPr>
            </w:pPr>
          </w:p>
          <w:p w14:paraId="47FB8946" w14:textId="48E5038B" w:rsidR="00CE7BA4" w:rsidRDefault="00366898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</w:t>
            </w:r>
            <w:r w:rsidR="000917A7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 xml:space="preserve">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17CE250A" w14:textId="77777777" w:rsidR="00CE7BA4" w:rsidRDefault="00CE7BA4" w:rsidP="00722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0AFE" w14:paraId="15EAC2D1" w14:textId="77777777" w:rsidTr="00A105B3">
        <w:trPr>
          <w:trHeight w:val="1083"/>
        </w:trPr>
        <w:tc>
          <w:tcPr>
            <w:tcW w:w="710" w:type="dxa"/>
          </w:tcPr>
          <w:p w14:paraId="3CABDDAE" w14:textId="33102CCE" w:rsidR="00570AFE" w:rsidRPr="00DD543B" w:rsidRDefault="00570AFE" w:rsidP="00722762">
            <w:pPr>
              <w:jc w:val="center"/>
              <w:rPr>
                <w:rFonts w:ascii="Times New Roman" w:hAnsi="Times New Roman" w:cs="Times New Roman"/>
              </w:rPr>
            </w:pPr>
            <w:r w:rsidRPr="00DD54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286424AB" w14:textId="52426DEF" w:rsidR="00570AFE" w:rsidRPr="00570AFE" w:rsidRDefault="00570AFE" w:rsidP="00722762">
            <w:pPr>
              <w:rPr>
                <w:rFonts w:ascii="Times New Roman" w:hAnsi="Times New Roman" w:cs="Times New Roman"/>
              </w:rPr>
            </w:pPr>
            <w:r w:rsidRPr="00570AFE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536" w:type="dxa"/>
          </w:tcPr>
          <w:p w14:paraId="24DF8066" w14:textId="59804828" w:rsidR="00570AFE" w:rsidRPr="00570AFE" w:rsidRDefault="00570AFE" w:rsidP="00722762">
            <w:pPr>
              <w:rPr>
                <w:rFonts w:ascii="Times New Roman" w:hAnsi="Times New Roman" w:cs="Times New Roman"/>
              </w:rPr>
            </w:pPr>
            <w:r w:rsidRPr="00570AFE">
              <w:rPr>
                <w:rFonts w:ascii="Times New Roman" w:hAnsi="Times New Roman" w:cs="Times New Roman"/>
              </w:rPr>
              <w:t>Būtinas (k</w:t>
            </w:r>
            <w:r w:rsidRPr="00570AFE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87" w:type="dxa"/>
          </w:tcPr>
          <w:p w14:paraId="2D4D9F73" w14:textId="77777777" w:rsidR="00570AFE" w:rsidRPr="00C66498" w:rsidRDefault="00570AFE" w:rsidP="0072276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570AFE" w14:paraId="58CF7FC1" w14:textId="77777777" w:rsidTr="00A105B3">
        <w:trPr>
          <w:trHeight w:val="284"/>
        </w:trPr>
        <w:tc>
          <w:tcPr>
            <w:tcW w:w="710" w:type="dxa"/>
          </w:tcPr>
          <w:p w14:paraId="47198D99" w14:textId="04174C64" w:rsidR="00570AFE" w:rsidRPr="00DD543B" w:rsidRDefault="000242AC" w:rsidP="00722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A5A0717" w14:textId="68619FC5" w:rsidR="00570AFE" w:rsidRPr="00DD543B" w:rsidRDefault="000242AC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2ACED566" w14:textId="0AB3F92B" w:rsidR="00570AFE" w:rsidRPr="00DD543B" w:rsidRDefault="000242AC" w:rsidP="0072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="006F3BA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mėnesiai</w:t>
            </w:r>
          </w:p>
        </w:tc>
        <w:tc>
          <w:tcPr>
            <w:tcW w:w="2687" w:type="dxa"/>
          </w:tcPr>
          <w:p w14:paraId="5BDD6DF0" w14:textId="77777777" w:rsidR="00570AFE" w:rsidRPr="00E71C48" w:rsidRDefault="00570AFE" w:rsidP="0072276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04D40" w14:paraId="434ED57D" w14:textId="77777777" w:rsidTr="00A105B3">
        <w:trPr>
          <w:trHeight w:val="839"/>
        </w:trPr>
        <w:tc>
          <w:tcPr>
            <w:tcW w:w="710" w:type="dxa"/>
          </w:tcPr>
          <w:p w14:paraId="103C9C15" w14:textId="16C8C78E" w:rsidR="00404D40" w:rsidRDefault="00404D40" w:rsidP="00722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003C949E" w14:textId="1382CD40" w:rsidR="00404D40" w:rsidRPr="00F85B1E" w:rsidRDefault="00404D40" w:rsidP="00722762">
            <w:pPr>
              <w:rPr>
                <w:rFonts w:ascii="Times New Roman" w:hAnsi="Times New Roman" w:cs="Times New Roman"/>
              </w:rPr>
            </w:pPr>
            <w:r w:rsidRPr="00F85B1E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536" w:type="dxa"/>
          </w:tcPr>
          <w:p w14:paraId="2F1E33B6" w14:textId="11BAD838" w:rsidR="00A105B3" w:rsidRPr="00F85B1E" w:rsidRDefault="00404D40" w:rsidP="00722762">
            <w:pPr>
              <w:rPr>
                <w:rFonts w:ascii="Times New Roman" w:hAnsi="Times New Roman" w:cs="Times New Roman"/>
              </w:rPr>
            </w:pPr>
            <w:r w:rsidRPr="00F85B1E">
              <w:rPr>
                <w:rFonts w:ascii="Times New Roman" w:hAnsi="Times New Roman" w:cs="Times New Roman"/>
              </w:rPr>
              <w:t xml:space="preserve">Vartotojų apmokymas naudoti </w:t>
            </w:r>
            <w:r w:rsidR="00A105B3">
              <w:rPr>
                <w:rFonts w:ascii="Times New Roman" w:hAnsi="Times New Roman" w:cs="Times New Roman"/>
              </w:rPr>
              <w:t>neuroendoskopinės sistemos priedus</w:t>
            </w:r>
            <w:r w:rsidRPr="00F85B1E">
              <w:rPr>
                <w:rFonts w:ascii="Times New Roman" w:hAnsi="Times New Roman" w:cs="Times New Roman"/>
              </w:rPr>
              <w:t xml:space="preserve"> įskaičiuotas į pasiūlymo kainą.</w:t>
            </w:r>
          </w:p>
        </w:tc>
        <w:tc>
          <w:tcPr>
            <w:tcW w:w="2687" w:type="dxa"/>
          </w:tcPr>
          <w:p w14:paraId="34B29D71" w14:textId="77777777" w:rsidR="00404D40" w:rsidRPr="00E71C48" w:rsidRDefault="00404D40" w:rsidP="0072276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04D40" w14:paraId="5B8209C5" w14:textId="77777777" w:rsidTr="004559A7">
        <w:trPr>
          <w:trHeight w:val="590"/>
        </w:trPr>
        <w:tc>
          <w:tcPr>
            <w:tcW w:w="710" w:type="dxa"/>
          </w:tcPr>
          <w:p w14:paraId="6D9107D0" w14:textId="54EE74BA" w:rsidR="00404D40" w:rsidRDefault="00404D40" w:rsidP="00722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6FE5A5FA" w14:textId="354613BC" w:rsidR="00404D40" w:rsidRPr="004559A7" w:rsidRDefault="004559A7" w:rsidP="00722762">
            <w:pPr>
              <w:rPr>
                <w:rFonts w:ascii="Times New Roman" w:hAnsi="Times New Roman" w:cs="Times New Roman"/>
                <w:bCs/>
              </w:rPr>
            </w:pPr>
            <w:r w:rsidRPr="004559A7">
              <w:rPr>
                <w:rFonts w:ascii="Times New Roman" w:hAnsi="Times New Roman" w:cs="Times New Roman"/>
                <w:bCs/>
              </w:rPr>
              <w:t>Prekių</w:t>
            </w:r>
            <w:r w:rsidR="000D0172" w:rsidRPr="004559A7">
              <w:rPr>
                <w:rFonts w:ascii="Times New Roman" w:hAnsi="Times New Roman" w:cs="Times New Roman"/>
                <w:bCs/>
              </w:rPr>
              <w:t xml:space="preserve"> pristatymas</w:t>
            </w:r>
          </w:p>
        </w:tc>
        <w:tc>
          <w:tcPr>
            <w:tcW w:w="4536" w:type="dxa"/>
          </w:tcPr>
          <w:p w14:paraId="581D6BEB" w14:textId="0B36D570" w:rsidR="00404D40" w:rsidRPr="004559A7" w:rsidRDefault="004559A7" w:rsidP="00722762">
            <w:pPr>
              <w:rPr>
                <w:rFonts w:ascii="Times New Roman" w:hAnsi="Times New Roman" w:cs="Times New Roman"/>
              </w:rPr>
            </w:pPr>
            <w:r w:rsidRPr="004559A7">
              <w:rPr>
                <w:rFonts w:ascii="Times New Roman" w:hAnsi="Times New Roman" w:cs="Times New Roman"/>
              </w:rPr>
              <w:t>Prekių pristatymo išlaidos įskaičiuotos į pa</w:t>
            </w:r>
            <w:r>
              <w:rPr>
                <w:rFonts w:ascii="Times New Roman" w:hAnsi="Times New Roman" w:cs="Times New Roman"/>
              </w:rPr>
              <w:t>s</w:t>
            </w:r>
            <w:r w:rsidRPr="004559A7">
              <w:rPr>
                <w:rFonts w:ascii="Times New Roman" w:hAnsi="Times New Roman" w:cs="Times New Roman"/>
              </w:rPr>
              <w:t>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BC1F933" w14:textId="77777777" w:rsidR="00404D40" w:rsidRPr="00E71C48" w:rsidRDefault="00404D40" w:rsidP="0072276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49E32208" w14:textId="2AEAF870" w:rsidR="00655D13" w:rsidRPr="001A2939" w:rsidRDefault="00655D13" w:rsidP="00655D13">
      <w:pPr>
        <w:rPr>
          <w:rFonts w:ascii="Times New Roman" w:hAnsi="Times New Roman" w:cs="Times New Roman"/>
          <w:b/>
        </w:rPr>
      </w:pPr>
    </w:p>
    <w:p w14:paraId="3D6CA82A" w14:textId="408F7CA6" w:rsidR="001A2939" w:rsidRPr="001A2939" w:rsidRDefault="001A2939" w:rsidP="00655D13">
      <w:pPr>
        <w:rPr>
          <w:rFonts w:ascii="Times New Roman" w:hAnsi="Times New Roman" w:cs="Times New Roman"/>
          <w:b/>
        </w:rPr>
      </w:pPr>
      <w:r w:rsidRPr="001A2939">
        <w:rPr>
          <w:rFonts w:ascii="Times New Roman" w:hAnsi="Times New Roman" w:cs="Times New Roman"/>
          <w:b/>
        </w:rPr>
        <w:t>Pastab</w:t>
      </w:r>
      <w:r w:rsidR="005A7B6A">
        <w:rPr>
          <w:rFonts w:ascii="Times New Roman" w:hAnsi="Times New Roman" w:cs="Times New Roman"/>
          <w:b/>
        </w:rPr>
        <w:t>a</w:t>
      </w:r>
      <w:r w:rsidRPr="001A2939">
        <w:rPr>
          <w:rFonts w:ascii="Times New Roman" w:hAnsi="Times New Roman" w:cs="Times New Roman"/>
          <w:b/>
        </w:rPr>
        <w:t xml:space="preserve">: </w:t>
      </w:r>
    </w:p>
    <w:p w14:paraId="1349AB65" w14:textId="7D11C4D4" w:rsidR="001A2939" w:rsidRDefault="005A7B6A" w:rsidP="005A68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2939" w:rsidRPr="001A2939">
        <w:rPr>
          <w:rFonts w:ascii="Times New Roman" w:hAnsi="Times New Roman" w:cs="Times New Roman"/>
        </w:rPr>
        <w:t>. Viešojo pirkimo komisijai pareikalavus, išbandymui turi būti pateikti siūlomų prekių pavyzdžiai.</w:t>
      </w:r>
    </w:p>
    <w:p w14:paraId="2DB8E19E" w14:textId="1A2FACE0" w:rsidR="00863325" w:rsidRDefault="00863325" w:rsidP="005A680B">
      <w:pPr>
        <w:spacing w:after="0" w:line="240" w:lineRule="auto"/>
        <w:rPr>
          <w:rFonts w:ascii="Times New Roman" w:hAnsi="Times New Roman" w:cs="Times New Roman"/>
          <w:b/>
        </w:rPr>
      </w:pPr>
    </w:p>
    <w:p w14:paraId="6C081093" w14:textId="77777777" w:rsidR="00863325" w:rsidRPr="001A2939" w:rsidRDefault="00863325" w:rsidP="005A680B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63325" w:rsidRPr="001A2939" w:rsidSect="002A1359">
      <w:pgSz w:w="11906" w:h="16838"/>
      <w:pgMar w:top="1135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C67"/>
    <w:multiLevelType w:val="hybridMultilevel"/>
    <w:tmpl w:val="7338C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143F"/>
    <w:multiLevelType w:val="hybridMultilevel"/>
    <w:tmpl w:val="9FEA8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6F"/>
    <w:rsid w:val="0001262A"/>
    <w:rsid w:val="000242AC"/>
    <w:rsid w:val="00024D9D"/>
    <w:rsid w:val="00031E31"/>
    <w:rsid w:val="00042868"/>
    <w:rsid w:val="00046563"/>
    <w:rsid w:val="00053115"/>
    <w:rsid w:val="000647A9"/>
    <w:rsid w:val="0006729A"/>
    <w:rsid w:val="000726EB"/>
    <w:rsid w:val="00076E68"/>
    <w:rsid w:val="00081D45"/>
    <w:rsid w:val="00087494"/>
    <w:rsid w:val="000917A7"/>
    <w:rsid w:val="00097760"/>
    <w:rsid w:val="00097F81"/>
    <w:rsid w:val="000A2AA5"/>
    <w:rsid w:val="000B4CC8"/>
    <w:rsid w:val="000D0172"/>
    <w:rsid w:val="000E1207"/>
    <w:rsid w:val="000F47F9"/>
    <w:rsid w:val="000F6574"/>
    <w:rsid w:val="00106E92"/>
    <w:rsid w:val="00135E0E"/>
    <w:rsid w:val="00154452"/>
    <w:rsid w:val="00162834"/>
    <w:rsid w:val="001704BB"/>
    <w:rsid w:val="0018695C"/>
    <w:rsid w:val="00191EB0"/>
    <w:rsid w:val="0019205C"/>
    <w:rsid w:val="001A0FD7"/>
    <w:rsid w:val="001A2939"/>
    <w:rsid w:val="001C2855"/>
    <w:rsid w:val="001C3367"/>
    <w:rsid w:val="001C4B34"/>
    <w:rsid w:val="001C5EC8"/>
    <w:rsid w:val="001D0393"/>
    <w:rsid w:val="001E379F"/>
    <w:rsid w:val="001F61EB"/>
    <w:rsid w:val="001F684D"/>
    <w:rsid w:val="001F71A3"/>
    <w:rsid w:val="001F7C57"/>
    <w:rsid w:val="00203930"/>
    <w:rsid w:val="00217F21"/>
    <w:rsid w:val="00222BAC"/>
    <w:rsid w:val="00230EB3"/>
    <w:rsid w:val="00245891"/>
    <w:rsid w:val="00255723"/>
    <w:rsid w:val="00260A1F"/>
    <w:rsid w:val="00281DC4"/>
    <w:rsid w:val="00287E8D"/>
    <w:rsid w:val="002A1359"/>
    <w:rsid w:val="002A1CDB"/>
    <w:rsid w:val="002B3E4E"/>
    <w:rsid w:val="00300078"/>
    <w:rsid w:val="00303887"/>
    <w:rsid w:val="00311B81"/>
    <w:rsid w:val="0031356C"/>
    <w:rsid w:val="0032203B"/>
    <w:rsid w:val="003227A2"/>
    <w:rsid w:val="00324514"/>
    <w:rsid w:val="00335879"/>
    <w:rsid w:val="00344B8D"/>
    <w:rsid w:val="00362868"/>
    <w:rsid w:val="0036445B"/>
    <w:rsid w:val="00366898"/>
    <w:rsid w:val="00367963"/>
    <w:rsid w:val="0038306D"/>
    <w:rsid w:val="00385B87"/>
    <w:rsid w:val="00391836"/>
    <w:rsid w:val="003C6D76"/>
    <w:rsid w:val="003D3558"/>
    <w:rsid w:val="003D4FD4"/>
    <w:rsid w:val="00400361"/>
    <w:rsid w:val="004037AB"/>
    <w:rsid w:val="00404D40"/>
    <w:rsid w:val="00412C50"/>
    <w:rsid w:val="00413719"/>
    <w:rsid w:val="0041693A"/>
    <w:rsid w:val="00442B7A"/>
    <w:rsid w:val="00447302"/>
    <w:rsid w:val="00452A3B"/>
    <w:rsid w:val="004559A7"/>
    <w:rsid w:val="00456985"/>
    <w:rsid w:val="004737C5"/>
    <w:rsid w:val="00482F2D"/>
    <w:rsid w:val="0048785A"/>
    <w:rsid w:val="004947AD"/>
    <w:rsid w:val="00495B29"/>
    <w:rsid w:val="0049721F"/>
    <w:rsid w:val="004B0D2F"/>
    <w:rsid w:val="00500746"/>
    <w:rsid w:val="00503E47"/>
    <w:rsid w:val="00526B38"/>
    <w:rsid w:val="00536B9E"/>
    <w:rsid w:val="00570AFE"/>
    <w:rsid w:val="005917AB"/>
    <w:rsid w:val="005A4F2E"/>
    <w:rsid w:val="005A680B"/>
    <w:rsid w:val="005A7B6A"/>
    <w:rsid w:val="005B23CA"/>
    <w:rsid w:val="005C6E61"/>
    <w:rsid w:val="005D14DB"/>
    <w:rsid w:val="005D69ED"/>
    <w:rsid w:val="005E589B"/>
    <w:rsid w:val="0060260A"/>
    <w:rsid w:val="00616556"/>
    <w:rsid w:val="006301E0"/>
    <w:rsid w:val="00643419"/>
    <w:rsid w:val="00655D13"/>
    <w:rsid w:val="0067311F"/>
    <w:rsid w:val="00693AA4"/>
    <w:rsid w:val="006A021E"/>
    <w:rsid w:val="006A5E39"/>
    <w:rsid w:val="006B07E5"/>
    <w:rsid w:val="006E1026"/>
    <w:rsid w:val="006E192F"/>
    <w:rsid w:val="006F3BA8"/>
    <w:rsid w:val="006F4F4F"/>
    <w:rsid w:val="006F7988"/>
    <w:rsid w:val="00710A52"/>
    <w:rsid w:val="00711D36"/>
    <w:rsid w:val="00722762"/>
    <w:rsid w:val="00727F57"/>
    <w:rsid w:val="00735C2D"/>
    <w:rsid w:val="00744EB8"/>
    <w:rsid w:val="007528C5"/>
    <w:rsid w:val="007A7739"/>
    <w:rsid w:val="00821CB9"/>
    <w:rsid w:val="008251FA"/>
    <w:rsid w:val="00826F02"/>
    <w:rsid w:val="00847E17"/>
    <w:rsid w:val="00854034"/>
    <w:rsid w:val="00863325"/>
    <w:rsid w:val="00867630"/>
    <w:rsid w:val="00883537"/>
    <w:rsid w:val="00892C88"/>
    <w:rsid w:val="008B685F"/>
    <w:rsid w:val="008D2BC2"/>
    <w:rsid w:val="008D6097"/>
    <w:rsid w:val="008D79F3"/>
    <w:rsid w:val="008F46BA"/>
    <w:rsid w:val="009258C9"/>
    <w:rsid w:val="0093262E"/>
    <w:rsid w:val="0093670F"/>
    <w:rsid w:val="00981C98"/>
    <w:rsid w:val="00987A66"/>
    <w:rsid w:val="0099026C"/>
    <w:rsid w:val="009A3909"/>
    <w:rsid w:val="009C4899"/>
    <w:rsid w:val="009C6D19"/>
    <w:rsid w:val="009D7DFF"/>
    <w:rsid w:val="009F0AC2"/>
    <w:rsid w:val="009F19BA"/>
    <w:rsid w:val="009F51CF"/>
    <w:rsid w:val="00A105B3"/>
    <w:rsid w:val="00A22C9D"/>
    <w:rsid w:val="00A31EEE"/>
    <w:rsid w:val="00A368A9"/>
    <w:rsid w:val="00A477E9"/>
    <w:rsid w:val="00A50642"/>
    <w:rsid w:val="00A517D0"/>
    <w:rsid w:val="00A64F17"/>
    <w:rsid w:val="00A878CD"/>
    <w:rsid w:val="00AA2345"/>
    <w:rsid w:val="00AB5107"/>
    <w:rsid w:val="00AB7447"/>
    <w:rsid w:val="00AC0430"/>
    <w:rsid w:val="00AD55D5"/>
    <w:rsid w:val="00AE3F3F"/>
    <w:rsid w:val="00AF18E7"/>
    <w:rsid w:val="00AF6C60"/>
    <w:rsid w:val="00B03E05"/>
    <w:rsid w:val="00B06327"/>
    <w:rsid w:val="00B146AB"/>
    <w:rsid w:val="00B30580"/>
    <w:rsid w:val="00B32D0F"/>
    <w:rsid w:val="00B34CC2"/>
    <w:rsid w:val="00B40E90"/>
    <w:rsid w:val="00B41906"/>
    <w:rsid w:val="00B43E45"/>
    <w:rsid w:val="00B47463"/>
    <w:rsid w:val="00B6377D"/>
    <w:rsid w:val="00B90A4C"/>
    <w:rsid w:val="00BF4537"/>
    <w:rsid w:val="00BF5136"/>
    <w:rsid w:val="00C00D77"/>
    <w:rsid w:val="00C039BA"/>
    <w:rsid w:val="00C152B6"/>
    <w:rsid w:val="00C20B5A"/>
    <w:rsid w:val="00C26784"/>
    <w:rsid w:val="00C27A8C"/>
    <w:rsid w:val="00C35413"/>
    <w:rsid w:val="00C44AAB"/>
    <w:rsid w:val="00C66498"/>
    <w:rsid w:val="00CB1E53"/>
    <w:rsid w:val="00CC718B"/>
    <w:rsid w:val="00CE646C"/>
    <w:rsid w:val="00CE7BA4"/>
    <w:rsid w:val="00D23000"/>
    <w:rsid w:val="00D40E09"/>
    <w:rsid w:val="00D44A9A"/>
    <w:rsid w:val="00D53C82"/>
    <w:rsid w:val="00D602D8"/>
    <w:rsid w:val="00D618B8"/>
    <w:rsid w:val="00DA3419"/>
    <w:rsid w:val="00DD4313"/>
    <w:rsid w:val="00DD543B"/>
    <w:rsid w:val="00DF0B41"/>
    <w:rsid w:val="00DF226A"/>
    <w:rsid w:val="00E02FD6"/>
    <w:rsid w:val="00E16D6F"/>
    <w:rsid w:val="00E22808"/>
    <w:rsid w:val="00E50A5A"/>
    <w:rsid w:val="00E714CF"/>
    <w:rsid w:val="00E71C48"/>
    <w:rsid w:val="00E84E14"/>
    <w:rsid w:val="00E865C8"/>
    <w:rsid w:val="00E95140"/>
    <w:rsid w:val="00EB25D4"/>
    <w:rsid w:val="00EE01EF"/>
    <w:rsid w:val="00EE64FA"/>
    <w:rsid w:val="00F411B1"/>
    <w:rsid w:val="00F413BF"/>
    <w:rsid w:val="00F466E4"/>
    <w:rsid w:val="00F47243"/>
    <w:rsid w:val="00F4730D"/>
    <w:rsid w:val="00F6031C"/>
    <w:rsid w:val="00F61470"/>
    <w:rsid w:val="00F71D6F"/>
    <w:rsid w:val="00F732DB"/>
    <w:rsid w:val="00F841B1"/>
    <w:rsid w:val="00F844C5"/>
    <w:rsid w:val="00F85B1E"/>
    <w:rsid w:val="00F962E8"/>
    <w:rsid w:val="00FA08FA"/>
    <w:rsid w:val="00FA24CC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85AB"/>
  <w15:chartTrackingRefBased/>
  <w15:docId w15:val="{68B37FF3-27E3-41DB-A8DF-97D5484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32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633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C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FF124-B106-47A3-8BD0-2321834D577A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8D762-F8DB-45A3-B608-DFBD087C1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3E2D3-F5FA-4CC2-8FA9-B6E28D57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2025-01-31T19:24:00Z</cp:lastPrinted>
  <dcterms:created xsi:type="dcterms:W3CDTF">2025-01-31T19:25:00Z</dcterms:created>
  <dcterms:modified xsi:type="dcterms:W3CDTF">2025-01-31T19:25:00Z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