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4AE6FB8A"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AB2426">
        <w:rPr>
          <w:color w:val="000000"/>
          <w:sz w:val="22"/>
          <w:szCs w:val="22"/>
          <w:lang w:val="lt-LT" w:eastAsia="en-GB"/>
        </w:rPr>
        <w:t xml:space="preserve">28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Bužinskienė, tel. </w:t>
      </w:r>
      <w:r w:rsidR="000F22E0" w:rsidRPr="009B483B">
        <w:t>+370 37</w:t>
      </w:r>
      <w:r w:rsidR="00A32E51">
        <w:t>376280</w:t>
      </w:r>
      <w:r w:rsidR="000F22E0" w:rsidRPr="009B483B">
        <w:rPr>
          <w:lang w:val="lt-LT"/>
        </w:rPr>
        <w:t>, el. p. rasa.buzinskiene@kaunoligonine.lt,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Tiekėjas, teikdamas pasiūlymą privalo išviešinti kvazisubtiekėjus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Pateikiami dokumentai ar skaitmeninės dokumentų kopijos turi būti prieinami naudojant nediskriminuojančius, visuotinai prieinamus duomenų failų formatus (pvz., pdf, jpg, xlsx, docx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P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685A9BB3" w14:textId="21F71ECE" w:rsidR="00C0050B" w:rsidRPr="00155EAF" w:rsidRDefault="00352C49" w:rsidP="006608BD">
      <w:pPr>
        <w:pStyle w:val="Body2"/>
        <w:spacing w:after="0"/>
        <w:rPr>
          <w:color w:val="auto"/>
          <w:lang w:val="lt-LT"/>
        </w:rPr>
      </w:pPr>
      <w:r w:rsidRPr="00647995">
        <w:rPr>
          <w:color w:val="auto"/>
          <w:lang w:val="lt-LT"/>
        </w:rPr>
        <w:t xml:space="preserve">             </w:t>
      </w:r>
      <w:bookmarkEnd w:id="0"/>
      <w:r w:rsidR="005C347E" w:rsidRPr="00647995">
        <w:rPr>
          <w:color w:val="auto"/>
          <w:lang w:val="lt-LT"/>
        </w:rPr>
        <w:t xml:space="preserve">5.11. Tiekėjo pasiūlymą sudaro CVP IS priemonėmis </w:t>
      </w:r>
      <w:r w:rsidR="005C347E" w:rsidRPr="00FB6CB0">
        <w:rPr>
          <w:lang w:val="lt-LT"/>
        </w:rPr>
        <w:t>pateiktos informacijos ir dokumentų visuma.</w:t>
      </w:r>
      <w:r w:rsidR="005C347E" w:rsidRPr="00FB6CB0">
        <w:rPr>
          <w:lang w:val="lt-LT"/>
        </w:rPr>
        <w:tab/>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 xml:space="preserve">6.1.2. iki pirminio susipažinimo su CVP IS priemonėmis pateiktais pasiūlymais procedūros </w:t>
      </w:r>
      <w:r w:rsidR="005C347E" w:rsidRPr="00FB6CB0">
        <w:rPr>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color w:val="auto"/>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lastRenderedPageBreak/>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xml:space="preserve">. jei tiekėjas pateikia daugiau kaip vieną pasiūlymą arba ūkio subjektų grupės narys dalyvauja </w:t>
      </w:r>
      <w:r w:rsidRPr="00FB6CB0">
        <w:rPr>
          <w:color w:val="auto"/>
          <w:lang w:val="lt-LT"/>
        </w:rPr>
        <w:lastRenderedPageBreak/>
        <w:t>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xml:space="preserve">.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w:t>
      </w:r>
      <w:r w:rsidRPr="00FB6CB0">
        <w:rPr>
          <w:lang w:val="lt-LT"/>
        </w:rPr>
        <w:lastRenderedPageBreak/>
        <w:t>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lastRenderedPageBreak/>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„Sabbis“ priemonėmis. Prisijungti prie elektroninės paslaugos „Sabbis“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lastRenderedPageBreak/>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19.1.2. Prekių pirkimo - pardavimo sutarties bendrosios sąlygos.</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Prekių pirkimo - pardavimo sutarties specialiosios sąlygos.</w:t>
      </w:r>
    </w:p>
    <w:p w14:paraId="32DDDEE4" w14:textId="77777777" w:rsidR="000F22E0" w:rsidRPr="00787BFA" w:rsidRDefault="000F22E0" w:rsidP="000F22E0">
      <w:pPr>
        <w:pStyle w:val="Betarp"/>
        <w:rPr>
          <w:sz w:val="22"/>
          <w:szCs w:val="22"/>
        </w:rPr>
      </w:pPr>
      <w:r w:rsidRPr="00787BFA">
        <w:rPr>
          <w:sz w:val="22"/>
          <w:szCs w:val="22"/>
        </w:rPr>
        <w:tab/>
        <w:t>19.1.4. Europos bendrasis viešųjų pirkimų dokumentas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19.1.5. Pašalinimo pagrindai.</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Deklaracija dėl atsakingų asmenų.</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3E89" w14:textId="77777777" w:rsidR="00721B0E" w:rsidRDefault="00721B0E">
      <w:r>
        <w:separator/>
      </w:r>
    </w:p>
  </w:endnote>
  <w:endnote w:type="continuationSeparator" w:id="0">
    <w:p w14:paraId="0F94CFA3" w14:textId="77777777" w:rsidR="00721B0E" w:rsidRDefault="0072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009C" w14:textId="77777777" w:rsidR="00721B0E" w:rsidRDefault="00721B0E">
      <w:r>
        <w:separator/>
      </w:r>
    </w:p>
  </w:footnote>
  <w:footnote w:type="continuationSeparator" w:id="0">
    <w:p w14:paraId="196AFE6D" w14:textId="77777777" w:rsidR="00721B0E" w:rsidRDefault="0072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47D2A"/>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3D84"/>
    <w:rsid w:val="000F696F"/>
    <w:rsid w:val="001038E5"/>
    <w:rsid w:val="00107C2E"/>
    <w:rsid w:val="001142B1"/>
    <w:rsid w:val="001203C5"/>
    <w:rsid w:val="00120922"/>
    <w:rsid w:val="00125FE6"/>
    <w:rsid w:val="00131131"/>
    <w:rsid w:val="00155EAF"/>
    <w:rsid w:val="00156D8C"/>
    <w:rsid w:val="001574F0"/>
    <w:rsid w:val="001768DF"/>
    <w:rsid w:val="0017795D"/>
    <w:rsid w:val="001825A0"/>
    <w:rsid w:val="0019160C"/>
    <w:rsid w:val="001B5B0F"/>
    <w:rsid w:val="001D75FC"/>
    <w:rsid w:val="001E1CAB"/>
    <w:rsid w:val="002051F4"/>
    <w:rsid w:val="002139FB"/>
    <w:rsid w:val="0023756A"/>
    <w:rsid w:val="00247174"/>
    <w:rsid w:val="00261D71"/>
    <w:rsid w:val="00263537"/>
    <w:rsid w:val="002956C6"/>
    <w:rsid w:val="002A1F17"/>
    <w:rsid w:val="002B17B8"/>
    <w:rsid w:val="002B531E"/>
    <w:rsid w:val="002C7ED4"/>
    <w:rsid w:val="002E14E3"/>
    <w:rsid w:val="00305531"/>
    <w:rsid w:val="00337EF8"/>
    <w:rsid w:val="0034286E"/>
    <w:rsid w:val="003429E6"/>
    <w:rsid w:val="00343C86"/>
    <w:rsid w:val="0034520C"/>
    <w:rsid w:val="00352C49"/>
    <w:rsid w:val="00370648"/>
    <w:rsid w:val="00390F21"/>
    <w:rsid w:val="00394EDB"/>
    <w:rsid w:val="003B00DC"/>
    <w:rsid w:val="003B2DB7"/>
    <w:rsid w:val="003B71D1"/>
    <w:rsid w:val="003C1353"/>
    <w:rsid w:val="003D222F"/>
    <w:rsid w:val="003F4063"/>
    <w:rsid w:val="0040525F"/>
    <w:rsid w:val="00416927"/>
    <w:rsid w:val="004177A1"/>
    <w:rsid w:val="004617B7"/>
    <w:rsid w:val="00462745"/>
    <w:rsid w:val="00475E67"/>
    <w:rsid w:val="00481C8E"/>
    <w:rsid w:val="00493FAC"/>
    <w:rsid w:val="00495C58"/>
    <w:rsid w:val="004A590B"/>
    <w:rsid w:val="004B365C"/>
    <w:rsid w:val="004B4717"/>
    <w:rsid w:val="004B50B1"/>
    <w:rsid w:val="004B5142"/>
    <w:rsid w:val="004F6C6D"/>
    <w:rsid w:val="004F7088"/>
    <w:rsid w:val="005041A4"/>
    <w:rsid w:val="00505D30"/>
    <w:rsid w:val="0052303D"/>
    <w:rsid w:val="005504CC"/>
    <w:rsid w:val="0057150A"/>
    <w:rsid w:val="00594C5A"/>
    <w:rsid w:val="005A0E0D"/>
    <w:rsid w:val="005A71F8"/>
    <w:rsid w:val="005A7D4B"/>
    <w:rsid w:val="005B06A4"/>
    <w:rsid w:val="005C347E"/>
    <w:rsid w:val="005D06FA"/>
    <w:rsid w:val="005D4048"/>
    <w:rsid w:val="005E758D"/>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5C2A"/>
    <w:rsid w:val="006975B3"/>
    <w:rsid w:val="006A75E9"/>
    <w:rsid w:val="006B3251"/>
    <w:rsid w:val="006D311C"/>
    <w:rsid w:val="006D4B6F"/>
    <w:rsid w:val="006D6846"/>
    <w:rsid w:val="00706CBB"/>
    <w:rsid w:val="00721B0E"/>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C0128"/>
    <w:rsid w:val="008C1907"/>
    <w:rsid w:val="008C455C"/>
    <w:rsid w:val="008D2963"/>
    <w:rsid w:val="008D2A9E"/>
    <w:rsid w:val="008D5D61"/>
    <w:rsid w:val="008F0167"/>
    <w:rsid w:val="008F066A"/>
    <w:rsid w:val="008F3E85"/>
    <w:rsid w:val="00900624"/>
    <w:rsid w:val="00907221"/>
    <w:rsid w:val="0091288F"/>
    <w:rsid w:val="00917F14"/>
    <w:rsid w:val="00922876"/>
    <w:rsid w:val="00932869"/>
    <w:rsid w:val="00932D98"/>
    <w:rsid w:val="00933A2C"/>
    <w:rsid w:val="00964389"/>
    <w:rsid w:val="009759DC"/>
    <w:rsid w:val="00996390"/>
    <w:rsid w:val="00997651"/>
    <w:rsid w:val="009B002F"/>
    <w:rsid w:val="009B22DE"/>
    <w:rsid w:val="009C585D"/>
    <w:rsid w:val="009E6642"/>
    <w:rsid w:val="00A15B10"/>
    <w:rsid w:val="00A16814"/>
    <w:rsid w:val="00A32E51"/>
    <w:rsid w:val="00A760E6"/>
    <w:rsid w:val="00A93C44"/>
    <w:rsid w:val="00AA11A6"/>
    <w:rsid w:val="00AB2426"/>
    <w:rsid w:val="00AB562F"/>
    <w:rsid w:val="00AC4456"/>
    <w:rsid w:val="00AD0CE5"/>
    <w:rsid w:val="00AD2181"/>
    <w:rsid w:val="00AD4712"/>
    <w:rsid w:val="00AF5E04"/>
    <w:rsid w:val="00B0018D"/>
    <w:rsid w:val="00B00E5E"/>
    <w:rsid w:val="00B1184C"/>
    <w:rsid w:val="00B11D5F"/>
    <w:rsid w:val="00B14164"/>
    <w:rsid w:val="00B4228A"/>
    <w:rsid w:val="00B42AD5"/>
    <w:rsid w:val="00B451E1"/>
    <w:rsid w:val="00B534B6"/>
    <w:rsid w:val="00B620B0"/>
    <w:rsid w:val="00B76FFF"/>
    <w:rsid w:val="00B94799"/>
    <w:rsid w:val="00BB032E"/>
    <w:rsid w:val="00BB2FAC"/>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432C8"/>
    <w:rsid w:val="00C50802"/>
    <w:rsid w:val="00C53017"/>
    <w:rsid w:val="00C91CAB"/>
    <w:rsid w:val="00CB30CA"/>
    <w:rsid w:val="00CD1938"/>
    <w:rsid w:val="00CD7ED0"/>
    <w:rsid w:val="00CF3A04"/>
    <w:rsid w:val="00D01AE7"/>
    <w:rsid w:val="00D26942"/>
    <w:rsid w:val="00D341F8"/>
    <w:rsid w:val="00D37AB5"/>
    <w:rsid w:val="00D66D37"/>
    <w:rsid w:val="00D82DC0"/>
    <w:rsid w:val="00D87F3E"/>
    <w:rsid w:val="00D91FEF"/>
    <w:rsid w:val="00DB0036"/>
    <w:rsid w:val="00DB20C7"/>
    <w:rsid w:val="00DB73C3"/>
    <w:rsid w:val="00DC3A34"/>
    <w:rsid w:val="00DF648C"/>
    <w:rsid w:val="00E07D90"/>
    <w:rsid w:val="00E20784"/>
    <w:rsid w:val="00E4609D"/>
    <w:rsid w:val="00E72AB2"/>
    <w:rsid w:val="00E74E71"/>
    <w:rsid w:val="00E77D4F"/>
    <w:rsid w:val="00E809AC"/>
    <w:rsid w:val="00E86D5F"/>
    <w:rsid w:val="00E907CA"/>
    <w:rsid w:val="00E92771"/>
    <w:rsid w:val="00EB1914"/>
    <w:rsid w:val="00EB5CE9"/>
    <w:rsid w:val="00EB7B7E"/>
    <w:rsid w:val="00EF5D17"/>
    <w:rsid w:val="00F32BA2"/>
    <w:rsid w:val="00F468B6"/>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30191</Words>
  <Characters>17210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8</cp:revision>
  <dcterms:created xsi:type="dcterms:W3CDTF">2025-02-14T10:27:00Z</dcterms:created>
  <dcterms:modified xsi:type="dcterms:W3CDTF">2025-02-28T06:19:00Z</dcterms:modified>
</cp:coreProperties>
</file>