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317EF9E2" w:rsidR="005A5832" w:rsidRPr="0088592B" w:rsidRDefault="002146B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146B8">
              <w:rPr>
                <w:rFonts w:ascii="Cambria" w:hAnsi="Cambria"/>
                <w:kern w:val="2"/>
                <w:sz w:val="20"/>
              </w:rPr>
              <w:t>Automatinis sterilizavimo maišelių formavimo užlydymo aparatas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2146B8" w:rsidRDefault="00A658E2" w:rsidP="00A658E2">
            <w:pPr>
              <w:rPr>
                <w:rFonts w:ascii="Cambria" w:hAnsi="Cambria"/>
                <w:b/>
                <w:sz w:val="20"/>
              </w:rPr>
            </w:pPr>
            <w:r w:rsidRPr="002146B8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6819F2C9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D93BC5">
              <w:rPr>
                <w:rFonts w:ascii="Cambria" w:hAnsi="Cambria"/>
                <w:b/>
                <w:kern w:val="2"/>
                <w:sz w:val="20"/>
              </w:rPr>
              <w:t>automatinį sterilizavimo maišelių formavimo, užlydymo aparatą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Eivenių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3B7C5C40" w:rsidR="005A5832" w:rsidRPr="0088592B" w:rsidRDefault="00527376" w:rsidP="007F29C6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0FF85471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D93BC5">
              <w:rPr>
                <w:rFonts w:ascii="Cambria" w:hAnsi="Cambria"/>
                <w:kern w:val="2"/>
                <w:sz w:val="20"/>
              </w:rPr>
              <w:t>23.1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D93BC5">
              <w:rPr>
                <w:rFonts w:ascii="Cambria" w:hAnsi="Cambria"/>
                <w:kern w:val="2"/>
                <w:sz w:val="20"/>
              </w:rPr>
              <w:t>23.2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283B29C5" w:rsidR="003F5220" w:rsidRPr="00144F4A" w:rsidRDefault="00A10867" w:rsidP="00144F4A">
            <w:pPr>
              <w:pStyle w:val="Sraopastraipa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1</w:t>
            </w:r>
            <w:r w:rsidR="00D93BC5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8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0935358C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20 (dvi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72C71214" w14:textId="5523098C" w:rsidR="002146B8" w:rsidRDefault="002146B8" w:rsidP="002146B8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33C9EDCF" w14:textId="5A0D8E90" w:rsidR="009A5337" w:rsidRPr="0088592B" w:rsidRDefault="002146B8" w:rsidP="002146B8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2146B8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146B8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45ED22E7" w14:textId="77777777" w:rsidR="009A5337" w:rsidRPr="0088592B" w:rsidRDefault="009A5337" w:rsidP="002146B8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100" w:type="dxa"/>
        <w:tblLook w:val="04A0" w:firstRow="1" w:lastRow="0" w:firstColumn="1" w:lastColumn="0" w:noHBand="0" w:noVBand="1"/>
      </w:tblPr>
      <w:tblGrid>
        <w:gridCol w:w="709"/>
        <w:gridCol w:w="2565"/>
        <w:gridCol w:w="2606"/>
        <w:gridCol w:w="693"/>
        <w:gridCol w:w="795"/>
        <w:gridCol w:w="926"/>
        <w:gridCol w:w="866"/>
        <w:gridCol w:w="940"/>
      </w:tblGrid>
      <w:tr w:rsidR="002146B8" w:rsidRPr="002146B8" w14:paraId="0A66EABE" w14:textId="77777777" w:rsidTr="002146B8">
        <w:trPr>
          <w:trHeight w:val="9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336D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Eil. Nr.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9911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EB0E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55AC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C4E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   Kiekis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877E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A75F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9CA3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2146B8" w:rsidRPr="002146B8" w14:paraId="0D0C7D87" w14:textId="77777777" w:rsidTr="002146B8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201D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CF00" w14:textId="77777777" w:rsidR="002146B8" w:rsidRPr="002146B8" w:rsidRDefault="002146B8" w:rsidP="002146B8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bookmarkStart w:id="0" w:name="_GoBack"/>
            <w:r w:rsidRPr="002146B8">
              <w:rPr>
                <w:rFonts w:ascii="Cambria" w:hAnsi="Cambria" w:cs="Calibri"/>
                <w:color w:val="000000"/>
                <w:sz w:val="20"/>
                <w:lang w:eastAsia="lt-LT"/>
              </w:rPr>
              <w:t>Automatinis sterilizavimo maišelių formavimo užlydymo aparatas</w:t>
            </w:r>
            <w:bookmarkEnd w:id="0"/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245F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FD2B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3E59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D377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753E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C69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sz w:val="20"/>
                <w:lang w:eastAsia="lt-LT"/>
              </w:rPr>
              <w:t> </w:t>
            </w:r>
          </w:p>
        </w:tc>
      </w:tr>
      <w:tr w:rsidR="002146B8" w:rsidRPr="002146B8" w14:paraId="7D5AFEA3" w14:textId="77777777" w:rsidTr="002146B8">
        <w:trPr>
          <w:trHeight w:val="250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84E61" w14:textId="0C6DCEEE" w:rsidR="002146B8" w:rsidRPr="002146B8" w:rsidRDefault="002146B8" w:rsidP="002146B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2146B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AAC5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2146B8" w:rsidRPr="002146B8" w14:paraId="697A8449" w14:textId="77777777" w:rsidTr="002146B8">
        <w:trPr>
          <w:trHeight w:val="250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7A076" w14:textId="77777777" w:rsidR="002146B8" w:rsidRPr="002146B8" w:rsidRDefault="002146B8" w:rsidP="002146B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A26A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2146B8" w:rsidRPr="002146B8" w14:paraId="278B3279" w14:textId="77777777" w:rsidTr="002146B8">
        <w:trPr>
          <w:trHeight w:val="250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1E52D" w14:textId="20695A88" w:rsidR="002146B8" w:rsidRPr="002146B8" w:rsidRDefault="002146B8" w:rsidP="002146B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2146B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9E1A" w14:textId="77777777" w:rsidR="002146B8" w:rsidRPr="002146B8" w:rsidRDefault="002146B8" w:rsidP="002146B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146B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A8E13" w14:textId="77777777" w:rsidR="002B6596" w:rsidRDefault="002B659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CFB22CF" w14:textId="77777777" w:rsidR="002B6596" w:rsidRDefault="002B659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E558BE1" w14:textId="77777777" w:rsidR="002B6596" w:rsidRDefault="002B6596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FC28D" w14:textId="77777777" w:rsidR="002B6596" w:rsidRDefault="002B659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5F0CB39" w14:textId="77777777" w:rsidR="002B6596" w:rsidRDefault="002B659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02CABE2" w14:textId="77777777" w:rsidR="002B6596" w:rsidRDefault="002B6596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44B1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46B8"/>
    <w:rsid w:val="0021674C"/>
    <w:rsid w:val="0022136E"/>
    <w:rsid w:val="00237A5A"/>
    <w:rsid w:val="00263923"/>
    <w:rsid w:val="002B3386"/>
    <w:rsid w:val="002B659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93BC5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410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07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07B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0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07B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C2F3F0-B346-43F8-AC0E-B8E1168A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9607</Words>
  <Characters>5477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13</cp:revision>
  <cp:lastPrinted>2024-03-20T12:06:00Z</cp:lastPrinted>
  <dcterms:created xsi:type="dcterms:W3CDTF">2024-03-29T13:57:00Z</dcterms:created>
  <dcterms:modified xsi:type="dcterms:W3CDTF">2025-02-23T19:38:00Z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