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56EF" w14:textId="77777777" w:rsidR="00671230" w:rsidRPr="00671230" w:rsidRDefault="00671230" w:rsidP="006712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691A3F7" w14:textId="0D7F2D6D" w:rsidR="009E62D1" w:rsidRPr="00671230" w:rsidRDefault="00671230" w:rsidP="0067123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71230">
        <w:rPr>
          <w:rFonts w:ascii="Times New Roman" w:hAnsi="Times New Roman" w:cs="Times New Roman"/>
          <w:sz w:val="24"/>
          <w:szCs w:val="24"/>
          <w:lang w:val="lt-LT"/>
        </w:rPr>
        <w:t>Informuojame, kad gavus suinteresuoto tiekėjo pranešimą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671230">
        <w:rPr>
          <w:rFonts w:ascii="Times New Roman" w:hAnsi="Times New Roman" w:cs="Times New Roman"/>
          <w:sz w:val="24"/>
          <w:szCs w:val="24"/>
          <w:lang w:val="lt-LT"/>
        </w:rPr>
        <w:t xml:space="preserve"> dėl sisteminių klaidų peržiūrint paskelbtus pirkimo dokumentus, buvo pakartotinai įkelti pirkimo dokumentai (failas „AK Tinklo metaduomenų PD”). Jokių pakeitimų pirkimo dokumentuose atlikta nebuvo.</w:t>
      </w:r>
    </w:p>
    <w:sectPr w:rsidR="009E62D1" w:rsidRPr="00671230" w:rsidSect="00671230">
      <w:headerReference w:type="default" r:id="rId6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87DD" w14:textId="77777777" w:rsidR="00671230" w:rsidRDefault="00671230" w:rsidP="00671230">
      <w:pPr>
        <w:spacing w:after="0" w:line="240" w:lineRule="auto"/>
      </w:pPr>
      <w:r>
        <w:separator/>
      </w:r>
    </w:p>
  </w:endnote>
  <w:endnote w:type="continuationSeparator" w:id="0">
    <w:p w14:paraId="79D87B14" w14:textId="77777777" w:rsidR="00671230" w:rsidRDefault="00671230" w:rsidP="0067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8018" w14:textId="77777777" w:rsidR="00671230" w:rsidRDefault="00671230" w:rsidP="00671230">
      <w:pPr>
        <w:spacing w:after="0" w:line="240" w:lineRule="auto"/>
      </w:pPr>
      <w:r>
        <w:separator/>
      </w:r>
    </w:p>
  </w:footnote>
  <w:footnote w:type="continuationSeparator" w:id="0">
    <w:p w14:paraId="792621B7" w14:textId="77777777" w:rsidR="00671230" w:rsidRDefault="00671230" w:rsidP="0067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516C" w14:textId="0A6C4038" w:rsidR="00671230" w:rsidRDefault="00671230">
    <w:pPr>
      <w:pStyle w:val="Header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75E86767" wp14:editId="30D82F8C">
          <wp:extent cx="1248229" cy="512485"/>
          <wp:effectExtent l="0" t="0" r="0" b="0"/>
          <wp:docPr id="479189535" name="Picture 479189535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circl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30"/>
    <w:rsid w:val="001360A3"/>
    <w:rsid w:val="00671230"/>
    <w:rsid w:val="00681129"/>
    <w:rsid w:val="00681758"/>
    <w:rsid w:val="009D2AB4"/>
    <w:rsid w:val="009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8598"/>
  <w15:chartTrackingRefBased/>
  <w15:docId w15:val="{756B5A80-42C0-4CC3-9472-BC90E567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30"/>
  </w:style>
  <w:style w:type="paragraph" w:styleId="Footer">
    <w:name w:val="footer"/>
    <w:basedOn w:val="Normal"/>
    <w:link w:val="FooterChar"/>
    <w:uiPriority w:val="99"/>
    <w:unhideWhenUsed/>
    <w:rsid w:val="0067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Rūta Vitkauskienė</cp:lastModifiedBy>
  <cp:revision>1</cp:revision>
  <dcterms:created xsi:type="dcterms:W3CDTF">2025-03-03T08:18:00Z</dcterms:created>
  <dcterms:modified xsi:type="dcterms:W3CDTF">2025-03-03T08:23:00Z</dcterms:modified>
</cp:coreProperties>
</file>