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070BB" w14:textId="0A430795" w:rsidR="00FD6465" w:rsidRDefault="00A025F9" w:rsidP="00A025F9">
      <w:r>
        <w:t>Atkreipiame dėmesį, kad pirkimo informacijoje nėra techninių galimybių patikslinti informacijos dėl paaiškinimų termino pabaigos, kuri nurodyta</w:t>
      </w:r>
      <w:r>
        <w:t xml:space="preserve"> </w:t>
      </w:r>
      <w:r>
        <w:t>26/02/2025 23:00. Atsižvelgiant į pakeistą pasiūlymų pateikimo terminą , paaiškinimų  termino pabaiga 2025-03-05 23:00</w:t>
      </w:r>
    </w:p>
    <w:sectPr w:rsidR="00FD64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F9"/>
    <w:rsid w:val="00393B91"/>
    <w:rsid w:val="007A1BA6"/>
    <w:rsid w:val="008D1382"/>
    <w:rsid w:val="00A025F9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DC82"/>
  <w15:chartTrackingRefBased/>
  <w15:docId w15:val="{FB5F0B84-B2F1-4125-9776-C4C4A042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25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25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25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25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25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25F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25F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25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25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25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25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25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25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25F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25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25F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25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CB593F8D17A4994A8D3A719651319" ma:contentTypeVersion="6" ma:contentTypeDescription="Create a new document." ma:contentTypeScope="" ma:versionID="b54e7309f5ec5e9c5a52d875fefe3331">
  <xsd:schema xmlns:xsd="http://www.w3.org/2001/XMLSchema" xmlns:xs="http://www.w3.org/2001/XMLSchema" xmlns:p="http://schemas.microsoft.com/office/2006/metadata/properties" xmlns:ns3="c67bcef4-a900-4ee2-8036-e9faec902bee" targetNamespace="http://schemas.microsoft.com/office/2006/metadata/properties" ma:root="true" ma:fieldsID="6dccf10c9ce2a517067c46b3d5874608" ns3:_="">
    <xsd:import namespace="c67bcef4-a900-4ee2-8036-e9faec902b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cef4-a900-4ee2-8036-e9faec902b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7bcef4-a900-4ee2-8036-e9faec902bee" xsi:nil="true"/>
  </documentManagement>
</p:properties>
</file>

<file path=customXml/itemProps1.xml><?xml version="1.0" encoding="utf-8"?>
<ds:datastoreItem xmlns:ds="http://schemas.openxmlformats.org/officeDocument/2006/customXml" ds:itemID="{50DC22FE-80C2-4CEA-8DC2-81CECE3C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cef4-a900-4ee2-8036-e9faec902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84E60-D3D2-451A-815F-2DA5AC2D1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B0C74-7948-4E12-9AE9-B99A5621E3F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c67bcef4-a900-4ee2-8036-e9faec902be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96</Characters>
  <Application>Microsoft Office Word</Application>
  <DocSecurity>0</DocSecurity>
  <Lines>1</Lines>
  <Paragraphs>1</Paragraphs>
  <ScaleCrop>false</ScaleCrop>
  <Company>KMSA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Kudirkienė</dc:creator>
  <cp:keywords/>
  <dc:description/>
  <cp:lastModifiedBy>Asta Kudirkienė</cp:lastModifiedBy>
  <cp:revision>2</cp:revision>
  <dcterms:created xsi:type="dcterms:W3CDTF">2025-03-03T09:53:00Z</dcterms:created>
  <dcterms:modified xsi:type="dcterms:W3CDTF">2025-03-03T09:53:00Z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0x010100AF8CB593F8D17A4994A8D3A719651319</vt:lpwstr>
  </property>
</Properties>
</file>