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ED31" w14:textId="77777777" w:rsidR="009C3839" w:rsidRPr="00C575BC" w:rsidRDefault="009C3839" w:rsidP="00511EC0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C575BC">
        <w:rPr>
          <w:rFonts w:ascii="Times New Roman" w:eastAsia="Aptos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93EE545" wp14:editId="5CEE7C6E">
            <wp:extent cx="1242060" cy="739140"/>
            <wp:effectExtent l="0" t="0" r="0" b="3810"/>
            <wp:docPr id="2" name="officeArt object" descr="Paveikslėlis, kuriame yra Šriftas, tekstas, Grafika, grafinis dizain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Paveikslėlis, kuriame yra Šriftas, tekstas, Grafika, grafinis dizain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</w:tblGrid>
      <w:tr w:rsidR="009C3839" w:rsidRPr="00BC66D8" w14:paraId="09A76638" w14:textId="77777777" w:rsidTr="00B12798">
        <w:trPr>
          <w:jc w:val="center"/>
        </w:trPr>
        <w:tc>
          <w:tcPr>
            <w:tcW w:w="5670" w:type="dxa"/>
          </w:tcPr>
          <w:p w14:paraId="6C22411F" w14:textId="77777777" w:rsidR="009C3839" w:rsidRPr="00BC66D8" w:rsidRDefault="009C3839" w:rsidP="00BC66D8">
            <w:pPr>
              <w:pStyle w:val="Antrats"/>
              <w:ind w:left="-426" w:right="-142" w:hanging="5"/>
              <w:jc w:val="center"/>
              <w:rPr>
                <w:b/>
                <w:sz w:val="24"/>
                <w:szCs w:val="24"/>
                <w:lang w:val="lt-LT"/>
              </w:rPr>
            </w:pPr>
            <w:r w:rsidRPr="00BC66D8">
              <w:rPr>
                <w:b/>
                <w:sz w:val="24"/>
                <w:szCs w:val="24"/>
                <w:lang w:val="lt-LT"/>
              </w:rPr>
              <w:t>KULTŪROS INFRASTRUKTŪROS CENTRAS</w:t>
            </w:r>
          </w:p>
          <w:p w14:paraId="5F59AC7C" w14:textId="77777777" w:rsidR="009C3839" w:rsidRPr="00BC66D8" w:rsidRDefault="009C3839" w:rsidP="00BC66D8">
            <w:pPr>
              <w:pStyle w:val="Antrats"/>
              <w:ind w:left="-426" w:right="-142" w:firstLine="136"/>
              <w:jc w:val="center"/>
              <w:rPr>
                <w:b/>
                <w:sz w:val="24"/>
                <w:szCs w:val="24"/>
                <w:lang w:val="lt-LT"/>
              </w:rPr>
            </w:pPr>
          </w:p>
          <w:p w14:paraId="0E3B07D0" w14:textId="5ACE45BF" w:rsidR="009C3839" w:rsidRPr="00BC66D8" w:rsidRDefault="009C3839" w:rsidP="00B12798">
            <w:pPr>
              <w:spacing w:after="0" w:line="240" w:lineRule="auto"/>
              <w:ind w:left="-426" w:right="-142" w:hanging="14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555C08B8" w14:textId="77777777" w:rsidR="00B6322C" w:rsidRDefault="00B6322C" w:rsidP="00B12798">
      <w:pPr>
        <w:tabs>
          <w:tab w:val="left" w:pos="180"/>
          <w:tab w:val="left" w:pos="630"/>
          <w:tab w:val="left" w:pos="1350"/>
          <w:tab w:val="left" w:pos="9270"/>
        </w:tabs>
        <w:spacing w:after="0"/>
        <w:ind w:right="-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7A084B" w14:textId="77777777" w:rsidR="00B12798" w:rsidRPr="00A73363" w:rsidRDefault="00B12798" w:rsidP="00B12798">
      <w:pPr>
        <w:tabs>
          <w:tab w:val="left" w:pos="180"/>
          <w:tab w:val="left" w:pos="630"/>
          <w:tab w:val="left" w:pos="1350"/>
          <w:tab w:val="left" w:pos="9270"/>
        </w:tabs>
        <w:spacing w:after="0"/>
        <w:ind w:right="-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11933A" w14:textId="3E7999D8" w:rsidR="00B12798" w:rsidRPr="00A73363" w:rsidRDefault="00B12798" w:rsidP="00B127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363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FB7134" w:rsidRPr="00A73363">
        <w:rPr>
          <w:rFonts w:ascii="Times New Roman" w:hAnsi="Times New Roman" w:cs="Times New Roman"/>
          <w:b/>
          <w:bCs/>
          <w:sz w:val="24"/>
          <w:szCs w:val="24"/>
        </w:rPr>
        <w:t>PIRKIMO DOKUMENTŲ TIKSLINIMO</w:t>
      </w:r>
    </w:p>
    <w:p w14:paraId="1E4A0432" w14:textId="77777777" w:rsidR="00B12798" w:rsidRPr="00A73363" w:rsidRDefault="00B12798" w:rsidP="00B12798">
      <w:pPr>
        <w:jc w:val="both"/>
        <w:rPr>
          <w:b/>
          <w:bCs/>
        </w:rPr>
      </w:pPr>
    </w:p>
    <w:p w14:paraId="04880629" w14:textId="71611068" w:rsidR="000203F5" w:rsidRPr="000203F5" w:rsidRDefault="00FB7134" w:rsidP="000203F5">
      <w:pPr>
        <w:spacing w:line="278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73363">
        <w:rPr>
          <w:rFonts w:ascii="Times New Roman" w:hAnsi="Times New Roman" w:cs="Times New Roman"/>
          <w:sz w:val="24"/>
          <w:szCs w:val="24"/>
        </w:rPr>
        <w:t xml:space="preserve">Nuo 2025-02-01 įsigaliojus naujai VPĮ 46 str. 21 nuostatai, kad „perkančioji organizacija pašalina tiekėją iš pirkimo procedūros, jeigu tiekėjas yra neatlikęs jam teismo sprendimu paskirtos baudžiamojo poveikio priemonės – uždraudimo juridiniam asmeniui dalyvauti viešuosiuose pirkimuose“, </w:t>
      </w:r>
      <w:r w:rsidR="00A73363" w:rsidRPr="00A73363">
        <w:rPr>
          <w:rFonts w:ascii="Times New Roman" w:hAnsi="Times New Roman" w:cs="Times New Roman"/>
          <w:sz w:val="24"/>
          <w:szCs w:val="24"/>
        </w:rPr>
        <w:t>Viešųjų</w:t>
      </w:r>
      <w:r w:rsidRPr="00A73363">
        <w:rPr>
          <w:rFonts w:ascii="Times New Roman" w:hAnsi="Times New Roman" w:cs="Times New Roman"/>
          <w:sz w:val="24"/>
          <w:szCs w:val="24"/>
        </w:rPr>
        <w:t xml:space="preserve"> pirkimų komisija patikslino pirkimo dokumentų </w:t>
      </w:r>
      <w:r w:rsidR="00A73363" w:rsidRPr="00A73363">
        <w:rPr>
          <w:rFonts w:ascii="Times New Roman" w:hAnsi="Times New Roman" w:cs="Times New Roman"/>
          <w:sz w:val="24"/>
          <w:szCs w:val="24"/>
        </w:rPr>
        <w:t>A d. 1 priedą (Tiekėjų pašalinimo pagrindai)</w:t>
      </w:r>
      <w:r w:rsidR="00A73363">
        <w:rPr>
          <w:rFonts w:ascii="Times New Roman" w:hAnsi="Times New Roman" w:cs="Times New Roman"/>
          <w:sz w:val="24"/>
          <w:szCs w:val="24"/>
        </w:rPr>
        <w:t xml:space="preserve"> </w:t>
      </w:r>
      <w:r w:rsidR="00A73363" w:rsidRPr="00A73363">
        <w:rPr>
          <w:rFonts w:ascii="Times New Roman" w:hAnsi="Times New Roman" w:cs="Times New Roman"/>
          <w:sz w:val="24"/>
          <w:szCs w:val="24"/>
        </w:rPr>
        <w:t>ir</w:t>
      </w:r>
      <w:r w:rsidR="00A73363">
        <w:rPr>
          <w:rFonts w:ascii="Times New Roman" w:hAnsi="Times New Roman" w:cs="Times New Roman"/>
          <w:sz w:val="24"/>
          <w:szCs w:val="24"/>
        </w:rPr>
        <w:t xml:space="preserve"> </w:t>
      </w:r>
      <w:r w:rsidR="00A73363" w:rsidRPr="00A73363">
        <w:rPr>
          <w:rFonts w:ascii="Times New Roman" w:hAnsi="Times New Roman" w:cs="Times New Roman"/>
          <w:sz w:val="24"/>
          <w:szCs w:val="24"/>
        </w:rPr>
        <w:t>A d</w:t>
      </w:r>
      <w:r w:rsidR="00A73363">
        <w:rPr>
          <w:rFonts w:ascii="Times New Roman" w:hAnsi="Times New Roman" w:cs="Times New Roman"/>
          <w:sz w:val="24"/>
          <w:szCs w:val="24"/>
        </w:rPr>
        <w:t>.</w:t>
      </w:r>
      <w:r w:rsidR="00A73363" w:rsidRPr="00A73363">
        <w:rPr>
          <w:rFonts w:ascii="Times New Roman" w:hAnsi="Times New Roman" w:cs="Times New Roman"/>
          <w:sz w:val="24"/>
          <w:szCs w:val="24"/>
        </w:rPr>
        <w:t xml:space="preserve"> 3 priedą (EBVPD).</w:t>
      </w:r>
      <w:r w:rsidR="00020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63231" w14:textId="3107361A" w:rsidR="00081FE9" w:rsidRPr="00A73363" w:rsidRDefault="000203F5" w:rsidP="000203F5">
      <w:pPr>
        <w:spacing w:line="278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Prašome CVP IS priemonėmis pateikti atnaujintą EBVPD formą, kurią rasite CVP IS prie pirkimo dokumentų.</w:t>
      </w:r>
    </w:p>
    <w:p w14:paraId="22FA9D7D" w14:textId="6020086D" w:rsidR="00FB7134" w:rsidRPr="00A73363" w:rsidRDefault="00FB7134" w:rsidP="00B12798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0603B" w14:textId="486C02DE" w:rsidR="00B12798" w:rsidRPr="00A73363" w:rsidRDefault="00B12798" w:rsidP="00B12798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63">
        <w:rPr>
          <w:rFonts w:ascii="Times New Roman" w:hAnsi="Times New Roman" w:cs="Times New Roman"/>
          <w:sz w:val="24"/>
          <w:szCs w:val="24"/>
        </w:rPr>
        <w:t>Viešojo pirkimo komisija</w:t>
      </w:r>
    </w:p>
    <w:p w14:paraId="7F9872FF" w14:textId="77777777" w:rsidR="00B12798" w:rsidRPr="0073582E" w:rsidRDefault="00B12798" w:rsidP="00B12798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1680B05A" w14:textId="77777777" w:rsidR="00B12798" w:rsidRPr="0073582E" w:rsidRDefault="00B12798" w:rsidP="00B12798">
      <w:pPr>
        <w:rPr>
          <w:rFonts w:ascii="Times New Roman" w:hAnsi="Times New Roman" w:cs="Times New Roman"/>
          <w:sz w:val="24"/>
          <w:szCs w:val="24"/>
        </w:rPr>
      </w:pPr>
    </w:p>
    <w:p w14:paraId="7D3E2B57" w14:textId="77777777" w:rsidR="00B12798" w:rsidRPr="00C575BC" w:rsidRDefault="00B12798" w:rsidP="00B12798">
      <w:pPr>
        <w:tabs>
          <w:tab w:val="left" w:pos="180"/>
          <w:tab w:val="left" w:pos="630"/>
          <w:tab w:val="left" w:pos="1350"/>
          <w:tab w:val="left" w:pos="9270"/>
        </w:tabs>
        <w:spacing w:after="0"/>
        <w:ind w:right="-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12798" w:rsidRPr="00C575BC" w:rsidSect="00651A9A">
      <w:pgSz w:w="11906" w:h="16838"/>
      <w:pgMar w:top="1134" w:right="567" w:bottom="156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3FD"/>
    <w:multiLevelType w:val="hybridMultilevel"/>
    <w:tmpl w:val="CAEEA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6531"/>
    <w:multiLevelType w:val="hybridMultilevel"/>
    <w:tmpl w:val="848EA2FE"/>
    <w:lvl w:ilvl="0" w:tplc="362CB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BE34A6"/>
    <w:multiLevelType w:val="hybridMultilevel"/>
    <w:tmpl w:val="6E52CF66"/>
    <w:lvl w:ilvl="0" w:tplc="3B76A4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A41EDD"/>
    <w:multiLevelType w:val="hybridMultilevel"/>
    <w:tmpl w:val="398064BC"/>
    <w:lvl w:ilvl="0" w:tplc="E92AB3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5921895">
    <w:abstractNumId w:val="2"/>
  </w:num>
  <w:num w:numId="2" w16cid:durableId="1728449703">
    <w:abstractNumId w:val="1"/>
  </w:num>
  <w:num w:numId="3" w16cid:durableId="899512594">
    <w:abstractNumId w:val="3"/>
  </w:num>
  <w:num w:numId="4" w16cid:durableId="618344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D"/>
    <w:rsid w:val="0000126F"/>
    <w:rsid w:val="0001096C"/>
    <w:rsid w:val="000203F5"/>
    <w:rsid w:val="00022445"/>
    <w:rsid w:val="000401F2"/>
    <w:rsid w:val="000545BB"/>
    <w:rsid w:val="00065B80"/>
    <w:rsid w:val="00081FE9"/>
    <w:rsid w:val="000951E9"/>
    <w:rsid w:val="000B7C42"/>
    <w:rsid w:val="000C600A"/>
    <w:rsid w:val="000E17DA"/>
    <w:rsid w:val="000F4586"/>
    <w:rsid w:val="000F7B43"/>
    <w:rsid w:val="00105CB3"/>
    <w:rsid w:val="00137316"/>
    <w:rsid w:val="0015788F"/>
    <w:rsid w:val="001C5C80"/>
    <w:rsid w:val="001E06E2"/>
    <w:rsid w:val="0020393A"/>
    <w:rsid w:val="00212724"/>
    <w:rsid w:val="002164BA"/>
    <w:rsid w:val="00252E6A"/>
    <w:rsid w:val="00262AF1"/>
    <w:rsid w:val="002657F0"/>
    <w:rsid w:val="002A0436"/>
    <w:rsid w:val="002B2646"/>
    <w:rsid w:val="002D6C54"/>
    <w:rsid w:val="00334456"/>
    <w:rsid w:val="003642A1"/>
    <w:rsid w:val="00371791"/>
    <w:rsid w:val="00390625"/>
    <w:rsid w:val="003A60F7"/>
    <w:rsid w:val="003A7F3E"/>
    <w:rsid w:val="003E05D3"/>
    <w:rsid w:val="00425929"/>
    <w:rsid w:val="00434CCC"/>
    <w:rsid w:val="00443A53"/>
    <w:rsid w:val="0048738C"/>
    <w:rsid w:val="004979CF"/>
    <w:rsid w:val="004A3A6E"/>
    <w:rsid w:val="00511EC0"/>
    <w:rsid w:val="005753A3"/>
    <w:rsid w:val="00575D7B"/>
    <w:rsid w:val="00592F06"/>
    <w:rsid w:val="005B5857"/>
    <w:rsid w:val="005D7B25"/>
    <w:rsid w:val="005F7510"/>
    <w:rsid w:val="00611143"/>
    <w:rsid w:val="006312CE"/>
    <w:rsid w:val="00651A9A"/>
    <w:rsid w:val="00662D29"/>
    <w:rsid w:val="00665EC8"/>
    <w:rsid w:val="0067255C"/>
    <w:rsid w:val="006826D3"/>
    <w:rsid w:val="006834AE"/>
    <w:rsid w:val="00694C48"/>
    <w:rsid w:val="006D45E1"/>
    <w:rsid w:val="006E10BA"/>
    <w:rsid w:val="00715664"/>
    <w:rsid w:val="00721F0C"/>
    <w:rsid w:val="0077481B"/>
    <w:rsid w:val="007A12AD"/>
    <w:rsid w:val="007C7EFB"/>
    <w:rsid w:val="00811467"/>
    <w:rsid w:val="008238DC"/>
    <w:rsid w:val="008422DD"/>
    <w:rsid w:val="00847140"/>
    <w:rsid w:val="00850648"/>
    <w:rsid w:val="00893160"/>
    <w:rsid w:val="008C3479"/>
    <w:rsid w:val="008E369B"/>
    <w:rsid w:val="0090557C"/>
    <w:rsid w:val="0091020B"/>
    <w:rsid w:val="0093403A"/>
    <w:rsid w:val="009418B3"/>
    <w:rsid w:val="00943BFB"/>
    <w:rsid w:val="00945651"/>
    <w:rsid w:val="009A2458"/>
    <w:rsid w:val="009C3839"/>
    <w:rsid w:val="009C62FE"/>
    <w:rsid w:val="00A44290"/>
    <w:rsid w:val="00A531CE"/>
    <w:rsid w:val="00A631B3"/>
    <w:rsid w:val="00A67EFD"/>
    <w:rsid w:val="00A73363"/>
    <w:rsid w:val="00A73A6C"/>
    <w:rsid w:val="00AA6E9D"/>
    <w:rsid w:val="00AC2BC7"/>
    <w:rsid w:val="00AD57BB"/>
    <w:rsid w:val="00B1186D"/>
    <w:rsid w:val="00B12798"/>
    <w:rsid w:val="00B14C4A"/>
    <w:rsid w:val="00B21954"/>
    <w:rsid w:val="00B56F9B"/>
    <w:rsid w:val="00B6322C"/>
    <w:rsid w:val="00B65C1A"/>
    <w:rsid w:val="00B84B7E"/>
    <w:rsid w:val="00B85FAE"/>
    <w:rsid w:val="00BB3405"/>
    <w:rsid w:val="00BC66D8"/>
    <w:rsid w:val="00BD7F3A"/>
    <w:rsid w:val="00BE3E8D"/>
    <w:rsid w:val="00BF76C9"/>
    <w:rsid w:val="00C26F43"/>
    <w:rsid w:val="00C575BC"/>
    <w:rsid w:val="00C66F2E"/>
    <w:rsid w:val="00CA0B6A"/>
    <w:rsid w:val="00CC2672"/>
    <w:rsid w:val="00CF71AD"/>
    <w:rsid w:val="00D1187B"/>
    <w:rsid w:val="00D351C9"/>
    <w:rsid w:val="00D535D3"/>
    <w:rsid w:val="00D61AA9"/>
    <w:rsid w:val="00D82F1D"/>
    <w:rsid w:val="00DD02E6"/>
    <w:rsid w:val="00DF39AD"/>
    <w:rsid w:val="00E31E1B"/>
    <w:rsid w:val="00E329D8"/>
    <w:rsid w:val="00E544A1"/>
    <w:rsid w:val="00E64D3C"/>
    <w:rsid w:val="00EB3148"/>
    <w:rsid w:val="00EC6828"/>
    <w:rsid w:val="00F202E3"/>
    <w:rsid w:val="00F51B07"/>
    <w:rsid w:val="00FA6F3A"/>
    <w:rsid w:val="00FA77D1"/>
    <w:rsid w:val="00FB7134"/>
    <w:rsid w:val="00F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A585"/>
  <w15:chartTrackingRefBased/>
  <w15:docId w15:val="{5F987BD1-E3B1-4BA4-AF6D-63C783C0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3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3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3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3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3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38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38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38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38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38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38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38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38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38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3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38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383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semiHidden/>
    <w:unhideWhenUsed/>
    <w:rsid w:val="009C38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semiHidden/>
    <w:rsid w:val="009C3839"/>
    <w:rPr>
      <w:rFonts w:ascii="Times New Roman" w:eastAsia="Times New Roman" w:hAnsi="Times New Roman" w:cs="Times New Roman"/>
      <w:kern w:val="0"/>
      <w:sz w:val="20"/>
      <w:szCs w:val="20"/>
      <w:lang w:val="en-GB" w:eastAsia="lt-LT"/>
      <w14:ligatures w14:val="none"/>
    </w:rPr>
  </w:style>
  <w:style w:type="paragraph" w:styleId="Pagrindiniotekstotrauka2">
    <w:name w:val="Body Text Indent 2"/>
    <w:basedOn w:val="prastasis"/>
    <w:link w:val="Pagrindiniotekstotrauka2Diagrama"/>
    <w:semiHidden/>
    <w:rsid w:val="009C3839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C3839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F51B07"/>
    <w:pPr>
      <w:spacing w:after="0" w:line="240" w:lineRule="auto"/>
    </w:pPr>
  </w:style>
  <w:style w:type="character" w:customStyle="1" w:styleId="t59">
    <w:name w:val="t59"/>
    <w:basedOn w:val="Numatytasispastraiposriftas"/>
    <w:rsid w:val="00651A9A"/>
  </w:style>
  <w:style w:type="character" w:customStyle="1" w:styleId="t60">
    <w:name w:val="t60"/>
    <w:basedOn w:val="Numatytasispastraiposriftas"/>
    <w:rsid w:val="00651A9A"/>
  </w:style>
  <w:style w:type="character" w:customStyle="1" w:styleId="t61">
    <w:name w:val="t61"/>
    <w:basedOn w:val="Numatytasispastraiposriftas"/>
    <w:rsid w:val="00651A9A"/>
  </w:style>
  <w:style w:type="character" w:customStyle="1" w:styleId="t62">
    <w:name w:val="t62"/>
    <w:basedOn w:val="Numatytasispastraiposriftas"/>
    <w:rsid w:val="00651A9A"/>
  </w:style>
  <w:style w:type="character" w:customStyle="1" w:styleId="t63">
    <w:name w:val="t63"/>
    <w:basedOn w:val="Numatytasispastraiposriftas"/>
    <w:rsid w:val="00651A9A"/>
  </w:style>
  <w:style w:type="character" w:customStyle="1" w:styleId="t69">
    <w:name w:val="t69"/>
    <w:basedOn w:val="Numatytasispastraiposriftas"/>
    <w:rsid w:val="00651A9A"/>
  </w:style>
  <w:style w:type="character" w:customStyle="1" w:styleId="t70">
    <w:name w:val="t70"/>
    <w:basedOn w:val="Numatytasispastraiposriftas"/>
    <w:rsid w:val="00651A9A"/>
  </w:style>
  <w:style w:type="character" w:customStyle="1" w:styleId="t72">
    <w:name w:val="t72"/>
    <w:basedOn w:val="Numatytasispastraiposriftas"/>
    <w:rsid w:val="00651A9A"/>
  </w:style>
  <w:style w:type="character" w:styleId="Hipersaitas">
    <w:name w:val="Hyperlink"/>
    <w:basedOn w:val="Numatytasispastraiposriftas"/>
    <w:uiPriority w:val="99"/>
    <w:unhideWhenUsed/>
    <w:rsid w:val="00A7336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336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733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Ilona Šlepikienė</cp:lastModifiedBy>
  <cp:revision>4</cp:revision>
  <dcterms:created xsi:type="dcterms:W3CDTF">2025-03-03T11:06:00Z</dcterms:created>
  <dcterms:modified xsi:type="dcterms:W3CDTF">2025-03-03T12:34:00Z</dcterms:modified>
</cp:coreProperties>
</file>