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2E8B" w14:textId="77777777" w:rsidR="00022E2E" w:rsidRPr="00022E2E" w:rsidRDefault="00022E2E" w:rsidP="003E00B8">
      <w:pPr>
        <w:pStyle w:val="Antrat2"/>
        <w:spacing w:before="0" w:after="0" w:line="276" w:lineRule="auto"/>
        <w:ind w:left="8222"/>
        <w:rPr>
          <w:rFonts w:ascii="Arial" w:eastAsia="Calibri" w:hAnsi="Arial" w:cs="Arial"/>
          <w:color w:val="auto"/>
          <w:sz w:val="24"/>
          <w:szCs w:val="24"/>
        </w:rPr>
      </w:pPr>
      <w:r w:rsidRPr="00022E2E">
        <w:rPr>
          <w:rFonts w:ascii="Arial" w:eastAsia="Calibri" w:hAnsi="Arial" w:cs="Arial"/>
          <w:color w:val="auto"/>
          <w:sz w:val="24"/>
          <w:szCs w:val="24"/>
        </w:rPr>
        <w:t xml:space="preserve">Pirkimo sąlygų 9 priedas </w:t>
      </w:r>
    </w:p>
    <w:p w14:paraId="7C856CCC" w14:textId="5E85D5FA" w:rsidR="00022E2E" w:rsidRPr="00022E2E" w:rsidRDefault="00022E2E" w:rsidP="003E00B8">
      <w:pPr>
        <w:spacing w:after="0" w:line="276" w:lineRule="auto"/>
        <w:ind w:left="8222"/>
        <w:rPr>
          <w:rFonts w:ascii="Arial" w:hAnsi="Arial" w:cs="Arial"/>
          <w:b/>
          <w:bCs/>
          <w:i/>
          <w:iCs/>
          <w:smallCaps/>
        </w:rPr>
      </w:pPr>
      <w:r w:rsidRPr="00022E2E">
        <w:rPr>
          <w:rFonts w:ascii="Arial" w:hAnsi="Arial" w:cs="Arial"/>
          <w:bCs/>
          <w:i/>
          <w:iCs/>
        </w:rPr>
        <w:t>„</w:t>
      </w:r>
      <w:r w:rsidRPr="00022E2E">
        <w:rPr>
          <w:rFonts w:ascii="Arial" w:hAnsi="Arial" w:cs="Arial"/>
          <w:i/>
          <w:iCs/>
        </w:rPr>
        <w:t>Klaipėdos rajono savivaldybės perkamų paslaugų rezultatų vertinimo bei stebėsenos planas</w:t>
      </w:r>
      <w:r w:rsidRPr="00022E2E">
        <w:rPr>
          <w:rFonts w:ascii="Arial" w:hAnsi="Arial" w:cs="Arial"/>
          <w:bCs/>
          <w:i/>
          <w:iCs/>
        </w:rPr>
        <w:t>“</w:t>
      </w:r>
    </w:p>
    <w:p w14:paraId="25ABDA4D" w14:textId="77777777" w:rsidR="00022E2E" w:rsidRPr="00022E2E" w:rsidRDefault="00022E2E" w:rsidP="00022E2E">
      <w:pPr>
        <w:spacing w:after="0" w:line="276" w:lineRule="auto"/>
        <w:ind w:right="-176"/>
        <w:jc w:val="center"/>
        <w:rPr>
          <w:rFonts w:ascii="Arial" w:hAnsi="Arial" w:cs="Arial"/>
        </w:rPr>
      </w:pPr>
    </w:p>
    <w:p w14:paraId="4CE2901E" w14:textId="77777777" w:rsidR="00022E2E" w:rsidRPr="00022E2E" w:rsidRDefault="00022E2E" w:rsidP="00022E2E">
      <w:pPr>
        <w:spacing w:after="0" w:line="276" w:lineRule="auto"/>
        <w:ind w:right="-176"/>
        <w:jc w:val="center"/>
        <w:rPr>
          <w:rFonts w:ascii="Arial" w:hAnsi="Arial" w:cs="Arial"/>
        </w:rPr>
      </w:pPr>
    </w:p>
    <w:p w14:paraId="2ABFA811" w14:textId="40B8F666" w:rsidR="00022E2E" w:rsidRPr="00022E2E" w:rsidRDefault="00022E2E" w:rsidP="00022E2E">
      <w:pPr>
        <w:spacing w:after="0" w:line="276" w:lineRule="auto"/>
        <w:ind w:right="-176"/>
        <w:jc w:val="center"/>
        <w:rPr>
          <w:rFonts w:ascii="Arial" w:hAnsi="Arial" w:cs="Arial"/>
          <w:b/>
          <w:bCs/>
        </w:rPr>
      </w:pPr>
      <w:r w:rsidRPr="00022E2E">
        <w:rPr>
          <w:rFonts w:ascii="Arial" w:hAnsi="Arial" w:cs="Arial"/>
          <w:b/>
          <w:bCs/>
        </w:rPr>
        <w:t>Klaipėdos rajono savivaldybės perkamų paslaugų rezultatų vertinimo bei stebėsenos planas</w:t>
      </w:r>
    </w:p>
    <w:p w14:paraId="53996381" w14:textId="77777777" w:rsidR="00022E2E" w:rsidRPr="00022E2E" w:rsidRDefault="00022E2E">
      <w:pPr>
        <w:rPr>
          <w:rFonts w:cs="Calibri"/>
          <w:b/>
          <w:bCs/>
        </w:rPr>
      </w:pPr>
    </w:p>
    <w:p w14:paraId="7D422BD3" w14:textId="3BF2259A" w:rsidR="001860E7" w:rsidRPr="00022E2E" w:rsidRDefault="000E3CF0" w:rsidP="00022E2E">
      <w:pPr>
        <w:spacing w:after="0" w:line="276" w:lineRule="auto"/>
        <w:rPr>
          <w:rFonts w:ascii="Arial" w:hAnsi="Arial" w:cs="Arial"/>
          <w:b/>
          <w:bCs/>
        </w:rPr>
      </w:pPr>
      <w:r w:rsidRPr="00022E2E">
        <w:rPr>
          <w:rFonts w:ascii="Arial" w:hAnsi="Arial" w:cs="Arial"/>
          <w:b/>
          <w:bCs/>
        </w:rPr>
        <w:t>1</w:t>
      </w:r>
      <w:r w:rsidR="001535F4" w:rsidRPr="00022E2E">
        <w:rPr>
          <w:rFonts w:ascii="Arial" w:hAnsi="Arial" w:cs="Arial"/>
          <w:b/>
          <w:bCs/>
        </w:rPr>
        <w:t>. REZULTATŲ VERTINIMO IR STEBĖSENOS PLANAS</w:t>
      </w:r>
    </w:p>
    <w:p w14:paraId="658C4178" w14:textId="1E29DCD3" w:rsidR="001535F4" w:rsidRPr="00022E2E" w:rsidRDefault="000E3CF0" w:rsidP="00022E2E">
      <w:pPr>
        <w:spacing w:after="0" w:line="276" w:lineRule="auto"/>
        <w:rPr>
          <w:rFonts w:ascii="Arial" w:hAnsi="Arial" w:cs="Arial"/>
        </w:rPr>
      </w:pPr>
      <w:r w:rsidRPr="00022E2E">
        <w:rPr>
          <w:rFonts w:ascii="Arial" w:hAnsi="Arial" w:cs="Arial"/>
        </w:rPr>
        <w:t>1</w:t>
      </w:r>
      <w:r w:rsidR="001535F4" w:rsidRPr="00022E2E">
        <w:rPr>
          <w:rFonts w:ascii="Arial" w:hAnsi="Arial" w:cs="Arial"/>
        </w:rPr>
        <w:t>.1. Rezultatų vertinimo ir stebėsenos plano tikslas – apibrėžti paslaugos teikimo ir jos poveikio vertinimo rodiklius ir jiems vertinti naudojamus metodus, vertinimo laikotarpį, už duomenų pateikimą atsakingas įstaigas ar asmenis.</w:t>
      </w:r>
    </w:p>
    <w:p w14:paraId="21A3F3CF" w14:textId="4950A1C5" w:rsidR="001535F4" w:rsidRPr="00022E2E" w:rsidRDefault="000E3CF0" w:rsidP="00022E2E">
      <w:pPr>
        <w:spacing w:after="0" w:line="276" w:lineRule="auto"/>
        <w:rPr>
          <w:rFonts w:ascii="Arial" w:hAnsi="Arial" w:cs="Arial"/>
        </w:rPr>
      </w:pPr>
      <w:r w:rsidRPr="00022E2E">
        <w:rPr>
          <w:rFonts w:ascii="Arial" w:hAnsi="Arial" w:cs="Arial"/>
        </w:rPr>
        <w:t>1</w:t>
      </w:r>
      <w:r w:rsidR="001535F4" w:rsidRPr="00022E2E">
        <w:rPr>
          <w:rFonts w:ascii="Arial" w:hAnsi="Arial" w:cs="Arial"/>
        </w:rPr>
        <w:t xml:space="preserve">.2. </w:t>
      </w:r>
      <w:r w:rsidR="00F17BC9" w:rsidRPr="00022E2E">
        <w:rPr>
          <w:rFonts w:ascii="Arial" w:hAnsi="Arial" w:cs="Arial"/>
        </w:rPr>
        <w:t xml:space="preserve">Rezultatų vertinimo ir stebėsenos planas pateikiamas 2 lentelėje. </w:t>
      </w:r>
      <w:r w:rsidR="001535F4" w:rsidRPr="00022E2E">
        <w:rPr>
          <w:rFonts w:ascii="Arial" w:hAnsi="Arial" w:cs="Arial"/>
        </w:rPr>
        <w:t>Lentelėje nurodoma:</w:t>
      </w:r>
    </w:p>
    <w:p w14:paraId="7DA02FE4" w14:textId="7C47569C" w:rsidR="001535F4" w:rsidRPr="00022E2E" w:rsidRDefault="000E3CF0" w:rsidP="00022E2E">
      <w:pPr>
        <w:spacing w:after="0" w:line="276" w:lineRule="auto"/>
        <w:rPr>
          <w:rFonts w:ascii="Arial" w:hAnsi="Arial" w:cs="Arial"/>
        </w:rPr>
      </w:pPr>
      <w:r w:rsidRPr="00022E2E">
        <w:rPr>
          <w:rFonts w:ascii="Arial" w:hAnsi="Arial" w:cs="Arial"/>
        </w:rPr>
        <w:t>2</w:t>
      </w:r>
      <w:r w:rsidR="001535F4" w:rsidRPr="00022E2E">
        <w:rPr>
          <w:rFonts w:ascii="Arial" w:hAnsi="Arial" w:cs="Arial"/>
        </w:rPr>
        <w:t xml:space="preserve">.1. Vertinimo objektas – </w:t>
      </w:r>
      <w:r w:rsidR="0068231C" w:rsidRPr="00022E2E">
        <w:rPr>
          <w:rFonts w:ascii="Arial" w:hAnsi="Arial" w:cs="Arial"/>
        </w:rPr>
        <w:t>pokyčių teorijoje nurodyti veiklos produktai ir poveikio rezultatai.</w:t>
      </w:r>
    </w:p>
    <w:p w14:paraId="5B505E6A" w14:textId="77777777" w:rsidR="001535F4" w:rsidRPr="00022E2E" w:rsidRDefault="001535F4" w:rsidP="00022E2E">
      <w:pPr>
        <w:spacing w:after="0" w:line="276" w:lineRule="auto"/>
        <w:rPr>
          <w:rFonts w:ascii="Arial" w:hAnsi="Arial" w:cs="Arial"/>
        </w:rPr>
      </w:pPr>
      <w:r w:rsidRPr="00022E2E">
        <w:rPr>
          <w:rFonts w:ascii="Arial" w:hAnsi="Arial" w:cs="Arial"/>
        </w:rPr>
        <w:t>2.2. Vertinimo metodas – duomenų, reikalingų įvertinti paslaugų teikimą ir pasiektą pokytį, būdas arba tokių duomenų šaltinis.</w:t>
      </w:r>
    </w:p>
    <w:p w14:paraId="6793E4A6" w14:textId="12D4B4EE" w:rsidR="001535F4" w:rsidRPr="00022E2E" w:rsidRDefault="001535F4" w:rsidP="00022E2E">
      <w:pPr>
        <w:spacing w:after="0" w:line="276" w:lineRule="auto"/>
        <w:rPr>
          <w:rFonts w:ascii="Arial" w:hAnsi="Arial" w:cs="Arial"/>
        </w:rPr>
      </w:pPr>
      <w:r w:rsidRPr="00022E2E">
        <w:rPr>
          <w:rFonts w:ascii="Arial" w:hAnsi="Arial" w:cs="Arial"/>
        </w:rPr>
        <w:t>2.3. Vertinimo laikotarpis – nurodomas laikas, kada atliekamas konkretaus vertinimo objekto vertinimas. Vertinimo laikotarpis nurodomas metais, skaičiuojant nuo sutarties dėl paslaugų teikimo pasirašymo datos, jei sutartyje nenurodyta kitaip [nes gali būti susitarta dėl atidėjimo, jei numatomas parengiamasis laikotarpis pasiruošti teikti paslaugas].</w:t>
      </w:r>
    </w:p>
    <w:p w14:paraId="4A3EC5C9" w14:textId="7AD7BD4D" w:rsidR="001535F4" w:rsidRPr="00022E2E" w:rsidRDefault="001535F4" w:rsidP="00022E2E">
      <w:pPr>
        <w:spacing w:after="0" w:line="276" w:lineRule="auto"/>
        <w:rPr>
          <w:rFonts w:ascii="Arial" w:hAnsi="Arial" w:cs="Arial"/>
        </w:rPr>
      </w:pPr>
      <w:r w:rsidRPr="00022E2E">
        <w:rPr>
          <w:rFonts w:ascii="Arial" w:hAnsi="Arial" w:cs="Arial"/>
        </w:rPr>
        <w:t>2.4. Rodiklis –</w:t>
      </w:r>
      <w:r w:rsidR="0068231C" w:rsidRPr="00022E2E">
        <w:rPr>
          <w:rFonts w:ascii="Arial" w:hAnsi="Arial" w:cs="Arial"/>
        </w:rPr>
        <w:t xml:space="preserve"> </w:t>
      </w:r>
      <w:r w:rsidRPr="00022E2E">
        <w:rPr>
          <w:rFonts w:ascii="Arial" w:hAnsi="Arial" w:cs="Arial"/>
        </w:rPr>
        <w:t>siekiam</w:t>
      </w:r>
      <w:r w:rsidR="0068231C" w:rsidRPr="00022E2E">
        <w:rPr>
          <w:rFonts w:ascii="Arial" w:hAnsi="Arial" w:cs="Arial"/>
        </w:rPr>
        <w:t>a</w:t>
      </w:r>
      <w:r w:rsidRPr="00022E2E">
        <w:rPr>
          <w:rFonts w:ascii="Arial" w:hAnsi="Arial" w:cs="Arial"/>
        </w:rPr>
        <w:t xml:space="preserve"> vertinimo objekto</w:t>
      </w:r>
      <w:r w:rsidR="0068231C" w:rsidRPr="00022E2E">
        <w:rPr>
          <w:rFonts w:ascii="Arial" w:hAnsi="Arial" w:cs="Arial"/>
        </w:rPr>
        <w:t xml:space="preserve"> </w:t>
      </w:r>
      <w:r w:rsidRPr="00022E2E">
        <w:rPr>
          <w:rFonts w:ascii="Arial" w:hAnsi="Arial" w:cs="Arial"/>
        </w:rPr>
        <w:t>išraiška</w:t>
      </w:r>
      <w:r w:rsidR="0068231C" w:rsidRPr="00022E2E">
        <w:rPr>
          <w:rFonts w:ascii="Arial" w:hAnsi="Arial" w:cs="Arial"/>
        </w:rPr>
        <w:t xml:space="preserve"> skaičiumi</w:t>
      </w:r>
      <w:r w:rsidRPr="00022E2E">
        <w:rPr>
          <w:rFonts w:ascii="Arial" w:hAnsi="Arial" w:cs="Arial"/>
        </w:rPr>
        <w:t xml:space="preserve"> arba </w:t>
      </w:r>
      <w:r w:rsidR="00FA4212" w:rsidRPr="00022E2E">
        <w:rPr>
          <w:rFonts w:ascii="Arial" w:hAnsi="Arial" w:cs="Arial"/>
        </w:rPr>
        <w:t xml:space="preserve">jo </w:t>
      </w:r>
      <w:r w:rsidR="0068231C" w:rsidRPr="00022E2E">
        <w:rPr>
          <w:rFonts w:ascii="Arial" w:hAnsi="Arial" w:cs="Arial"/>
        </w:rPr>
        <w:t>vertės</w:t>
      </w:r>
      <w:r w:rsidRPr="00022E2E">
        <w:rPr>
          <w:rFonts w:ascii="Arial" w:hAnsi="Arial" w:cs="Arial"/>
        </w:rPr>
        <w:t xml:space="preserve"> pokyčio kryptis. </w:t>
      </w:r>
    </w:p>
    <w:p w14:paraId="5C07C8C0" w14:textId="30FC478F" w:rsidR="0068231C" w:rsidRPr="00022E2E" w:rsidRDefault="0068231C" w:rsidP="00022E2E">
      <w:pPr>
        <w:spacing w:after="0" w:line="276" w:lineRule="auto"/>
        <w:rPr>
          <w:rFonts w:ascii="Arial" w:hAnsi="Arial" w:cs="Arial"/>
        </w:rPr>
      </w:pPr>
      <w:r w:rsidRPr="00022E2E">
        <w:rPr>
          <w:rFonts w:ascii="Arial" w:hAnsi="Arial" w:cs="Arial"/>
        </w:rPr>
        <w:t xml:space="preserve">2.5. Duomenis pateikianti įstaiga – nurodoma, kokia įstaiga bus atsakinga už duomenų pateikimą. </w:t>
      </w:r>
    </w:p>
    <w:p w14:paraId="70210011" w14:textId="77777777" w:rsidR="00FA4212" w:rsidRPr="00022E2E" w:rsidRDefault="00FA4212" w:rsidP="00022E2E">
      <w:pPr>
        <w:spacing w:after="0" w:line="276" w:lineRule="auto"/>
        <w:rPr>
          <w:rFonts w:ascii="Arial" w:hAnsi="Arial" w:cs="Arial"/>
        </w:rPr>
      </w:pPr>
    </w:p>
    <w:p w14:paraId="72A4C9C5" w14:textId="293C4FDF" w:rsidR="008159C6" w:rsidRPr="00022E2E" w:rsidRDefault="008159C6" w:rsidP="00022E2E">
      <w:pPr>
        <w:spacing w:after="0" w:line="276" w:lineRule="auto"/>
        <w:rPr>
          <w:rFonts w:ascii="Arial" w:hAnsi="Arial" w:cs="Arial"/>
        </w:rPr>
      </w:pPr>
      <w:r w:rsidRPr="00022E2E">
        <w:rPr>
          <w:rFonts w:ascii="Arial" w:hAnsi="Arial" w:cs="Arial"/>
        </w:rPr>
        <w:t xml:space="preserve">2 lentelė. </w:t>
      </w:r>
      <w:r w:rsidR="002C787F" w:rsidRPr="00022E2E">
        <w:rPr>
          <w:rFonts w:ascii="Arial" w:hAnsi="Arial" w:cs="Arial"/>
        </w:rPr>
        <w:t>Darbo su jaunimu gatvėje</w:t>
      </w:r>
      <w:r w:rsidRPr="00022E2E">
        <w:rPr>
          <w:rFonts w:ascii="Arial" w:hAnsi="Arial" w:cs="Arial"/>
        </w:rPr>
        <w:t xml:space="preserve"> </w:t>
      </w:r>
      <w:r w:rsidR="001346CC" w:rsidRPr="00022E2E">
        <w:rPr>
          <w:rFonts w:ascii="Arial" w:hAnsi="Arial" w:cs="Arial"/>
        </w:rPr>
        <w:t xml:space="preserve">Gargždų ir Priekulės miestuose </w:t>
      </w:r>
      <w:r w:rsidRPr="00022E2E">
        <w:rPr>
          <w:rFonts w:ascii="Arial" w:hAnsi="Arial" w:cs="Arial"/>
        </w:rPr>
        <w:t>rezultatų vertinimo ir stebėsenos planas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64"/>
        <w:gridCol w:w="2182"/>
        <w:gridCol w:w="1362"/>
        <w:gridCol w:w="4217"/>
        <w:gridCol w:w="2790"/>
      </w:tblGrid>
      <w:tr w:rsidR="00447F49" w:rsidRPr="00022E2E" w14:paraId="6BCDC1A1" w14:textId="77777777" w:rsidTr="00022E2E">
        <w:tc>
          <w:tcPr>
            <w:tcW w:w="3964" w:type="dxa"/>
            <w:vAlign w:val="center"/>
          </w:tcPr>
          <w:p w14:paraId="664513D2" w14:textId="21DD2EA0" w:rsidR="00B15B79" w:rsidRPr="00022E2E" w:rsidRDefault="00B15B79" w:rsidP="00022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2E2E">
              <w:rPr>
                <w:rFonts w:ascii="Arial" w:hAnsi="Arial" w:cs="Arial"/>
                <w:b/>
                <w:bCs/>
                <w:sz w:val="22"/>
                <w:szCs w:val="22"/>
              </w:rPr>
              <w:t>(1)</w:t>
            </w:r>
          </w:p>
          <w:p w14:paraId="19DFFF3C" w14:textId="7F634F8D" w:rsidR="00447F49" w:rsidRPr="00022E2E" w:rsidRDefault="00DD1613" w:rsidP="00022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2E2E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="00581CB2" w:rsidRPr="00022E2E">
              <w:rPr>
                <w:rFonts w:ascii="Arial" w:hAnsi="Arial" w:cs="Arial"/>
                <w:b/>
                <w:bCs/>
                <w:sz w:val="22"/>
                <w:szCs w:val="22"/>
              </w:rPr>
              <w:t>ertinimo objektas</w:t>
            </w:r>
          </w:p>
        </w:tc>
        <w:tc>
          <w:tcPr>
            <w:tcW w:w="2182" w:type="dxa"/>
            <w:vAlign w:val="center"/>
          </w:tcPr>
          <w:p w14:paraId="1F614283" w14:textId="47C0D4A2" w:rsidR="00B15B79" w:rsidRPr="00022E2E" w:rsidRDefault="00B15B79" w:rsidP="00022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2E2E">
              <w:rPr>
                <w:rFonts w:ascii="Arial" w:hAnsi="Arial" w:cs="Arial"/>
                <w:b/>
                <w:bCs/>
                <w:sz w:val="22"/>
                <w:szCs w:val="22"/>
              </w:rPr>
              <w:t>(2)</w:t>
            </w:r>
          </w:p>
          <w:p w14:paraId="562EF1B6" w14:textId="2CFDD387" w:rsidR="00447F49" w:rsidRPr="00022E2E" w:rsidRDefault="00DD1613" w:rsidP="00022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2E2E">
              <w:rPr>
                <w:rFonts w:ascii="Arial" w:hAnsi="Arial" w:cs="Arial"/>
                <w:b/>
                <w:bCs/>
                <w:sz w:val="22"/>
                <w:szCs w:val="22"/>
              </w:rPr>
              <w:t>Vertinimo m</w:t>
            </w:r>
            <w:r w:rsidR="00447F49" w:rsidRPr="00022E2E">
              <w:rPr>
                <w:rFonts w:ascii="Arial" w:hAnsi="Arial" w:cs="Arial"/>
                <w:b/>
                <w:bCs/>
                <w:sz w:val="22"/>
                <w:szCs w:val="22"/>
              </w:rPr>
              <w:t>etodas</w:t>
            </w:r>
          </w:p>
        </w:tc>
        <w:tc>
          <w:tcPr>
            <w:tcW w:w="1362" w:type="dxa"/>
            <w:vAlign w:val="center"/>
          </w:tcPr>
          <w:p w14:paraId="5B53D4B1" w14:textId="0AB6E8A0" w:rsidR="00B15B79" w:rsidRPr="00022E2E" w:rsidRDefault="00B15B79" w:rsidP="00022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2E2E">
              <w:rPr>
                <w:rFonts w:ascii="Arial" w:hAnsi="Arial" w:cs="Arial"/>
                <w:b/>
                <w:bCs/>
                <w:sz w:val="22"/>
                <w:szCs w:val="22"/>
              </w:rPr>
              <w:t>(3)</w:t>
            </w:r>
          </w:p>
          <w:p w14:paraId="414F6641" w14:textId="7E005476" w:rsidR="00447F49" w:rsidRPr="00022E2E" w:rsidRDefault="00DD1613" w:rsidP="00022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2E2E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="00447F49" w:rsidRPr="00022E2E">
              <w:rPr>
                <w:rFonts w:ascii="Arial" w:hAnsi="Arial" w:cs="Arial"/>
                <w:b/>
                <w:bCs/>
                <w:sz w:val="22"/>
                <w:szCs w:val="22"/>
              </w:rPr>
              <w:t>ertin</w:t>
            </w:r>
            <w:r w:rsidRPr="00022E2E">
              <w:rPr>
                <w:rFonts w:ascii="Arial" w:hAnsi="Arial" w:cs="Arial"/>
                <w:b/>
                <w:bCs/>
                <w:sz w:val="22"/>
                <w:szCs w:val="22"/>
              </w:rPr>
              <w:t>imo laikotarpis</w:t>
            </w:r>
          </w:p>
        </w:tc>
        <w:tc>
          <w:tcPr>
            <w:tcW w:w="4217" w:type="dxa"/>
            <w:vAlign w:val="center"/>
          </w:tcPr>
          <w:p w14:paraId="73CC8955" w14:textId="5DE21CAD" w:rsidR="00B15B79" w:rsidRPr="00022E2E" w:rsidRDefault="00B15B79" w:rsidP="00022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2E2E">
              <w:rPr>
                <w:rFonts w:ascii="Arial" w:hAnsi="Arial" w:cs="Arial"/>
                <w:b/>
                <w:bCs/>
                <w:sz w:val="22"/>
                <w:szCs w:val="22"/>
              </w:rPr>
              <w:t>(4)</w:t>
            </w:r>
          </w:p>
          <w:p w14:paraId="1E12B411" w14:textId="22B393CE" w:rsidR="00447F49" w:rsidRPr="00022E2E" w:rsidRDefault="00447F49" w:rsidP="00022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2E2E">
              <w:rPr>
                <w:rFonts w:ascii="Arial" w:hAnsi="Arial" w:cs="Arial"/>
                <w:b/>
                <w:bCs/>
                <w:sz w:val="22"/>
                <w:szCs w:val="22"/>
              </w:rPr>
              <w:t>Rodiklis</w:t>
            </w:r>
          </w:p>
        </w:tc>
        <w:tc>
          <w:tcPr>
            <w:tcW w:w="2790" w:type="dxa"/>
            <w:vAlign w:val="center"/>
          </w:tcPr>
          <w:p w14:paraId="425C610B" w14:textId="7B6DEB09" w:rsidR="00B15B79" w:rsidRPr="00022E2E" w:rsidRDefault="00B15B79" w:rsidP="00022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2E2E">
              <w:rPr>
                <w:rFonts w:ascii="Arial" w:hAnsi="Arial" w:cs="Arial"/>
                <w:b/>
                <w:bCs/>
                <w:sz w:val="22"/>
                <w:szCs w:val="22"/>
              </w:rPr>
              <w:t>(5)</w:t>
            </w:r>
          </w:p>
          <w:p w14:paraId="4E92AB98" w14:textId="70E731B1" w:rsidR="00DD1613" w:rsidRPr="00022E2E" w:rsidRDefault="00581CB2" w:rsidP="00022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2E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Duomenis pateikianti </w:t>
            </w:r>
            <w:r w:rsidR="001B2E06" w:rsidRPr="00022E2E">
              <w:rPr>
                <w:rFonts w:ascii="Arial" w:hAnsi="Arial" w:cs="Arial"/>
                <w:b/>
                <w:bCs/>
                <w:sz w:val="22"/>
                <w:szCs w:val="22"/>
              </w:rPr>
              <w:t>įstaiga</w:t>
            </w:r>
          </w:p>
        </w:tc>
      </w:tr>
      <w:tr w:rsidR="00447F49" w:rsidRPr="00022E2E" w14:paraId="10C3AB23" w14:textId="77777777" w:rsidTr="00022E2E">
        <w:tc>
          <w:tcPr>
            <w:tcW w:w="3964" w:type="dxa"/>
            <w:vAlign w:val="center"/>
          </w:tcPr>
          <w:p w14:paraId="4F8A2E68" w14:textId="101EA3C4" w:rsidR="00447F49" w:rsidRPr="00022E2E" w:rsidRDefault="00523625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2868CD" w:rsidRPr="00022E2E">
              <w:rPr>
                <w:rFonts w:ascii="Arial" w:hAnsi="Arial" w:cs="Arial"/>
                <w:sz w:val="22"/>
                <w:szCs w:val="22"/>
              </w:rPr>
              <w:t>Bendras jaunų žmonių, su kuriais užmegztas kontaktas dirbant su jaunimu gatvėje, skaičius</w:t>
            </w:r>
          </w:p>
        </w:tc>
        <w:tc>
          <w:tcPr>
            <w:tcW w:w="2182" w:type="dxa"/>
            <w:vAlign w:val="center"/>
          </w:tcPr>
          <w:p w14:paraId="10941441" w14:textId="04DE030C" w:rsidR="00447F49" w:rsidRPr="00022E2E" w:rsidRDefault="00581CB2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Paslaugos t</w:t>
            </w:r>
            <w:r w:rsidR="00447F49" w:rsidRPr="00022E2E">
              <w:rPr>
                <w:rFonts w:ascii="Arial" w:hAnsi="Arial" w:cs="Arial"/>
                <w:sz w:val="22"/>
                <w:szCs w:val="22"/>
              </w:rPr>
              <w:t>iekėjo ataskaita</w:t>
            </w:r>
          </w:p>
        </w:tc>
        <w:tc>
          <w:tcPr>
            <w:tcW w:w="1362" w:type="dxa"/>
            <w:vAlign w:val="center"/>
          </w:tcPr>
          <w:p w14:paraId="03231B6F" w14:textId="5983CB8B" w:rsidR="00447F49" w:rsidRPr="00022E2E" w:rsidRDefault="00447F49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Kas 1 metus</w:t>
            </w:r>
          </w:p>
        </w:tc>
        <w:tc>
          <w:tcPr>
            <w:tcW w:w="4217" w:type="dxa"/>
            <w:vAlign w:val="center"/>
          </w:tcPr>
          <w:p w14:paraId="713FCBDB" w14:textId="0A3C9031" w:rsidR="00447F49" w:rsidRPr="00022E2E" w:rsidRDefault="00F55899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Pirmais metais</w:t>
            </w:r>
            <w:r w:rsidR="00394E9F" w:rsidRPr="00022E2E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022E2E">
              <w:rPr>
                <w:rFonts w:ascii="Arial" w:hAnsi="Arial" w:cs="Arial"/>
                <w:sz w:val="22"/>
                <w:szCs w:val="22"/>
              </w:rPr>
              <w:t>ne</w:t>
            </w:r>
            <w:r w:rsidR="0027140B" w:rsidRPr="00022E2E">
              <w:rPr>
                <w:rFonts w:ascii="Arial" w:hAnsi="Arial" w:cs="Arial"/>
                <w:sz w:val="22"/>
                <w:szCs w:val="22"/>
              </w:rPr>
              <w:t>ve</w:t>
            </w:r>
            <w:r w:rsidRPr="00022E2E">
              <w:rPr>
                <w:rFonts w:ascii="Arial" w:hAnsi="Arial" w:cs="Arial"/>
                <w:sz w:val="22"/>
                <w:szCs w:val="22"/>
              </w:rPr>
              <w:t>rtinama</w:t>
            </w:r>
            <w:r w:rsidR="00540BB8" w:rsidRPr="00022E2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4E02805" w14:textId="326E9FA3" w:rsidR="00394E9F" w:rsidRPr="00022E2E" w:rsidRDefault="00394E9F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 xml:space="preserve">Antrais metais: </w:t>
            </w:r>
            <w:r w:rsidR="00E42773" w:rsidRPr="00022E2E">
              <w:rPr>
                <w:rFonts w:ascii="Arial" w:hAnsi="Arial" w:cs="Arial"/>
                <w:sz w:val="22"/>
                <w:szCs w:val="22"/>
              </w:rPr>
              <w:t>ne mažiau kaip pirmais metais</w:t>
            </w:r>
            <w:r w:rsidR="00540BB8" w:rsidRPr="00022E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90" w:type="dxa"/>
            <w:vAlign w:val="center"/>
          </w:tcPr>
          <w:p w14:paraId="566C3896" w14:textId="16535D5E" w:rsidR="00447F49" w:rsidRPr="00022E2E" w:rsidRDefault="00581CB2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Paslaugos t</w:t>
            </w:r>
            <w:r w:rsidR="00447F49" w:rsidRPr="00022E2E">
              <w:rPr>
                <w:rFonts w:ascii="Arial" w:hAnsi="Arial" w:cs="Arial"/>
                <w:sz w:val="22"/>
                <w:szCs w:val="22"/>
              </w:rPr>
              <w:t>iekėjas</w:t>
            </w:r>
          </w:p>
        </w:tc>
      </w:tr>
      <w:tr w:rsidR="001E1729" w:rsidRPr="00022E2E" w14:paraId="25EF376F" w14:textId="77777777" w:rsidTr="00022E2E">
        <w:tc>
          <w:tcPr>
            <w:tcW w:w="3964" w:type="dxa"/>
            <w:vAlign w:val="center"/>
          </w:tcPr>
          <w:p w14:paraId="1A64F3EB" w14:textId="69DC5994" w:rsidR="001E1729" w:rsidRPr="00022E2E" w:rsidRDefault="00523625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1E1729" w:rsidRPr="00022E2E">
              <w:rPr>
                <w:rFonts w:ascii="Arial" w:hAnsi="Arial" w:cs="Arial"/>
                <w:sz w:val="22"/>
                <w:szCs w:val="22"/>
              </w:rPr>
              <w:t>Valandų, kurias darbuotojai, vykdantys darbą su jaunimu gatvėje, praleidžia gatvėje, skaičius</w:t>
            </w:r>
          </w:p>
        </w:tc>
        <w:tc>
          <w:tcPr>
            <w:tcW w:w="2182" w:type="dxa"/>
            <w:vAlign w:val="center"/>
          </w:tcPr>
          <w:p w14:paraId="2DEE30F3" w14:textId="7D3AA4C0" w:rsidR="001E1729" w:rsidRPr="00022E2E" w:rsidRDefault="001E1729" w:rsidP="00022E2E">
            <w:pPr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Paslaugos tiekėjo ataskaita</w:t>
            </w:r>
          </w:p>
        </w:tc>
        <w:tc>
          <w:tcPr>
            <w:tcW w:w="1362" w:type="dxa"/>
            <w:vAlign w:val="center"/>
          </w:tcPr>
          <w:p w14:paraId="25D8A50F" w14:textId="286CC3F0" w:rsidR="001E1729" w:rsidRPr="00022E2E" w:rsidRDefault="001E1729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Kas 1 metus</w:t>
            </w:r>
          </w:p>
        </w:tc>
        <w:tc>
          <w:tcPr>
            <w:tcW w:w="4217" w:type="dxa"/>
            <w:vAlign w:val="center"/>
          </w:tcPr>
          <w:p w14:paraId="0340EE92" w14:textId="6DB60FF3" w:rsidR="007E7DE2" w:rsidRPr="00022E2E" w:rsidRDefault="005E5D93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N</w:t>
            </w:r>
            <w:r w:rsidR="001E1729" w:rsidRPr="00022E2E">
              <w:rPr>
                <w:rFonts w:ascii="Arial" w:hAnsi="Arial" w:cs="Arial"/>
                <w:sz w:val="22"/>
                <w:szCs w:val="22"/>
              </w:rPr>
              <w:t>e mažiau kaip 6 valandos per savaitę ir ne mažiau kaip 24 valandos per mėnesį</w:t>
            </w:r>
            <w:r w:rsidR="00095757" w:rsidRPr="00022E2E">
              <w:rPr>
                <w:rFonts w:ascii="Arial" w:hAnsi="Arial" w:cs="Arial"/>
                <w:sz w:val="22"/>
                <w:szCs w:val="22"/>
              </w:rPr>
              <w:t xml:space="preserve"> Gargžduose ir ne mažiau kaip 6 </w:t>
            </w:r>
            <w:r w:rsidR="00095757" w:rsidRPr="00022E2E">
              <w:rPr>
                <w:rFonts w:ascii="Arial" w:hAnsi="Arial" w:cs="Arial"/>
                <w:sz w:val="22"/>
                <w:szCs w:val="22"/>
              </w:rPr>
              <w:lastRenderedPageBreak/>
              <w:t>valandos per savaitę ir ne mažiau kaip 24 valandos per mėnesį</w:t>
            </w:r>
            <w:r w:rsidRPr="00022E2E">
              <w:rPr>
                <w:rFonts w:ascii="Arial" w:hAnsi="Arial" w:cs="Arial"/>
                <w:sz w:val="22"/>
                <w:szCs w:val="22"/>
              </w:rPr>
              <w:t xml:space="preserve"> Priekulėje.</w:t>
            </w:r>
          </w:p>
        </w:tc>
        <w:tc>
          <w:tcPr>
            <w:tcW w:w="2790" w:type="dxa"/>
            <w:vAlign w:val="center"/>
          </w:tcPr>
          <w:p w14:paraId="6D0CFA67" w14:textId="05CF7161" w:rsidR="001E1729" w:rsidRPr="00022E2E" w:rsidRDefault="001E1729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lastRenderedPageBreak/>
              <w:t>Paslaugos tiekėjas</w:t>
            </w:r>
          </w:p>
        </w:tc>
      </w:tr>
      <w:tr w:rsidR="001E1729" w:rsidRPr="00022E2E" w14:paraId="4572BD31" w14:textId="77777777" w:rsidTr="00022E2E">
        <w:tc>
          <w:tcPr>
            <w:tcW w:w="3964" w:type="dxa"/>
            <w:vAlign w:val="center"/>
          </w:tcPr>
          <w:p w14:paraId="3D890C9F" w14:textId="4040D554" w:rsidR="001E1729" w:rsidRPr="00022E2E" w:rsidRDefault="00523625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1E1729" w:rsidRPr="00022E2E">
              <w:rPr>
                <w:rFonts w:ascii="Arial" w:hAnsi="Arial" w:cs="Arial"/>
                <w:sz w:val="22"/>
                <w:szCs w:val="22"/>
              </w:rPr>
              <w:t>Veiklų, kuriomis darbuotojai, vykdantys darbą su jaunimu gatvėje, siekia įsitraukti į vietos tarpžinybinio ir tarpsektorinio bendradarbiavimo tinklus, skaičius</w:t>
            </w:r>
          </w:p>
        </w:tc>
        <w:tc>
          <w:tcPr>
            <w:tcW w:w="2182" w:type="dxa"/>
            <w:vAlign w:val="center"/>
          </w:tcPr>
          <w:p w14:paraId="0C01CE24" w14:textId="4FC2F735" w:rsidR="001E1729" w:rsidRPr="00022E2E" w:rsidRDefault="001E1729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Paslaugos tiekėjo ataskaita</w:t>
            </w:r>
          </w:p>
        </w:tc>
        <w:tc>
          <w:tcPr>
            <w:tcW w:w="1362" w:type="dxa"/>
            <w:vAlign w:val="center"/>
          </w:tcPr>
          <w:p w14:paraId="4DB5FE5C" w14:textId="632901A1" w:rsidR="001E1729" w:rsidRPr="00022E2E" w:rsidRDefault="001E1729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Kas 1 metus</w:t>
            </w:r>
          </w:p>
        </w:tc>
        <w:tc>
          <w:tcPr>
            <w:tcW w:w="4217" w:type="dxa"/>
            <w:vAlign w:val="center"/>
          </w:tcPr>
          <w:p w14:paraId="59EBFE04" w14:textId="6638B7F2" w:rsidR="0073583A" w:rsidRPr="00022E2E" w:rsidRDefault="00E40608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Ne mažiau kaip 3</w:t>
            </w:r>
            <w:r w:rsidR="001E1729" w:rsidRPr="00022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79B5" w:rsidRPr="00022E2E">
              <w:rPr>
                <w:rFonts w:ascii="Arial" w:hAnsi="Arial" w:cs="Arial"/>
                <w:sz w:val="22"/>
                <w:szCs w:val="22"/>
              </w:rPr>
              <w:t>veiklos</w:t>
            </w:r>
            <w:r w:rsidR="00B75537" w:rsidRPr="00022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5D93" w:rsidRPr="00022E2E">
              <w:rPr>
                <w:rFonts w:ascii="Arial" w:hAnsi="Arial" w:cs="Arial"/>
                <w:sz w:val="22"/>
                <w:szCs w:val="22"/>
              </w:rPr>
              <w:t>(</w:t>
            </w:r>
            <w:r w:rsidR="00B75537" w:rsidRPr="00022E2E">
              <w:rPr>
                <w:rFonts w:ascii="Arial" w:hAnsi="Arial" w:cs="Arial"/>
                <w:sz w:val="22"/>
                <w:szCs w:val="22"/>
              </w:rPr>
              <w:t>p</w:t>
            </w:r>
            <w:r w:rsidR="00EA79B5" w:rsidRPr="00022E2E">
              <w:rPr>
                <w:rFonts w:ascii="Arial" w:hAnsi="Arial" w:cs="Arial"/>
                <w:sz w:val="22"/>
                <w:szCs w:val="22"/>
              </w:rPr>
              <w:t xml:space="preserve">vz.: </w:t>
            </w:r>
            <w:r w:rsidRPr="00022E2E">
              <w:rPr>
                <w:rFonts w:ascii="Arial" w:hAnsi="Arial" w:cs="Arial"/>
                <w:sz w:val="22"/>
                <w:szCs w:val="22"/>
              </w:rPr>
              <w:t xml:space="preserve">dalyvavimas Jaunimo reikalų tarybos </w:t>
            </w:r>
            <w:r w:rsidR="009E39E5" w:rsidRPr="00022E2E">
              <w:rPr>
                <w:rFonts w:ascii="Arial" w:hAnsi="Arial" w:cs="Arial"/>
                <w:sz w:val="22"/>
                <w:szCs w:val="22"/>
              </w:rPr>
              <w:t xml:space="preserve">veikloje, </w:t>
            </w:r>
            <w:r w:rsidR="005E5D93" w:rsidRPr="00022E2E">
              <w:rPr>
                <w:rFonts w:ascii="Arial" w:hAnsi="Arial" w:cs="Arial"/>
                <w:sz w:val="22"/>
                <w:szCs w:val="22"/>
              </w:rPr>
              <w:t>S</w:t>
            </w:r>
            <w:r w:rsidR="005556DF" w:rsidRPr="00022E2E">
              <w:rPr>
                <w:rFonts w:ascii="Arial" w:hAnsi="Arial" w:cs="Arial"/>
                <w:sz w:val="22"/>
                <w:szCs w:val="22"/>
              </w:rPr>
              <w:t xml:space="preserve">avivaldybės </w:t>
            </w:r>
            <w:r w:rsidR="00467C6D" w:rsidRPr="00022E2E">
              <w:rPr>
                <w:rFonts w:ascii="Arial" w:hAnsi="Arial" w:cs="Arial"/>
                <w:sz w:val="22"/>
                <w:szCs w:val="22"/>
              </w:rPr>
              <w:t xml:space="preserve">ar </w:t>
            </w:r>
            <w:r w:rsidR="005E5D93" w:rsidRPr="00022E2E">
              <w:rPr>
                <w:rFonts w:ascii="Arial" w:hAnsi="Arial" w:cs="Arial"/>
                <w:sz w:val="22"/>
                <w:szCs w:val="22"/>
              </w:rPr>
              <w:t>kitų įstaigų</w:t>
            </w:r>
            <w:r w:rsidR="00467C6D" w:rsidRPr="00022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39E5" w:rsidRPr="00022E2E">
              <w:rPr>
                <w:rFonts w:ascii="Arial" w:hAnsi="Arial" w:cs="Arial"/>
                <w:sz w:val="22"/>
                <w:szCs w:val="22"/>
              </w:rPr>
              <w:t xml:space="preserve">/ organizacijų </w:t>
            </w:r>
            <w:r w:rsidR="005556DF" w:rsidRPr="00022E2E">
              <w:rPr>
                <w:rFonts w:ascii="Arial" w:hAnsi="Arial" w:cs="Arial"/>
                <w:sz w:val="22"/>
                <w:szCs w:val="22"/>
              </w:rPr>
              <w:t>organizuojamuose susitikimuose</w:t>
            </w:r>
            <w:r w:rsidR="009E39E5" w:rsidRPr="00022E2E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2790" w:type="dxa"/>
            <w:vAlign w:val="center"/>
          </w:tcPr>
          <w:p w14:paraId="4D7CBD30" w14:textId="2CD1BBC6" w:rsidR="001E1729" w:rsidRPr="00022E2E" w:rsidRDefault="001E1729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Paslaugos tiekėjas</w:t>
            </w:r>
          </w:p>
        </w:tc>
      </w:tr>
      <w:tr w:rsidR="001E1729" w:rsidRPr="00022E2E" w14:paraId="5AA9F423" w14:textId="77777777" w:rsidTr="00022E2E">
        <w:tc>
          <w:tcPr>
            <w:tcW w:w="3964" w:type="dxa"/>
            <w:vAlign w:val="center"/>
          </w:tcPr>
          <w:p w14:paraId="6E644056" w14:textId="4BC47945" w:rsidR="001E1729" w:rsidRPr="00022E2E" w:rsidRDefault="00523625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="001E1729" w:rsidRPr="00022E2E">
              <w:rPr>
                <w:rFonts w:ascii="Arial" w:hAnsi="Arial" w:cs="Arial"/>
                <w:sz w:val="22"/>
                <w:szCs w:val="22"/>
              </w:rPr>
              <w:t>Veiklų, nukreiptų į individualų darbą su jaunimu, skaičius</w:t>
            </w:r>
          </w:p>
        </w:tc>
        <w:tc>
          <w:tcPr>
            <w:tcW w:w="2182" w:type="dxa"/>
            <w:vAlign w:val="center"/>
          </w:tcPr>
          <w:p w14:paraId="17052386" w14:textId="773F45D0" w:rsidR="001E1729" w:rsidRPr="00022E2E" w:rsidRDefault="001E1729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Paslaugos tiekėjo ataskaita</w:t>
            </w:r>
          </w:p>
        </w:tc>
        <w:tc>
          <w:tcPr>
            <w:tcW w:w="1362" w:type="dxa"/>
            <w:vAlign w:val="center"/>
          </w:tcPr>
          <w:p w14:paraId="3B307DF5" w14:textId="51663E6A" w:rsidR="001E1729" w:rsidRPr="00022E2E" w:rsidRDefault="001E1729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Kas 1 metus</w:t>
            </w:r>
          </w:p>
        </w:tc>
        <w:tc>
          <w:tcPr>
            <w:tcW w:w="4217" w:type="dxa"/>
            <w:vAlign w:val="center"/>
          </w:tcPr>
          <w:p w14:paraId="08D2BF14" w14:textId="1BB1D6AC" w:rsidR="00BE53DE" w:rsidRPr="00022E2E" w:rsidRDefault="00BE53DE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Ne mažiau kaip 5 veiklų Gargžduose ir</w:t>
            </w:r>
          </w:p>
          <w:p w14:paraId="17F90F3A" w14:textId="654FF80B" w:rsidR="00BE53DE" w:rsidRPr="00022E2E" w:rsidRDefault="00BE53DE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3 veiklų Priekulėje.</w:t>
            </w:r>
          </w:p>
          <w:p w14:paraId="4E5CF546" w14:textId="40D24ADE" w:rsidR="00AE205F" w:rsidRPr="00022E2E" w:rsidRDefault="00AE205F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5F3A4D07" w14:textId="4906D9C8" w:rsidR="001E1729" w:rsidRPr="00022E2E" w:rsidRDefault="001E1729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Paslaugos tiekėjas</w:t>
            </w:r>
          </w:p>
        </w:tc>
      </w:tr>
      <w:tr w:rsidR="00DC5757" w:rsidRPr="00022E2E" w14:paraId="5178644B" w14:textId="77777777" w:rsidTr="00022E2E">
        <w:tc>
          <w:tcPr>
            <w:tcW w:w="3964" w:type="dxa"/>
            <w:vAlign w:val="center"/>
          </w:tcPr>
          <w:p w14:paraId="059A835A" w14:textId="2F37738C" w:rsidR="00DC5757" w:rsidRPr="00022E2E" w:rsidRDefault="00523625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="00DC5757" w:rsidRPr="00022E2E">
              <w:rPr>
                <w:rFonts w:ascii="Arial" w:hAnsi="Arial" w:cs="Arial"/>
                <w:sz w:val="22"/>
                <w:szCs w:val="22"/>
              </w:rPr>
              <w:t>Veiklų, nukreiptų į darbą su jaunimo grupėmis, skaičius</w:t>
            </w:r>
          </w:p>
        </w:tc>
        <w:tc>
          <w:tcPr>
            <w:tcW w:w="2182" w:type="dxa"/>
            <w:vAlign w:val="center"/>
          </w:tcPr>
          <w:p w14:paraId="13ADBEC8" w14:textId="0B65FC74" w:rsidR="00DC5757" w:rsidRPr="00022E2E" w:rsidRDefault="00DC5757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Paslaugos tiekėjo ataskaita</w:t>
            </w:r>
          </w:p>
        </w:tc>
        <w:tc>
          <w:tcPr>
            <w:tcW w:w="1362" w:type="dxa"/>
            <w:vAlign w:val="center"/>
          </w:tcPr>
          <w:p w14:paraId="0B7CC325" w14:textId="6292AD27" w:rsidR="00DC5757" w:rsidRPr="00022E2E" w:rsidRDefault="00DC5757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Kas 1 metus</w:t>
            </w:r>
          </w:p>
        </w:tc>
        <w:tc>
          <w:tcPr>
            <w:tcW w:w="4217" w:type="dxa"/>
            <w:vAlign w:val="center"/>
          </w:tcPr>
          <w:p w14:paraId="5E8EFACB" w14:textId="77777777" w:rsidR="00DC5757" w:rsidRPr="00022E2E" w:rsidRDefault="00DC5757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Ne mažiau kaip 12 veiklų Gargžduose ir</w:t>
            </w:r>
          </w:p>
          <w:p w14:paraId="2E3816EA" w14:textId="25E805EA" w:rsidR="00DC5757" w:rsidRPr="00022E2E" w:rsidRDefault="00DC5757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6 veiklų Priekulėje</w:t>
            </w:r>
          </w:p>
          <w:p w14:paraId="4C5716AA" w14:textId="33ECFE64" w:rsidR="00DC5757" w:rsidRPr="00022E2E" w:rsidRDefault="00DC5757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(pvz.: akcijos, renginiai,  sveikos gyvensenos ugdymo ir skatinimo, smurto ir patyčių prevencinės veiklos, mokymosi motyvacijos ir užimtumo skatinimo veiklos ir kt.).</w:t>
            </w:r>
          </w:p>
        </w:tc>
        <w:tc>
          <w:tcPr>
            <w:tcW w:w="2790" w:type="dxa"/>
            <w:vAlign w:val="center"/>
          </w:tcPr>
          <w:p w14:paraId="440D68C0" w14:textId="3831D01E" w:rsidR="00DC5757" w:rsidRPr="00022E2E" w:rsidRDefault="00BE53DE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Paslaugos tiekėjas</w:t>
            </w:r>
          </w:p>
        </w:tc>
      </w:tr>
      <w:tr w:rsidR="00BE53DE" w:rsidRPr="00022E2E" w14:paraId="17671C55" w14:textId="77777777" w:rsidTr="00022E2E">
        <w:tc>
          <w:tcPr>
            <w:tcW w:w="3964" w:type="dxa"/>
            <w:vAlign w:val="center"/>
          </w:tcPr>
          <w:p w14:paraId="70432BCE" w14:textId="07A109EE" w:rsidR="00BE53DE" w:rsidRPr="00022E2E" w:rsidRDefault="00523625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 xml:space="preserve">6. </w:t>
            </w:r>
            <w:r w:rsidR="00BE53DE" w:rsidRPr="00022E2E">
              <w:rPr>
                <w:rFonts w:ascii="Arial" w:hAnsi="Arial" w:cs="Arial"/>
                <w:sz w:val="22"/>
                <w:szCs w:val="22"/>
              </w:rPr>
              <w:t xml:space="preserve">Veiklų, nukreiptų į darbą su bendruomene, skaičius </w:t>
            </w:r>
          </w:p>
        </w:tc>
        <w:tc>
          <w:tcPr>
            <w:tcW w:w="2182" w:type="dxa"/>
            <w:vAlign w:val="center"/>
          </w:tcPr>
          <w:p w14:paraId="5BF47EDC" w14:textId="1283CE92" w:rsidR="00BE53DE" w:rsidRPr="00022E2E" w:rsidRDefault="00BE53DE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Paslaugos tiekėjo ataskaita</w:t>
            </w:r>
          </w:p>
        </w:tc>
        <w:tc>
          <w:tcPr>
            <w:tcW w:w="1362" w:type="dxa"/>
            <w:vAlign w:val="center"/>
          </w:tcPr>
          <w:p w14:paraId="4DB3B608" w14:textId="6598700F" w:rsidR="00BE53DE" w:rsidRPr="00022E2E" w:rsidRDefault="00BE53DE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Kas 1 metus</w:t>
            </w:r>
          </w:p>
        </w:tc>
        <w:tc>
          <w:tcPr>
            <w:tcW w:w="4217" w:type="dxa"/>
            <w:vAlign w:val="center"/>
          </w:tcPr>
          <w:p w14:paraId="240FD20F" w14:textId="08D43A92" w:rsidR="00BE53DE" w:rsidRPr="00022E2E" w:rsidRDefault="00BE53DE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Ne mažiau kaip 4 veiklų Gargžduose ir</w:t>
            </w:r>
          </w:p>
          <w:p w14:paraId="025B3145" w14:textId="247A016F" w:rsidR="00BE53DE" w:rsidRPr="00022E2E" w:rsidRDefault="00BE53DE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2 veiklų Priekulėje.</w:t>
            </w:r>
          </w:p>
        </w:tc>
        <w:tc>
          <w:tcPr>
            <w:tcW w:w="2790" w:type="dxa"/>
            <w:vAlign w:val="center"/>
          </w:tcPr>
          <w:p w14:paraId="7F7DC7CE" w14:textId="1C1DF1B2" w:rsidR="00BE53DE" w:rsidRPr="00022E2E" w:rsidRDefault="00843DC8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Paslaugos tiekėjas</w:t>
            </w:r>
          </w:p>
        </w:tc>
      </w:tr>
      <w:tr w:rsidR="00640CD4" w:rsidRPr="00022E2E" w14:paraId="6D2E102C" w14:textId="77777777" w:rsidTr="00022E2E">
        <w:tc>
          <w:tcPr>
            <w:tcW w:w="3964" w:type="dxa"/>
            <w:vAlign w:val="center"/>
          </w:tcPr>
          <w:p w14:paraId="7872F894" w14:textId="020ABD93" w:rsidR="00640CD4" w:rsidRPr="00022E2E" w:rsidRDefault="00523625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="00923711" w:rsidRPr="00022E2E">
              <w:rPr>
                <w:rFonts w:ascii="Arial" w:hAnsi="Arial" w:cs="Arial"/>
                <w:sz w:val="22"/>
                <w:szCs w:val="22"/>
              </w:rPr>
              <w:t>Unikal</w:t>
            </w:r>
            <w:r w:rsidR="00A95DC3" w:rsidRPr="00022E2E">
              <w:rPr>
                <w:rFonts w:ascii="Arial" w:hAnsi="Arial" w:cs="Arial"/>
                <w:sz w:val="22"/>
                <w:szCs w:val="22"/>
              </w:rPr>
              <w:t>i</w:t>
            </w:r>
            <w:r w:rsidR="00923711" w:rsidRPr="00022E2E">
              <w:rPr>
                <w:rFonts w:ascii="Arial" w:hAnsi="Arial" w:cs="Arial"/>
                <w:sz w:val="22"/>
                <w:szCs w:val="22"/>
              </w:rPr>
              <w:t>ų jaunų žmonių (nesvarbu, kiek kartų jie dalyvavo veiklose), su kuriais reguliariai palaikomi ryšiai (du ir daugiau kartų per veiklos plano įgyvendinimo laikotarpį), skaičius.</w:t>
            </w:r>
          </w:p>
        </w:tc>
        <w:tc>
          <w:tcPr>
            <w:tcW w:w="2182" w:type="dxa"/>
            <w:vAlign w:val="center"/>
          </w:tcPr>
          <w:p w14:paraId="6DB73A94" w14:textId="707DBDAA" w:rsidR="00640CD4" w:rsidRPr="00022E2E" w:rsidRDefault="00640CD4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Paslaugos tiekėjo ataskaita</w:t>
            </w:r>
          </w:p>
        </w:tc>
        <w:tc>
          <w:tcPr>
            <w:tcW w:w="1362" w:type="dxa"/>
            <w:vAlign w:val="center"/>
          </w:tcPr>
          <w:p w14:paraId="294F2080" w14:textId="7B9FD7F1" w:rsidR="00640CD4" w:rsidRPr="00022E2E" w:rsidRDefault="00640CD4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 xml:space="preserve">Po </w:t>
            </w:r>
            <w:r w:rsidR="00545F99" w:rsidRPr="00022E2E">
              <w:rPr>
                <w:rFonts w:ascii="Arial" w:hAnsi="Arial" w:cs="Arial"/>
                <w:sz w:val="22"/>
                <w:szCs w:val="22"/>
              </w:rPr>
              <w:t>2</w:t>
            </w:r>
            <w:r w:rsidRPr="00022E2E">
              <w:rPr>
                <w:rFonts w:ascii="Arial" w:hAnsi="Arial" w:cs="Arial"/>
                <w:sz w:val="22"/>
                <w:szCs w:val="22"/>
              </w:rPr>
              <w:t xml:space="preserve"> metų</w:t>
            </w:r>
            <w:r w:rsidR="00CE7F06" w:rsidRPr="00022E2E">
              <w:rPr>
                <w:rFonts w:ascii="Arial" w:hAnsi="Arial" w:cs="Arial"/>
                <w:sz w:val="22"/>
                <w:szCs w:val="22"/>
              </w:rPr>
              <w:t xml:space="preserve"> kas metus</w:t>
            </w:r>
          </w:p>
        </w:tc>
        <w:tc>
          <w:tcPr>
            <w:tcW w:w="4217" w:type="dxa"/>
            <w:vAlign w:val="center"/>
          </w:tcPr>
          <w:p w14:paraId="6F580721" w14:textId="4CD9BF6C" w:rsidR="00640CD4" w:rsidRPr="00022E2E" w:rsidRDefault="00640CD4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Pirmais metais: nevertinama</w:t>
            </w:r>
            <w:r w:rsidR="00545F99" w:rsidRPr="00022E2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A0304B" w14:textId="3CC515E9" w:rsidR="005277C9" w:rsidRPr="00022E2E" w:rsidRDefault="00640CD4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 xml:space="preserve">Antrais </w:t>
            </w:r>
            <w:r w:rsidR="00523611" w:rsidRPr="00022E2E">
              <w:rPr>
                <w:rFonts w:ascii="Arial" w:hAnsi="Arial" w:cs="Arial"/>
                <w:sz w:val="22"/>
                <w:szCs w:val="22"/>
              </w:rPr>
              <w:t xml:space="preserve"> ir trečiais </w:t>
            </w:r>
            <w:r w:rsidRPr="00022E2E">
              <w:rPr>
                <w:rFonts w:ascii="Arial" w:hAnsi="Arial" w:cs="Arial"/>
                <w:sz w:val="22"/>
                <w:szCs w:val="22"/>
              </w:rPr>
              <w:t xml:space="preserve">metais: </w:t>
            </w:r>
          </w:p>
          <w:p w14:paraId="5B9E9528" w14:textId="12383A5B" w:rsidR="00640CD4" w:rsidRPr="00022E2E" w:rsidRDefault="005277C9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Gargžd</w:t>
            </w:r>
            <w:r w:rsidR="00545F99" w:rsidRPr="00022E2E">
              <w:rPr>
                <w:rFonts w:ascii="Arial" w:hAnsi="Arial" w:cs="Arial"/>
                <w:sz w:val="22"/>
                <w:szCs w:val="22"/>
              </w:rPr>
              <w:t>uose – ne mažiau kaip</w:t>
            </w:r>
            <w:r w:rsidRPr="00022E2E">
              <w:rPr>
                <w:rFonts w:ascii="Arial" w:hAnsi="Arial" w:cs="Arial"/>
                <w:sz w:val="22"/>
                <w:szCs w:val="22"/>
              </w:rPr>
              <w:t xml:space="preserve"> 12</w:t>
            </w:r>
            <w:r w:rsidR="00545F99" w:rsidRPr="00022E2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022E2E">
              <w:rPr>
                <w:rFonts w:ascii="Arial" w:hAnsi="Arial" w:cs="Arial"/>
                <w:sz w:val="22"/>
                <w:szCs w:val="22"/>
              </w:rPr>
              <w:t>Priekulė</w:t>
            </w:r>
            <w:r w:rsidR="001712F0" w:rsidRPr="00022E2E">
              <w:rPr>
                <w:rFonts w:ascii="Arial" w:hAnsi="Arial" w:cs="Arial"/>
                <w:sz w:val="22"/>
                <w:szCs w:val="22"/>
              </w:rPr>
              <w:t>je –</w:t>
            </w:r>
            <w:r w:rsidRPr="00022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5F99" w:rsidRPr="00022E2E">
              <w:rPr>
                <w:rFonts w:ascii="Arial" w:hAnsi="Arial" w:cs="Arial"/>
                <w:sz w:val="22"/>
                <w:szCs w:val="22"/>
              </w:rPr>
              <w:t xml:space="preserve">ne mažiau kaip </w:t>
            </w:r>
            <w:r w:rsidRPr="00022E2E">
              <w:rPr>
                <w:rFonts w:ascii="Arial" w:hAnsi="Arial" w:cs="Arial"/>
                <w:sz w:val="22"/>
                <w:szCs w:val="22"/>
              </w:rPr>
              <w:t>8</w:t>
            </w:r>
            <w:r w:rsidR="00545F99" w:rsidRPr="00022E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90" w:type="dxa"/>
            <w:vAlign w:val="center"/>
          </w:tcPr>
          <w:p w14:paraId="6DCD0462" w14:textId="3550B191" w:rsidR="00640CD4" w:rsidRPr="00022E2E" w:rsidRDefault="00640CD4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Paslaugos tiekėjas</w:t>
            </w:r>
          </w:p>
        </w:tc>
      </w:tr>
      <w:tr w:rsidR="00647A64" w:rsidRPr="00022E2E" w14:paraId="2A339A7B" w14:textId="77777777" w:rsidTr="00022E2E">
        <w:tc>
          <w:tcPr>
            <w:tcW w:w="3964" w:type="dxa"/>
            <w:vAlign w:val="center"/>
          </w:tcPr>
          <w:p w14:paraId="38F728AA" w14:textId="33B00096" w:rsidR="00647A64" w:rsidRPr="00022E2E" w:rsidRDefault="00523625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 xml:space="preserve">8. </w:t>
            </w:r>
            <w:r w:rsidR="00647A64" w:rsidRPr="00022E2E">
              <w:rPr>
                <w:rFonts w:ascii="Arial" w:hAnsi="Arial" w:cs="Arial"/>
                <w:sz w:val="22"/>
                <w:szCs w:val="22"/>
              </w:rPr>
              <w:t>Naujai įtraukto jaunimo dalis procentais nuo nuolat (du ir daugiau kartų įgyvendinant metinį veiklos planą) darbo su jaunimu gatvėje veiklose dalyvaujančių jaunų žmonių skaičiaus</w:t>
            </w:r>
          </w:p>
        </w:tc>
        <w:tc>
          <w:tcPr>
            <w:tcW w:w="2182" w:type="dxa"/>
            <w:vAlign w:val="center"/>
          </w:tcPr>
          <w:p w14:paraId="7CDFC471" w14:textId="0CF094C4" w:rsidR="00647A64" w:rsidRPr="00022E2E" w:rsidRDefault="00647A64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Paslaugos tiekėjo ataskaita</w:t>
            </w:r>
          </w:p>
        </w:tc>
        <w:tc>
          <w:tcPr>
            <w:tcW w:w="1362" w:type="dxa"/>
            <w:vAlign w:val="center"/>
          </w:tcPr>
          <w:p w14:paraId="2F801638" w14:textId="0487E1C6" w:rsidR="00647A64" w:rsidRPr="00022E2E" w:rsidRDefault="00647A64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Po 2 metų kas metus</w:t>
            </w:r>
          </w:p>
        </w:tc>
        <w:tc>
          <w:tcPr>
            <w:tcW w:w="4217" w:type="dxa"/>
            <w:vAlign w:val="center"/>
          </w:tcPr>
          <w:p w14:paraId="6BED0FBD" w14:textId="77777777" w:rsidR="00647A64" w:rsidRPr="00022E2E" w:rsidRDefault="00647A64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Pirmais metais: nevertinama.</w:t>
            </w:r>
          </w:p>
          <w:p w14:paraId="0081C950" w14:textId="77777777" w:rsidR="00647A64" w:rsidRPr="00022E2E" w:rsidRDefault="00647A64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 xml:space="preserve">Antrais  ir trečiais metais: </w:t>
            </w:r>
          </w:p>
          <w:p w14:paraId="5FE11CDC" w14:textId="4F82796B" w:rsidR="00647A64" w:rsidRPr="00022E2E" w:rsidRDefault="00647A64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 xml:space="preserve">ne mažiau kaip </w:t>
            </w:r>
            <w:r w:rsidR="004F76E7" w:rsidRPr="00022E2E">
              <w:rPr>
                <w:rFonts w:ascii="Arial" w:hAnsi="Arial" w:cs="Arial"/>
                <w:sz w:val="22"/>
                <w:szCs w:val="22"/>
              </w:rPr>
              <w:t>5</w:t>
            </w:r>
            <w:r w:rsidR="00A1589C" w:rsidRPr="00022E2E">
              <w:rPr>
                <w:rFonts w:ascii="Arial" w:hAnsi="Arial" w:cs="Arial"/>
                <w:sz w:val="22"/>
                <w:szCs w:val="22"/>
              </w:rPr>
              <w:t xml:space="preserve"> proc.</w:t>
            </w:r>
            <w:r w:rsidR="004F76E7" w:rsidRPr="00022E2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5A1D1ECE" w14:textId="43CDF9E1" w:rsidR="00647A64" w:rsidRPr="00022E2E" w:rsidRDefault="00843DC8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Paslaugos tiekėjas</w:t>
            </w:r>
          </w:p>
        </w:tc>
      </w:tr>
      <w:tr w:rsidR="009E39E5" w:rsidRPr="00022E2E" w14:paraId="45DEECAD" w14:textId="77777777" w:rsidTr="00022E2E">
        <w:tc>
          <w:tcPr>
            <w:tcW w:w="3964" w:type="dxa"/>
            <w:vAlign w:val="center"/>
          </w:tcPr>
          <w:p w14:paraId="3E5C9947" w14:textId="358A8F5E" w:rsidR="009E39E5" w:rsidRPr="00022E2E" w:rsidRDefault="00523625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 xml:space="preserve">9. </w:t>
            </w:r>
            <w:r w:rsidR="009E39E5" w:rsidRPr="00022E2E">
              <w:rPr>
                <w:rFonts w:ascii="Arial" w:hAnsi="Arial" w:cs="Arial"/>
                <w:sz w:val="22"/>
                <w:szCs w:val="22"/>
              </w:rPr>
              <w:t>Naujai užmegztų kontaktų su jaunimu skaičius</w:t>
            </w:r>
          </w:p>
        </w:tc>
        <w:tc>
          <w:tcPr>
            <w:tcW w:w="2182" w:type="dxa"/>
            <w:vAlign w:val="center"/>
          </w:tcPr>
          <w:p w14:paraId="01710D3E" w14:textId="4B1BF85B" w:rsidR="009E39E5" w:rsidRPr="00022E2E" w:rsidRDefault="009E39E5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Paslaugos tiekėjo ataskaita</w:t>
            </w:r>
          </w:p>
        </w:tc>
        <w:tc>
          <w:tcPr>
            <w:tcW w:w="1362" w:type="dxa"/>
            <w:vAlign w:val="center"/>
          </w:tcPr>
          <w:p w14:paraId="6915ABD5" w14:textId="0B138E88" w:rsidR="009E39E5" w:rsidRPr="00022E2E" w:rsidRDefault="009E39E5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Po 2 metų kas metus</w:t>
            </w:r>
          </w:p>
        </w:tc>
        <w:tc>
          <w:tcPr>
            <w:tcW w:w="4217" w:type="dxa"/>
            <w:vAlign w:val="center"/>
          </w:tcPr>
          <w:p w14:paraId="201C3819" w14:textId="77777777" w:rsidR="006309EE" w:rsidRPr="00022E2E" w:rsidRDefault="006309EE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Pirmais metais: nevertinama.</w:t>
            </w:r>
          </w:p>
          <w:p w14:paraId="75A0ED8C" w14:textId="77777777" w:rsidR="006309EE" w:rsidRPr="00022E2E" w:rsidRDefault="006309EE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 xml:space="preserve">Antrais  ir trečiais metais: </w:t>
            </w:r>
          </w:p>
          <w:p w14:paraId="6142901B" w14:textId="77777777" w:rsidR="00B75537" w:rsidRPr="00022E2E" w:rsidRDefault="006309EE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lastRenderedPageBreak/>
              <w:t xml:space="preserve">Gargžduose – ne mažiau kaip 10. </w:t>
            </w:r>
          </w:p>
          <w:p w14:paraId="7F6DFFF0" w14:textId="0284672C" w:rsidR="009E39E5" w:rsidRPr="00022E2E" w:rsidRDefault="006309EE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t>Priekulė</w:t>
            </w:r>
            <w:r w:rsidR="00B75537" w:rsidRPr="00022E2E">
              <w:rPr>
                <w:rFonts w:ascii="Arial" w:hAnsi="Arial" w:cs="Arial"/>
                <w:sz w:val="22"/>
                <w:szCs w:val="22"/>
              </w:rPr>
              <w:t>je –</w:t>
            </w:r>
            <w:r w:rsidRPr="00022E2E">
              <w:rPr>
                <w:rFonts w:ascii="Arial" w:hAnsi="Arial" w:cs="Arial"/>
                <w:sz w:val="22"/>
                <w:szCs w:val="22"/>
              </w:rPr>
              <w:t xml:space="preserve"> ne mažiau kaip 5.</w:t>
            </w:r>
          </w:p>
        </w:tc>
        <w:tc>
          <w:tcPr>
            <w:tcW w:w="2790" w:type="dxa"/>
            <w:vAlign w:val="center"/>
          </w:tcPr>
          <w:p w14:paraId="3A00A5A1" w14:textId="4FF7F9C4" w:rsidR="009E39E5" w:rsidRPr="00022E2E" w:rsidRDefault="00843DC8" w:rsidP="00022E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2E2E">
              <w:rPr>
                <w:rFonts w:ascii="Arial" w:hAnsi="Arial" w:cs="Arial"/>
                <w:sz w:val="22"/>
                <w:szCs w:val="22"/>
              </w:rPr>
              <w:lastRenderedPageBreak/>
              <w:t>Paslaugos tiekėjas</w:t>
            </w:r>
          </w:p>
        </w:tc>
      </w:tr>
    </w:tbl>
    <w:p w14:paraId="21D2271A" w14:textId="14450D25" w:rsidR="003A6352" w:rsidRPr="00501DED" w:rsidRDefault="003A6352" w:rsidP="00904978">
      <w:pPr>
        <w:rPr>
          <w:rFonts w:cs="Calibri"/>
          <w:sz w:val="22"/>
          <w:szCs w:val="22"/>
        </w:rPr>
      </w:pPr>
    </w:p>
    <w:sectPr w:rsidR="003A6352" w:rsidRPr="00501DED" w:rsidSect="00022E2E">
      <w:footerReference w:type="default" r:id="rId7"/>
      <w:pgSz w:w="16838" w:h="11906" w:orient="landscape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D503B" w14:textId="77777777" w:rsidR="007C3311" w:rsidRDefault="007C3311" w:rsidP="002571D9">
      <w:pPr>
        <w:spacing w:after="0" w:line="240" w:lineRule="auto"/>
      </w:pPr>
      <w:r>
        <w:separator/>
      </w:r>
    </w:p>
  </w:endnote>
  <w:endnote w:type="continuationSeparator" w:id="0">
    <w:p w14:paraId="5DAA12F4" w14:textId="77777777" w:rsidR="007C3311" w:rsidRDefault="007C3311" w:rsidP="00257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2148596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02A5ACAC" w14:textId="25163969" w:rsidR="002571D9" w:rsidRPr="002571D9" w:rsidRDefault="002571D9">
        <w:pPr>
          <w:pStyle w:val="Porat"/>
          <w:jc w:val="right"/>
          <w:rPr>
            <w:rFonts w:ascii="Calibri" w:hAnsi="Calibri" w:cs="Calibri"/>
            <w:sz w:val="20"/>
            <w:szCs w:val="20"/>
          </w:rPr>
        </w:pPr>
        <w:r w:rsidRPr="002571D9">
          <w:rPr>
            <w:rFonts w:ascii="Calibri" w:hAnsi="Calibri" w:cs="Calibri"/>
            <w:sz w:val="20"/>
            <w:szCs w:val="20"/>
          </w:rPr>
          <w:fldChar w:fldCharType="begin"/>
        </w:r>
        <w:r w:rsidRPr="002571D9">
          <w:rPr>
            <w:rFonts w:ascii="Calibri" w:hAnsi="Calibri" w:cs="Calibri"/>
            <w:sz w:val="20"/>
            <w:szCs w:val="20"/>
          </w:rPr>
          <w:instrText>PAGE   \* MERGEFORMAT</w:instrText>
        </w:r>
        <w:r w:rsidRPr="002571D9">
          <w:rPr>
            <w:rFonts w:ascii="Calibri" w:hAnsi="Calibri" w:cs="Calibri"/>
            <w:sz w:val="20"/>
            <w:szCs w:val="20"/>
          </w:rPr>
          <w:fldChar w:fldCharType="separate"/>
        </w:r>
        <w:r w:rsidRPr="002571D9">
          <w:rPr>
            <w:rFonts w:ascii="Calibri" w:hAnsi="Calibri" w:cs="Calibri"/>
            <w:sz w:val="20"/>
            <w:szCs w:val="20"/>
          </w:rPr>
          <w:t>2</w:t>
        </w:r>
        <w:r w:rsidRPr="002571D9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43EF520B" w14:textId="77777777" w:rsidR="002571D9" w:rsidRDefault="002571D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02DF6" w14:textId="77777777" w:rsidR="007C3311" w:rsidRDefault="007C3311" w:rsidP="002571D9">
      <w:pPr>
        <w:spacing w:after="0" w:line="240" w:lineRule="auto"/>
      </w:pPr>
      <w:r>
        <w:separator/>
      </w:r>
    </w:p>
  </w:footnote>
  <w:footnote w:type="continuationSeparator" w:id="0">
    <w:p w14:paraId="4254971F" w14:textId="77777777" w:rsidR="007C3311" w:rsidRDefault="007C3311" w:rsidP="00257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2E49"/>
    <w:multiLevelType w:val="hybridMultilevel"/>
    <w:tmpl w:val="69FA0D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4ED9"/>
    <w:multiLevelType w:val="hybridMultilevel"/>
    <w:tmpl w:val="69FA0D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1038B"/>
    <w:multiLevelType w:val="hybridMultilevel"/>
    <w:tmpl w:val="2592D9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F171C"/>
    <w:multiLevelType w:val="hybridMultilevel"/>
    <w:tmpl w:val="69FA0D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D4FE4"/>
    <w:multiLevelType w:val="hybridMultilevel"/>
    <w:tmpl w:val="0BDEA656"/>
    <w:lvl w:ilvl="0" w:tplc="39A4B19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3F19"/>
    <w:multiLevelType w:val="hybridMultilevel"/>
    <w:tmpl w:val="69FA0D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1545E"/>
    <w:multiLevelType w:val="hybridMultilevel"/>
    <w:tmpl w:val="69FA0D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E076E"/>
    <w:multiLevelType w:val="hybridMultilevel"/>
    <w:tmpl w:val="8580EE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213D2"/>
    <w:multiLevelType w:val="hybridMultilevel"/>
    <w:tmpl w:val="4C9EA7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549B1"/>
    <w:multiLevelType w:val="hybridMultilevel"/>
    <w:tmpl w:val="A99AEF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82A1E"/>
    <w:multiLevelType w:val="hybridMultilevel"/>
    <w:tmpl w:val="227E85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A1E43"/>
    <w:multiLevelType w:val="hybridMultilevel"/>
    <w:tmpl w:val="BF92EA84"/>
    <w:lvl w:ilvl="0" w:tplc="2B34E1DE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8" w:hanging="360"/>
      </w:pPr>
    </w:lvl>
    <w:lvl w:ilvl="2" w:tplc="0427001B" w:tentative="1">
      <w:start w:val="1"/>
      <w:numFmt w:val="lowerRoman"/>
      <w:lvlText w:val="%3."/>
      <w:lvlJc w:val="right"/>
      <w:pPr>
        <w:ind w:left="2118" w:hanging="180"/>
      </w:pPr>
    </w:lvl>
    <w:lvl w:ilvl="3" w:tplc="0427000F" w:tentative="1">
      <w:start w:val="1"/>
      <w:numFmt w:val="decimal"/>
      <w:lvlText w:val="%4."/>
      <w:lvlJc w:val="left"/>
      <w:pPr>
        <w:ind w:left="2838" w:hanging="360"/>
      </w:pPr>
    </w:lvl>
    <w:lvl w:ilvl="4" w:tplc="04270019" w:tentative="1">
      <w:start w:val="1"/>
      <w:numFmt w:val="lowerLetter"/>
      <w:lvlText w:val="%5."/>
      <w:lvlJc w:val="left"/>
      <w:pPr>
        <w:ind w:left="3558" w:hanging="360"/>
      </w:pPr>
    </w:lvl>
    <w:lvl w:ilvl="5" w:tplc="0427001B" w:tentative="1">
      <w:start w:val="1"/>
      <w:numFmt w:val="lowerRoman"/>
      <w:lvlText w:val="%6."/>
      <w:lvlJc w:val="right"/>
      <w:pPr>
        <w:ind w:left="4278" w:hanging="180"/>
      </w:pPr>
    </w:lvl>
    <w:lvl w:ilvl="6" w:tplc="0427000F" w:tentative="1">
      <w:start w:val="1"/>
      <w:numFmt w:val="decimal"/>
      <w:lvlText w:val="%7."/>
      <w:lvlJc w:val="left"/>
      <w:pPr>
        <w:ind w:left="4998" w:hanging="360"/>
      </w:pPr>
    </w:lvl>
    <w:lvl w:ilvl="7" w:tplc="04270019" w:tentative="1">
      <w:start w:val="1"/>
      <w:numFmt w:val="lowerLetter"/>
      <w:lvlText w:val="%8."/>
      <w:lvlJc w:val="left"/>
      <w:pPr>
        <w:ind w:left="5718" w:hanging="360"/>
      </w:pPr>
    </w:lvl>
    <w:lvl w:ilvl="8" w:tplc="0427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7D5D212E"/>
    <w:multiLevelType w:val="hybridMultilevel"/>
    <w:tmpl w:val="9C9A48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55EF4"/>
    <w:multiLevelType w:val="hybridMultilevel"/>
    <w:tmpl w:val="69FA0D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86163">
    <w:abstractNumId w:val="4"/>
  </w:num>
  <w:num w:numId="2" w16cid:durableId="2104524563">
    <w:abstractNumId w:val="12"/>
  </w:num>
  <w:num w:numId="3" w16cid:durableId="1009940469">
    <w:abstractNumId w:val="8"/>
  </w:num>
  <w:num w:numId="4" w16cid:durableId="1394154470">
    <w:abstractNumId w:val="3"/>
  </w:num>
  <w:num w:numId="5" w16cid:durableId="1131169334">
    <w:abstractNumId w:val="7"/>
  </w:num>
  <w:num w:numId="6" w16cid:durableId="1447037504">
    <w:abstractNumId w:val="6"/>
  </w:num>
  <w:num w:numId="7" w16cid:durableId="354887651">
    <w:abstractNumId w:val="1"/>
  </w:num>
  <w:num w:numId="8" w16cid:durableId="1800302130">
    <w:abstractNumId w:val="5"/>
  </w:num>
  <w:num w:numId="9" w16cid:durableId="53816521">
    <w:abstractNumId w:val="13"/>
  </w:num>
  <w:num w:numId="10" w16cid:durableId="1819834073">
    <w:abstractNumId w:val="0"/>
  </w:num>
  <w:num w:numId="11" w16cid:durableId="2002659210">
    <w:abstractNumId w:val="2"/>
  </w:num>
  <w:num w:numId="12" w16cid:durableId="895627242">
    <w:abstractNumId w:val="9"/>
  </w:num>
  <w:num w:numId="13" w16cid:durableId="2103604382">
    <w:abstractNumId w:val="11"/>
  </w:num>
  <w:num w:numId="14" w16cid:durableId="2507444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E7"/>
    <w:rsid w:val="00022E2E"/>
    <w:rsid w:val="000471FA"/>
    <w:rsid w:val="000639AE"/>
    <w:rsid w:val="000727F2"/>
    <w:rsid w:val="00074088"/>
    <w:rsid w:val="00095757"/>
    <w:rsid w:val="000D73BE"/>
    <w:rsid w:val="000E3CF0"/>
    <w:rsid w:val="000E5E5F"/>
    <w:rsid w:val="00111CC7"/>
    <w:rsid w:val="00126110"/>
    <w:rsid w:val="001346CC"/>
    <w:rsid w:val="001535F4"/>
    <w:rsid w:val="001712F0"/>
    <w:rsid w:val="00174733"/>
    <w:rsid w:val="001860E7"/>
    <w:rsid w:val="00186B82"/>
    <w:rsid w:val="001B2E06"/>
    <w:rsid w:val="001E0D31"/>
    <w:rsid w:val="001E1729"/>
    <w:rsid w:val="001F7538"/>
    <w:rsid w:val="0021383E"/>
    <w:rsid w:val="002219A7"/>
    <w:rsid w:val="00227427"/>
    <w:rsid w:val="002571D9"/>
    <w:rsid w:val="00265394"/>
    <w:rsid w:val="002671E2"/>
    <w:rsid w:val="0027140B"/>
    <w:rsid w:val="00273D16"/>
    <w:rsid w:val="002868CD"/>
    <w:rsid w:val="00293BAB"/>
    <w:rsid w:val="002C787F"/>
    <w:rsid w:val="002D2790"/>
    <w:rsid w:val="002D7738"/>
    <w:rsid w:val="00352FE1"/>
    <w:rsid w:val="0035370E"/>
    <w:rsid w:val="00394E9F"/>
    <w:rsid w:val="003A6352"/>
    <w:rsid w:val="003B22F0"/>
    <w:rsid w:val="003B3BBC"/>
    <w:rsid w:val="003E00B8"/>
    <w:rsid w:val="003E5D62"/>
    <w:rsid w:val="003F2E9B"/>
    <w:rsid w:val="00405B41"/>
    <w:rsid w:val="00447F49"/>
    <w:rsid w:val="0045237C"/>
    <w:rsid w:val="00462BD3"/>
    <w:rsid w:val="0046360B"/>
    <w:rsid w:val="00467950"/>
    <w:rsid w:val="00467C6D"/>
    <w:rsid w:val="00484B40"/>
    <w:rsid w:val="004B547F"/>
    <w:rsid w:val="004F76E7"/>
    <w:rsid w:val="00501DED"/>
    <w:rsid w:val="005025E6"/>
    <w:rsid w:val="005040BB"/>
    <w:rsid w:val="00523611"/>
    <w:rsid w:val="00523625"/>
    <w:rsid w:val="00523C81"/>
    <w:rsid w:val="00525D38"/>
    <w:rsid w:val="005277C9"/>
    <w:rsid w:val="00535061"/>
    <w:rsid w:val="00540BB8"/>
    <w:rsid w:val="00542A81"/>
    <w:rsid w:val="00545F99"/>
    <w:rsid w:val="005467E5"/>
    <w:rsid w:val="005556DF"/>
    <w:rsid w:val="005716CA"/>
    <w:rsid w:val="00576863"/>
    <w:rsid w:val="00581CB2"/>
    <w:rsid w:val="005B3BB1"/>
    <w:rsid w:val="005C3A87"/>
    <w:rsid w:val="005C6203"/>
    <w:rsid w:val="005E4E6E"/>
    <w:rsid w:val="005E5D93"/>
    <w:rsid w:val="00605202"/>
    <w:rsid w:val="00616D7A"/>
    <w:rsid w:val="0062667D"/>
    <w:rsid w:val="00626C60"/>
    <w:rsid w:val="006309EE"/>
    <w:rsid w:val="00640CD4"/>
    <w:rsid w:val="00647A64"/>
    <w:rsid w:val="0068231C"/>
    <w:rsid w:val="00692B40"/>
    <w:rsid w:val="006957BA"/>
    <w:rsid w:val="006B68EB"/>
    <w:rsid w:val="006F03B1"/>
    <w:rsid w:val="00726630"/>
    <w:rsid w:val="0073583A"/>
    <w:rsid w:val="007432FF"/>
    <w:rsid w:val="007A07B2"/>
    <w:rsid w:val="007B4F01"/>
    <w:rsid w:val="007C3311"/>
    <w:rsid w:val="007E7DE2"/>
    <w:rsid w:val="00813407"/>
    <w:rsid w:val="008159C6"/>
    <w:rsid w:val="00820B54"/>
    <w:rsid w:val="008266DE"/>
    <w:rsid w:val="00843DC8"/>
    <w:rsid w:val="00854A70"/>
    <w:rsid w:val="008574FD"/>
    <w:rsid w:val="008853F5"/>
    <w:rsid w:val="00895B91"/>
    <w:rsid w:val="008A463A"/>
    <w:rsid w:val="008B5609"/>
    <w:rsid w:val="008D795E"/>
    <w:rsid w:val="00904978"/>
    <w:rsid w:val="009133A5"/>
    <w:rsid w:val="00923711"/>
    <w:rsid w:val="00944A8D"/>
    <w:rsid w:val="009568AE"/>
    <w:rsid w:val="009936B5"/>
    <w:rsid w:val="009A3E2A"/>
    <w:rsid w:val="009B1C85"/>
    <w:rsid w:val="009D130A"/>
    <w:rsid w:val="009E39E5"/>
    <w:rsid w:val="009F5C33"/>
    <w:rsid w:val="009F79E6"/>
    <w:rsid w:val="009F7E72"/>
    <w:rsid w:val="00A03797"/>
    <w:rsid w:val="00A10EAF"/>
    <w:rsid w:val="00A1589C"/>
    <w:rsid w:val="00A23BA1"/>
    <w:rsid w:val="00A241A4"/>
    <w:rsid w:val="00A41E7B"/>
    <w:rsid w:val="00A66372"/>
    <w:rsid w:val="00A73C4D"/>
    <w:rsid w:val="00A741C8"/>
    <w:rsid w:val="00A80FCB"/>
    <w:rsid w:val="00A95DC3"/>
    <w:rsid w:val="00A96B4B"/>
    <w:rsid w:val="00AB2B83"/>
    <w:rsid w:val="00AE205F"/>
    <w:rsid w:val="00AE4233"/>
    <w:rsid w:val="00AF527F"/>
    <w:rsid w:val="00B0690F"/>
    <w:rsid w:val="00B15B79"/>
    <w:rsid w:val="00B43B9F"/>
    <w:rsid w:val="00B57146"/>
    <w:rsid w:val="00B70C16"/>
    <w:rsid w:val="00B750C9"/>
    <w:rsid w:val="00B75537"/>
    <w:rsid w:val="00BA2820"/>
    <w:rsid w:val="00BA6BDF"/>
    <w:rsid w:val="00BB3A2D"/>
    <w:rsid w:val="00BE4DC9"/>
    <w:rsid w:val="00BE53DE"/>
    <w:rsid w:val="00C22593"/>
    <w:rsid w:val="00C33CDE"/>
    <w:rsid w:val="00C46458"/>
    <w:rsid w:val="00C47391"/>
    <w:rsid w:val="00C629B8"/>
    <w:rsid w:val="00C65EDF"/>
    <w:rsid w:val="00C73DDA"/>
    <w:rsid w:val="00C95F87"/>
    <w:rsid w:val="00CC0EEF"/>
    <w:rsid w:val="00CC3359"/>
    <w:rsid w:val="00CC6559"/>
    <w:rsid w:val="00CC7A05"/>
    <w:rsid w:val="00CE4232"/>
    <w:rsid w:val="00CE6B74"/>
    <w:rsid w:val="00CE7413"/>
    <w:rsid w:val="00CE7F06"/>
    <w:rsid w:val="00CF6880"/>
    <w:rsid w:val="00D1124F"/>
    <w:rsid w:val="00D23A94"/>
    <w:rsid w:val="00D312D8"/>
    <w:rsid w:val="00D3182C"/>
    <w:rsid w:val="00D32254"/>
    <w:rsid w:val="00D467DB"/>
    <w:rsid w:val="00D4735D"/>
    <w:rsid w:val="00D73157"/>
    <w:rsid w:val="00D754EB"/>
    <w:rsid w:val="00DA0645"/>
    <w:rsid w:val="00DC2856"/>
    <w:rsid w:val="00DC5757"/>
    <w:rsid w:val="00DD1613"/>
    <w:rsid w:val="00E22B4E"/>
    <w:rsid w:val="00E33F50"/>
    <w:rsid w:val="00E40608"/>
    <w:rsid w:val="00E42773"/>
    <w:rsid w:val="00E46305"/>
    <w:rsid w:val="00E8741D"/>
    <w:rsid w:val="00EA79B5"/>
    <w:rsid w:val="00EC5B1D"/>
    <w:rsid w:val="00EE4839"/>
    <w:rsid w:val="00EF0D52"/>
    <w:rsid w:val="00EF2EC9"/>
    <w:rsid w:val="00F02054"/>
    <w:rsid w:val="00F17BC9"/>
    <w:rsid w:val="00F34654"/>
    <w:rsid w:val="00F37850"/>
    <w:rsid w:val="00F55899"/>
    <w:rsid w:val="00FA4212"/>
    <w:rsid w:val="00FB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024B5"/>
  <w15:chartTrackingRefBased/>
  <w15:docId w15:val="{D8635DE8-9FB7-4A51-86B4-E1FDBB53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86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aliases w:val="Close,Title Header2,header,H2,H21"/>
    <w:basedOn w:val="prastasis"/>
    <w:next w:val="prastasis"/>
    <w:link w:val="Antrat2Diagrama"/>
    <w:uiPriority w:val="9"/>
    <w:unhideWhenUsed/>
    <w:qFormat/>
    <w:rsid w:val="00186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6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86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86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86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86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86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86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6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aliases w:val="Close Diagrama,Title Header2 Diagrama,header Diagrama,H2 Diagrama,H21 Diagrama"/>
    <w:basedOn w:val="Numatytasispastraiposriftas"/>
    <w:link w:val="Antrat2"/>
    <w:uiPriority w:val="9"/>
    <w:rsid w:val="00186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6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860E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860E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860E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860E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860E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860E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86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86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86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86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86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860E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860E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860E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6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60E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860E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8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57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71D9"/>
  </w:style>
  <w:style w:type="paragraph" w:styleId="Porat">
    <w:name w:val="footer"/>
    <w:basedOn w:val="prastasis"/>
    <w:link w:val="PoratDiagrama"/>
    <w:uiPriority w:val="99"/>
    <w:unhideWhenUsed/>
    <w:rsid w:val="00257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571D9"/>
  </w:style>
  <w:style w:type="character" w:styleId="Komentaronuoroda">
    <w:name w:val="annotation reference"/>
    <w:basedOn w:val="Numatytasispastraiposriftas"/>
    <w:uiPriority w:val="99"/>
    <w:semiHidden/>
    <w:unhideWhenUsed/>
    <w:rsid w:val="00DD16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161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161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16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1613"/>
    <w:rPr>
      <w:b/>
      <w:bCs/>
      <w:sz w:val="20"/>
      <w:szCs w:val="20"/>
    </w:rPr>
  </w:style>
  <w:style w:type="paragraph" w:customStyle="1" w:styleId="Pa5">
    <w:name w:val="Pa5"/>
    <w:basedOn w:val="prastasis"/>
    <w:next w:val="prastasis"/>
    <w:uiPriority w:val="99"/>
    <w:rsid w:val="000727F2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kern w:val="0"/>
    </w:rPr>
  </w:style>
  <w:style w:type="character" w:customStyle="1" w:styleId="A1">
    <w:name w:val="A1"/>
    <w:uiPriority w:val="99"/>
    <w:rsid w:val="000727F2"/>
    <w:rPr>
      <w:color w:val="000000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BA6BDF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A6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2654</Words>
  <Characters>1513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Nevinskaite</dc:creator>
  <cp:keywords/>
  <dc:description/>
  <cp:lastModifiedBy>Inga Mažonienė</cp:lastModifiedBy>
  <cp:revision>4</cp:revision>
  <cp:lastPrinted>2024-11-18T06:55:00Z</cp:lastPrinted>
  <dcterms:created xsi:type="dcterms:W3CDTF">2025-03-03T13:13:00Z</dcterms:created>
  <dcterms:modified xsi:type="dcterms:W3CDTF">2025-03-04T07:49:00Z</dcterms:modified>
</cp:coreProperties>
</file>