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54E8C" w14:textId="77777777" w:rsidR="002D1CD1" w:rsidRPr="00520841" w:rsidRDefault="00133D88" w:rsidP="00CF163F">
      <w:pPr>
        <w:jc w:val="center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AB</w:t>
      </w:r>
      <w:r w:rsidR="002D1CD1" w:rsidRPr="00520841">
        <w:rPr>
          <w:rFonts w:asciiTheme="minorHAnsi" w:hAnsiTheme="minorHAnsi" w:cstheme="minorHAnsi"/>
          <w:sz w:val="22"/>
          <w:szCs w:val="22"/>
        </w:rPr>
        <w:t xml:space="preserve"> V</w:t>
      </w:r>
      <w:r w:rsidRPr="00520841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65B3539B" w14:textId="77777777" w:rsidR="002D1CD1" w:rsidRPr="00520841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B6017" w14:textId="77777777" w:rsidR="002D1CD1" w:rsidRPr="00951244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1244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32D813EB" w14:textId="3A0C3423" w:rsidR="003C3F1E" w:rsidRPr="00BF0369" w:rsidRDefault="003C3F1E" w:rsidP="002B022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F0369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2B022C" w:rsidRPr="002B022C">
        <w:rPr>
          <w:rFonts w:asciiTheme="minorHAnsi" w:hAnsiTheme="minorHAnsi" w:cstheme="minorHAnsi"/>
          <w:b/>
          <w:bCs/>
          <w:iCs/>
          <w:sz w:val="22"/>
          <w:szCs w:val="22"/>
        </w:rPr>
        <w:t>ŠILUMOS PERDAVIMO TINKLŲ BEI STATINIŲ IR ŠILUMOS GAMYBOS STATINIŲ STATYBOS, REKONSTRUKCIJOS, MODERNIZAVIMO IR/AR REMONTO DARBŲ (IŠSKYRUS PAPRASTOJO REMONTO AR NESUDĖTINGO STATINIO STATYBOS DARBŲ TECHNINĖS PRIEŽIŪROS PASLAUGŲ) TECHNINĖS PRIEŽIŪROS PASLAUGŲ</w:t>
      </w:r>
      <w:r w:rsidR="002B022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F0369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6A54F7CE" w14:textId="77777777" w:rsidR="002D1CD1" w:rsidRPr="00520841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58B3874F" w14:textId="77777777" w:rsidR="002D1CD1" w:rsidRPr="00520841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____________</w:t>
      </w:r>
      <w:r w:rsidRPr="0052084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520841">
        <w:rPr>
          <w:rFonts w:asciiTheme="minorHAnsi" w:hAnsiTheme="minorHAnsi" w:cstheme="minorHAnsi"/>
          <w:sz w:val="22"/>
          <w:szCs w:val="22"/>
        </w:rPr>
        <w:t>Nr.______</w:t>
      </w:r>
    </w:p>
    <w:p w14:paraId="7A5ABAA3" w14:textId="77777777" w:rsidR="002D1CD1" w:rsidRPr="00520841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520841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5B6F05C" w14:textId="77777777" w:rsidR="002D1CD1" w:rsidRPr="00520841" w:rsidRDefault="002D1CD1" w:rsidP="002D1CD1">
      <w:pPr>
        <w:pStyle w:val="Subtitle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62FB7B0" w14:textId="77777777" w:rsidR="002D1CD1" w:rsidRPr="0052084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520841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7FA6B29A" w14:textId="77777777" w:rsidR="002D1CD1" w:rsidRPr="00520841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520841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520841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520841" w:rsidRDefault="002D1CD1" w:rsidP="0052084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Asmuo (Asmenys) </w:t>
            </w:r>
            <w:r w:rsidRPr="00520841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(vardas, pavardė)</w:t>
            </w: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>*:</w:t>
            </w:r>
          </w:p>
          <w:p w14:paraId="01D19F64" w14:textId="77777777" w:rsidR="002D1CD1" w:rsidRPr="00520841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>Tiekėjo vadovas;</w:t>
            </w:r>
          </w:p>
          <w:p w14:paraId="61DC75CD" w14:textId="77777777" w:rsidR="002D1CD1" w:rsidRPr="00520841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61A01556" w14:textId="77777777" w:rsidR="002D1CD1" w:rsidRPr="00520841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555F693F" w14:textId="77777777" w:rsidR="002D1CD1" w:rsidRPr="00520841" w:rsidRDefault="002D1CD1" w:rsidP="00520841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>*</w:t>
            </w:r>
            <w:r w:rsidRPr="00520841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FCE" w14:textId="77777777" w:rsidR="00CB6C2F" w:rsidRDefault="00CB6C2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22986677" w14:textId="0C53C210" w:rsidR="002D1CD1" w:rsidRPr="00520841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1)</w:t>
            </w:r>
          </w:p>
          <w:p w14:paraId="00F93D61" w14:textId="77777777" w:rsidR="00CF163F" w:rsidRPr="00520841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AB909DC" w14:textId="2ACC76E0" w:rsidR="00CF163F" w:rsidRPr="00520841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2)</w:t>
            </w:r>
          </w:p>
          <w:p w14:paraId="31D3F0DF" w14:textId="77777777" w:rsidR="00CF163F" w:rsidRPr="00520841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0FD18E13" w14:textId="2FBAF19D" w:rsidR="00CF163F" w:rsidRPr="00520841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3)</w:t>
            </w:r>
          </w:p>
        </w:tc>
      </w:tr>
      <w:tr w:rsidR="002D1CD1" w:rsidRPr="00520841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520841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520841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520841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267A1D" w14:textId="77777777" w:rsidR="002D1CD1" w:rsidRPr="00520841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C274FED" w14:textId="346CB8C4" w:rsidR="002D1CD1" w:rsidRPr="0052084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7"/>
      <w:r w:rsidRPr="00520841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ŪKIO SUBJEKTUS </w:t>
      </w:r>
      <w:bookmarkEnd w:id="2"/>
    </w:p>
    <w:p w14:paraId="58ACDC3F" w14:textId="74B46915" w:rsidR="002D1CD1" w:rsidRPr="00520841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Ūkio subjektai, kurių pajėgumais remiasi tiekėjas</w:t>
      </w:r>
      <w:r w:rsidRPr="00520841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520841" w14:paraId="1148CFF2" w14:textId="77777777" w:rsidTr="00520841">
        <w:trPr>
          <w:jc w:val="center"/>
        </w:trPr>
        <w:tc>
          <w:tcPr>
            <w:tcW w:w="625" w:type="dxa"/>
            <w:shd w:val="clear" w:color="auto" w:fill="DEEAF6" w:themeFill="accent5" w:themeFillTint="33"/>
            <w:vAlign w:val="center"/>
          </w:tcPr>
          <w:p w14:paraId="7A8A4FC0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  <w:vAlign w:val="center"/>
          </w:tcPr>
          <w:p w14:paraId="2722640D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  <w:vAlign w:val="center"/>
          </w:tcPr>
          <w:p w14:paraId="6D64FE64" w14:textId="178C63D1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0F699B"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DPS</w:t>
            </w: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F699B"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dokumentų 4 priedo</w:t>
            </w: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  <w:vAlign w:val="center"/>
          </w:tcPr>
          <w:p w14:paraId="568040F5" w14:textId="14804838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Pirkimo objekto dalies, perduodamos vykdyti ūkio subjektui, aprašymas</w:t>
            </w:r>
          </w:p>
        </w:tc>
      </w:tr>
      <w:tr w:rsidR="002D1CD1" w:rsidRPr="00520841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294" w:type="dxa"/>
          </w:tcPr>
          <w:p w14:paraId="080B07C9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A364D63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00439E9E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DF17DDD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14766373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7878E42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66979BB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D584" w14:textId="77777777" w:rsidR="002D1CD1" w:rsidRPr="00520841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417172C" w14:textId="77777777" w:rsidR="002D1CD1" w:rsidRPr="00520841" w:rsidRDefault="002D1CD1" w:rsidP="002D1CD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20841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3EC3FB55" w14:textId="77777777" w:rsidR="00CF163F" w:rsidRPr="00520841" w:rsidRDefault="00AA53EE" w:rsidP="00AA53EE">
      <w:pPr>
        <w:pStyle w:val="ListParagraph"/>
        <w:autoSpaceDE w:val="0"/>
        <w:autoSpaceDN w:val="0"/>
        <w:adjustRightInd w:val="0"/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Paraiška teikiama dėl šių DPS kategorijų: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245"/>
        <w:gridCol w:w="3112"/>
      </w:tblGrid>
      <w:tr w:rsidR="00CF163F" w:rsidRPr="00520841" w14:paraId="7E93B7E1" w14:textId="77777777" w:rsidTr="00CD7AB8">
        <w:tc>
          <w:tcPr>
            <w:tcW w:w="1271" w:type="dxa"/>
            <w:shd w:val="clear" w:color="auto" w:fill="DEEAF6" w:themeFill="accent5" w:themeFillTint="33"/>
          </w:tcPr>
          <w:p w14:paraId="26AA3045" w14:textId="157824F7" w:rsidR="00CF163F" w:rsidRPr="00520841" w:rsidRDefault="00520841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Kategorija</w:t>
            </w:r>
          </w:p>
        </w:tc>
        <w:tc>
          <w:tcPr>
            <w:tcW w:w="5245" w:type="dxa"/>
            <w:shd w:val="clear" w:color="auto" w:fill="DEEAF6" w:themeFill="accent5" w:themeFillTint="33"/>
          </w:tcPr>
          <w:p w14:paraId="6A0A913E" w14:textId="3950B9B2" w:rsidR="00CF163F" w:rsidRPr="00520841" w:rsidRDefault="00520841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Kategorijos p</w:t>
            </w:r>
            <w:r w:rsidR="00CF163F"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avadinimas</w:t>
            </w:r>
          </w:p>
        </w:tc>
        <w:tc>
          <w:tcPr>
            <w:tcW w:w="3112" w:type="dxa"/>
            <w:shd w:val="clear" w:color="auto" w:fill="DEEAF6" w:themeFill="accent5" w:themeFillTint="33"/>
          </w:tcPr>
          <w:p w14:paraId="3272F0FC" w14:textId="3EC343CD" w:rsidR="00CF163F" w:rsidRPr="00520841" w:rsidRDefault="00CF163F" w:rsidP="00CD7AB8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Taip/Ne </w:t>
            </w:r>
            <w:r w:rsidR="00520841" w:rsidRPr="0052084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</w:t>
            </w:r>
            <w:r w:rsidRPr="0052084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pažymėti</w:t>
            </w:r>
            <w:r w:rsidR="00520841" w:rsidRPr="0052084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</w:tr>
      <w:tr w:rsidR="00CF163F" w:rsidRPr="00520841" w14:paraId="1476C884" w14:textId="77777777" w:rsidTr="00520841">
        <w:tc>
          <w:tcPr>
            <w:tcW w:w="1271" w:type="dxa"/>
          </w:tcPr>
          <w:p w14:paraId="040225C2" w14:textId="7D82C04F" w:rsidR="00CF163F" w:rsidRPr="00520841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5245" w:type="dxa"/>
          </w:tcPr>
          <w:p w14:paraId="616F300F" w14:textId="7936D150" w:rsidR="00CF163F" w:rsidRPr="00367E7B" w:rsidRDefault="00CC1A8A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CC1A8A">
              <w:rPr>
                <w:rFonts w:asciiTheme="minorHAnsi" w:hAnsiTheme="minorHAnsi" w:cstheme="minorHAnsi"/>
                <w:iCs/>
                <w:sz w:val="22"/>
                <w:szCs w:val="22"/>
              </w:rPr>
              <w:t>Šilumos tiekimo tinklų statybos, rekonstrukcijos ir/ar remonto darbų</w:t>
            </w:r>
            <w:r w:rsidR="00BE6017" w:rsidRPr="00BE6017">
              <w:rPr>
                <w:rFonts w:asciiTheme="minorHAnsi" w:eastAsia="Calibri" w:hAnsiTheme="minorHAnsi" w:cstheme="minorHAns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BE6017">
              <w:rPr>
                <w:rFonts w:asciiTheme="minorHAnsi" w:eastAsia="Calibri" w:hAnsiTheme="minorHAnsi" w:cstheme="minorHAnsi"/>
                <w:sz w:val="22"/>
                <w:szCs w:val="22"/>
                <w:shd w:val="clear" w:color="auto" w:fill="FFFFFF"/>
                <w:lang w:eastAsia="zh-CN"/>
              </w:rPr>
              <w:t>(</w:t>
            </w:r>
            <w:r w:rsidR="00BE6017" w:rsidRPr="00BE6017">
              <w:rPr>
                <w:rFonts w:asciiTheme="minorHAnsi" w:hAnsiTheme="minorHAnsi" w:cstheme="minorHAnsi"/>
                <w:iCs/>
                <w:sz w:val="22"/>
                <w:szCs w:val="22"/>
              </w:rPr>
              <w:t>išskyrus paprastojo remonto ar nesudėtingo statinio statybos darbų techninės priežiūros paslaugų)</w:t>
            </w:r>
            <w:r w:rsidRPr="00CC1A8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techninės priežiūros paslaugos</w:t>
            </w:r>
            <w:r w:rsidR="00367E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367E7B" w:rsidRPr="00367E7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(neypatingieji statiniai).</w:t>
            </w:r>
          </w:p>
        </w:tc>
        <w:tc>
          <w:tcPr>
            <w:tcW w:w="3112" w:type="dxa"/>
          </w:tcPr>
          <w:p w14:paraId="5D724A3C" w14:textId="49C59512" w:rsidR="00CF163F" w:rsidRPr="00520841" w:rsidRDefault="005F6A1F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07447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F1E">
                  <w:rPr>
                    <w:rFonts w:ascii="MS Gothic" w:eastAsia="MS Gothic" w:hAnsi="MS Gothic" w:cstheme="minorHAnsi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520841" w:rsidRPr="005208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Taip</w:t>
            </w:r>
          </w:p>
          <w:p w14:paraId="01938C37" w14:textId="7C75472B" w:rsidR="00520841" w:rsidRPr="00520841" w:rsidRDefault="005F6A1F" w:rsidP="00520841">
            <w:pPr>
              <w:pStyle w:val="ListParagraph"/>
              <w:tabs>
                <w:tab w:val="left" w:pos="1464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250856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5208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520841" w:rsidRPr="005208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Ne</w:t>
            </w:r>
          </w:p>
        </w:tc>
      </w:tr>
      <w:tr w:rsidR="00CF163F" w:rsidRPr="00520841" w14:paraId="6CDD160A" w14:textId="77777777" w:rsidTr="00520841">
        <w:tc>
          <w:tcPr>
            <w:tcW w:w="1271" w:type="dxa"/>
          </w:tcPr>
          <w:p w14:paraId="2BF71BB7" w14:textId="137914E9" w:rsidR="00CF163F" w:rsidRPr="00520841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5245" w:type="dxa"/>
          </w:tcPr>
          <w:p w14:paraId="41EEFD74" w14:textId="17698E24" w:rsidR="00CF163F" w:rsidRPr="00367E7B" w:rsidRDefault="00EA5F35" w:rsidP="00367E7B">
            <w:pPr>
              <w:tabs>
                <w:tab w:val="left" w:pos="0"/>
                <w:tab w:val="left" w:pos="3828"/>
              </w:tabs>
              <w:ind w:right="55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9A7971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Šilumos tiekimo tinklų statybos, rekonstrukcijos ir/ar remonto darbų </w:t>
            </w:r>
            <w:r w:rsidR="00BE6017">
              <w:rPr>
                <w:rFonts w:asciiTheme="minorHAnsi" w:eastAsia="Calibri" w:hAnsiTheme="minorHAnsi" w:cstheme="minorHAnsi"/>
                <w:sz w:val="22"/>
                <w:szCs w:val="22"/>
                <w:shd w:val="clear" w:color="auto" w:fill="FFFFFF"/>
                <w:lang w:eastAsia="zh-CN"/>
              </w:rPr>
              <w:t>(</w:t>
            </w:r>
            <w:r w:rsidR="00BE6017" w:rsidRPr="00BE6017">
              <w:rPr>
                <w:rFonts w:asciiTheme="minorHAnsi" w:hAnsiTheme="minorHAnsi" w:cstheme="minorHAnsi"/>
                <w:iCs/>
                <w:sz w:val="22"/>
                <w:szCs w:val="22"/>
              </w:rPr>
              <w:t>išskyrus paprastojo remonto ar nesudėtingo statinio statybos darbų techninės priežiūros paslaugų)</w:t>
            </w:r>
            <w:r w:rsidR="00BE6017" w:rsidRPr="00CC1A8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9A7971">
              <w:rPr>
                <w:rFonts w:asciiTheme="minorHAnsi" w:hAnsiTheme="minorHAnsi" w:cstheme="minorHAnsi"/>
                <w:iCs/>
                <w:sz w:val="22"/>
                <w:szCs w:val="22"/>
              </w:rPr>
              <w:t>techninės priežiūros paslaugos kultūros paveldo objekto teritorijoje, jo apsaugos zonoje ir/ar kultūros paveldo vietovėje</w:t>
            </w:r>
            <w:r w:rsidR="00367E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367E7B" w:rsidRPr="00367E7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(neypatingieji statiniai).</w:t>
            </w:r>
          </w:p>
        </w:tc>
        <w:tc>
          <w:tcPr>
            <w:tcW w:w="3112" w:type="dxa"/>
          </w:tcPr>
          <w:p w14:paraId="0F4D8D28" w14:textId="084F25C5" w:rsidR="00CF163F" w:rsidRPr="00520841" w:rsidRDefault="005F6A1F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3970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87E35A8" w14:textId="4BE6056A" w:rsidR="00520841" w:rsidRPr="00520841" w:rsidRDefault="005F6A1F" w:rsidP="00520841">
            <w:pPr>
              <w:pStyle w:val="ListParagraph"/>
              <w:tabs>
                <w:tab w:val="left" w:pos="1632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993629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CF163F" w:rsidRPr="00520841" w14:paraId="12C08A24" w14:textId="77777777" w:rsidTr="00520841">
        <w:tc>
          <w:tcPr>
            <w:tcW w:w="1271" w:type="dxa"/>
          </w:tcPr>
          <w:p w14:paraId="78A37DAF" w14:textId="653E9FD4" w:rsidR="00CF163F" w:rsidRPr="00520841" w:rsidRDefault="00520841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5245" w:type="dxa"/>
          </w:tcPr>
          <w:p w14:paraId="33198CC0" w14:textId="477EA69D" w:rsidR="00CF163F" w:rsidRPr="003F5846" w:rsidRDefault="00A53917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3917">
              <w:rPr>
                <w:rFonts w:asciiTheme="minorHAnsi" w:hAnsiTheme="minorHAnsi" w:cstheme="minorHAnsi"/>
                <w:iCs/>
                <w:sz w:val="22"/>
                <w:szCs w:val="22"/>
              </w:rPr>
              <w:t>Kitų inžinerinių statinių (šilumos tiekimo ir gamybos) statybos, rekonstrukcijos ir/ar remonto darbų</w:t>
            </w:r>
            <w:r w:rsidR="00BE601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BE6017">
              <w:rPr>
                <w:rFonts w:asciiTheme="minorHAnsi" w:eastAsia="Calibri" w:hAnsiTheme="minorHAnsi" w:cstheme="minorHAnsi"/>
                <w:sz w:val="22"/>
                <w:szCs w:val="22"/>
                <w:shd w:val="clear" w:color="auto" w:fill="FFFFFF"/>
                <w:lang w:eastAsia="zh-CN"/>
              </w:rPr>
              <w:t>(</w:t>
            </w:r>
            <w:r w:rsidR="00BE6017" w:rsidRPr="00BE6017">
              <w:rPr>
                <w:rFonts w:asciiTheme="minorHAnsi" w:hAnsiTheme="minorHAnsi" w:cstheme="minorHAnsi"/>
                <w:iCs/>
                <w:sz w:val="22"/>
                <w:szCs w:val="22"/>
              </w:rPr>
              <w:t>išskyrus paprastojo remonto ar nesudėtingo statinio statybos darbų techninės priežiūros paslaugų)</w:t>
            </w:r>
            <w:r w:rsidR="00BE6017" w:rsidRPr="00CC1A8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A5391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techninės priežiūros paslaugos (kai skaičiuojamoji rangos darbų vertė iki  1.999.999,99 Eur.)</w:t>
            </w:r>
            <w:r w:rsidR="00367E7B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A53917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</w:tc>
        <w:tc>
          <w:tcPr>
            <w:tcW w:w="3112" w:type="dxa"/>
          </w:tcPr>
          <w:p w14:paraId="5E674CDC" w14:textId="77777777" w:rsidR="00520841" w:rsidRPr="00520841" w:rsidRDefault="005F6A1F" w:rsidP="00520841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1012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7639640F" w14:textId="3BFC8C55" w:rsidR="00CF163F" w:rsidRPr="00520841" w:rsidRDefault="005F6A1F" w:rsidP="0052084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7980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841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20841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C3F1E" w:rsidRPr="00520841" w14:paraId="70176346" w14:textId="77777777" w:rsidTr="00520841">
        <w:tc>
          <w:tcPr>
            <w:tcW w:w="1271" w:type="dxa"/>
          </w:tcPr>
          <w:p w14:paraId="0248D684" w14:textId="068721C2" w:rsidR="003C3F1E" w:rsidRPr="00520841" w:rsidRDefault="003C3F1E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5245" w:type="dxa"/>
          </w:tcPr>
          <w:p w14:paraId="3F5A3AC7" w14:textId="04E9DBAB" w:rsidR="003C3F1E" w:rsidRPr="003F5846" w:rsidRDefault="00972F20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Style w:val="normaltextrun"/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</w:pPr>
            <w:r w:rsidRPr="00972F20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 xml:space="preserve">Kitų inžinerinių statinių (šilumos tiekimo ir gamybos) statybos, rekonstrukcijos ir/ar remonto darbų </w:t>
            </w:r>
            <w:r w:rsidR="00BE6017" w:rsidRPr="00BE6017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6017" w:rsidRPr="00BE6017">
              <w:rPr>
                <w:rFonts w:ascii="calibri (body)" w:eastAsia="calibri (body)" w:hAnsi="calibri (body)" w:cs="calibri (body)"/>
                <w:iCs/>
                <w:color w:val="000000"/>
                <w:sz w:val="22"/>
                <w:szCs w:val="22"/>
                <w:shd w:val="clear" w:color="auto" w:fill="FFFFFF"/>
              </w:rPr>
              <w:t xml:space="preserve">išskyrus paprastojo remonto ar nesudėtingo statinio statybos darbų techninės priežiūros paslaugų) </w:t>
            </w:r>
            <w:r w:rsidRPr="00972F20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techninės priežiūros paslaugos (Kai skaičiuojamoji rangos darbų vertė nuo  2</w:t>
            </w:r>
            <w:r w:rsidR="00E8499E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972F20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000</w:t>
            </w:r>
            <w:r w:rsidR="00E8499E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972F20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000,00 Eur iki 4.999.999,99 Eur.)</w:t>
            </w:r>
            <w:r w:rsidR="00367E7B" w:rsidRPr="00367E7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="00367E7B" w:rsidRPr="00367E7B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(ypatingieji statiniai).</w:t>
            </w:r>
          </w:p>
        </w:tc>
        <w:tc>
          <w:tcPr>
            <w:tcW w:w="3112" w:type="dxa"/>
          </w:tcPr>
          <w:p w14:paraId="026DF789" w14:textId="77777777" w:rsidR="003C3F1E" w:rsidRPr="00520841" w:rsidRDefault="005F6A1F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8956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F1E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038DC050" w14:textId="4FBE000F" w:rsidR="003C3F1E" w:rsidRDefault="005F6A1F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101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F1E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3C3F1E" w:rsidRPr="00520841" w14:paraId="10B2EFA2" w14:textId="77777777" w:rsidTr="00520841">
        <w:tc>
          <w:tcPr>
            <w:tcW w:w="1271" w:type="dxa"/>
          </w:tcPr>
          <w:p w14:paraId="0BDFCD27" w14:textId="3B9FD592" w:rsidR="003C3F1E" w:rsidRDefault="003C3F1E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5245" w:type="dxa"/>
          </w:tcPr>
          <w:p w14:paraId="23CE089E" w14:textId="1A9CE898" w:rsidR="003C3F1E" w:rsidRPr="003F5846" w:rsidRDefault="00B85411" w:rsidP="00AA53EE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Style w:val="normaltextrun"/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</w:pPr>
            <w:r w:rsidRPr="00B85411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Kitų inžinerinių statinių (šilumos tiekimo ir gamybos) statybos, rekonstrukcijos ir/ar remonto darbų</w:t>
            </w:r>
            <w:r w:rsidR="00BE6017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E6017" w:rsidRPr="00BE6017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="00BE6017" w:rsidRPr="00BE6017">
              <w:rPr>
                <w:rFonts w:ascii="calibri (body)" w:eastAsia="calibri (body)" w:hAnsi="calibri (body)" w:cs="calibri (body)"/>
                <w:iCs/>
                <w:color w:val="000000"/>
                <w:sz w:val="22"/>
                <w:szCs w:val="22"/>
                <w:shd w:val="clear" w:color="auto" w:fill="FFFFFF"/>
              </w:rPr>
              <w:t xml:space="preserve">išskyrus paprastojo remonto ar nesudėtingo statinio statybos darbų techninės priežiūros paslaugų) </w:t>
            </w:r>
            <w:r w:rsidRPr="00B85411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 xml:space="preserve"> techninės priežiūros paslaugos (Kai skaičiuojamoji rangos darbų vertė daugiau kaip 5</w:t>
            </w:r>
            <w:r w:rsidR="00E8499E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B85411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000</w:t>
            </w:r>
            <w:r w:rsidR="00E8499E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B85411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000,00 Eur.)</w:t>
            </w:r>
            <w:r w:rsidR="001C70AC">
              <w:rPr>
                <w:rFonts w:ascii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C70AC" w:rsidRPr="001C70AC">
              <w:rPr>
                <w:rFonts w:ascii="calibri (body)" w:eastAsia="calibri (body)" w:hAnsi="calibri (body)" w:cs="calibri (body)"/>
                <w:color w:val="000000"/>
                <w:sz w:val="22"/>
                <w:szCs w:val="22"/>
                <w:shd w:val="clear" w:color="auto" w:fill="FFFFFF"/>
              </w:rPr>
              <w:t>(ypatingieji statiniai).</w:t>
            </w:r>
          </w:p>
        </w:tc>
        <w:tc>
          <w:tcPr>
            <w:tcW w:w="3112" w:type="dxa"/>
          </w:tcPr>
          <w:p w14:paraId="0F4FEA61" w14:textId="77777777" w:rsidR="003C3F1E" w:rsidRPr="00520841" w:rsidRDefault="005F6A1F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2085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F1E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22D58C3" w14:textId="07DF5798" w:rsidR="003C3F1E" w:rsidRDefault="005F6A1F" w:rsidP="003C3F1E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15715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3F1E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C3F1E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FD6F05" w:rsidRPr="00520841" w14:paraId="0EFCD54C" w14:textId="77777777" w:rsidTr="00520841">
        <w:tc>
          <w:tcPr>
            <w:tcW w:w="1271" w:type="dxa"/>
          </w:tcPr>
          <w:p w14:paraId="14061DF6" w14:textId="6109DE20" w:rsidR="00FD6F05" w:rsidRDefault="00FD6F05" w:rsidP="00B85411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5245" w:type="dxa"/>
          </w:tcPr>
          <w:p w14:paraId="49B81738" w14:textId="26298A25" w:rsidR="00FD6F05" w:rsidRPr="00FD6F05" w:rsidRDefault="00FD6F05" w:rsidP="00FD6F05">
            <w:pPr>
              <w:tabs>
                <w:tab w:val="left" w:pos="720"/>
              </w:tabs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6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Pr="00FD6F0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itų inžinerinių statinių </w:t>
            </w:r>
            <w:r w:rsidRPr="00FD6F05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(šilumos tiekimo ir gamybos) </w:t>
            </w:r>
            <w:r w:rsidRPr="00FD6F05">
              <w:rPr>
                <w:rFonts w:asciiTheme="minorHAnsi" w:eastAsia="Calibri" w:hAnsiTheme="minorHAnsi" w:cstheme="minorHAnsi"/>
                <w:sz w:val="22"/>
                <w:szCs w:val="22"/>
              </w:rPr>
              <w:t>statybos</w:t>
            </w:r>
            <w:r w:rsidRPr="00FD6F05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, </w:t>
            </w:r>
            <w:r w:rsidRPr="00FD6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rekonstrukcijos ir/ar remonto darbų</w:t>
            </w:r>
            <w:r w:rsidRPr="00FD6F05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 </w:t>
            </w:r>
            <w:r w:rsidRPr="00FD6F05">
              <w:rPr>
                <w:rFonts w:asciiTheme="minorHAnsi" w:eastAsiaTheme="minorHAnsi" w:hAnsiTheme="minorHAnsi" w:cstheme="minorHAnsi"/>
                <w:sz w:val="22"/>
                <w:szCs w:val="22"/>
                <w:shd w:val="clear" w:color="auto" w:fill="FFFFFF"/>
              </w:rPr>
              <w:t xml:space="preserve">(išskyrus paprastojo remonto ar </w:t>
            </w:r>
            <w:r w:rsidRPr="00FD6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nesudėtingo</w:t>
            </w:r>
            <w:r w:rsidRPr="00FD6F05">
              <w:rPr>
                <w:rFonts w:asciiTheme="minorHAnsi" w:eastAsiaTheme="minorHAnsi" w:hAnsiTheme="minorHAnsi" w:cstheme="minorHAnsi"/>
                <w:sz w:val="22"/>
                <w:szCs w:val="22"/>
                <w:shd w:val="clear" w:color="auto" w:fill="FFFFFF"/>
              </w:rPr>
              <w:t xml:space="preserve"> statinio statybos darbų techninės priežiūros paslaugų) </w:t>
            </w:r>
            <w:r w:rsidRPr="00FD6F0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techninės priežiūros paslaugos </w:t>
            </w:r>
            <w:r w:rsidRPr="00FD6F0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(neypatingieji statiniai).</w:t>
            </w:r>
          </w:p>
        </w:tc>
        <w:tc>
          <w:tcPr>
            <w:tcW w:w="3112" w:type="dxa"/>
          </w:tcPr>
          <w:p w14:paraId="5725D7F8" w14:textId="77777777" w:rsidR="00FD6F05" w:rsidRPr="00520841" w:rsidRDefault="005F6A1F" w:rsidP="00FD6F05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7864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F05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6F05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Taip</w:t>
            </w:r>
          </w:p>
          <w:p w14:paraId="365FA9AB" w14:textId="61DB1ACF" w:rsidR="00FD6F05" w:rsidRDefault="005F6A1F" w:rsidP="00FD6F05">
            <w:pPr>
              <w:pStyle w:val="ListParagraph"/>
              <w:tabs>
                <w:tab w:val="center" w:pos="2086"/>
              </w:tabs>
              <w:autoSpaceDE w:val="0"/>
              <w:autoSpaceDN w:val="0"/>
              <w:adjustRightInd w:val="0"/>
              <w:spacing w:before="60" w:after="60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74585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F05" w:rsidRPr="005208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D6F05" w:rsidRPr="00520841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</w:tbl>
    <w:p w14:paraId="48A0FF40" w14:textId="77777777" w:rsidR="002D1CD1" w:rsidRPr="00520841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636D222C" w14:textId="77777777" w:rsidR="002D1CD1" w:rsidRPr="00520841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1378"/>
        <w:gridCol w:w="2804"/>
        <w:gridCol w:w="1696"/>
        <w:gridCol w:w="3145"/>
      </w:tblGrid>
      <w:tr w:rsidR="002D1CD1" w:rsidRPr="00520841" w14:paraId="0BB9C135" w14:textId="77777777" w:rsidTr="0052084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640CF380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Eil.</w:t>
            </w:r>
            <w:r w:rsidR="00520841"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  <w:vAlign w:val="center"/>
          </w:tcPr>
          <w:p w14:paraId="0E007E3F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C19FE9A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520841" w14:paraId="0D10EFC9" w14:textId="77777777" w:rsidTr="00520841">
        <w:trPr>
          <w:trHeight w:val="82"/>
        </w:trPr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520841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52084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7C9D41E" w14:textId="77777777" w:rsidR="002D1CD1" w:rsidRPr="00520841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52084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CE4F5C" w14:textId="77777777" w:rsidR="002D1CD1" w:rsidRPr="00520841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520841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292D86F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20915" w14:textId="77777777" w:rsidR="002D1CD1" w:rsidRPr="00520841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C35CAB" w14:textId="7DE1A3D3" w:rsidR="002D1CD1" w:rsidRPr="00520841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Vadovaudamiesi </w:t>
      </w:r>
      <w:r w:rsidR="000F699B" w:rsidRPr="00520841">
        <w:rPr>
          <w:rFonts w:asciiTheme="minorHAnsi" w:hAnsiTheme="minorHAnsi" w:cstheme="minorHAnsi"/>
          <w:sz w:val="22"/>
          <w:szCs w:val="22"/>
        </w:rPr>
        <w:t>DPS dokumentų</w:t>
      </w:r>
      <w:r w:rsidRPr="00520841">
        <w:rPr>
          <w:rFonts w:asciiTheme="minorHAnsi" w:hAnsiTheme="minorHAnsi" w:cstheme="minorHAnsi"/>
          <w:sz w:val="22"/>
          <w:szCs w:val="22"/>
        </w:rPr>
        <w:t xml:space="preserve"> </w:t>
      </w:r>
      <w:r w:rsidR="00AA53EE" w:rsidRPr="00520841">
        <w:rPr>
          <w:rFonts w:asciiTheme="minorHAnsi" w:hAnsiTheme="minorHAnsi" w:cstheme="minorHAnsi"/>
          <w:sz w:val="22"/>
          <w:szCs w:val="22"/>
          <w:lang w:val="en-US"/>
        </w:rPr>
        <w:t>10.</w:t>
      </w:r>
      <w:r w:rsidR="001618FC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AA53EE" w:rsidRPr="00520841">
        <w:rPr>
          <w:rFonts w:asciiTheme="minorHAnsi" w:hAnsiTheme="minorHAnsi" w:cstheme="minorHAnsi"/>
          <w:sz w:val="22"/>
          <w:szCs w:val="22"/>
          <w:lang w:val="en-US"/>
        </w:rPr>
        <w:t>.2</w:t>
      </w:r>
      <w:r w:rsidRPr="00520841">
        <w:rPr>
          <w:rFonts w:asciiTheme="minorHAnsi" w:hAnsiTheme="minorHAnsi" w:cstheme="minorHAnsi"/>
          <w:sz w:val="22"/>
          <w:szCs w:val="22"/>
        </w:rPr>
        <w:t xml:space="preserve"> punktu neteiksime šių pašalinimo pagrindų nebuvimą ir (arba) atitiktį kvalifikacijos reikalavimams, </w:t>
      </w:r>
      <w:r w:rsidRPr="00520841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520841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520841">
        <w:rPr>
          <w:rFonts w:asciiTheme="minorHAnsi" w:hAnsiTheme="minorHAnsi" w:cstheme="minorHAnsi"/>
          <w:sz w:val="22"/>
          <w:szCs w:val="22"/>
        </w:rPr>
        <w:t>AB Vilniaus šilumos tinklai</w:t>
      </w:r>
      <w:r w:rsidRPr="00520841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520841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52480C6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520841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520841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520841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52084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D340D55" w14:textId="77777777" w:rsidR="002D1CD1" w:rsidRPr="00520841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52084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A1202B6" w14:textId="77777777" w:rsidR="002D1CD1" w:rsidRPr="00520841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520841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520841" w:rsidRDefault="002D1CD1" w:rsidP="007A313C">
            <w:pPr>
              <w:pStyle w:val="ListParagraph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520841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520841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520841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A01AB" w14:textId="77777777" w:rsidR="002D1CD1" w:rsidRPr="00520841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***Pildoma, jei </w:t>
      </w:r>
      <w:r w:rsidR="00133D88" w:rsidRPr="00520841">
        <w:rPr>
          <w:rFonts w:asciiTheme="minorHAnsi" w:hAnsiTheme="minorHAnsi" w:cstheme="minorHAnsi"/>
          <w:sz w:val="22"/>
          <w:szCs w:val="22"/>
        </w:rPr>
        <w:t>AB Vilniaus šilumos tinklai</w:t>
      </w:r>
      <w:r w:rsidRPr="00520841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1DEED889" w14:textId="77777777" w:rsidR="00AA53EE" w:rsidRPr="00520841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EF5CA52" w14:textId="77777777" w:rsidR="00AA53EE" w:rsidRPr="00520841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Šiuo dokumentu pareiškiame, kad norime dalyvauti dinaminėje pirkimo sistemoje ____________________, </w:t>
      </w:r>
    </w:p>
    <w:p w14:paraId="665FA1B9" w14:textId="65F1F268" w:rsidR="00AA53EE" w:rsidRPr="00520841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520841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20841">
        <w:rPr>
          <w:rFonts w:asciiTheme="minorHAnsi" w:hAnsiTheme="minorHAnsi" w:cstheme="minorHAnsi"/>
          <w:sz w:val="22"/>
          <w:szCs w:val="22"/>
        </w:rPr>
        <w:t>(DPS pavadinimas ir numeris)</w:t>
      </w:r>
    </w:p>
    <w:p w14:paraId="7DCC32CF" w14:textId="642F8178" w:rsidR="00AA53EE" w:rsidRPr="00520841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paskelbto</w:t>
      </w:r>
      <w:r w:rsidR="000F699B" w:rsidRPr="00520841">
        <w:rPr>
          <w:rFonts w:asciiTheme="minorHAnsi" w:hAnsiTheme="minorHAnsi" w:cstheme="minorHAnsi"/>
          <w:sz w:val="22"/>
          <w:szCs w:val="22"/>
        </w:rPr>
        <w:t>j</w:t>
      </w:r>
      <w:r w:rsidRPr="00520841">
        <w:rPr>
          <w:rFonts w:asciiTheme="minorHAnsi" w:hAnsiTheme="minorHAnsi" w:cstheme="minorHAnsi"/>
          <w:sz w:val="22"/>
          <w:szCs w:val="22"/>
        </w:rPr>
        <w:t>e Centrinėje viešųjų pirkimų informacinėje sistemoje.</w:t>
      </w:r>
    </w:p>
    <w:p w14:paraId="1DC63207" w14:textId="77777777" w:rsidR="002D1CD1" w:rsidRPr="00520841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9EFB6" w14:textId="77777777" w:rsidR="002D1CD1" w:rsidRPr="00520841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7BEE09A8" w14:textId="77777777" w:rsidR="002D1CD1" w:rsidRPr="00520841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75F56B7D" w14:textId="77777777" w:rsidR="002D1CD1" w:rsidRPr="00520841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sutinkame su visomis </w:t>
      </w:r>
      <w:r w:rsidR="00AA53EE" w:rsidRPr="00520841">
        <w:rPr>
          <w:rFonts w:asciiTheme="minorHAnsi" w:hAnsiTheme="minorHAnsi" w:cstheme="minorHAnsi"/>
          <w:sz w:val="22"/>
          <w:szCs w:val="22"/>
        </w:rPr>
        <w:t>DPS</w:t>
      </w:r>
      <w:r w:rsidRPr="00520841">
        <w:rPr>
          <w:rFonts w:asciiTheme="minorHAnsi" w:hAnsiTheme="minorHAnsi" w:cstheme="minorHAnsi"/>
          <w:sz w:val="22"/>
          <w:szCs w:val="22"/>
        </w:rPr>
        <w:t xml:space="preserve"> dokumentuose nustatytomis sąlygomis;</w:t>
      </w:r>
    </w:p>
    <w:p w14:paraId="6329852E" w14:textId="7321E14E" w:rsidR="002D1CD1" w:rsidRPr="00520841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520841">
        <w:rPr>
          <w:rFonts w:asciiTheme="minorHAnsi" w:hAnsiTheme="minorHAnsi" w:cstheme="minorHAnsi"/>
          <w:sz w:val="22"/>
          <w:szCs w:val="22"/>
        </w:rPr>
        <w:t xml:space="preserve">3) atitinkame visus </w:t>
      </w:r>
      <w:r w:rsidR="000F699B" w:rsidRPr="00520841">
        <w:rPr>
          <w:rFonts w:asciiTheme="minorHAnsi" w:hAnsiTheme="minorHAnsi" w:cstheme="minorHAnsi"/>
          <w:sz w:val="22"/>
          <w:szCs w:val="22"/>
        </w:rPr>
        <w:t>DPS</w:t>
      </w:r>
      <w:r w:rsidRPr="00520841">
        <w:rPr>
          <w:rFonts w:asciiTheme="minorHAnsi" w:hAnsiTheme="minorHAnsi" w:cstheme="minorHAnsi"/>
          <w:sz w:val="22"/>
          <w:szCs w:val="22"/>
        </w:rPr>
        <w:t xml:space="preserve"> dokumentuose keliamus reikalavimus dėl pašalinimo pagrindų nebuvimo ir (arba) atitikties kvalifikacijos reikalavimams, </w:t>
      </w:r>
      <w:r w:rsidRPr="00520841">
        <w:rPr>
          <w:rFonts w:asciiTheme="minorHAnsi" w:eastAsia="Calibri" w:hAnsiTheme="minorHAnsi" w:cstheme="minorHAnsi"/>
          <w:sz w:val="22"/>
          <w:szCs w:val="22"/>
        </w:rPr>
        <w:t>kokybės vadybos sistemos ir aplinkos apsaugos vadybos sistemos standartams</w:t>
      </w:r>
      <w:r w:rsidRPr="00520841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i</w:t>
      </w:r>
      <w:r w:rsidRPr="00520841">
        <w:rPr>
          <w:rFonts w:asciiTheme="minorHAnsi" w:hAnsiTheme="minorHAnsi" w:cstheme="minorHAnsi"/>
          <w:sz w:val="22"/>
          <w:szCs w:val="22"/>
        </w:rPr>
        <w:t xml:space="preserve">r teikiame duomenis bei kitus dokumentus pagal </w:t>
      </w:r>
      <w:r w:rsidR="000F699B" w:rsidRPr="00520841">
        <w:rPr>
          <w:rFonts w:asciiTheme="minorHAnsi" w:hAnsiTheme="minorHAnsi" w:cstheme="minorHAnsi"/>
          <w:sz w:val="22"/>
          <w:szCs w:val="22"/>
        </w:rPr>
        <w:t>DPS</w:t>
      </w:r>
      <w:r w:rsidRPr="00520841">
        <w:rPr>
          <w:rFonts w:asciiTheme="minorHAnsi" w:hAnsiTheme="minorHAnsi" w:cstheme="minorHAnsi"/>
          <w:sz w:val="22"/>
          <w:szCs w:val="22"/>
        </w:rPr>
        <w:t xml:space="preserve"> dokumentų reikalavimus.</w:t>
      </w:r>
    </w:p>
    <w:p w14:paraId="4AE72FC5" w14:textId="77777777" w:rsidR="00AA53EE" w:rsidRPr="00520841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3" w:name="part_79d5b5cb787e4a009510f20b6d74e896"/>
      <w:bookmarkStart w:id="4" w:name="part_5416cc86d7ec4c5bac2bc334dfe6ee75"/>
      <w:bookmarkStart w:id="5" w:name="part_7e8de1aded58477ca751772534f88cdd"/>
      <w:bookmarkEnd w:id="3"/>
      <w:bookmarkEnd w:id="4"/>
      <w:bookmarkEnd w:id="5"/>
    </w:p>
    <w:p w14:paraId="22206E49" w14:textId="77777777" w:rsidR="00AA53EE" w:rsidRPr="00520841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133B891" w14:textId="77777777" w:rsidR="002D1CD1" w:rsidRPr="00520841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3C688B" w14:textId="77777777" w:rsidR="002D1CD1" w:rsidRPr="00520841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520841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0837C7B" w14:textId="77777777" w:rsidR="002D1CD1" w:rsidRPr="00520841" w:rsidRDefault="002D1CD1" w:rsidP="002D1CD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F4B484F" w14:textId="77777777" w:rsidR="002D1CD1" w:rsidRPr="00520841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p w14:paraId="6621DF6E" w14:textId="77777777" w:rsidR="00321A51" w:rsidRPr="00520841" w:rsidRDefault="00321A51">
      <w:pPr>
        <w:rPr>
          <w:rFonts w:asciiTheme="minorHAnsi" w:hAnsiTheme="minorHAnsi" w:cstheme="minorHAnsi"/>
          <w:sz w:val="22"/>
          <w:szCs w:val="22"/>
        </w:rPr>
      </w:pPr>
    </w:p>
    <w:sectPr w:rsidR="00321A51" w:rsidRPr="00520841" w:rsidSect="005D17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002B2C" w14:textId="77777777" w:rsidR="005216E6" w:rsidRDefault="005216E6">
      <w:r>
        <w:separator/>
      </w:r>
    </w:p>
  </w:endnote>
  <w:endnote w:type="continuationSeparator" w:id="0">
    <w:p w14:paraId="31B4C004" w14:textId="77777777" w:rsidR="005216E6" w:rsidRDefault="00521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0703B" w14:textId="77777777" w:rsidR="00882BF8" w:rsidRDefault="00882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5F6A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A903E" w14:textId="77777777" w:rsidR="00882BF8" w:rsidRDefault="00882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30D88" w14:textId="77777777" w:rsidR="005216E6" w:rsidRDefault="005216E6">
      <w:r>
        <w:separator/>
      </w:r>
    </w:p>
  </w:footnote>
  <w:footnote w:type="continuationSeparator" w:id="0">
    <w:p w14:paraId="79D25991" w14:textId="77777777" w:rsidR="005216E6" w:rsidRDefault="00521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951D3" w14:textId="77777777" w:rsidR="00882BF8" w:rsidRDefault="00882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6BE24" w14:textId="155F7ECF" w:rsidR="00D623F7" w:rsidRPr="00882BF8" w:rsidRDefault="002D1CD1" w:rsidP="00481B87">
    <w:pPr>
      <w:pStyle w:val="Header"/>
      <w:jc w:val="right"/>
      <w:rPr>
        <w:rFonts w:asciiTheme="minorHAnsi" w:hAnsiTheme="minorHAnsi" w:cstheme="minorHAnsi"/>
        <w:b/>
        <w:bCs/>
        <w:sz w:val="22"/>
        <w:szCs w:val="22"/>
      </w:rPr>
    </w:pPr>
    <w:r w:rsidRPr="00882BF8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="00FB240B" w:rsidRPr="00882BF8">
      <w:rPr>
        <w:rFonts w:asciiTheme="minorHAnsi" w:hAnsiTheme="minorHAnsi" w:cstheme="minorHAnsi"/>
        <w:b/>
        <w:bCs/>
        <w:sz w:val="22"/>
        <w:szCs w:val="22"/>
      </w:rPr>
      <w:t>3</w:t>
    </w:r>
    <w:r w:rsidRPr="00882BF8">
      <w:rPr>
        <w:rFonts w:asciiTheme="minorHAnsi" w:hAnsiTheme="minorHAnsi" w:cstheme="minorHAnsi"/>
        <w:b/>
        <w:bCs/>
        <w:sz w:val="22"/>
        <w:szCs w:val="22"/>
      </w:rPr>
      <w:t xml:space="preserve"> priedas</w:t>
    </w:r>
  </w:p>
  <w:p w14:paraId="1C495627" w14:textId="77777777" w:rsidR="00D623F7" w:rsidRDefault="005F6A1F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5F6A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B99A0" w14:textId="77777777" w:rsidR="00D623F7" w:rsidRPr="00882BF8" w:rsidRDefault="00AA53EE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882BF8">
      <w:rPr>
        <w:rFonts w:asciiTheme="minorHAnsi" w:hAnsiTheme="minorHAnsi" w:cstheme="minorHAnsi"/>
        <w:sz w:val="22"/>
        <w:szCs w:val="22"/>
      </w:rPr>
      <w:t xml:space="preserve">DPS dokumentų </w:t>
    </w:r>
    <w:r w:rsidRPr="00882BF8">
      <w:rPr>
        <w:rFonts w:asciiTheme="minorHAnsi" w:hAnsiTheme="minorHAnsi" w:cstheme="minorHAnsi"/>
        <w:b/>
        <w:bCs/>
        <w:sz w:val="22"/>
        <w:szCs w:val="22"/>
        <w:lang w:val="en-US"/>
      </w:rPr>
      <w:t xml:space="preserve">3 </w:t>
    </w:r>
    <w:r w:rsidRPr="00882BF8">
      <w:rPr>
        <w:rFonts w:asciiTheme="minorHAnsi" w:hAnsiTheme="minorHAnsi" w:cstheme="minorHAnsi"/>
        <w:b/>
        <w:bCs/>
        <w:sz w:val="22"/>
        <w:szCs w:val="22"/>
      </w:rPr>
      <w:t xml:space="preserve">priedas </w:t>
    </w:r>
    <w:r w:rsidRPr="00882BF8">
      <w:rPr>
        <w:rFonts w:asciiTheme="minorHAnsi" w:hAnsiTheme="minorHAnsi" w:cstheme="minorHAnsi"/>
        <w:sz w:val="22"/>
        <w:szCs w:val="22"/>
      </w:rPr>
      <w:t>„Paraiškos forma“</w:t>
    </w:r>
  </w:p>
  <w:p w14:paraId="4BE17627" w14:textId="77777777" w:rsidR="00D623F7" w:rsidRPr="00882BF8" w:rsidRDefault="005F6A1F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F699B"/>
    <w:rsid w:val="00133D88"/>
    <w:rsid w:val="00155DD0"/>
    <w:rsid w:val="001618FC"/>
    <w:rsid w:val="0018503D"/>
    <w:rsid w:val="001C70AC"/>
    <w:rsid w:val="002B022C"/>
    <w:rsid w:val="002D1CD1"/>
    <w:rsid w:val="00321A51"/>
    <w:rsid w:val="00360124"/>
    <w:rsid w:val="00367E7B"/>
    <w:rsid w:val="003C3F1E"/>
    <w:rsid w:val="003F2CE0"/>
    <w:rsid w:val="003F5846"/>
    <w:rsid w:val="00402100"/>
    <w:rsid w:val="004C4A78"/>
    <w:rsid w:val="00520841"/>
    <w:rsid w:val="005216E6"/>
    <w:rsid w:val="005A18DA"/>
    <w:rsid w:val="005C1F2C"/>
    <w:rsid w:val="005F6A1F"/>
    <w:rsid w:val="00725B17"/>
    <w:rsid w:val="0085468B"/>
    <w:rsid w:val="00882BF8"/>
    <w:rsid w:val="008D6966"/>
    <w:rsid w:val="008E1F19"/>
    <w:rsid w:val="00906D37"/>
    <w:rsid w:val="00951244"/>
    <w:rsid w:val="00972F20"/>
    <w:rsid w:val="00A12ACC"/>
    <w:rsid w:val="00A26BD3"/>
    <w:rsid w:val="00A53917"/>
    <w:rsid w:val="00A6245A"/>
    <w:rsid w:val="00AA53EE"/>
    <w:rsid w:val="00B85411"/>
    <w:rsid w:val="00BB5EC0"/>
    <w:rsid w:val="00BE6017"/>
    <w:rsid w:val="00CB6C2F"/>
    <w:rsid w:val="00CC1A8A"/>
    <w:rsid w:val="00CD7AB8"/>
    <w:rsid w:val="00CF163F"/>
    <w:rsid w:val="00E074A5"/>
    <w:rsid w:val="00E8499E"/>
    <w:rsid w:val="00EA5F35"/>
    <w:rsid w:val="00EB7474"/>
    <w:rsid w:val="00F8688E"/>
    <w:rsid w:val="00FB240B"/>
    <w:rsid w:val="00FD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520841"/>
  </w:style>
  <w:style w:type="character" w:customStyle="1" w:styleId="eop">
    <w:name w:val="eop"/>
    <w:basedOn w:val="DefaultParagraphFont"/>
    <w:rsid w:val="00520841"/>
  </w:style>
  <w:style w:type="character" w:styleId="CommentReference">
    <w:name w:val="annotation reference"/>
    <w:basedOn w:val="DefaultParagraphFont"/>
    <w:uiPriority w:val="99"/>
    <w:semiHidden/>
    <w:unhideWhenUsed/>
    <w:rsid w:val="00CD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7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7A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AB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EF390-88FD-4D94-96C3-54905C86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3585</Words>
  <Characters>2044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39</cp:revision>
  <dcterms:created xsi:type="dcterms:W3CDTF">2020-05-18T09:00:00Z</dcterms:created>
  <dcterms:modified xsi:type="dcterms:W3CDTF">2023-03-01T06:55:00Z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