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8DC55" w14:textId="5B12C7A1" w:rsidR="006731EE" w:rsidRPr="007E6FCA" w:rsidRDefault="006731EE" w:rsidP="007E6FCA">
      <w:pPr>
        <w:tabs>
          <w:tab w:val="left" w:pos="567"/>
        </w:tabs>
        <w:jc w:val="right"/>
        <w:rPr>
          <w:rFonts w:asciiTheme="minorHAnsi" w:hAnsiTheme="minorHAnsi" w:cstheme="minorHAnsi"/>
          <w:sz w:val="21"/>
          <w:szCs w:val="21"/>
        </w:rPr>
      </w:pPr>
      <w:r w:rsidRPr="007E6FCA">
        <w:rPr>
          <w:rFonts w:asciiTheme="minorHAnsi" w:hAnsiTheme="minorHAnsi" w:cstheme="minorHAnsi"/>
          <w:sz w:val="21"/>
          <w:szCs w:val="21"/>
        </w:rPr>
        <w:t xml:space="preserve">Priedas Nr. </w:t>
      </w:r>
      <w:r w:rsidR="00761A11" w:rsidRPr="007E6FCA">
        <w:rPr>
          <w:rFonts w:asciiTheme="minorHAnsi" w:hAnsiTheme="minorHAnsi" w:cstheme="minorHAnsi"/>
          <w:sz w:val="21"/>
          <w:szCs w:val="21"/>
        </w:rPr>
        <w:t>6</w:t>
      </w:r>
    </w:p>
    <w:p w14:paraId="16A98B1D" w14:textId="77777777" w:rsidR="006731EE" w:rsidRPr="007E6FCA" w:rsidRDefault="006731EE" w:rsidP="007E6FCA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b/>
          <w:bCs/>
          <w:sz w:val="21"/>
          <w:szCs w:val="21"/>
        </w:rPr>
      </w:pPr>
    </w:p>
    <w:p w14:paraId="014A901C" w14:textId="5C0D5FDE" w:rsidR="006731EE" w:rsidRPr="007E6FCA" w:rsidRDefault="006731EE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7E6FCA">
        <w:rPr>
          <w:rFonts w:asciiTheme="minorHAnsi" w:hAnsiTheme="minorHAnsi" w:cstheme="minorHAnsi"/>
          <w:b/>
          <w:bCs/>
          <w:sz w:val="21"/>
          <w:szCs w:val="21"/>
        </w:rPr>
        <w:t xml:space="preserve">TIEKĖJO SIŪLOMŲ SPECIALISTŲ SĄRAŠAS </w:t>
      </w:r>
    </w:p>
    <w:p w14:paraId="0823AD68" w14:textId="6BDCD975" w:rsidR="003703B4" w:rsidRPr="007E6FCA" w:rsidRDefault="003703B4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71873435" w14:textId="2A1D21E8" w:rsidR="00ED78DA" w:rsidRPr="007E6FCA" w:rsidRDefault="002A215F" w:rsidP="007E6FCA">
      <w:pPr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</w:pPr>
      <w:r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I kategorija</w:t>
      </w:r>
      <w:r w:rsidRPr="007E6FCA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– </w:t>
      </w:r>
      <w:r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 xml:space="preserve">Šilumos tiekimo tinklų statybos, rekonstrukcijos ir/ar remonto darbų </w:t>
      </w:r>
      <w:r w:rsidR="00292CE4" w:rsidRPr="007E6FCA">
        <w:rPr>
          <w:rFonts w:asciiTheme="minorHAnsi" w:eastAsia="Calibri" w:hAnsiTheme="minorHAnsi" w:cstheme="minorHAnsi"/>
          <w:b/>
          <w:bCs/>
          <w:sz w:val="21"/>
          <w:szCs w:val="21"/>
          <w:shd w:val="clear" w:color="auto" w:fill="FFFFFF"/>
          <w:lang w:eastAsia="zh-CN"/>
        </w:rPr>
        <w:t>(</w:t>
      </w:r>
      <w:r w:rsidR="00292CE4" w:rsidRPr="007E6FCA">
        <w:rPr>
          <w:rFonts w:asciiTheme="minorHAnsi" w:hAnsiTheme="minorHAnsi" w:cstheme="minorHAnsi"/>
          <w:b/>
          <w:bCs/>
          <w:iCs/>
          <w:sz w:val="21"/>
          <w:szCs w:val="21"/>
        </w:rPr>
        <w:t>išskyrus paprastojo remonto ar nesudėtingo statinio statybos darbų techninės priežiūros paslaugų)</w:t>
      </w:r>
      <w:r w:rsidR="00292CE4" w:rsidRPr="007E6FCA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techninės priežiūros paslaugos</w:t>
      </w:r>
      <w:r w:rsidR="00ED78DA"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 xml:space="preserve"> (neypatingieji statiniai).</w:t>
      </w:r>
    </w:p>
    <w:p w14:paraId="128F473B" w14:textId="77777777" w:rsidR="002A215F" w:rsidRPr="007E6FCA" w:rsidRDefault="002A215F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6A2017A9" w14:textId="6B668D91" w:rsidR="003703B4" w:rsidRPr="007E6FCA" w:rsidRDefault="003703B4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Pagal 4 priedo 1 lentelės 1.</w:t>
      </w:r>
      <w:r w:rsidR="002A215F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2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 punktą:</w:t>
      </w:r>
    </w:p>
    <w:tbl>
      <w:tblPr>
        <w:tblStyle w:val="TableGrid9"/>
        <w:tblW w:w="4911" w:type="pct"/>
        <w:tblLook w:val="04A0" w:firstRow="1" w:lastRow="0" w:firstColumn="1" w:lastColumn="0" w:noHBand="0" w:noVBand="1"/>
      </w:tblPr>
      <w:tblGrid>
        <w:gridCol w:w="814"/>
        <w:gridCol w:w="4710"/>
        <w:gridCol w:w="2975"/>
        <w:gridCol w:w="3691"/>
        <w:gridCol w:w="2668"/>
      </w:tblGrid>
      <w:tr w:rsidR="003703B4" w:rsidRPr="007E6FCA" w14:paraId="131518F6" w14:textId="77777777" w:rsidTr="00304A6B">
        <w:tc>
          <w:tcPr>
            <w:tcW w:w="274" w:type="pct"/>
            <w:vAlign w:val="center"/>
          </w:tcPr>
          <w:p w14:paraId="73F9ADD6" w14:textId="77777777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85" w:type="pct"/>
            <w:vAlign w:val="center"/>
          </w:tcPr>
          <w:p w14:paraId="4C8ED4C4" w14:textId="6CEFDCC0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Pozicija</w:t>
            </w:r>
          </w:p>
        </w:tc>
        <w:tc>
          <w:tcPr>
            <w:tcW w:w="1001" w:type="pct"/>
            <w:vAlign w:val="center"/>
          </w:tcPr>
          <w:p w14:paraId="784CD458" w14:textId="4753A0A0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Tiekėjo siūlomų specialistų vardas, pavardė</w:t>
            </w:r>
          </w:p>
        </w:tc>
        <w:tc>
          <w:tcPr>
            <w:tcW w:w="1242" w:type="pct"/>
            <w:vAlign w:val="center"/>
          </w:tcPr>
          <w:p w14:paraId="1E853DF2" w14:textId="4DE29B94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Teisiniai santykiai su tiekėju </w:t>
            </w:r>
            <w:r w:rsidRPr="007E6FC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(jeigu specialistas nėra darbuotojas pridedami dokumentai: sutartys, ketinimų protokolai ar pan.)</w:t>
            </w:r>
          </w:p>
        </w:tc>
        <w:tc>
          <w:tcPr>
            <w:tcW w:w="898" w:type="pct"/>
            <w:vAlign w:val="center"/>
          </w:tcPr>
          <w:p w14:paraId="4EA0DE8A" w14:textId="77777777" w:rsidR="00370731" w:rsidRPr="007E6FCA" w:rsidRDefault="003703B4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Siūlomų specialistų atestatai, kuriuose nurodyta teisė verstis veikla ir projekto dalys </w:t>
            </w:r>
          </w:p>
          <w:p w14:paraId="251789FB" w14:textId="004E15A4" w:rsidR="003703B4" w:rsidRPr="007E6FCA" w:rsidRDefault="003703B4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/>
                <w:sz w:val="21"/>
                <w:szCs w:val="21"/>
              </w:rPr>
              <w:t>(Dokumentai pridedami)</w:t>
            </w:r>
          </w:p>
        </w:tc>
      </w:tr>
      <w:tr w:rsidR="003703B4" w:rsidRPr="007E6FCA" w14:paraId="117BB8D3" w14:textId="77777777" w:rsidTr="00304A6B">
        <w:tc>
          <w:tcPr>
            <w:tcW w:w="274" w:type="pct"/>
          </w:tcPr>
          <w:p w14:paraId="2B6B5761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1.</w:t>
            </w:r>
          </w:p>
        </w:tc>
        <w:tc>
          <w:tcPr>
            <w:tcW w:w="1585" w:type="pct"/>
          </w:tcPr>
          <w:p w14:paraId="60FECB94" w14:textId="77777777" w:rsidR="00322BB6" w:rsidRPr="007E6FCA" w:rsidRDefault="006F3537" w:rsidP="007E6FCA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turint</w:t>
            </w:r>
            <w:r w:rsidR="00152016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>is</w:t>
            </w: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</w:t>
            </w:r>
            <w:r w:rsidR="00F12EC5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eiti </w:t>
            </w:r>
            <w:r w:rsidR="00F12EC5" w:rsidRPr="007E6FCA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  <w:t>neypatingojo statinio specialiųjų statybos darbų techninės priežiūros vadovo pareigas</w:t>
            </w:r>
          </w:p>
          <w:p w14:paraId="206102F3" w14:textId="51567FE6" w:rsidR="00F12EC5" w:rsidRPr="007E6FCA" w:rsidRDefault="00322BB6" w:rsidP="007E6FCA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>Statiniai</w:t>
            </w:r>
            <w:r w:rsidR="00F12EC5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: inžineriniai tinklai (šilumos), </w:t>
            </w:r>
            <w:r w:rsidR="00F12EC5"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 xml:space="preserve">darbo sritis: šilumos tiekimo tinklų tiesimas. </w:t>
            </w:r>
          </w:p>
          <w:p w14:paraId="5003FF0D" w14:textId="2D4947AE" w:rsidR="003703B4" w:rsidRPr="007E6FCA" w:rsidRDefault="00F12EC5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>Siūlomas specialistas turi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turėti ne mažesnę kaip 2 (dvejų) metų patirtį atliekant inžinerinių tinklų (šilumos, dujų, vandentiekio ir/ar nuotekų šalinimo) statybos, rekonstravimo ir/ar remonto darbų techninę priežiūrą.</w:t>
            </w:r>
          </w:p>
        </w:tc>
        <w:tc>
          <w:tcPr>
            <w:tcW w:w="1001" w:type="pct"/>
          </w:tcPr>
          <w:p w14:paraId="2D14EA2F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42" w:type="pct"/>
          </w:tcPr>
          <w:p w14:paraId="445C7542" w14:textId="367B23B0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898" w:type="pct"/>
          </w:tcPr>
          <w:p w14:paraId="7EB15D8C" w14:textId="27079E5D" w:rsidR="003703B4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213061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3B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3B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0A1CE4A1" w14:textId="10BF082F" w:rsidR="003703B4" w:rsidRPr="007E6FCA" w:rsidRDefault="00C74049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51106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3B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3B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tr w:rsidR="003703B4" w:rsidRPr="007E6FCA" w14:paraId="0C356C03" w14:textId="77777777" w:rsidTr="00304A6B">
        <w:tc>
          <w:tcPr>
            <w:tcW w:w="274" w:type="pct"/>
          </w:tcPr>
          <w:p w14:paraId="526E434E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2.</w:t>
            </w:r>
          </w:p>
        </w:tc>
        <w:tc>
          <w:tcPr>
            <w:tcW w:w="1585" w:type="pct"/>
          </w:tcPr>
          <w:p w14:paraId="0DE2D71D" w14:textId="7E758B8B" w:rsidR="00322BB6" w:rsidRPr="007E6FCA" w:rsidRDefault="00C23E9D" w:rsidP="007E6FCA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turint</w:t>
            </w:r>
            <w:r w:rsidR="00152016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is </w:t>
            </w: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</w:t>
            </w:r>
            <w:r w:rsidR="00C13744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eiti </w:t>
            </w:r>
            <w:r w:rsidR="00C13744" w:rsidRPr="007E6FCA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  <w:t>neypatingojo statinio statybos techninės priežiūros vadovo pareigas</w:t>
            </w:r>
            <w:r w:rsidR="00C13744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</w:t>
            </w:r>
          </w:p>
          <w:p w14:paraId="19CFEE59" w14:textId="0B59C4E2" w:rsidR="00C13744" w:rsidRPr="007E6FCA" w:rsidRDefault="00322BB6" w:rsidP="007E6FCA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>Statiniai</w:t>
            </w:r>
            <w:r w:rsidR="00C13744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: inžineriniai tinklai (šilumos). </w:t>
            </w:r>
          </w:p>
          <w:p w14:paraId="6B18DA34" w14:textId="575C7BCC" w:rsidR="003703B4" w:rsidRPr="007E6FCA" w:rsidRDefault="00C13744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>Siūlomas specialistas turi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turėti ne mažesnę kaip 2 (dvejų) metų patirtį atliekant inžinerinių tinklų (šilumos, dujų, vandentiekio ir/ar nuotekų šalinimo), statybos, rekonstravimo </w:t>
            </w:r>
            <w:r w:rsidR="00AF0CE8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ir / ar 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remonto darbų techninę priežiūrą.</w:t>
            </w:r>
          </w:p>
        </w:tc>
        <w:tc>
          <w:tcPr>
            <w:tcW w:w="1001" w:type="pct"/>
          </w:tcPr>
          <w:p w14:paraId="504D1DBE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42" w:type="pct"/>
          </w:tcPr>
          <w:p w14:paraId="3377F90C" w14:textId="1668DF59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898" w:type="pct"/>
          </w:tcPr>
          <w:p w14:paraId="7C9E61A0" w14:textId="77777777" w:rsidR="003703B4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30516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3B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3B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5EF5867E" w14:textId="030D5FE7" w:rsidR="003703B4" w:rsidRPr="007E6FCA" w:rsidRDefault="00C74049" w:rsidP="007E6FCA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488935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3B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3B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</w:tbl>
    <w:p w14:paraId="6C0B4B70" w14:textId="220BADD0" w:rsidR="00304A6B" w:rsidRPr="007E6FCA" w:rsidRDefault="00304A6B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</w:p>
    <w:p w14:paraId="3517D69C" w14:textId="77777777" w:rsidR="00304A6B" w:rsidRPr="007E6FCA" w:rsidRDefault="00304A6B" w:rsidP="007E6FCA">
      <w:pPr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  <w:r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br w:type="page"/>
      </w:r>
    </w:p>
    <w:p w14:paraId="4E6E2EF0" w14:textId="6819106E" w:rsidR="00CB2F9F" w:rsidRPr="007E6FCA" w:rsidRDefault="00CB2F9F" w:rsidP="007E6FCA">
      <w:pPr>
        <w:pStyle w:val="ListParagraph"/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  <w:r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lastRenderedPageBreak/>
        <w:t>II kategorija</w:t>
      </w:r>
      <w:r w:rsidRPr="007E6FCA">
        <w:rPr>
          <w:rFonts w:asciiTheme="minorHAnsi" w:eastAsiaTheme="minorEastAsia" w:hAnsiTheme="minorHAnsi" w:cstheme="minorHAnsi"/>
          <w:color w:val="000000" w:themeColor="text1"/>
          <w:sz w:val="21"/>
          <w:szCs w:val="21"/>
        </w:rPr>
        <w:t xml:space="preserve"> – </w:t>
      </w:r>
      <w:r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t>Šilumos tiekimo tinklų statybos, rekonstrukcijos ir/ar remonto darbų (išskyrus paprastojo remonto ar nesudėtingo statinio statybos darbų techninės priežiūros paslaugų) techninės priežiūros paslaugos kultūros paveldo objekto teritorijoje, jo apsaugos zonoje ir/ar kultūros paveldo vietovėje</w:t>
      </w:r>
      <w:r w:rsidRPr="007E6FCA">
        <w:rPr>
          <w:rFonts w:asciiTheme="minorHAnsi" w:eastAsia="Cambria" w:hAnsiTheme="minorHAnsi" w:cstheme="minorHAnsi"/>
          <w:color w:val="000000" w:themeColor="text1"/>
          <w:sz w:val="21"/>
          <w:szCs w:val="21"/>
        </w:rPr>
        <w:t xml:space="preserve"> </w:t>
      </w:r>
      <w:r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(neypatingieji statiniai)</w:t>
      </w:r>
      <w:r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t xml:space="preserve">. </w:t>
      </w:r>
    </w:p>
    <w:p w14:paraId="52F4A754" w14:textId="740B9F4D" w:rsidR="004C67E4" w:rsidRPr="007E6FCA" w:rsidRDefault="004C67E4" w:rsidP="007E6FCA">
      <w:pPr>
        <w:contextualSpacing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</w:p>
    <w:p w14:paraId="20507974" w14:textId="41162C68" w:rsidR="003703B4" w:rsidRPr="007E6FCA" w:rsidRDefault="003703B4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Pagal 4 priedo 2 lentelės 2.</w:t>
      </w:r>
      <w:r w:rsidR="00245FD7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2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 punktą:</w:t>
      </w:r>
    </w:p>
    <w:tbl>
      <w:tblPr>
        <w:tblStyle w:val="TableGrid9"/>
        <w:tblW w:w="4918" w:type="pct"/>
        <w:tblLook w:val="04A0" w:firstRow="1" w:lastRow="0" w:firstColumn="1" w:lastColumn="0" w:noHBand="0" w:noVBand="1"/>
      </w:tblPr>
      <w:tblGrid>
        <w:gridCol w:w="812"/>
        <w:gridCol w:w="4711"/>
        <w:gridCol w:w="2976"/>
        <w:gridCol w:w="3690"/>
        <w:gridCol w:w="2690"/>
      </w:tblGrid>
      <w:tr w:rsidR="003703B4" w:rsidRPr="007E6FCA" w14:paraId="52CC25B1" w14:textId="77777777" w:rsidTr="00304A6B">
        <w:tc>
          <w:tcPr>
            <w:tcW w:w="273" w:type="pct"/>
            <w:vAlign w:val="center"/>
          </w:tcPr>
          <w:p w14:paraId="26244747" w14:textId="77777777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83" w:type="pct"/>
            <w:vAlign w:val="center"/>
          </w:tcPr>
          <w:p w14:paraId="58CF3AC5" w14:textId="48F4A0A5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Pozicija</w:t>
            </w:r>
          </w:p>
        </w:tc>
        <w:tc>
          <w:tcPr>
            <w:tcW w:w="1000" w:type="pct"/>
            <w:vAlign w:val="center"/>
          </w:tcPr>
          <w:p w14:paraId="210E7873" w14:textId="77777777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Tiekėjo siūlomų specialistų vardas, pavardė</w:t>
            </w:r>
          </w:p>
        </w:tc>
        <w:tc>
          <w:tcPr>
            <w:tcW w:w="1240" w:type="pct"/>
            <w:vAlign w:val="center"/>
          </w:tcPr>
          <w:p w14:paraId="432FA84C" w14:textId="77777777" w:rsidR="003703B4" w:rsidRPr="007E6FCA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Teisiniai santykiai su tiekėju </w:t>
            </w:r>
            <w:r w:rsidRPr="007E6FC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(jeigu specialistas nėra darbuotojas pridedami dokumentai: sutartys, ketinimų protokolai ar pan.)</w:t>
            </w:r>
          </w:p>
        </w:tc>
        <w:tc>
          <w:tcPr>
            <w:tcW w:w="904" w:type="pct"/>
            <w:vAlign w:val="center"/>
          </w:tcPr>
          <w:p w14:paraId="13A87283" w14:textId="77777777" w:rsidR="003703B4" w:rsidRPr="007E6FCA" w:rsidRDefault="003703B4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Siūlomo specialisto atestatai, kuriuose nurodyta teisė </w:t>
            </w:r>
            <w:r w:rsidRPr="007E6FCA">
              <w:rPr>
                <w:rFonts w:asciiTheme="minorHAnsi" w:eastAsiaTheme="minorEastAsia" w:hAnsiTheme="minorHAnsi" w:cstheme="minorHAnsi"/>
                <w:b/>
                <w:bCs/>
                <w:color w:val="242424"/>
                <w:sz w:val="21"/>
                <w:szCs w:val="21"/>
              </w:rPr>
              <w:t>atlikti paveldosaugos (specialiąją) ekspertizę</w:t>
            </w:r>
            <w:r w:rsidRPr="007E6FCA"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  <w:t xml:space="preserve"> </w:t>
            </w:r>
          </w:p>
          <w:p w14:paraId="16584141" w14:textId="15986D5E" w:rsidR="003703B4" w:rsidRPr="007E6FCA" w:rsidRDefault="003703B4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/>
                <w:sz w:val="21"/>
                <w:szCs w:val="21"/>
              </w:rPr>
              <w:t>(Dokumentai pridedami)</w:t>
            </w:r>
          </w:p>
        </w:tc>
      </w:tr>
      <w:tr w:rsidR="003703B4" w:rsidRPr="007E6FCA" w14:paraId="33D314F1" w14:textId="77777777" w:rsidTr="00304A6B">
        <w:tc>
          <w:tcPr>
            <w:tcW w:w="273" w:type="pct"/>
          </w:tcPr>
          <w:p w14:paraId="7CCED149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1.</w:t>
            </w:r>
          </w:p>
        </w:tc>
        <w:tc>
          <w:tcPr>
            <w:tcW w:w="1583" w:type="pct"/>
          </w:tcPr>
          <w:p w14:paraId="6E38FBAB" w14:textId="4C676393" w:rsidR="00475034" w:rsidRPr="007E6FCA" w:rsidRDefault="00B2059B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turin</w:t>
            </w:r>
            <w:r w:rsidR="00FD2D07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>tis</w:t>
            </w:r>
            <w:r w:rsidR="00040005"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9303B1" w:rsidRPr="007E6FCA">
              <w:rPr>
                <w:rFonts w:ascii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eiti </w:t>
            </w:r>
            <w:r w:rsidR="009303B1" w:rsidRPr="007E6FCA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  <w:t>neypatingojo statinio specialiųjų statybos darbų techninės priežiūros vadovo pareigas</w:t>
            </w:r>
          </w:p>
          <w:p w14:paraId="1BF8222E" w14:textId="7E775066" w:rsidR="00475034" w:rsidRPr="007E6FCA" w:rsidRDefault="00475034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>S</w:t>
            </w:r>
            <w:r w:rsidR="009303B1" w:rsidRPr="007E6FCA">
              <w:rPr>
                <w:rFonts w:ascii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tatiniai: inžineriniai tinklai (šilumos), </w:t>
            </w:r>
            <w:r w:rsidR="009303B1" w:rsidRPr="007E6FCA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taip pat minėti statiniai, esantys kultūros paveldo objekto teritorijoje, jo apsaugos zonoje ir/ar kultūros paveldo vietovėje.</w:t>
            </w:r>
            <w:r w:rsidR="009303B1" w:rsidRPr="007E6FCA">
              <w:rPr>
                <w:rFonts w:ascii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</w:t>
            </w:r>
          </w:p>
          <w:p w14:paraId="616F2D6C" w14:textId="77777777" w:rsidR="00475034" w:rsidRPr="007E6FCA" w:rsidRDefault="009303B1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>D</w:t>
            </w: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 xml:space="preserve">arbo sritis: šilumos tiekimo tinklų tiesimas. </w:t>
            </w:r>
          </w:p>
          <w:p w14:paraId="253FE37E" w14:textId="1944048C" w:rsidR="003703B4" w:rsidRPr="007E6FCA" w:rsidRDefault="009303B1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>Siūlomas specialistas turi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turėti ne mažesnę kaip 2 (dvejų) metų patirtį atliekant inžinerinių tinklų (šilumos, dujų, vandentiekio arba nuotekų šalinimo) statybos, rekonstravimo </w:t>
            </w:r>
            <w:r w:rsidR="005D6BE0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ir </w:t>
            </w:r>
            <w:r w:rsidR="00AF0CE8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/ 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ar remonto darbų techninę priežiūrą.</w:t>
            </w:r>
          </w:p>
        </w:tc>
        <w:tc>
          <w:tcPr>
            <w:tcW w:w="1000" w:type="pct"/>
          </w:tcPr>
          <w:p w14:paraId="1F0729EC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40" w:type="pct"/>
          </w:tcPr>
          <w:p w14:paraId="70E011B5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4" w:type="pct"/>
          </w:tcPr>
          <w:p w14:paraId="5F1437D3" w14:textId="77777777" w:rsidR="003703B4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214500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3B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3B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25AE8939" w14:textId="77777777" w:rsidR="003703B4" w:rsidRPr="007E6FCA" w:rsidRDefault="00C74049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24585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3B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3B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tr w:rsidR="003703B4" w:rsidRPr="007E6FCA" w14:paraId="2F2C1996" w14:textId="77777777" w:rsidTr="00304A6B">
        <w:tc>
          <w:tcPr>
            <w:tcW w:w="273" w:type="pct"/>
          </w:tcPr>
          <w:p w14:paraId="6ACCEACF" w14:textId="6640A61D" w:rsidR="003703B4" w:rsidRPr="007E6FCA" w:rsidRDefault="00B2059B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2.</w:t>
            </w:r>
          </w:p>
        </w:tc>
        <w:tc>
          <w:tcPr>
            <w:tcW w:w="1583" w:type="pct"/>
          </w:tcPr>
          <w:p w14:paraId="1BB9E1B6" w14:textId="77777777" w:rsidR="00475034" w:rsidRPr="007E6FCA" w:rsidRDefault="005D50D3" w:rsidP="007E6FCA">
            <w:pPr>
              <w:tabs>
                <w:tab w:val="left" w:pos="334"/>
              </w:tabs>
              <w:ind w:left="50"/>
              <w:jc w:val="both"/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iCs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EastAsia" w:hAnsiTheme="minorHAnsi" w:cstheme="minorHAnsi"/>
                <w:iCs/>
                <w:sz w:val="21"/>
                <w:szCs w:val="21"/>
              </w:rPr>
              <w:t xml:space="preserve"> turint</w:t>
            </w:r>
            <w:r w:rsidR="00040005" w:rsidRPr="007E6FCA">
              <w:rPr>
                <w:rFonts w:asciiTheme="minorHAnsi" w:eastAsiaTheme="minorEastAsia" w:hAnsiTheme="minorHAnsi" w:cstheme="minorHAnsi"/>
                <w:iCs/>
                <w:sz w:val="21"/>
                <w:szCs w:val="21"/>
              </w:rPr>
              <w:t xml:space="preserve">is </w:t>
            </w:r>
            <w:r w:rsidR="00C86AF3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eiti </w:t>
            </w:r>
            <w:r w:rsidR="00C86AF3" w:rsidRPr="007E6FCA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1"/>
                <w:szCs w:val="21"/>
              </w:rPr>
              <w:t>neypatingojo statinio statybos techninės priežiūros vadovo pareigas</w:t>
            </w:r>
          </w:p>
          <w:p w14:paraId="0A8994B8" w14:textId="42545177" w:rsidR="00475034" w:rsidRPr="007E6FCA" w:rsidRDefault="00475034" w:rsidP="007E6FCA">
            <w:pPr>
              <w:tabs>
                <w:tab w:val="left" w:pos="334"/>
              </w:tabs>
              <w:ind w:left="5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>S</w:t>
            </w:r>
            <w:r w:rsidR="00C86AF3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tatiniai: inžineriniai tinklai (šilumos), </w:t>
            </w:r>
            <w:r w:rsidR="00C86AF3"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>taip pat minėti statiniai, esantys kultūros paveldo objekto teritorijoje, jo apsaugos zonoje ir/ar kultūros paveldo vietovėje.</w:t>
            </w:r>
            <w:r w:rsidR="00C86AF3" w:rsidRPr="007E6FCA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  <w:t xml:space="preserve"> </w:t>
            </w:r>
          </w:p>
          <w:p w14:paraId="5258EB14" w14:textId="5BC40891" w:rsidR="003703B4" w:rsidRPr="007E6FCA" w:rsidRDefault="00C86AF3" w:rsidP="007E6FCA">
            <w:pPr>
              <w:tabs>
                <w:tab w:val="left" w:pos="334"/>
              </w:tabs>
              <w:ind w:left="5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1"/>
                <w:szCs w:val="21"/>
              </w:rPr>
            </w:pP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>Siūlomas specialistas turi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turėti ne mažesnę kaip 2 (dvejų) metų patirtį atliekant inžinerinių tinklų (šilumos, dujų, vandentiekio arba nuotekų šalinimo), statybos, rekonstravimo </w:t>
            </w:r>
            <w:r w:rsidR="00AF0CE8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ir / 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ar remonto darbų techninę priežiūrą.</w:t>
            </w:r>
          </w:p>
        </w:tc>
        <w:tc>
          <w:tcPr>
            <w:tcW w:w="1000" w:type="pct"/>
          </w:tcPr>
          <w:p w14:paraId="383F3D0D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40" w:type="pct"/>
          </w:tcPr>
          <w:p w14:paraId="6D15ECF1" w14:textId="77777777" w:rsidR="003703B4" w:rsidRPr="007E6FCA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4" w:type="pct"/>
          </w:tcPr>
          <w:p w14:paraId="11CFF9AF" w14:textId="77777777" w:rsidR="009A34CE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47595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4CE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34CE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7D2FD5DA" w14:textId="72AA5EAD" w:rsidR="003703B4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75025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4CE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A34CE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</w:tbl>
    <w:p w14:paraId="301FB684" w14:textId="41BF7521" w:rsidR="00304A6B" w:rsidRPr="007E6FCA" w:rsidRDefault="00304A6B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</w:p>
    <w:p w14:paraId="68FD4F86" w14:textId="77777777" w:rsidR="00304A6B" w:rsidRPr="007E6FCA" w:rsidRDefault="00304A6B" w:rsidP="007E6FCA">
      <w:pPr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  <w:r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br w:type="page"/>
      </w:r>
    </w:p>
    <w:p w14:paraId="1DC8F72F" w14:textId="77777777" w:rsidR="0025052D" w:rsidRPr="007E6FCA" w:rsidRDefault="0025052D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</w:p>
    <w:p w14:paraId="1DA5578C" w14:textId="77777777" w:rsidR="001B018D" w:rsidRPr="007E6FCA" w:rsidRDefault="008414E1" w:rsidP="007E6FCA">
      <w:pPr>
        <w:pStyle w:val="ListParagraph"/>
        <w:tabs>
          <w:tab w:val="left" w:pos="720"/>
        </w:tabs>
        <w:ind w:left="0"/>
        <w:jc w:val="both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t xml:space="preserve">III kategorija: </w:t>
      </w:r>
      <w:r w:rsidR="001B018D"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K</w:t>
      </w:r>
      <w:r w:rsidR="001B018D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itų inžinerinių statinių </w:t>
      </w:r>
      <w:r w:rsidR="001B018D" w:rsidRPr="007E6FCA">
        <w:rPr>
          <w:rFonts w:asciiTheme="minorHAnsi" w:eastAsiaTheme="minorHAnsi" w:hAnsiTheme="minorHAnsi" w:cstheme="minorHAnsi"/>
          <w:b/>
          <w:bCs/>
          <w:sz w:val="21"/>
          <w:szCs w:val="21"/>
        </w:rPr>
        <w:t xml:space="preserve">(šilumos tiekimo ir gamybos) </w:t>
      </w:r>
      <w:r w:rsidR="001B018D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statybos</w:t>
      </w:r>
      <w:r w:rsidR="001B018D" w:rsidRPr="007E6FCA">
        <w:rPr>
          <w:rFonts w:asciiTheme="minorHAnsi" w:eastAsiaTheme="minorHAnsi" w:hAnsiTheme="minorHAnsi" w:cstheme="minorHAnsi"/>
          <w:sz w:val="21"/>
          <w:szCs w:val="21"/>
        </w:rPr>
        <w:t xml:space="preserve">, </w:t>
      </w:r>
      <w:r w:rsidR="001B018D"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rekonstrukcijos ir/ar remonto darbų</w:t>
      </w:r>
      <w:r w:rsidR="001B018D" w:rsidRPr="007E6FCA">
        <w:rPr>
          <w:rFonts w:asciiTheme="minorHAnsi" w:eastAsiaTheme="minorHAnsi" w:hAnsiTheme="minorHAnsi" w:cstheme="minorHAnsi"/>
          <w:b/>
          <w:bCs/>
          <w:sz w:val="21"/>
          <w:szCs w:val="21"/>
        </w:rPr>
        <w:t xml:space="preserve"> </w:t>
      </w:r>
      <w:r w:rsidR="001B018D" w:rsidRPr="007E6FCA">
        <w:rPr>
          <w:rFonts w:asciiTheme="minorHAnsi" w:eastAsiaTheme="minorHAnsi" w:hAnsiTheme="minorHAnsi" w:cstheme="minorHAnsi"/>
          <w:b/>
          <w:bCs/>
          <w:sz w:val="21"/>
          <w:szCs w:val="21"/>
          <w:shd w:val="clear" w:color="auto" w:fill="FFFFFF"/>
        </w:rPr>
        <w:t xml:space="preserve">(išskyrus paprastojo remonto ar nesudėtingo statinio statybos darbų techninės priežiūros paslaugų) </w:t>
      </w:r>
      <w:r w:rsidR="001B018D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techninės priežiūros paslaugos</w:t>
      </w:r>
      <w:r w:rsidR="001B018D" w:rsidRPr="007E6FCA">
        <w:rPr>
          <w:rFonts w:asciiTheme="minorHAnsi" w:eastAsia="Cambria" w:hAnsiTheme="minorHAnsi" w:cstheme="minorHAnsi"/>
          <w:b/>
          <w:bCs/>
          <w:color w:val="000000" w:themeColor="text1"/>
          <w:sz w:val="21"/>
          <w:szCs w:val="21"/>
        </w:rPr>
        <w:t xml:space="preserve"> </w:t>
      </w:r>
      <w:r w:rsidR="001B018D"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(ypatingieji statiniai),</w:t>
      </w:r>
      <w:r w:rsidR="001B018D" w:rsidRPr="007E6FCA">
        <w:rPr>
          <w:rFonts w:asciiTheme="minorHAnsi" w:eastAsia="Cambria" w:hAnsiTheme="minorHAnsi" w:cstheme="minorHAnsi"/>
          <w:b/>
          <w:bCs/>
          <w:color w:val="000000" w:themeColor="text1"/>
          <w:sz w:val="21"/>
          <w:szCs w:val="21"/>
        </w:rPr>
        <w:t xml:space="preserve"> </w:t>
      </w:r>
      <w:r w:rsidR="001B018D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(kai skaičiuojamoji rangos darbų vertė iki 1.999.999,99 Eur.</w:t>
      </w:r>
      <w:r w:rsidR="001B018D" w:rsidRPr="007E6FCA">
        <w:rPr>
          <w:rFonts w:asciiTheme="minorHAnsi" w:eastAsia="Cambria" w:hAnsiTheme="minorHAnsi" w:cstheme="minorHAnsi"/>
          <w:b/>
          <w:bCs/>
          <w:color w:val="000000" w:themeColor="text1"/>
          <w:sz w:val="21"/>
          <w:szCs w:val="21"/>
        </w:rPr>
        <w:t>).</w:t>
      </w:r>
    </w:p>
    <w:p w14:paraId="6EBF079D" w14:textId="77777777" w:rsidR="001B018D" w:rsidRPr="007E6FCA" w:rsidRDefault="001B018D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</w:p>
    <w:p w14:paraId="561C2B4B" w14:textId="7DC0F68A" w:rsidR="003703B4" w:rsidRPr="007E6FCA" w:rsidRDefault="003703B4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Pagal 4 priedo </w:t>
      </w:r>
      <w:r w:rsidR="00370731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3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 lentelės </w:t>
      </w:r>
      <w:r w:rsidR="00370731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3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.</w:t>
      </w:r>
      <w:r w:rsidR="00994833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2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 punktą:</w:t>
      </w:r>
    </w:p>
    <w:tbl>
      <w:tblPr>
        <w:tblStyle w:val="TableGrid9"/>
        <w:tblW w:w="4918" w:type="pct"/>
        <w:tblLook w:val="04A0" w:firstRow="1" w:lastRow="0" w:firstColumn="1" w:lastColumn="0" w:noHBand="0" w:noVBand="1"/>
      </w:tblPr>
      <w:tblGrid>
        <w:gridCol w:w="812"/>
        <w:gridCol w:w="4711"/>
        <w:gridCol w:w="2976"/>
        <w:gridCol w:w="3687"/>
        <w:gridCol w:w="2693"/>
      </w:tblGrid>
      <w:tr w:rsidR="00370731" w:rsidRPr="007E6FCA" w14:paraId="4938E069" w14:textId="77777777" w:rsidTr="00304A6B">
        <w:tc>
          <w:tcPr>
            <w:tcW w:w="273" w:type="pct"/>
            <w:vAlign w:val="center"/>
          </w:tcPr>
          <w:p w14:paraId="0BABAACB" w14:textId="77777777" w:rsidR="00370731" w:rsidRPr="007E6FCA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bookmarkStart w:id="0" w:name="_Hlk113979650"/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83" w:type="pct"/>
            <w:vAlign w:val="center"/>
          </w:tcPr>
          <w:p w14:paraId="53C3E3B2" w14:textId="6BC3AD2F" w:rsidR="00370731" w:rsidRPr="007E6FCA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Pozicija</w:t>
            </w:r>
          </w:p>
        </w:tc>
        <w:tc>
          <w:tcPr>
            <w:tcW w:w="1000" w:type="pct"/>
            <w:vAlign w:val="center"/>
          </w:tcPr>
          <w:p w14:paraId="1D02F51D" w14:textId="77777777" w:rsidR="00370731" w:rsidRPr="007E6FCA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Tiekėjo siūlomų specialistų vardas, pavardė</w:t>
            </w:r>
          </w:p>
        </w:tc>
        <w:tc>
          <w:tcPr>
            <w:tcW w:w="1239" w:type="pct"/>
            <w:vAlign w:val="center"/>
          </w:tcPr>
          <w:p w14:paraId="15821E06" w14:textId="77777777" w:rsidR="00370731" w:rsidRPr="007E6FCA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Teisiniai santykiai su tiekėju </w:t>
            </w:r>
            <w:r w:rsidRPr="007E6FC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(jeigu specialistas nėra darbuotojas pridedami dokumentai: sutartys, ketinimų protokolai ar pan.)</w:t>
            </w:r>
          </w:p>
        </w:tc>
        <w:tc>
          <w:tcPr>
            <w:tcW w:w="905" w:type="pct"/>
            <w:vAlign w:val="center"/>
          </w:tcPr>
          <w:p w14:paraId="20359A22" w14:textId="77777777" w:rsidR="00370731" w:rsidRPr="007E6FCA" w:rsidRDefault="00370731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Siūlomų specialistų atestatai, kuriuose nurodyta teisė verstis veikla ir projekto dalys </w:t>
            </w:r>
          </w:p>
          <w:p w14:paraId="3BC68068" w14:textId="1DF0212E" w:rsidR="00370731" w:rsidRPr="007E6FCA" w:rsidRDefault="00370731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/>
                <w:sz w:val="21"/>
                <w:szCs w:val="21"/>
              </w:rPr>
              <w:t>(Dokumentai pridedami)</w:t>
            </w:r>
          </w:p>
        </w:tc>
      </w:tr>
      <w:tr w:rsidR="00370731" w:rsidRPr="007E6FCA" w14:paraId="2E9FC70F" w14:textId="77777777" w:rsidTr="00304A6B">
        <w:tc>
          <w:tcPr>
            <w:tcW w:w="273" w:type="pct"/>
          </w:tcPr>
          <w:p w14:paraId="2605F2B0" w14:textId="77777777" w:rsidR="00370731" w:rsidRPr="007E6FCA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1.</w:t>
            </w:r>
          </w:p>
        </w:tc>
        <w:tc>
          <w:tcPr>
            <w:tcW w:w="1583" w:type="pct"/>
          </w:tcPr>
          <w:p w14:paraId="15C176E6" w14:textId="77777777" w:rsidR="00DF7A7F" w:rsidRPr="007E6FCA" w:rsidRDefault="00B37F96" w:rsidP="007E6FCA">
            <w:pPr>
              <w:tabs>
                <w:tab w:val="left" w:pos="360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Specialist</w:t>
            </w:r>
            <w:r w:rsidR="00F70C04"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as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turint</w:t>
            </w:r>
            <w:r w:rsidR="00B12CE6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is</w:t>
            </w:r>
            <w:r w:rsidR="0099729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4F5D75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teisę</w:t>
            </w:r>
            <w:r w:rsidR="0099729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eiti </w:t>
            </w:r>
            <w:r w:rsidR="00997290"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 xml:space="preserve">ypatingojo statinio statybos darbų techninės priežiūros vadovo pareigas </w:t>
            </w:r>
          </w:p>
          <w:p w14:paraId="593FB449" w14:textId="77777777" w:rsidR="00475034" w:rsidRPr="007E6FCA" w:rsidRDefault="00997290" w:rsidP="007E6FCA">
            <w:pPr>
              <w:tabs>
                <w:tab w:val="left" w:pos="360"/>
              </w:tabs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Statiniai: negyvenamieji </w:t>
            </w:r>
            <w:r w:rsidR="00FC515D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pastatai</w:t>
            </w:r>
            <w:r w:rsidR="000F5105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(gamybos ir pramonės paskirties (energetikos)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, inžineriniai tinklai (Šilumos).  </w:t>
            </w:r>
          </w:p>
          <w:p w14:paraId="4D3C1BE9" w14:textId="64277851" w:rsidR="00370731" w:rsidRPr="007E6FCA" w:rsidRDefault="00997290" w:rsidP="007E6FCA">
            <w:pPr>
              <w:tabs>
                <w:tab w:val="left" w:pos="360"/>
              </w:tabs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>Siūlomas specialistas turi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turėti ne mažesnę kaip 2 (dvejų) metų patirtį atliekant negyvenamųjų pastatų</w:t>
            </w:r>
            <w:r w:rsidR="00B75153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D74151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(gamybos ir pramonės paskirties (energetikos)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, </w:t>
            </w:r>
            <w:r w:rsidR="00F310E2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ir/ ar inžineriniai tinklai (šilumos, dujų, vandentiekio arba nuotekų šalinimo) statybos, rekonstravimo ir/ar remonto darbų techninę priežiūrą.</w:t>
            </w:r>
          </w:p>
        </w:tc>
        <w:tc>
          <w:tcPr>
            <w:tcW w:w="1000" w:type="pct"/>
          </w:tcPr>
          <w:p w14:paraId="1607888C" w14:textId="77777777" w:rsidR="00370731" w:rsidRPr="007E6FCA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3A0E209A" w14:textId="77777777" w:rsidR="00370731" w:rsidRPr="007E6FCA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4B058132" w14:textId="77777777" w:rsidR="00370731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98989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73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73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2D3A3F6B" w14:textId="77777777" w:rsidR="00370731" w:rsidRPr="007E6FCA" w:rsidRDefault="00C74049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874388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73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73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tr w:rsidR="00370731" w:rsidRPr="007E6FCA" w14:paraId="4328B7F4" w14:textId="77777777" w:rsidTr="00304A6B">
        <w:tc>
          <w:tcPr>
            <w:tcW w:w="273" w:type="pct"/>
          </w:tcPr>
          <w:p w14:paraId="42A46676" w14:textId="77777777" w:rsidR="00370731" w:rsidRPr="007E6FCA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2.</w:t>
            </w:r>
          </w:p>
        </w:tc>
        <w:tc>
          <w:tcPr>
            <w:tcW w:w="1583" w:type="pct"/>
          </w:tcPr>
          <w:p w14:paraId="59B0DAC6" w14:textId="44BF7DD1" w:rsidR="00C040F1" w:rsidRPr="007E6FCA" w:rsidRDefault="00DB1DDD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turint</w:t>
            </w:r>
            <w:r w:rsidR="003B1CC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is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8B73C6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teisę eiti </w:t>
            </w:r>
            <w:r w:rsidR="008B73C6"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ypatingojo statinio specialiųjų statybos darbų techninės priežiūros vadovo pareigas</w:t>
            </w:r>
          </w:p>
          <w:p w14:paraId="0E336D0E" w14:textId="46AD1896" w:rsidR="002A0C60" w:rsidRPr="007E6FCA" w:rsidRDefault="00C040F1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S</w:t>
            </w:r>
            <w:r w:rsidR="008B73C6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tatiniai: </w:t>
            </w:r>
            <w:r w:rsidR="004841FB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(energetikos), </w:t>
            </w:r>
            <w:r w:rsidR="008B73C6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inžineriniai tinklai (šilumos)</w:t>
            </w:r>
            <w:r w:rsidR="002A0C6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  <w:p w14:paraId="2DA79BB2" w14:textId="37C6182D" w:rsidR="002D76BF" w:rsidRPr="007E6FCA" w:rsidRDefault="002A0C60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Darbo </w:t>
            </w:r>
            <w:r w:rsidR="008B73C6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sritis šilumos tiekimo tinklų tiesimas. </w:t>
            </w:r>
          </w:p>
          <w:p w14:paraId="37FB98CE" w14:textId="68E13249" w:rsidR="00370731" w:rsidRPr="007E6FCA" w:rsidRDefault="008B73C6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>Siūlomas specialistas turi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turėti ne mažesnę kaip 2 (dvejų) metų patirtį atliekant </w:t>
            </w:r>
            <w:r w:rsidR="000168D2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 </w:t>
            </w:r>
            <w:r w:rsidR="000168D2"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>ir/ ar inžineriniai tinklai (</w:t>
            </w:r>
            <w:r w:rsidR="000168D2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šilumos, dujų, vandentiekio arba nuotekų šalinimo)</w:t>
            </w:r>
            <w:r w:rsidR="000168D2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0168D2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statybos, rekonstravimo ir/ar remonto darbų techninę priežiūrą.</w:t>
            </w:r>
            <w:r w:rsidR="000168D2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000" w:type="pct"/>
          </w:tcPr>
          <w:p w14:paraId="4A21EBCE" w14:textId="77777777" w:rsidR="00370731" w:rsidRPr="007E6FCA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126016EE" w14:textId="77777777" w:rsidR="00370731" w:rsidRPr="007E6FCA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0B5C5AD1" w14:textId="77777777" w:rsidR="00370731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205930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73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73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7114B9CC" w14:textId="77777777" w:rsidR="00370731" w:rsidRPr="007E6FCA" w:rsidRDefault="00C74049" w:rsidP="007E6FCA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269704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73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37073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bookmarkEnd w:id="0"/>
    </w:tbl>
    <w:p w14:paraId="6A2C29D7" w14:textId="6F8F58F8" w:rsidR="00304A6B" w:rsidRPr="007E6FCA" w:rsidRDefault="00304A6B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</w:p>
    <w:p w14:paraId="69551A47" w14:textId="77777777" w:rsidR="00304A6B" w:rsidRPr="007E6FCA" w:rsidRDefault="00304A6B" w:rsidP="007E6FCA">
      <w:pPr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br w:type="page"/>
      </w:r>
    </w:p>
    <w:p w14:paraId="2088847C" w14:textId="77777777" w:rsidR="0003181E" w:rsidRPr="007E6FCA" w:rsidRDefault="00CA390D" w:rsidP="007E6FCA">
      <w:pPr>
        <w:ind w:right="-178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</w:pPr>
      <w:r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lastRenderedPageBreak/>
        <w:t xml:space="preserve">IV kategorija: </w:t>
      </w:r>
      <w:r w:rsidR="0003181E" w:rsidRPr="007E6FCA">
        <w:rPr>
          <w:rFonts w:asciiTheme="minorHAnsi" w:eastAsiaTheme="minorEastAsia" w:hAnsiTheme="minorHAnsi" w:cstheme="minorHAnsi"/>
          <w:b/>
          <w:bCs/>
          <w:color w:val="000000" w:themeColor="text1"/>
          <w:sz w:val="21"/>
          <w:szCs w:val="21"/>
        </w:rPr>
        <w:t>Kitų inžinerinių statinių (šilumos tiekimo ir gamybos) statybos, rekonstrukcijos ir/ar remonto darbų (išskyrus paprastojo remonto ar nesudėtingo statinio statybos darbų techninės priežiūros paslaugų) techninės priežiūros paslaugos (ypatingieji statiniai), (kai skaičiuojamoji rangos darbų vertė nuo 2.000.000,00 Eur iki 4.999.999,99 Eur.).</w:t>
      </w:r>
    </w:p>
    <w:p w14:paraId="5CCD1270" w14:textId="77777777" w:rsidR="006D6044" w:rsidRPr="007E6FCA" w:rsidRDefault="006D6044" w:rsidP="007E6FCA">
      <w:pPr>
        <w:ind w:right="-178"/>
        <w:jc w:val="both"/>
        <w:rPr>
          <w:rFonts w:asciiTheme="minorHAnsi" w:eastAsiaTheme="minorEastAsia" w:hAnsiTheme="minorHAnsi" w:cstheme="minorHAnsi"/>
          <w:color w:val="000000" w:themeColor="text1"/>
          <w:sz w:val="21"/>
          <w:szCs w:val="21"/>
        </w:rPr>
      </w:pPr>
    </w:p>
    <w:p w14:paraId="2725B903" w14:textId="16026FFD" w:rsidR="00DB1DDD" w:rsidRPr="007E6FCA" w:rsidRDefault="006D6044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Pagal 4 priedo </w:t>
      </w:r>
      <w:r w:rsidR="00487460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4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 lentelės 4.2 punktą:</w:t>
      </w:r>
    </w:p>
    <w:tbl>
      <w:tblPr>
        <w:tblStyle w:val="TableGrid9"/>
        <w:tblW w:w="4918" w:type="pct"/>
        <w:tblLook w:val="04A0" w:firstRow="1" w:lastRow="0" w:firstColumn="1" w:lastColumn="0" w:noHBand="0" w:noVBand="1"/>
      </w:tblPr>
      <w:tblGrid>
        <w:gridCol w:w="812"/>
        <w:gridCol w:w="4711"/>
        <w:gridCol w:w="2976"/>
        <w:gridCol w:w="3687"/>
        <w:gridCol w:w="2693"/>
      </w:tblGrid>
      <w:tr w:rsidR="006D6044" w:rsidRPr="007E6FCA" w14:paraId="5735CF11" w14:textId="77777777" w:rsidTr="00304A6B">
        <w:tc>
          <w:tcPr>
            <w:tcW w:w="273" w:type="pct"/>
            <w:vAlign w:val="center"/>
          </w:tcPr>
          <w:p w14:paraId="0E05149D" w14:textId="77777777" w:rsidR="006D6044" w:rsidRPr="007E6FCA" w:rsidRDefault="006D604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83" w:type="pct"/>
            <w:vAlign w:val="center"/>
          </w:tcPr>
          <w:p w14:paraId="73F49210" w14:textId="77777777" w:rsidR="006D6044" w:rsidRPr="007E6FCA" w:rsidRDefault="006D604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Pozicija</w:t>
            </w:r>
          </w:p>
        </w:tc>
        <w:tc>
          <w:tcPr>
            <w:tcW w:w="1000" w:type="pct"/>
            <w:vAlign w:val="center"/>
          </w:tcPr>
          <w:p w14:paraId="08947783" w14:textId="77777777" w:rsidR="006D6044" w:rsidRPr="007E6FCA" w:rsidRDefault="006D604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Tiekėjo siūlomų specialistų vardas, pavardė</w:t>
            </w:r>
          </w:p>
        </w:tc>
        <w:tc>
          <w:tcPr>
            <w:tcW w:w="1239" w:type="pct"/>
            <w:vAlign w:val="center"/>
          </w:tcPr>
          <w:p w14:paraId="42B98E44" w14:textId="77777777" w:rsidR="006D6044" w:rsidRPr="007E6FCA" w:rsidRDefault="006D604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Teisiniai santykiai su tiekėju </w:t>
            </w:r>
            <w:r w:rsidRPr="007E6FC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(jeigu specialistas nėra darbuotojas pridedami dokumentai: sutartys, ketinimų protokolai ar pan.)</w:t>
            </w:r>
          </w:p>
        </w:tc>
        <w:tc>
          <w:tcPr>
            <w:tcW w:w="905" w:type="pct"/>
            <w:vAlign w:val="center"/>
          </w:tcPr>
          <w:p w14:paraId="6393B0F3" w14:textId="77777777" w:rsidR="006D6044" w:rsidRPr="007E6FCA" w:rsidRDefault="006D6044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Siūlomų specialistų atestatai, kuriuose nurodyta teisė verstis veikla ir projekto dalys </w:t>
            </w:r>
          </w:p>
          <w:p w14:paraId="33F849D9" w14:textId="77777777" w:rsidR="006D6044" w:rsidRPr="007E6FCA" w:rsidRDefault="006D6044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/>
                <w:sz w:val="21"/>
                <w:szCs w:val="21"/>
              </w:rPr>
              <w:t>(Dokumentai pridedami)</w:t>
            </w:r>
          </w:p>
        </w:tc>
      </w:tr>
      <w:tr w:rsidR="006D6044" w:rsidRPr="007E6FCA" w14:paraId="62C72CA9" w14:textId="77777777" w:rsidTr="00304A6B">
        <w:tc>
          <w:tcPr>
            <w:tcW w:w="273" w:type="pct"/>
          </w:tcPr>
          <w:p w14:paraId="465592B9" w14:textId="77777777" w:rsidR="006D6044" w:rsidRPr="007E6FCA" w:rsidRDefault="006D604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1.</w:t>
            </w:r>
          </w:p>
        </w:tc>
        <w:tc>
          <w:tcPr>
            <w:tcW w:w="1583" w:type="pct"/>
          </w:tcPr>
          <w:p w14:paraId="633FED4F" w14:textId="1971FB39" w:rsidR="0063441D" w:rsidRPr="007E6FCA" w:rsidRDefault="003B1CC0" w:rsidP="007E6FCA">
            <w:pPr>
              <w:pStyle w:val="ListParagraph"/>
              <w:tabs>
                <w:tab w:val="left" w:pos="36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</w:t>
            </w:r>
            <w:r w:rsidR="00F47E22"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pecialistas</w:t>
            </w:r>
            <w:r w:rsidR="00F47E22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turint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is</w:t>
            </w:r>
            <w:r w:rsidR="00FE63FE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teisę eiti </w:t>
            </w:r>
            <w:r w:rsidR="00FE63FE"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 xml:space="preserve">ypatingojo statinio statybos darbų techninės priežiūros vadovo pareigas </w:t>
            </w:r>
          </w:p>
          <w:p w14:paraId="1493890F" w14:textId="024F8D69" w:rsidR="0063441D" w:rsidRPr="007E6FCA" w:rsidRDefault="00475034" w:rsidP="007E6FCA">
            <w:pPr>
              <w:pStyle w:val="ListParagraph"/>
              <w:tabs>
                <w:tab w:val="left" w:pos="36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Statiniai</w:t>
            </w:r>
            <w:r w:rsidR="00FE63FE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: </w:t>
            </w:r>
            <w:r w:rsidR="00A4458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(energetikos), </w:t>
            </w:r>
            <w:r w:rsidR="00FE63FE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inžineriniai tinklai (šilumos). </w:t>
            </w:r>
          </w:p>
          <w:p w14:paraId="5BEA8AFD" w14:textId="267FEC28" w:rsidR="006D6044" w:rsidRPr="007E6FCA" w:rsidRDefault="00FE63FE" w:rsidP="007E6FCA">
            <w:pPr>
              <w:pStyle w:val="ListParagraph"/>
              <w:tabs>
                <w:tab w:val="left" w:pos="36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Siūlomas specialistas turi turėti ne mažesnę kaip 3 (trijų) metų patirtį atliekant</w:t>
            </w:r>
            <w:r w:rsidR="003575A7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287481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</w:t>
            </w:r>
            <w:r w:rsidR="00D2002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(gamybos ir pramonės paskirties (energetikos) </w:t>
            </w:r>
            <w:r w:rsidR="00D20020"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>ir/ ar inžineriniai tinklai (</w:t>
            </w:r>
            <w:r w:rsidR="00D20020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šilumos, dujų, vandentiekio arba nuotekų šalinimo)</w:t>
            </w:r>
            <w:r w:rsidR="00D2002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D20020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statybos, rekonstravimo ir/ar remonto darbų techninę priežiūrą. </w:t>
            </w:r>
          </w:p>
        </w:tc>
        <w:tc>
          <w:tcPr>
            <w:tcW w:w="1000" w:type="pct"/>
          </w:tcPr>
          <w:p w14:paraId="4FE2E633" w14:textId="77777777" w:rsidR="006D6044" w:rsidRPr="007E6FCA" w:rsidRDefault="006D604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4EA607A5" w14:textId="77777777" w:rsidR="006D6044" w:rsidRPr="007E6FCA" w:rsidRDefault="006D604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52802BF8" w14:textId="77777777" w:rsidR="006D6044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2744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04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6D604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1A239992" w14:textId="77777777" w:rsidR="006D6044" w:rsidRPr="007E6FCA" w:rsidRDefault="00C74049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709918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04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6D604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tr w:rsidR="006D6044" w:rsidRPr="007E6FCA" w14:paraId="20A8B002" w14:textId="77777777" w:rsidTr="00304A6B">
        <w:tc>
          <w:tcPr>
            <w:tcW w:w="273" w:type="pct"/>
          </w:tcPr>
          <w:p w14:paraId="0E093932" w14:textId="77777777" w:rsidR="006D6044" w:rsidRPr="007E6FCA" w:rsidRDefault="006D604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2.</w:t>
            </w:r>
          </w:p>
        </w:tc>
        <w:tc>
          <w:tcPr>
            <w:tcW w:w="1583" w:type="pct"/>
          </w:tcPr>
          <w:p w14:paraId="1892FBFD" w14:textId="051533D4" w:rsidR="0063441D" w:rsidRPr="007E6FCA" w:rsidRDefault="006D6044" w:rsidP="007E6FCA">
            <w:pPr>
              <w:pStyle w:val="ListParagraph"/>
              <w:tabs>
                <w:tab w:val="left" w:pos="360"/>
                <w:tab w:val="left" w:pos="514"/>
              </w:tabs>
              <w:ind w:left="43"/>
              <w:jc w:val="both"/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2A667D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turint</w:t>
            </w:r>
            <w:r w:rsidR="00DE03C3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is</w:t>
            </w:r>
            <w:r w:rsidR="00642DB5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 teisę eiti </w:t>
            </w:r>
            <w:r w:rsidR="00642DB5"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ypatingojo statinio specialiųjų statybos darbų techninės priežiūros vadovo pareigas</w:t>
            </w:r>
          </w:p>
          <w:p w14:paraId="4E23B8CC" w14:textId="021D74FB" w:rsidR="004D5326" w:rsidRPr="007E6FCA" w:rsidRDefault="0063441D" w:rsidP="007E6FCA">
            <w:pPr>
              <w:pStyle w:val="ListParagraph"/>
              <w:tabs>
                <w:tab w:val="left" w:pos="360"/>
                <w:tab w:val="left" w:pos="514"/>
              </w:tabs>
              <w:ind w:left="43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Statiniai</w:t>
            </w:r>
            <w:r w:rsidR="00642DB5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: </w:t>
            </w:r>
            <w:r w:rsidR="00F12543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(energetikos), </w:t>
            </w:r>
            <w:r w:rsidR="00642DB5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inžineriniai tinklai (šilumos)</w:t>
            </w:r>
            <w:r w:rsidR="004D5326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  <w:p w14:paraId="6B477EEA" w14:textId="3F1D612E" w:rsidR="0063441D" w:rsidRPr="007E6FCA" w:rsidRDefault="004D5326" w:rsidP="007E6FCA">
            <w:pPr>
              <w:pStyle w:val="ListParagraph"/>
              <w:tabs>
                <w:tab w:val="left" w:pos="360"/>
                <w:tab w:val="left" w:pos="514"/>
              </w:tabs>
              <w:ind w:left="43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Darbo </w:t>
            </w:r>
            <w:r w:rsidR="00642DB5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sritis – šilumos tiekimo tinklų tiesimas/šilumos tiekimas. </w:t>
            </w:r>
          </w:p>
          <w:p w14:paraId="12E3F8ED" w14:textId="5C1D4E08" w:rsidR="006D6044" w:rsidRPr="007E6FCA" w:rsidRDefault="00642DB5" w:rsidP="007E6FCA">
            <w:pPr>
              <w:pStyle w:val="ListParagraph"/>
              <w:tabs>
                <w:tab w:val="left" w:pos="360"/>
                <w:tab w:val="left" w:pos="514"/>
              </w:tabs>
              <w:ind w:left="43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Siūlomas specialistas turi turėti ne mažesnę kaip 3 (trijų) metų patirtį </w:t>
            </w:r>
            <w:r w:rsidR="00ED7692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atliekant </w:t>
            </w:r>
            <w:r w:rsidR="00ED7692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 </w:t>
            </w:r>
            <w:r w:rsidR="00ED7692"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>ir/ ar inžineriniai tinklai (</w:t>
            </w:r>
            <w:r w:rsidR="00ED7692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šilumos, dujų, vandentiekio arba nuotekų šalinimo) statybos, rekonstravimo ir/ar remonto darbų techninę priežiūrą.</w:t>
            </w:r>
          </w:p>
        </w:tc>
        <w:tc>
          <w:tcPr>
            <w:tcW w:w="1000" w:type="pct"/>
          </w:tcPr>
          <w:p w14:paraId="4ED153B2" w14:textId="77777777" w:rsidR="006D6044" w:rsidRPr="007E6FCA" w:rsidRDefault="006D604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4F84A4F6" w14:textId="77777777" w:rsidR="006D6044" w:rsidRPr="007E6FCA" w:rsidRDefault="006D604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2EB94E48" w14:textId="77777777" w:rsidR="006D6044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612862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04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6D604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15FCDCA0" w14:textId="77777777" w:rsidR="006D6044" w:rsidRPr="007E6FCA" w:rsidRDefault="00C74049" w:rsidP="007E6FCA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243785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044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6D6044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</w:tbl>
    <w:p w14:paraId="01CBC3D0" w14:textId="34B9FCC8" w:rsidR="00304A6B" w:rsidRPr="007E6FCA" w:rsidRDefault="00304A6B" w:rsidP="007E6FCA">
      <w:pPr>
        <w:tabs>
          <w:tab w:val="num" w:pos="3065"/>
        </w:tabs>
        <w:ind w:right="278"/>
        <w:rPr>
          <w:rFonts w:asciiTheme="minorHAnsi" w:hAnsiTheme="minorHAnsi" w:cstheme="minorHAnsi"/>
          <w:b/>
          <w:bCs/>
          <w:sz w:val="21"/>
          <w:szCs w:val="21"/>
        </w:rPr>
      </w:pPr>
    </w:p>
    <w:p w14:paraId="5E235008" w14:textId="77777777" w:rsidR="00304A6B" w:rsidRPr="007E6FCA" w:rsidRDefault="00304A6B" w:rsidP="007E6FCA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7E6FCA">
        <w:rPr>
          <w:rFonts w:asciiTheme="minorHAnsi" w:hAnsiTheme="minorHAnsi" w:cstheme="minorHAnsi"/>
          <w:b/>
          <w:bCs/>
          <w:sz w:val="21"/>
          <w:szCs w:val="21"/>
        </w:rPr>
        <w:br w:type="page"/>
      </w:r>
    </w:p>
    <w:p w14:paraId="58EA6F3B" w14:textId="77777777" w:rsidR="00DB1DDD" w:rsidRPr="007E6FCA" w:rsidRDefault="00DB1DDD" w:rsidP="007E6FCA">
      <w:pPr>
        <w:tabs>
          <w:tab w:val="num" w:pos="3065"/>
        </w:tabs>
        <w:ind w:right="278"/>
        <w:rPr>
          <w:rFonts w:asciiTheme="minorHAnsi" w:hAnsiTheme="minorHAnsi" w:cstheme="minorHAnsi"/>
          <w:b/>
          <w:bCs/>
          <w:sz w:val="21"/>
          <w:szCs w:val="21"/>
        </w:rPr>
      </w:pPr>
    </w:p>
    <w:p w14:paraId="18D82DB4" w14:textId="5F580BF4" w:rsidR="00EB6948" w:rsidRPr="007E6FCA" w:rsidRDefault="00ED5219" w:rsidP="007E6FCA">
      <w:pPr>
        <w:pStyle w:val="ListParagraph"/>
        <w:tabs>
          <w:tab w:val="left" w:pos="720"/>
        </w:tabs>
        <w:ind w:left="0"/>
        <w:jc w:val="both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V kategorija: </w:t>
      </w:r>
      <w:r w:rsidR="00EB6948"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K</w:t>
      </w:r>
      <w:r w:rsidR="00EB6948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itų inžinerinių statinių </w:t>
      </w:r>
      <w:r w:rsidR="00EB6948" w:rsidRPr="007E6FCA">
        <w:rPr>
          <w:rFonts w:asciiTheme="minorHAnsi" w:eastAsiaTheme="minorHAnsi" w:hAnsiTheme="minorHAnsi" w:cstheme="minorHAnsi"/>
          <w:b/>
          <w:bCs/>
          <w:sz w:val="21"/>
          <w:szCs w:val="21"/>
        </w:rPr>
        <w:t xml:space="preserve">(šilumos tiekimo ir gamybos) </w:t>
      </w:r>
      <w:r w:rsidR="00EB6948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statybos</w:t>
      </w:r>
      <w:r w:rsidR="00EB6948" w:rsidRPr="007E6FCA">
        <w:rPr>
          <w:rFonts w:asciiTheme="minorHAnsi" w:eastAsiaTheme="minorHAnsi" w:hAnsiTheme="minorHAnsi" w:cstheme="minorHAnsi"/>
          <w:b/>
          <w:bCs/>
          <w:sz w:val="21"/>
          <w:szCs w:val="21"/>
        </w:rPr>
        <w:t xml:space="preserve">, </w:t>
      </w:r>
      <w:r w:rsidR="00EB6948"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rekonstrukcijos ir/ar remonto darbų</w:t>
      </w:r>
      <w:r w:rsidR="00EB6948" w:rsidRPr="007E6FCA">
        <w:rPr>
          <w:rFonts w:asciiTheme="minorHAnsi" w:eastAsiaTheme="minorHAnsi" w:hAnsiTheme="minorHAnsi" w:cstheme="minorHAnsi"/>
          <w:b/>
          <w:bCs/>
          <w:sz w:val="21"/>
          <w:szCs w:val="21"/>
        </w:rPr>
        <w:t xml:space="preserve"> </w:t>
      </w:r>
      <w:r w:rsidR="00EB6948" w:rsidRPr="007E6FCA">
        <w:rPr>
          <w:rFonts w:asciiTheme="minorHAnsi" w:eastAsiaTheme="minorHAnsi" w:hAnsiTheme="minorHAnsi" w:cstheme="minorHAnsi"/>
          <w:b/>
          <w:bCs/>
          <w:sz w:val="21"/>
          <w:szCs w:val="21"/>
          <w:shd w:val="clear" w:color="auto" w:fill="FFFFFF"/>
        </w:rPr>
        <w:t xml:space="preserve">(išskyrus paprastojo remonto ar nesudėtingo statinio statybos darbų techninės priežiūros paslaugų) </w:t>
      </w:r>
      <w:r w:rsidR="00EB6948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techninės priežiūros paslaugos</w:t>
      </w:r>
      <w:r w:rsidR="00EB6948" w:rsidRPr="007E6FCA">
        <w:rPr>
          <w:rFonts w:asciiTheme="minorHAnsi" w:eastAsia="Cambria" w:hAnsiTheme="minorHAnsi" w:cstheme="minorHAnsi"/>
          <w:b/>
          <w:bCs/>
          <w:color w:val="000000" w:themeColor="text1"/>
          <w:sz w:val="21"/>
          <w:szCs w:val="21"/>
        </w:rPr>
        <w:t xml:space="preserve"> </w:t>
      </w:r>
      <w:r w:rsidR="00EB6948" w:rsidRPr="007E6FC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(ypatingieji statiniai)</w:t>
      </w:r>
      <w:r w:rsidR="00EB6948" w:rsidRPr="007E6FCA">
        <w:rPr>
          <w:rFonts w:asciiTheme="minorHAnsi" w:eastAsia="Cambria" w:hAnsiTheme="minorHAnsi" w:cstheme="minorHAnsi"/>
          <w:b/>
          <w:bCs/>
          <w:color w:val="000000" w:themeColor="text1"/>
          <w:sz w:val="21"/>
          <w:szCs w:val="21"/>
        </w:rPr>
        <w:t>,</w:t>
      </w:r>
      <w:r w:rsidR="00EB6948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 (kai skaičiuojamoji rangos darbų vertė daugiau kaip 5</w:t>
      </w:r>
      <w:r w:rsidR="00C74049">
        <w:rPr>
          <w:rFonts w:asciiTheme="minorHAnsi" w:eastAsia="Calibri" w:hAnsiTheme="minorHAnsi" w:cstheme="minorHAnsi"/>
          <w:b/>
          <w:bCs/>
          <w:sz w:val="21"/>
          <w:szCs w:val="21"/>
        </w:rPr>
        <w:t>.</w:t>
      </w:r>
      <w:r w:rsidR="00EB6948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000</w:t>
      </w:r>
      <w:r w:rsidR="00C74049">
        <w:rPr>
          <w:rFonts w:asciiTheme="minorHAnsi" w:eastAsia="Calibri" w:hAnsiTheme="minorHAnsi" w:cstheme="minorHAnsi"/>
          <w:b/>
          <w:bCs/>
          <w:sz w:val="21"/>
          <w:szCs w:val="21"/>
        </w:rPr>
        <w:t>.</w:t>
      </w:r>
      <w:r w:rsidR="00EB6948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000,00 Eur.</w:t>
      </w:r>
      <w:r w:rsidR="00EB6948" w:rsidRPr="007E6FCA">
        <w:rPr>
          <w:rFonts w:asciiTheme="minorHAnsi" w:eastAsia="Cambria" w:hAnsiTheme="minorHAnsi" w:cstheme="minorHAnsi"/>
          <w:b/>
          <w:bCs/>
          <w:color w:val="000000" w:themeColor="text1"/>
          <w:sz w:val="21"/>
          <w:szCs w:val="21"/>
        </w:rPr>
        <w:t>).</w:t>
      </w:r>
    </w:p>
    <w:p w14:paraId="74E93818" w14:textId="77777777" w:rsidR="00487460" w:rsidRPr="007E6FCA" w:rsidRDefault="00487460" w:rsidP="007E6FCA">
      <w:pPr>
        <w:tabs>
          <w:tab w:val="left" w:pos="720"/>
        </w:tabs>
        <w:jc w:val="both"/>
        <w:rPr>
          <w:rFonts w:asciiTheme="minorHAnsi" w:eastAsia="Calibri" w:hAnsiTheme="minorHAnsi" w:cstheme="minorHAnsi"/>
          <w:sz w:val="21"/>
          <w:szCs w:val="21"/>
        </w:rPr>
      </w:pPr>
    </w:p>
    <w:p w14:paraId="4EACBA4B" w14:textId="3EFC9DF5" w:rsidR="00487460" w:rsidRPr="007E6FCA" w:rsidRDefault="00487460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Pagal 4 priedo 5 lentelės </w:t>
      </w:r>
      <w:r w:rsidR="005722DE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5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.2 punktą:</w:t>
      </w:r>
    </w:p>
    <w:tbl>
      <w:tblPr>
        <w:tblStyle w:val="TableGrid9"/>
        <w:tblW w:w="4918" w:type="pct"/>
        <w:tblLook w:val="04A0" w:firstRow="1" w:lastRow="0" w:firstColumn="1" w:lastColumn="0" w:noHBand="0" w:noVBand="1"/>
      </w:tblPr>
      <w:tblGrid>
        <w:gridCol w:w="812"/>
        <w:gridCol w:w="4711"/>
        <w:gridCol w:w="2976"/>
        <w:gridCol w:w="3687"/>
        <w:gridCol w:w="2693"/>
      </w:tblGrid>
      <w:tr w:rsidR="00487460" w:rsidRPr="007E6FCA" w14:paraId="3922FAB1" w14:textId="77777777" w:rsidTr="00FC326C">
        <w:tc>
          <w:tcPr>
            <w:tcW w:w="273" w:type="pct"/>
            <w:vAlign w:val="center"/>
          </w:tcPr>
          <w:p w14:paraId="4F80792F" w14:textId="77777777" w:rsidR="00487460" w:rsidRPr="007E6FCA" w:rsidRDefault="00487460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83" w:type="pct"/>
            <w:vAlign w:val="center"/>
          </w:tcPr>
          <w:p w14:paraId="0EB5D02D" w14:textId="77777777" w:rsidR="00487460" w:rsidRPr="007E6FCA" w:rsidRDefault="00487460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Pozicija</w:t>
            </w:r>
          </w:p>
        </w:tc>
        <w:tc>
          <w:tcPr>
            <w:tcW w:w="1000" w:type="pct"/>
            <w:vAlign w:val="center"/>
          </w:tcPr>
          <w:p w14:paraId="7000087D" w14:textId="77777777" w:rsidR="00487460" w:rsidRPr="007E6FCA" w:rsidRDefault="00487460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Tiekėjo siūlomų specialistų vardas, pavardė</w:t>
            </w:r>
          </w:p>
        </w:tc>
        <w:tc>
          <w:tcPr>
            <w:tcW w:w="1239" w:type="pct"/>
            <w:vAlign w:val="center"/>
          </w:tcPr>
          <w:p w14:paraId="4C52A1D0" w14:textId="77777777" w:rsidR="00487460" w:rsidRPr="007E6FCA" w:rsidRDefault="00487460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Teisiniai santykiai su tiekėju </w:t>
            </w:r>
            <w:r w:rsidRPr="007E6FC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(jeigu specialistas nėra darbuotojas pridedami dokumentai: sutartys, ketinimų protokolai ar pan.)</w:t>
            </w:r>
          </w:p>
        </w:tc>
        <w:tc>
          <w:tcPr>
            <w:tcW w:w="905" w:type="pct"/>
            <w:vAlign w:val="center"/>
          </w:tcPr>
          <w:p w14:paraId="191692E3" w14:textId="77777777" w:rsidR="00487460" w:rsidRPr="007E6FCA" w:rsidRDefault="00487460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Siūlomų specialistų atestatai, kuriuose nurodyta teisė verstis veikla ir projekto dalys </w:t>
            </w:r>
          </w:p>
          <w:p w14:paraId="120DDEA4" w14:textId="77777777" w:rsidR="00487460" w:rsidRPr="007E6FCA" w:rsidRDefault="00487460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/>
                <w:sz w:val="21"/>
                <w:szCs w:val="21"/>
              </w:rPr>
              <w:t>(Dokumentai pridedami)</w:t>
            </w:r>
          </w:p>
        </w:tc>
      </w:tr>
      <w:tr w:rsidR="00487460" w:rsidRPr="007E6FCA" w14:paraId="7319F88F" w14:textId="77777777" w:rsidTr="00FC326C">
        <w:tc>
          <w:tcPr>
            <w:tcW w:w="273" w:type="pct"/>
          </w:tcPr>
          <w:p w14:paraId="0DF82C39" w14:textId="77777777" w:rsidR="00487460" w:rsidRPr="007E6FCA" w:rsidRDefault="00487460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1.</w:t>
            </w:r>
          </w:p>
        </w:tc>
        <w:tc>
          <w:tcPr>
            <w:tcW w:w="1583" w:type="pct"/>
          </w:tcPr>
          <w:p w14:paraId="555024CC" w14:textId="1EAD9AB7" w:rsidR="00B8077E" w:rsidRPr="007E6FCA" w:rsidRDefault="00EA1ACB" w:rsidP="007E6FCA">
            <w:pPr>
              <w:tabs>
                <w:tab w:val="left" w:pos="436"/>
                <w:tab w:val="left" w:pos="557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084E3D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turint</w:t>
            </w:r>
            <w:r w:rsidR="001D305D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is</w:t>
            </w:r>
            <w:r w:rsidR="00084E3D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9A23EC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teisę eiti </w:t>
            </w:r>
            <w:r w:rsidR="009A23EC"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ypatingojo statinio statybos darbų techninės priežiūros vadovo pareigas</w:t>
            </w:r>
          </w:p>
          <w:p w14:paraId="6CF4EEFC" w14:textId="77777777" w:rsidR="00B8077E" w:rsidRPr="007E6FCA" w:rsidRDefault="009A23EC" w:rsidP="007E6FCA">
            <w:pPr>
              <w:tabs>
                <w:tab w:val="left" w:pos="436"/>
                <w:tab w:val="left" w:pos="557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Statiniai: </w:t>
            </w:r>
            <w:r w:rsidR="00571962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negyvenamieji pastatai (gamybos ir pramonės paskirties (energetikos),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inžineriniai tinklai (šilumos). </w:t>
            </w:r>
          </w:p>
          <w:p w14:paraId="04C54AF8" w14:textId="22712FC9" w:rsidR="00487460" w:rsidRPr="007E6FCA" w:rsidRDefault="009A23EC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Siūlomas specialistas turi </w:t>
            </w:r>
            <w:r w:rsidR="0097042F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turėti ne mažesnę kaip 5 (penkių) metų patirtį</w:t>
            </w:r>
            <w:r w:rsidR="0097042F" w:rsidRPr="007E6FCA">
              <w:rPr>
                <w:rFonts w:asciiTheme="minorHAnsi" w:eastAsiaTheme="minorEastAsia" w:hAnsiTheme="minorHAnsi" w:cstheme="minorHAnsi"/>
                <w:color w:val="FF0000"/>
                <w:sz w:val="21"/>
                <w:szCs w:val="21"/>
              </w:rPr>
              <w:t xml:space="preserve"> </w:t>
            </w:r>
            <w:r w:rsidR="0097042F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atliekant </w:t>
            </w:r>
            <w:r w:rsidR="0097042F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 </w:t>
            </w:r>
            <w:r w:rsidR="0097042F"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>ir/ ar inžineriniai tinklai (</w:t>
            </w:r>
            <w:r w:rsidR="0097042F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šilumos, dujų, vandentiekio arba nuotekų šalinimo)</w:t>
            </w:r>
            <w:r w:rsidR="0097042F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97042F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statybos, rekonstravimo ir/ar remonto darbų techninę priežiūrą.</w:t>
            </w:r>
          </w:p>
        </w:tc>
        <w:tc>
          <w:tcPr>
            <w:tcW w:w="1000" w:type="pct"/>
          </w:tcPr>
          <w:p w14:paraId="1FD9D1C8" w14:textId="77777777" w:rsidR="00487460" w:rsidRPr="007E6FCA" w:rsidRDefault="00487460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0251964A" w14:textId="77777777" w:rsidR="00487460" w:rsidRPr="007E6FCA" w:rsidRDefault="00487460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0EFF43F1" w14:textId="77777777" w:rsidR="00487460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079405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7460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487460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71DE2AB9" w14:textId="77777777" w:rsidR="00487460" w:rsidRPr="007E6FCA" w:rsidRDefault="00C74049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595358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7460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487460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tr w:rsidR="00487460" w:rsidRPr="007E6FCA" w14:paraId="75F0844F" w14:textId="77777777" w:rsidTr="00FC326C">
        <w:tc>
          <w:tcPr>
            <w:tcW w:w="273" w:type="pct"/>
          </w:tcPr>
          <w:p w14:paraId="466181CE" w14:textId="77777777" w:rsidR="00487460" w:rsidRPr="007E6FCA" w:rsidRDefault="00487460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2.</w:t>
            </w:r>
          </w:p>
        </w:tc>
        <w:tc>
          <w:tcPr>
            <w:tcW w:w="1583" w:type="pct"/>
          </w:tcPr>
          <w:p w14:paraId="7CCDA2B3" w14:textId="04BDB00A" w:rsidR="002A0C60" w:rsidRPr="007E6FCA" w:rsidRDefault="00487460" w:rsidP="007E6FCA">
            <w:pPr>
              <w:tabs>
                <w:tab w:val="left" w:pos="436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8B200F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turint</w:t>
            </w:r>
            <w:r w:rsidR="00DE03C3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is</w:t>
            </w:r>
            <w:r w:rsidR="007751AC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teisę eiti </w:t>
            </w:r>
            <w:r w:rsidR="007751AC"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ypatingojo statinio specialiųjų statybos darbų techninės priežiūros vadovo pareigas</w:t>
            </w:r>
          </w:p>
          <w:p w14:paraId="4D1B5B01" w14:textId="28B38109" w:rsidR="002A0C60" w:rsidRPr="007E6FCA" w:rsidRDefault="00536056" w:rsidP="007E6FCA">
            <w:pPr>
              <w:tabs>
                <w:tab w:val="left" w:pos="436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S</w:t>
            </w:r>
            <w:r w:rsidR="007751AC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tatiniai: negyvenamieji pastatai</w:t>
            </w:r>
            <w:r w:rsidR="00654210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</w:t>
            </w:r>
            <w:r w:rsidR="0065421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(gamybos ir pramonės paskirties (energetikos)</w:t>
            </w:r>
            <w:r w:rsidR="007751AC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, inžineriniai tinklai (vandentiekio, šilumos, nuotekų šalinimo), kiti inžineriniai statiniai. </w:t>
            </w:r>
          </w:p>
          <w:p w14:paraId="26486C12" w14:textId="35E92ACA" w:rsidR="007751AC" w:rsidRPr="007E6FCA" w:rsidRDefault="007751AC" w:rsidP="007E6FCA">
            <w:pPr>
              <w:tabs>
                <w:tab w:val="left" w:pos="436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Darbo sritis: </w:t>
            </w:r>
          </w:p>
          <w:p w14:paraId="4366B20D" w14:textId="77777777" w:rsidR="007751AC" w:rsidRPr="007E6FCA" w:rsidRDefault="007751AC" w:rsidP="007E6FCA">
            <w:pPr>
              <w:tabs>
                <w:tab w:val="left" w:pos="352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1.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ab/>
              <w:t xml:space="preserve">šilumos tiekimo tinklų tiesimas; </w:t>
            </w:r>
          </w:p>
          <w:p w14:paraId="55C96973" w14:textId="77777777" w:rsidR="007751AC" w:rsidRPr="007E6FCA" w:rsidRDefault="007751AC" w:rsidP="007E6FCA">
            <w:pPr>
              <w:tabs>
                <w:tab w:val="left" w:pos="352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2.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ab/>
              <w:t xml:space="preserve">šilumos gamybos įrenginių (iki 10 MW galios) montavimas; </w:t>
            </w:r>
          </w:p>
          <w:p w14:paraId="2ADF3A9E" w14:textId="7FFA3029" w:rsidR="007751AC" w:rsidRPr="007E6FCA" w:rsidRDefault="007751AC" w:rsidP="007E6FCA">
            <w:pPr>
              <w:tabs>
                <w:tab w:val="left" w:pos="352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3</w:t>
            </w:r>
            <w:r w:rsidR="0057131F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.</w:t>
            </w:r>
            <w:r w:rsidR="000D5D2E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vandentiekio ir nuotekų šalinimo tinklų tiesimas;</w:t>
            </w:r>
          </w:p>
          <w:p w14:paraId="50D89112" w14:textId="77777777" w:rsidR="007751AC" w:rsidRPr="007E6FCA" w:rsidRDefault="007751AC" w:rsidP="007E6FCA">
            <w:pPr>
              <w:tabs>
                <w:tab w:val="left" w:pos="352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4.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ab/>
              <w:t xml:space="preserve">betranšėjis inžinerinių tinklų tiesimas; </w:t>
            </w:r>
          </w:p>
          <w:p w14:paraId="1F4238EE" w14:textId="77777777" w:rsidR="007751AC" w:rsidRPr="007E6FCA" w:rsidRDefault="007751AC" w:rsidP="007E6FCA">
            <w:pPr>
              <w:tabs>
                <w:tab w:val="left" w:pos="352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5.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ab/>
              <w:t xml:space="preserve">statinio vandentiekio ir nuotekų šalinimo inžinerinių sistemų įrengimas; </w:t>
            </w:r>
          </w:p>
          <w:p w14:paraId="4A8ED0B0" w14:textId="77777777" w:rsidR="007751AC" w:rsidRPr="007E6FCA" w:rsidRDefault="007751AC" w:rsidP="007E6FCA">
            <w:pPr>
              <w:tabs>
                <w:tab w:val="left" w:pos="352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lastRenderedPageBreak/>
              <w:t>6.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ab/>
              <w:t xml:space="preserve">statinio šildymo, vėdinimo ir oro kondicionavimo inžinerinių sistemų įrengimas; </w:t>
            </w:r>
          </w:p>
          <w:p w14:paraId="4826564C" w14:textId="77777777" w:rsidR="00001ED0" w:rsidRPr="007E6FCA" w:rsidRDefault="007751AC" w:rsidP="007E6FCA">
            <w:pPr>
              <w:tabs>
                <w:tab w:val="left" w:pos="352"/>
                <w:tab w:val="left" w:pos="557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7.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ab/>
              <w:t xml:space="preserve">statinių vidaus gaisrinio vandentiekio sistemų įrengimas, stacionariųjų gaisrų gesinimo sistemų įrengimas, lauko gaisrinio vandentiekio tinklų įrengimas, dūmų ir šilumos valdymo sistemų įrengimas. </w:t>
            </w:r>
          </w:p>
          <w:p w14:paraId="76998EB4" w14:textId="0F86AE01" w:rsidR="00487460" w:rsidRPr="007E6FCA" w:rsidRDefault="007751AC" w:rsidP="007E6FCA">
            <w:pPr>
              <w:tabs>
                <w:tab w:val="left" w:pos="352"/>
                <w:tab w:val="left" w:pos="557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Siūlomas specialistas turi turėti ne mažesnę kaip 5 (penkių) metų patirtį </w:t>
            </w:r>
            <w:r w:rsidR="004F074B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atliekant </w:t>
            </w:r>
            <w:r w:rsidR="004F074B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 ir/ar </w:t>
            </w:r>
            <w:r w:rsidR="004F074B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inžineriniai tinklai </w:t>
            </w:r>
            <w:r w:rsidR="004F074B"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>(</w:t>
            </w:r>
            <w:r w:rsidR="004F074B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šilumos, dujų, vandentiekio arba nuotekų šalinimo)</w:t>
            </w:r>
            <w:r w:rsidR="004F074B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4F074B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statybos, rekonstravimo ir/ar remonto darbų techninę priežiūrą.</w:t>
            </w:r>
          </w:p>
        </w:tc>
        <w:tc>
          <w:tcPr>
            <w:tcW w:w="1000" w:type="pct"/>
          </w:tcPr>
          <w:p w14:paraId="7C04907D" w14:textId="77777777" w:rsidR="00487460" w:rsidRPr="007E6FCA" w:rsidRDefault="00487460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56280A6A" w14:textId="77777777" w:rsidR="00487460" w:rsidRPr="007E6FCA" w:rsidRDefault="00487460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592459DA" w14:textId="77777777" w:rsidR="00487460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73034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7460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487460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6297D5C3" w14:textId="77777777" w:rsidR="00487460" w:rsidRPr="007E6FCA" w:rsidRDefault="00C74049" w:rsidP="007E6FCA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78333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7460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487460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tr w:rsidR="008B200F" w:rsidRPr="007E6FCA" w14:paraId="06A4A37A" w14:textId="77777777" w:rsidTr="00FC326C">
        <w:tc>
          <w:tcPr>
            <w:tcW w:w="273" w:type="pct"/>
          </w:tcPr>
          <w:p w14:paraId="08D00D63" w14:textId="416CF1BC" w:rsidR="008B200F" w:rsidRPr="007E6FCA" w:rsidRDefault="008B200F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3.</w:t>
            </w:r>
          </w:p>
        </w:tc>
        <w:tc>
          <w:tcPr>
            <w:tcW w:w="1583" w:type="pct"/>
          </w:tcPr>
          <w:p w14:paraId="46D2813E" w14:textId="631DAE89" w:rsidR="008D2697" w:rsidRPr="007E6FCA" w:rsidRDefault="00803E07" w:rsidP="007E6FCA">
            <w:pPr>
              <w:tabs>
                <w:tab w:val="left" w:pos="436"/>
                <w:tab w:val="left" w:pos="557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Specialist</w:t>
            </w:r>
            <w:r w:rsidR="00DE03C3"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as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turint</w:t>
            </w:r>
            <w:r w:rsidR="00DE03C3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is </w:t>
            </w:r>
            <w:r w:rsidR="00FD048F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teisę eiti </w:t>
            </w:r>
            <w:r w:rsidR="00FD048F"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ypatingojo statinio specialiųjų statybos darbų statybos techninės priežiūros vadovo pareigas</w:t>
            </w:r>
          </w:p>
          <w:p w14:paraId="72918FB8" w14:textId="6525EAB1" w:rsidR="008D2697" w:rsidRPr="007E6FCA" w:rsidRDefault="008D2697" w:rsidP="007E6FCA">
            <w:pPr>
              <w:tabs>
                <w:tab w:val="left" w:pos="436"/>
                <w:tab w:val="left" w:pos="557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Darbo </w:t>
            </w:r>
            <w:r w:rsidR="00FD048F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sritis: statinio elektros inžinerinių sistemų įrengimas (elektrotechnikos darbai iki 10 kV įtampos). </w:t>
            </w:r>
          </w:p>
          <w:p w14:paraId="309E5673" w14:textId="1F0DE186" w:rsidR="008B200F" w:rsidRPr="007E6FCA" w:rsidRDefault="006F6909" w:rsidP="007E6FCA">
            <w:pPr>
              <w:tabs>
                <w:tab w:val="left" w:pos="436"/>
                <w:tab w:val="left" w:pos="557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Per 10 metų iki paraiškos teikimo, siūlomas </w:t>
            </w:r>
            <w:r w:rsidR="00782A4C"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specialistas turi turėti specialiųjų statybos darbų statybos techninės priežiūros vadovo patirtį ne mažiau nei 5 projektuose, o bendras darbo laikas projektuose (skaičiuojant mėnesiais) turi būti ne mažiau nei 3 metai. </w:t>
            </w:r>
          </w:p>
        </w:tc>
        <w:tc>
          <w:tcPr>
            <w:tcW w:w="1000" w:type="pct"/>
          </w:tcPr>
          <w:p w14:paraId="45673831" w14:textId="77777777" w:rsidR="008B200F" w:rsidRPr="007E6FCA" w:rsidRDefault="008B200F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23E39568" w14:textId="77777777" w:rsidR="008B200F" w:rsidRPr="007E6FCA" w:rsidRDefault="008B200F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6FC928BD" w14:textId="77777777" w:rsidR="00203FEB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67941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FEB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203FEB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6CE775F2" w14:textId="132CDEB0" w:rsidR="008B200F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779711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FEB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203FEB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</w:tbl>
    <w:p w14:paraId="67DB1EE1" w14:textId="6CBC1061" w:rsidR="00112C4B" w:rsidRPr="007E6FCA" w:rsidRDefault="00112C4B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05CD41B1" w14:textId="77777777" w:rsidR="00112C4B" w:rsidRPr="007E6FCA" w:rsidRDefault="00112C4B" w:rsidP="007E6FCA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7E6FCA">
        <w:rPr>
          <w:rFonts w:asciiTheme="minorHAnsi" w:hAnsiTheme="minorHAnsi" w:cstheme="minorHAnsi"/>
          <w:b/>
          <w:bCs/>
          <w:sz w:val="21"/>
          <w:szCs w:val="21"/>
        </w:rPr>
        <w:br w:type="page"/>
      </w:r>
    </w:p>
    <w:p w14:paraId="4A325665" w14:textId="77777777" w:rsidR="00F41535" w:rsidRPr="007E6FCA" w:rsidRDefault="000C0AF1" w:rsidP="007E6FCA">
      <w:pPr>
        <w:pStyle w:val="ListParagraph"/>
        <w:tabs>
          <w:tab w:val="left" w:pos="720"/>
        </w:tabs>
        <w:ind w:left="0"/>
        <w:jc w:val="both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lastRenderedPageBreak/>
        <w:t xml:space="preserve">VI kategorija: </w:t>
      </w:r>
      <w:r w:rsidR="00F41535" w:rsidRPr="007E6FCA">
        <w:rPr>
          <w:rFonts w:asciiTheme="minorHAnsi" w:eastAsia="Calibri" w:hAnsiTheme="minorHAnsi" w:cstheme="minorHAnsi"/>
          <w:b/>
          <w:bCs/>
          <w:sz w:val="21"/>
          <w:szCs w:val="21"/>
        </w:rPr>
        <w:t>Kitų inžinerinių statinių (šilumos tiekimo ir gamybos) statybos, rekonstrukcijos ir/ar remonto darbų (išskyrus paprastojo remonto ar nesudėtingo statinio statybos darbų techninės priežiūros paslaugų) techninės priežiūros paslaugos (neypatingieji statiniai).</w:t>
      </w:r>
    </w:p>
    <w:p w14:paraId="684937B5" w14:textId="77777777" w:rsidR="000C0AF1" w:rsidRPr="007E6FCA" w:rsidRDefault="000C0AF1" w:rsidP="007E6FCA">
      <w:pPr>
        <w:tabs>
          <w:tab w:val="left" w:pos="720"/>
        </w:tabs>
        <w:jc w:val="both"/>
        <w:rPr>
          <w:rFonts w:asciiTheme="minorHAnsi" w:eastAsia="Calibri" w:hAnsiTheme="minorHAnsi" w:cstheme="minorHAnsi"/>
          <w:sz w:val="21"/>
          <w:szCs w:val="21"/>
        </w:rPr>
      </w:pPr>
    </w:p>
    <w:p w14:paraId="5BEB0B86" w14:textId="17F34875" w:rsidR="000C0AF1" w:rsidRPr="007E6FCA" w:rsidRDefault="000C0AF1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</w:pP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Pagal 4 priedo </w:t>
      </w:r>
      <w:r w:rsidR="00F41535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6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 xml:space="preserve"> lentelės </w:t>
      </w:r>
      <w:r w:rsidR="00F41535"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6</w:t>
      </w:r>
      <w:r w:rsidRPr="007E6FCA">
        <w:rPr>
          <w:rFonts w:asciiTheme="minorHAnsi" w:eastAsia="calibri (body)" w:hAnsiTheme="minorHAnsi" w:cstheme="minorHAnsi"/>
          <w:color w:val="000000"/>
          <w:sz w:val="21"/>
          <w:szCs w:val="21"/>
          <w:shd w:val="clear" w:color="auto" w:fill="FFFFFF"/>
        </w:rPr>
        <w:t>.2 punktą:</w:t>
      </w:r>
    </w:p>
    <w:tbl>
      <w:tblPr>
        <w:tblStyle w:val="TableGrid9"/>
        <w:tblW w:w="4918" w:type="pct"/>
        <w:tblLook w:val="04A0" w:firstRow="1" w:lastRow="0" w:firstColumn="1" w:lastColumn="0" w:noHBand="0" w:noVBand="1"/>
      </w:tblPr>
      <w:tblGrid>
        <w:gridCol w:w="803"/>
        <w:gridCol w:w="4720"/>
        <w:gridCol w:w="2976"/>
        <w:gridCol w:w="3687"/>
        <w:gridCol w:w="2693"/>
      </w:tblGrid>
      <w:tr w:rsidR="000C0AF1" w:rsidRPr="007E6FCA" w14:paraId="0EDDE58D" w14:textId="77777777" w:rsidTr="00112C4B">
        <w:tc>
          <w:tcPr>
            <w:tcW w:w="270" w:type="pct"/>
            <w:vAlign w:val="center"/>
          </w:tcPr>
          <w:p w14:paraId="40E7DB0F" w14:textId="77777777" w:rsidR="000C0AF1" w:rsidRPr="007E6FCA" w:rsidRDefault="000C0AF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86" w:type="pct"/>
            <w:vAlign w:val="center"/>
          </w:tcPr>
          <w:p w14:paraId="19CB9D0D" w14:textId="77777777" w:rsidR="000C0AF1" w:rsidRPr="007E6FCA" w:rsidRDefault="000C0AF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Pozicija</w:t>
            </w:r>
          </w:p>
        </w:tc>
        <w:tc>
          <w:tcPr>
            <w:tcW w:w="1000" w:type="pct"/>
            <w:vAlign w:val="center"/>
          </w:tcPr>
          <w:p w14:paraId="3354C3F4" w14:textId="77777777" w:rsidR="000C0AF1" w:rsidRPr="007E6FCA" w:rsidRDefault="000C0AF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Tiekėjo siūlomų specialistų vardas, pavardė</w:t>
            </w:r>
          </w:p>
        </w:tc>
        <w:tc>
          <w:tcPr>
            <w:tcW w:w="1239" w:type="pct"/>
            <w:vAlign w:val="center"/>
          </w:tcPr>
          <w:p w14:paraId="55EE4560" w14:textId="77777777" w:rsidR="000C0AF1" w:rsidRPr="007E6FCA" w:rsidRDefault="000C0AF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Teisiniai santykiai su tiekėju </w:t>
            </w:r>
            <w:r w:rsidRPr="007E6FC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(jeigu specialistas nėra darbuotojas pridedami dokumentai: sutartys, ketinimų protokolai ar pan.)</w:t>
            </w:r>
          </w:p>
        </w:tc>
        <w:tc>
          <w:tcPr>
            <w:tcW w:w="905" w:type="pct"/>
            <w:vAlign w:val="center"/>
          </w:tcPr>
          <w:p w14:paraId="30E856A2" w14:textId="77777777" w:rsidR="000C0AF1" w:rsidRPr="007E6FCA" w:rsidRDefault="000C0AF1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Siūlomų specialistų atestatai, kuriuose nurodyta teisė verstis veikla ir projekto dalys </w:t>
            </w:r>
          </w:p>
          <w:p w14:paraId="5C5047C3" w14:textId="77777777" w:rsidR="000C0AF1" w:rsidRPr="007E6FCA" w:rsidRDefault="000C0AF1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i/>
                <w:sz w:val="21"/>
                <w:szCs w:val="21"/>
              </w:rPr>
              <w:t>(Dokumentai pridedami)</w:t>
            </w:r>
          </w:p>
        </w:tc>
      </w:tr>
      <w:tr w:rsidR="000C0AF1" w:rsidRPr="007E6FCA" w14:paraId="5E5D40DD" w14:textId="77777777" w:rsidTr="00112C4B">
        <w:tc>
          <w:tcPr>
            <w:tcW w:w="270" w:type="pct"/>
          </w:tcPr>
          <w:p w14:paraId="71BC004D" w14:textId="77777777" w:rsidR="000C0AF1" w:rsidRPr="007E6FCA" w:rsidRDefault="000C0AF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1.</w:t>
            </w:r>
          </w:p>
        </w:tc>
        <w:tc>
          <w:tcPr>
            <w:tcW w:w="1586" w:type="pct"/>
          </w:tcPr>
          <w:p w14:paraId="361EEE6F" w14:textId="666F9E6D" w:rsidR="00DF19AC" w:rsidRPr="007E6FCA" w:rsidRDefault="000C0AF1" w:rsidP="007E6FCA">
            <w:pPr>
              <w:tabs>
                <w:tab w:val="left" w:pos="360"/>
                <w:tab w:val="left" w:pos="514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turintis 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teisę eiti </w:t>
            </w:r>
            <w:r w:rsidR="00750249"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ne</w:t>
            </w:r>
            <w:r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ypatingojo statinio statybos darbų techninės priežiūros vadovo pareigas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</w:t>
            </w:r>
          </w:p>
          <w:p w14:paraId="38616743" w14:textId="77777777" w:rsidR="00DF19AC" w:rsidRPr="007E6FCA" w:rsidRDefault="000C0AF1" w:rsidP="007E6FCA">
            <w:pPr>
              <w:tabs>
                <w:tab w:val="left" w:pos="360"/>
                <w:tab w:val="left" w:pos="514"/>
              </w:tabs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Statiniai: 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negyvenamieji pastatai (gamybos ir pramonės paskirties (energetikos),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inžineriniai tinklai (šilumos). </w:t>
            </w:r>
          </w:p>
          <w:p w14:paraId="1C65613E" w14:textId="5BADDF6E" w:rsidR="000C0AF1" w:rsidRPr="007E6FCA" w:rsidRDefault="000C0AF1" w:rsidP="007E6FCA">
            <w:pPr>
              <w:tabs>
                <w:tab w:val="left" w:pos="360"/>
                <w:tab w:val="left" w:pos="514"/>
              </w:tabs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Siūlomas specialistas turi </w:t>
            </w:r>
            <w:r w:rsidR="007541B0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turėti ne mažesnę kaip 2 (dvejų) metų patirtį atliekant negyvenamųjų pastatų </w:t>
            </w:r>
            <w:r w:rsidR="007541B0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>(gamybos ir pramonės paskirties (energetikos)</w:t>
            </w:r>
            <w:r w:rsidR="007541B0"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 xml:space="preserve"> ir/ ar inžineriniai tinklai (</w:t>
            </w:r>
            <w:r w:rsidR="007541B0"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šilumos, dujų, vandentiekio arba nuotekų šalinimo) statybos, rekonstravimo ir/ar remonto darbų techninę priežiūrą</w:t>
            </w:r>
          </w:p>
        </w:tc>
        <w:tc>
          <w:tcPr>
            <w:tcW w:w="1000" w:type="pct"/>
          </w:tcPr>
          <w:p w14:paraId="78503C0C" w14:textId="77777777" w:rsidR="000C0AF1" w:rsidRPr="007E6FCA" w:rsidRDefault="000C0AF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391C7EDD" w14:textId="77777777" w:rsidR="000C0AF1" w:rsidRPr="007E6FCA" w:rsidRDefault="000C0AF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153BAA59" w14:textId="77777777" w:rsidR="000C0AF1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02783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AF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C0AF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2D02C571" w14:textId="77777777" w:rsidR="000C0AF1" w:rsidRPr="007E6FCA" w:rsidRDefault="00C74049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950895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AF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C0AF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  <w:tr w:rsidR="000C0AF1" w:rsidRPr="007E6FCA" w14:paraId="48B92B06" w14:textId="77777777" w:rsidTr="00112C4B">
        <w:tc>
          <w:tcPr>
            <w:tcW w:w="270" w:type="pct"/>
          </w:tcPr>
          <w:p w14:paraId="3A8E3CB2" w14:textId="77777777" w:rsidR="000C0AF1" w:rsidRPr="007E6FCA" w:rsidRDefault="000C0AF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E6FCA">
              <w:rPr>
                <w:rFonts w:asciiTheme="minorHAnsi" w:hAnsiTheme="minorHAnsi" w:cstheme="minorHAnsi"/>
                <w:bCs/>
                <w:sz w:val="21"/>
                <w:szCs w:val="21"/>
              </w:rPr>
              <w:t>2.</w:t>
            </w:r>
          </w:p>
        </w:tc>
        <w:tc>
          <w:tcPr>
            <w:tcW w:w="1586" w:type="pct"/>
          </w:tcPr>
          <w:p w14:paraId="5DDB73BA" w14:textId="4FCF8008" w:rsidR="00DF19AC" w:rsidRPr="007E6FCA" w:rsidRDefault="000C0AF1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1"/>
                <w:szCs w:val="21"/>
              </w:rPr>
              <w:t>Specialistas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turintis teisę eiti </w:t>
            </w:r>
            <w:r w:rsidR="008D0CE3"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ne</w:t>
            </w:r>
            <w:r w:rsidRPr="007E6FCA">
              <w:rPr>
                <w:rFonts w:asciiTheme="minorHAnsi" w:eastAsiaTheme="minorEastAsia" w:hAnsiTheme="minorHAnsi" w:cstheme="minorHAnsi"/>
                <w:b/>
                <w:bCs/>
                <w:sz w:val="21"/>
                <w:szCs w:val="21"/>
              </w:rPr>
              <w:t>ypatingojo statinio specialiųjų statybos darbų techninės priežiūros vadovo pareigas</w:t>
            </w: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 xml:space="preserve"> </w:t>
            </w:r>
          </w:p>
          <w:p w14:paraId="51DB804E" w14:textId="0BC34930" w:rsidR="003B1CC3" w:rsidRPr="007E6FCA" w:rsidRDefault="000C0AF1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sz w:val="21"/>
                <w:szCs w:val="21"/>
              </w:rPr>
              <w:t>Statiniai:</w:t>
            </w:r>
            <w:r w:rsidR="005645C4"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negyvenamieji pastatai (gamybos ir pramonės paskirties (energetikos), inžineriniai tinklai (šilumos).</w:t>
            </w:r>
          </w:p>
          <w:p w14:paraId="2DEF34C8" w14:textId="77777777" w:rsidR="00DA45E0" w:rsidRPr="007E6FCA" w:rsidRDefault="00DA45E0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</w:pP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Darbo sritis šilumos tiekimo tinklų tiesimas. </w:t>
            </w:r>
          </w:p>
          <w:p w14:paraId="59CED57B" w14:textId="37A0E2B3" w:rsidR="000C0AF1" w:rsidRPr="007E6FCA" w:rsidRDefault="00DA45E0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sz w:val="21"/>
                <w:szCs w:val="21"/>
              </w:rPr>
            </w:pPr>
            <w:r w:rsidRPr="007E6FCA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>Siūlomas specialistas turi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 xml:space="preserve"> turėti ne mažesnę kaip 2 (dvejų) metų patirtį atliekant 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negyvenamieji pastatai (gamybos ir pramonės paskirties (energetikos) </w:t>
            </w:r>
            <w:r w:rsidRPr="007E6FCA">
              <w:rPr>
                <w:rFonts w:asciiTheme="minorHAnsi" w:eastAsiaTheme="minorHAnsi" w:hAnsiTheme="minorHAnsi" w:cstheme="minorHAnsi"/>
                <w:color w:val="000000" w:themeColor="text1"/>
                <w:sz w:val="21"/>
                <w:szCs w:val="21"/>
              </w:rPr>
              <w:t>ir/ ar inžineriniai tinklai (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šilumos, dujų, vandentiekio arba nuotekų šalinimo)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Pr="007E6FCA">
              <w:rPr>
                <w:rFonts w:asciiTheme="minorHAnsi" w:eastAsia="Calibri" w:hAnsiTheme="minorHAnsi" w:cstheme="minorHAnsi"/>
                <w:color w:val="000000" w:themeColor="text1"/>
                <w:sz w:val="21"/>
                <w:szCs w:val="21"/>
              </w:rPr>
              <w:t>statybos, rekonstravimo ir/ar remonto darbų techninę priežiūrą.</w:t>
            </w:r>
            <w:r w:rsidRPr="007E6FCA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000" w:type="pct"/>
          </w:tcPr>
          <w:p w14:paraId="6EE0A913" w14:textId="77777777" w:rsidR="000C0AF1" w:rsidRPr="007E6FCA" w:rsidRDefault="000C0AF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239" w:type="pct"/>
          </w:tcPr>
          <w:p w14:paraId="3BC32322" w14:textId="77777777" w:rsidR="000C0AF1" w:rsidRPr="007E6FCA" w:rsidRDefault="000C0AF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905" w:type="pct"/>
          </w:tcPr>
          <w:p w14:paraId="4827921D" w14:textId="77777777" w:rsidR="000C0AF1" w:rsidRPr="007E6FCA" w:rsidRDefault="00C74049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200095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AF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C0AF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Taip</w:t>
            </w:r>
          </w:p>
          <w:p w14:paraId="311D364E" w14:textId="77777777" w:rsidR="000C0AF1" w:rsidRPr="007E6FCA" w:rsidRDefault="00C74049" w:rsidP="007E6FCA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68092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AF1" w:rsidRPr="007E6FC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C0AF1" w:rsidRPr="007E6FCA">
              <w:rPr>
                <w:rFonts w:asciiTheme="minorHAnsi" w:hAnsiTheme="minorHAnsi" w:cstheme="minorHAnsi"/>
                <w:sz w:val="21"/>
                <w:szCs w:val="21"/>
              </w:rPr>
              <w:t xml:space="preserve"> Ne</w:t>
            </w:r>
          </w:p>
        </w:tc>
      </w:tr>
    </w:tbl>
    <w:p w14:paraId="6E8ED3DD" w14:textId="77777777" w:rsidR="00DB1DDD" w:rsidRPr="007E6FCA" w:rsidRDefault="00DB1DDD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2A97363B" w14:textId="77777777" w:rsidR="00112C4B" w:rsidRPr="007E6FCA" w:rsidRDefault="006731EE" w:rsidP="007E6FCA">
      <w:pPr>
        <w:jc w:val="center"/>
        <w:rPr>
          <w:rFonts w:asciiTheme="minorHAnsi" w:hAnsiTheme="minorHAnsi" w:cstheme="minorHAnsi"/>
          <w:sz w:val="21"/>
          <w:szCs w:val="21"/>
        </w:rPr>
      </w:pPr>
      <w:r w:rsidRPr="007E6FCA">
        <w:rPr>
          <w:rFonts w:asciiTheme="minorHAnsi" w:hAnsiTheme="minorHAnsi" w:cstheme="minorHAnsi"/>
          <w:sz w:val="21"/>
          <w:szCs w:val="21"/>
        </w:rPr>
        <w:t>______________________________________________________</w:t>
      </w:r>
    </w:p>
    <w:p w14:paraId="1C70C1C6" w14:textId="0D04F757" w:rsidR="00ED1685" w:rsidRPr="007E6FCA" w:rsidRDefault="006731EE" w:rsidP="007E6FCA">
      <w:pPr>
        <w:jc w:val="center"/>
        <w:rPr>
          <w:rFonts w:asciiTheme="minorHAnsi" w:hAnsiTheme="minorHAnsi" w:cstheme="minorHAnsi"/>
          <w:sz w:val="21"/>
          <w:szCs w:val="21"/>
        </w:rPr>
      </w:pPr>
      <w:r w:rsidRPr="007E6FCA">
        <w:rPr>
          <w:rFonts w:asciiTheme="minorHAnsi" w:hAnsiTheme="minorHAnsi" w:cstheme="minorHAnsi"/>
          <w:sz w:val="21"/>
          <w:szCs w:val="21"/>
        </w:rPr>
        <w:t>(Tiekėjo arba jo įgalioto asmens vardas, pavardė, parašas)</w:t>
      </w:r>
      <w:r w:rsidRPr="007E6FCA">
        <w:rPr>
          <w:rStyle w:val="FootnoteReference"/>
          <w:rFonts w:asciiTheme="minorHAnsi" w:hAnsiTheme="minorHAnsi" w:cstheme="minorHAnsi"/>
          <w:sz w:val="21"/>
          <w:szCs w:val="21"/>
        </w:rPr>
        <w:footnoteReference w:id="1"/>
      </w:r>
    </w:p>
    <w:sectPr w:rsidR="00ED1685" w:rsidRPr="007E6FCA" w:rsidSect="004D2FDF">
      <w:pgSz w:w="16838" w:h="11906" w:orient="landscape"/>
      <w:pgMar w:top="1135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53601" w14:textId="77777777" w:rsidR="008834C9" w:rsidRDefault="008834C9" w:rsidP="006731EE">
      <w:r>
        <w:separator/>
      </w:r>
    </w:p>
  </w:endnote>
  <w:endnote w:type="continuationSeparator" w:id="0">
    <w:p w14:paraId="40CB0F2A" w14:textId="77777777" w:rsidR="008834C9" w:rsidRDefault="008834C9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D3AE1" w14:textId="77777777" w:rsidR="008834C9" w:rsidRDefault="008834C9" w:rsidP="006731EE">
      <w:r>
        <w:separator/>
      </w:r>
    </w:p>
  </w:footnote>
  <w:footnote w:type="continuationSeparator" w:id="0">
    <w:p w14:paraId="33E0F102" w14:textId="77777777" w:rsidR="008834C9" w:rsidRDefault="008834C9" w:rsidP="006731EE">
      <w:r>
        <w:continuationSeparator/>
      </w:r>
    </w:p>
  </w:footnote>
  <w:footnote w:id="1">
    <w:p w14:paraId="0285EA94" w14:textId="77777777" w:rsidR="006731EE" w:rsidRPr="00D362B3" w:rsidRDefault="006731EE" w:rsidP="006731EE">
      <w:pPr>
        <w:pStyle w:val="FootnoteText"/>
        <w:contextualSpacing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specialistų 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BB824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0A0B2E8">
      <w:start w:val="1"/>
      <w:numFmt w:val="lowerLetter"/>
      <w:lvlText w:val="%2."/>
      <w:lvlJc w:val="left"/>
      <w:pPr>
        <w:ind w:left="1440" w:hanging="360"/>
      </w:pPr>
    </w:lvl>
    <w:lvl w:ilvl="2" w:tplc="1D84B590">
      <w:start w:val="1"/>
      <w:numFmt w:val="lowerRoman"/>
      <w:lvlText w:val="%3."/>
      <w:lvlJc w:val="right"/>
      <w:pPr>
        <w:ind w:left="2160" w:hanging="180"/>
      </w:pPr>
    </w:lvl>
    <w:lvl w:ilvl="3" w:tplc="CF3E1282">
      <w:start w:val="1"/>
      <w:numFmt w:val="decimal"/>
      <w:lvlText w:val="%4."/>
      <w:lvlJc w:val="left"/>
      <w:pPr>
        <w:ind w:left="2880" w:hanging="360"/>
      </w:pPr>
    </w:lvl>
    <w:lvl w:ilvl="4" w:tplc="88F6E71E">
      <w:start w:val="1"/>
      <w:numFmt w:val="lowerLetter"/>
      <w:lvlText w:val="%5."/>
      <w:lvlJc w:val="left"/>
      <w:pPr>
        <w:ind w:left="3600" w:hanging="360"/>
      </w:pPr>
    </w:lvl>
    <w:lvl w:ilvl="5" w:tplc="07A0D1A4">
      <w:start w:val="1"/>
      <w:numFmt w:val="lowerRoman"/>
      <w:lvlText w:val="%6."/>
      <w:lvlJc w:val="right"/>
      <w:pPr>
        <w:ind w:left="4320" w:hanging="180"/>
      </w:pPr>
    </w:lvl>
    <w:lvl w:ilvl="6" w:tplc="33E67AE0">
      <w:start w:val="1"/>
      <w:numFmt w:val="decimal"/>
      <w:lvlText w:val="%7."/>
      <w:lvlJc w:val="left"/>
      <w:pPr>
        <w:ind w:left="5040" w:hanging="360"/>
      </w:pPr>
    </w:lvl>
    <w:lvl w:ilvl="7" w:tplc="85488654">
      <w:start w:val="1"/>
      <w:numFmt w:val="lowerLetter"/>
      <w:lvlText w:val="%8."/>
      <w:lvlJc w:val="left"/>
      <w:pPr>
        <w:ind w:left="5760" w:hanging="360"/>
      </w:pPr>
    </w:lvl>
    <w:lvl w:ilvl="8" w:tplc="B6CE85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005BD"/>
    <w:multiLevelType w:val="hybridMultilevel"/>
    <w:tmpl w:val="FFFFFFFF"/>
    <w:lvl w:ilvl="0" w:tplc="50ECCA68">
      <w:start w:val="1"/>
      <w:numFmt w:val="decimal"/>
      <w:lvlText w:val="%1)"/>
      <w:lvlJc w:val="left"/>
      <w:pPr>
        <w:ind w:left="720" w:hanging="360"/>
      </w:pPr>
    </w:lvl>
    <w:lvl w:ilvl="1" w:tplc="707A7B34">
      <w:start w:val="1"/>
      <w:numFmt w:val="lowerLetter"/>
      <w:lvlText w:val="%2."/>
      <w:lvlJc w:val="left"/>
      <w:pPr>
        <w:ind w:left="1440" w:hanging="360"/>
      </w:pPr>
    </w:lvl>
    <w:lvl w:ilvl="2" w:tplc="E9A4C3C0">
      <w:start w:val="1"/>
      <w:numFmt w:val="lowerRoman"/>
      <w:lvlText w:val="%3."/>
      <w:lvlJc w:val="right"/>
      <w:pPr>
        <w:ind w:left="2160" w:hanging="180"/>
      </w:pPr>
    </w:lvl>
    <w:lvl w:ilvl="3" w:tplc="4C085D2E">
      <w:start w:val="1"/>
      <w:numFmt w:val="decimal"/>
      <w:lvlText w:val="%4."/>
      <w:lvlJc w:val="left"/>
      <w:pPr>
        <w:ind w:left="2880" w:hanging="360"/>
      </w:pPr>
    </w:lvl>
    <w:lvl w:ilvl="4" w:tplc="4118BCD8">
      <w:start w:val="1"/>
      <w:numFmt w:val="lowerLetter"/>
      <w:lvlText w:val="%5."/>
      <w:lvlJc w:val="left"/>
      <w:pPr>
        <w:ind w:left="3600" w:hanging="360"/>
      </w:pPr>
    </w:lvl>
    <w:lvl w:ilvl="5" w:tplc="5F9C8000">
      <w:start w:val="1"/>
      <w:numFmt w:val="lowerRoman"/>
      <w:lvlText w:val="%6."/>
      <w:lvlJc w:val="right"/>
      <w:pPr>
        <w:ind w:left="4320" w:hanging="180"/>
      </w:pPr>
    </w:lvl>
    <w:lvl w:ilvl="6" w:tplc="FB66FD30">
      <w:start w:val="1"/>
      <w:numFmt w:val="decimal"/>
      <w:lvlText w:val="%7."/>
      <w:lvlJc w:val="left"/>
      <w:pPr>
        <w:ind w:left="5040" w:hanging="360"/>
      </w:pPr>
    </w:lvl>
    <w:lvl w:ilvl="7" w:tplc="9DC057E0">
      <w:start w:val="1"/>
      <w:numFmt w:val="lowerLetter"/>
      <w:lvlText w:val="%8."/>
      <w:lvlJc w:val="left"/>
      <w:pPr>
        <w:ind w:left="5760" w:hanging="360"/>
      </w:pPr>
    </w:lvl>
    <w:lvl w:ilvl="8" w:tplc="C11E38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47B54"/>
    <w:multiLevelType w:val="hybridMultilevel"/>
    <w:tmpl w:val="BE36D2C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545D2"/>
    <w:multiLevelType w:val="hybridMultilevel"/>
    <w:tmpl w:val="581C82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0A0B2E8">
      <w:start w:val="1"/>
      <w:numFmt w:val="lowerLetter"/>
      <w:lvlText w:val="%2."/>
      <w:lvlJc w:val="left"/>
      <w:pPr>
        <w:ind w:left="1440" w:hanging="360"/>
      </w:pPr>
    </w:lvl>
    <w:lvl w:ilvl="2" w:tplc="1D84B590">
      <w:start w:val="1"/>
      <w:numFmt w:val="lowerRoman"/>
      <w:lvlText w:val="%3."/>
      <w:lvlJc w:val="right"/>
      <w:pPr>
        <w:ind w:left="2160" w:hanging="180"/>
      </w:pPr>
    </w:lvl>
    <w:lvl w:ilvl="3" w:tplc="CF3E1282">
      <w:start w:val="1"/>
      <w:numFmt w:val="decimal"/>
      <w:lvlText w:val="%4."/>
      <w:lvlJc w:val="left"/>
      <w:pPr>
        <w:ind w:left="2880" w:hanging="360"/>
      </w:pPr>
    </w:lvl>
    <w:lvl w:ilvl="4" w:tplc="88F6E71E">
      <w:start w:val="1"/>
      <w:numFmt w:val="lowerLetter"/>
      <w:lvlText w:val="%5."/>
      <w:lvlJc w:val="left"/>
      <w:pPr>
        <w:ind w:left="3600" w:hanging="360"/>
      </w:pPr>
    </w:lvl>
    <w:lvl w:ilvl="5" w:tplc="07A0D1A4">
      <w:start w:val="1"/>
      <w:numFmt w:val="lowerRoman"/>
      <w:lvlText w:val="%6."/>
      <w:lvlJc w:val="right"/>
      <w:pPr>
        <w:ind w:left="4320" w:hanging="180"/>
      </w:pPr>
    </w:lvl>
    <w:lvl w:ilvl="6" w:tplc="33E67AE0">
      <w:start w:val="1"/>
      <w:numFmt w:val="decimal"/>
      <w:lvlText w:val="%7."/>
      <w:lvlJc w:val="left"/>
      <w:pPr>
        <w:ind w:left="5040" w:hanging="360"/>
      </w:pPr>
    </w:lvl>
    <w:lvl w:ilvl="7" w:tplc="85488654">
      <w:start w:val="1"/>
      <w:numFmt w:val="lowerLetter"/>
      <w:lvlText w:val="%8."/>
      <w:lvlJc w:val="left"/>
      <w:pPr>
        <w:ind w:left="5760" w:hanging="360"/>
      </w:pPr>
    </w:lvl>
    <w:lvl w:ilvl="8" w:tplc="B6CE853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01ED0"/>
    <w:rsid w:val="000168D2"/>
    <w:rsid w:val="0003181E"/>
    <w:rsid w:val="00035E80"/>
    <w:rsid w:val="00040005"/>
    <w:rsid w:val="00056CC6"/>
    <w:rsid w:val="00081C75"/>
    <w:rsid w:val="00084E3D"/>
    <w:rsid w:val="000A612D"/>
    <w:rsid w:val="000C0AF1"/>
    <w:rsid w:val="000D5D2E"/>
    <w:rsid w:val="000F5105"/>
    <w:rsid w:val="00112C4B"/>
    <w:rsid w:val="00132DA6"/>
    <w:rsid w:val="00152016"/>
    <w:rsid w:val="00165927"/>
    <w:rsid w:val="001B018D"/>
    <w:rsid w:val="001D305D"/>
    <w:rsid w:val="001D51BE"/>
    <w:rsid w:val="001F767E"/>
    <w:rsid w:val="0020221B"/>
    <w:rsid w:val="00203FEB"/>
    <w:rsid w:val="0021054D"/>
    <w:rsid w:val="0021542D"/>
    <w:rsid w:val="0023166B"/>
    <w:rsid w:val="00245FD7"/>
    <w:rsid w:val="002502A2"/>
    <w:rsid w:val="0025052D"/>
    <w:rsid w:val="00265F89"/>
    <w:rsid w:val="002856DE"/>
    <w:rsid w:val="00287481"/>
    <w:rsid w:val="00292CE4"/>
    <w:rsid w:val="0029732E"/>
    <w:rsid w:val="002A0C60"/>
    <w:rsid w:val="002A215F"/>
    <w:rsid w:val="002A667D"/>
    <w:rsid w:val="002B7440"/>
    <w:rsid w:val="002D76BF"/>
    <w:rsid w:val="00304A6B"/>
    <w:rsid w:val="00315275"/>
    <w:rsid w:val="00322BB6"/>
    <w:rsid w:val="003575A7"/>
    <w:rsid w:val="003703B4"/>
    <w:rsid w:val="00370731"/>
    <w:rsid w:val="003720A2"/>
    <w:rsid w:val="00377FE1"/>
    <w:rsid w:val="00382974"/>
    <w:rsid w:val="00384CF2"/>
    <w:rsid w:val="003B1CC0"/>
    <w:rsid w:val="003B1CC3"/>
    <w:rsid w:val="003C0E53"/>
    <w:rsid w:val="003E5ACE"/>
    <w:rsid w:val="00416D8B"/>
    <w:rsid w:val="004403AD"/>
    <w:rsid w:val="00443989"/>
    <w:rsid w:val="0047176A"/>
    <w:rsid w:val="00475034"/>
    <w:rsid w:val="004841FB"/>
    <w:rsid w:val="00487460"/>
    <w:rsid w:val="004C67E4"/>
    <w:rsid w:val="004D2FDF"/>
    <w:rsid w:val="004D5326"/>
    <w:rsid w:val="004F074B"/>
    <w:rsid w:val="004F5D75"/>
    <w:rsid w:val="005213A6"/>
    <w:rsid w:val="00536056"/>
    <w:rsid w:val="0054376F"/>
    <w:rsid w:val="00547BDB"/>
    <w:rsid w:val="005645C4"/>
    <w:rsid w:val="0057131F"/>
    <w:rsid w:val="00571962"/>
    <w:rsid w:val="005722DE"/>
    <w:rsid w:val="00576202"/>
    <w:rsid w:val="005A0507"/>
    <w:rsid w:val="005D50D3"/>
    <w:rsid w:val="005D6BE0"/>
    <w:rsid w:val="005E3FF3"/>
    <w:rsid w:val="005F2781"/>
    <w:rsid w:val="0063441D"/>
    <w:rsid w:val="00642DB5"/>
    <w:rsid w:val="00654210"/>
    <w:rsid w:val="006731EE"/>
    <w:rsid w:val="00692792"/>
    <w:rsid w:val="006A4604"/>
    <w:rsid w:val="006D6044"/>
    <w:rsid w:val="006F3537"/>
    <w:rsid w:val="006F56EA"/>
    <w:rsid w:val="006F6909"/>
    <w:rsid w:val="007016B5"/>
    <w:rsid w:val="007056B6"/>
    <w:rsid w:val="00727482"/>
    <w:rsid w:val="0074128A"/>
    <w:rsid w:val="00750249"/>
    <w:rsid w:val="0075064B"/>
    <w:rsid w:val="007541B0"/>
    <w:rsid w:val="00761A11"/>
    <w:rsid w:val="007751AC"/>
    <w:rsid w:val="00782A4C"/>
    <w:rsid w:val="00792325"/>
    <w:rsid w:val="007C373E"/>
    <w:rsid w:val="007E6FCA"/>
    <w:rsid w:val="00802C3A"/>
    <w:rsid w:val="00803E07"/>
    <w:rsid w:val="008166F7"/>
    <w:rsid w:val="008270A2"/>
    <w:rsid w:val="008414E1"/>
    <w:rsid w:val="008834C9"/>
    <w:rsid w:val="00886048"/>
    <w:rsid w:val="008A4023"/>
    <w:rsid w:val="008B200F"/>
    <w:rsid w:val="008B73C6"/>
    <w:rsid w:val="008D0CE3"/>
    <w:rsid w:val="008D2697"/>
    <w:rsid w:val="009303B1"/>
    <w:rsid w:val="0097042F"/>
    <w:rsid w:val="00994833"/>
    <w:rsid w:val="00997290"/>
    <w:rsid w:val="009A23EC"/>
    <w:rsid w:val="009A34CE"/>
    <w:rsid w:val="009F3739"/>
    <w:rsid w:val="00A44580"/>
    <w:rsid w:val="00A72646"/>
    <w:rsid w:val="00AC28E3"/>
    <w:rsid w:val="00AD2306"/>
    <w:rsid w:val="00AF0CE8"/>
    <w:rsid w:val="00B12CE6"/>
    <w:rsid w:val="00B2059B"/>
    <w:rsid w:val="00B27FE9"/>
    <w:rsid w:val="00B37F96"/>
    <w:rsid w:val="00B531C1"/>
    <w:rsid w:val="00B67ABB"/>
    <w:rsid w:val="00B75153"/>
    <w:rsid w:val="00B8077E"/>
    <w:rsid w:val="00B94F55"/>
    <w:rsid w:val="00BC2607"/>
    <w:rsid w:val="00BE36CF"/>
    <w:rsid w:val="00BF2997"/>
    <w:rsid w:val="00C040F1"/>
    <w:rsid w:val="00C13744"/>
    <w:rsid w:val="00C23E9D"/>
    <w:rsid w:val="00C41813"/>
    <w:rsid w:val="00C67C54"/>
    <w:rsid w:val="00C74049"/>
    <w:rsid w:val="00C86AF3"/>
    <w:rsid w:val="00CA390D"/>
    <w:rsid w:val="00CB2F9F"/>
    <w:rsid w:val="00CD5E86"/>
    <w:rsid w:val="00CE4BB5"/>
    <w:rsid w:val="00D20020"/>
    <w:rsid w:val="00D525CB"/>
    <w:rsid w:val="00D67319"/>
    <w:rsid w:val="00D74151"/>
    <w:rsid w:val="00D929D2"/>
    <w:rsid w:val="00DA45E0"/>
    <w:rsid w:val="00DB1DDD"/>
    <w:rsid w:val="00DE03C3"/>
    <w:rsid w:val="00DE4E51"/>
    <w:rsid w:val="00DF19AC"/>
    <w:rsid w:val="00DF7A7F"/>
    <w:rsid w:val="00E11451"/>
    <w:rsid w:val="00E1608E"/>
    <w:rsid w:val="00E252ED"/>
    <w:rsid w:val="00E5122E"/>
    <w:rsid w:val="00E91270"/>
    <w:rsid w:val="00EA1ACB"/>
    <w:rsid w:val="00EB6948"/>
    <w:rsid w:val="00EC5451"/>
    <w:rsid w:val="00ED1685"/>
    <w:rsid w:val="00ED210E"/>
    <w:rsid w:val="00ED5219"/>
    <w:rsid w:val="00ED7692"/>
    <w:rsid w:val="00ED78DA"/>
    <w:rsid w:val="00F12543"/>
    <w:rsid w:val="00F12EC5"/>
    <w:rsid w:val="00F310E2"/>
    <w:rsid w:val="00F41535"/>
    <w:rsid w:val="00F47E22"/>
    <w:rsid w:val="00F502A4"/>
    <w:rsid w:val="00F657B5"/>
    <w:rsid w:val="00F6682A"/>
    <w:rsid w:val="00F701EF"/>
    <w:rsid w:val="00F70C04"/>
    <w:rsid w:val="00FC0C20"/>
    <w:rsid w:val="00FC326C"/>
    <w:rsid w:val="00FC515D"/>
    <w:rsid w:val="00FD048F"/>
    <w:rsid w:val="00FD2D07"/>
    <w:rsid w:val="00FE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DAC9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6731EE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Normal"/>
    <w:link w:val="ListParagraphChar"/>
    <w:qFormat/>
    <w:rsid w:val="003703B4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rsid w:val="003703B4"/>
    <w:rPr>
      <w:rFonts w:ascii="Times New Roman" w:eastAsia="Times New Roman" w:hAnsi="Times New Roman" w:cs="Times New Roman"/>
      <w:sz w:val="24"/>
      <w:szCs w:val="24"/>
    </w:rPr>
  </w:style>
  <w:style w:type="paragraph" w:customStyle="1" w:styleId="tabulka">
    <w:name w:val="tabulka"/>
    <w:basedOn w:val="Normal"/>
    <w:rsid w:val="003703B4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character" w:customStyle="1" w:styleId="normaltextrun">
    <w:name w:val="normaltextrun"/>
    <w:basedOn w:val="DefaultParagraphFont"/>
    <w:rsid w:val="003703B4"/>
  </w:style>
  <w:style w:type="paragraph" w:styleId="BalloonText">
    <w:name w:val="Balloon Text"/>
    <w:basedOn w:val="Normal"/>
    <w:link w:val="BalloonTextChar"/>
    <w:uiPriority w:val="99"/>
    <w:semiHidden/>
    <w:unhideWhenUsed/>
    <w:rsid w:val="003703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3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0b1303-f713-477b-8ca8-b1dfe5a97519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B5D92D8E5A42543A5CBBE8F354CF927" ma:contentTypeVersion="13" ma:contentTypeDescription="Kurkite naują dokumentą." ma:contentTypeScope="" ma:versionID="1fb59fe3ab1f149dc9c2570675b70530">
  <xsd:schema xmlns:xsd="http://www.w3.org/2001/XMLSchema" xmlns:xs="http://www.w3.org/2001/XMLSchema" xmlns:p="http://schemas.microsoft.com/office/2006/metadata/properties" xmlns:ns2="630b1303-f713-477b-8ca8-b1dfe5a97519" xmlns:ns3="413bd800-9cc7-4b33-bbe3-cb24f5a86244" targetNamespace="http://schemas.microsoft.com/office/2006/metadata/properties" ma:root="true" ma:fieldsID="6fa275e9077200a3514fda15c1de9680" ns2:_="" ns3:_="">
    <xsd:import namespace="630b1303-f713-477b-8ca8-b1dfe5a97519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b1303-f713-477b-8ca8-b1dfe5a97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BDAA6-A0A4-4068-95D5-D375E2DC8703}">
  <ds:schemaRefs>
    <ds:schemaRef ds:uri="http://schemas.microsoft.com/office/2006/metadata/properties"/>
    <ds:schemaRef ds:uri="http://schemas.microsoft.com/office/infopath/2007/PartnerControls"/>
    <ds:schemaRef ds:uri="630b1303-f713-477b-8ca8-b1dfe5a97519"/>
    <ds:schemaRef ds:uri="413bd800-9cc7-4b33-bbe3-cb24f5a86244"/>
  </ds:schemaRefs>
</ds:datastoreItem>
</file>

<file path=customXml/itemProps2.xml><?xml version="1.0" encoding="utf-8"?>
<ds:datastoreItem xmlns:ds="http://schemas.openxmlformats.org/officeDocument/2006/customXml" ds:itemID="{1205C90C-A340-4E86-9D53-BFD73B1AC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0b1303-f713-477b-8ca8-b1dfe5a97519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32E87B-EA07-4021-BD59-08D611DEDE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B1EB8A-BFE6-4F24-A3BA-89839014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7463</Words>
  <Characters>4254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Alenas Šerpenskas</cp:lastModifiedBy>
  <cp:revision>191</cp:revision>
  <dcterms:created xsi:type="dcterms:W3CDTF">2018-12-04T07:36:00Z</dcterms:created>
  <dcterms:modified xsi:type="dcterms:W3CDTF">2023-02-27T12:10:00Z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935800</vt:r8>
  </property>
</Properties>
</file>