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1C6899" w:rsidRDefault="00047386" w:rsidP="00047386">
      <w:pPr>
        <w:spacing w:after="0" w:line="257" w:lineRule="atLeast"/>
        <w:ind w:left="792"/>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1C6899"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1C6899"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1C6899"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1C6899"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1C6899" w:rsidRDefault="00047386" w:rsidP="00047386">
      <w:pPr>
        <w:spacing w:after="0" w:line="276" w:lineRule="atLeast"/>
        <w:jc w:val="both"/>
        <w:rPr>
          <w:rFonts w:ascii="Times New Roman" w:eastAsia="Times New Roman" w:hAnsi="Times New Roman" w:cs="Times New Roman"/>
          <w:color w:val="000000"/>
          <w:kern w:val="0"/>
          <w:sz w:val="24"/>
          <w:szCs w:val="24"/>
          <w:lang w:val="sv-SE"/>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1C689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1C6899"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1C6899"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1C6899"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1C689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1C6899"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1C689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1C689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1C689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1C6899"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1C6899"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1C689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1C6899"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1C6899"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1C6899"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1C6899"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1C689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1366"/>
    <w:rsid w:val="00047386"/>
    <w:rsid w:val="0006603A"/>
    <w:rsid w:val="00192B76"/>
    <w:rsid w:val="00195612"/>
    <w:rsid w:val="001C6899"/>
    <w:rsid w:val="001F16B1"/>
    <w:rsid w:val="00270D11"/>
    <w:rsid w:val="002A36D7"/>
    <w:rsid w:val="003634E6"/>
    <w:rsid w:val="005E1F98"/>
    <w:rsid w:val="00624FD6"/>
    <w:rsid w:val="00665195"/>
    <w:rsid w:val="00681ECB"/>
    <w:rsid w:val="00883ABA"/>
    <w:rsid w:val="00AE4C11"/>
    <w:rsid w:val="00AF23AB"/>
    <w:rsid w:val="00B30D78"/>
    <w:rsid w:val="00B65B60"/>
    <w:rsid w:val="00C24F90"/>
    <w:rsid w:val="00C62063"/>
    <w:rsid w:val="00C90693"/>
    <w:rsid w:val="00DD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C6899"/>
    <w:rPr>
      <w:sz w:val="16"/>
      <w:szCs w:val="16"/>
    </w:rPr>
  </w:style>
  <w:style w:type="paragraph" w:styleId="Komentarotekstas">
    <w:name w:val="annotation text"/>
    <w:basedOn w:val="prastasis"/>
    <w:link w:val="KomentarotekstasDiagrama"/>
    <w:uiPriority w:val="99"/>
    <w:unhideWhenUsed/>
    <w:rsid w:val="001C68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C6899"/>
    <w:rPr>
      <w:sz w:val="20"/>
      <w:szCs w:val="20"/>
    </w:rPr>
  </w:style>
  <w:style w:type="paragraph" w:styleId="Komentarotema">
    <w:name w:val="annotation subject"/>
    <w:basedOn w:val="Komentarotekstas"/>
    <w:next w:val="Komentarotekstas"/>
    <w:link w:val="KomentarotemaDiagrama"/>
    <w:uiPriority w:val="99"/>
    <w:semiHidden/>
    <w:unhideWhenUsed/>
    <w:rsid w:val="001C6899"/>
    <w:rPr>
      <w:b/>
      <w:bCs/>
    </w:rPr>
  </w:style>
  <w:style w:type="character" w:customStyle="1" w:styleId="KomentarotemaDiagrama">
    <w:name w:val="Komentaro tema Diagrama"/>
    <w:basedOn w:val="KomentarotekstasDiagrama"/>
    <w:link w:val="Komentarotema"/>
    <w:uiPriority w:val="99"/>
    <w:semiHidden/>
    <w:rsid w:val="001C68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ADA95-3CE2-418E-903D-58B7C46553F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243249AF-534B-46BD-B66C-130361D33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2261B-1B74-4D46-BB84-F07350135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sutarties sąlygos (1) CPVA pastabos</dc:title>
  <dc:subject/>
  <dc:creator>Viktorija Namavičienė</dc:creator>
  <cp:keywords/>
  <dc:description/>
  <cp:lastModifiedBy>Živilė Lazauskienė</cp:lastModifiedBy>
  <cp:revision>2</cp:revision>
  <dcterms:created xsi:type="dcterms:W3CDTF">2025-01-02T06:37:00Z</dcterms:created>
  <dcterms:modified xsi:type="dcterms:W3CDTF">2025-01-02T06:37:00Z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0x010100D76F90AF19434866994CD715ED8FEE4200712820E1B0DE314FBCE77D75ADAD206D</vt:lpwstr>
  </property>
  <property fmtid="{D5CDD505-2E9C-101B-9397-08002B2CF9AE}" pid="6" name="DmsPermissionsUsers">
    <vt:lpwstr>1165;#Kristina Gaižutienė;#1366;#Kristina Venckevičienė;#790;#Lina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