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C9D0" w14:textId="569FD70E" w:rsidR="00BD34B6" w:rsidRPr="00F55A9E" w:rsidRDefault="00BD34B6" w:rsidP="00BD34B6">
      <w:pPr>
        <w:tabs>
          <w:tab w:val="left" w:pos="1134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</w:t>
      </w:r>
      <w:r w:rsidRPr="00F55A9E">
        <w:rPr>
          <w:szCs w:val="24"/>
        </w:rPr>
        <w:t xml:space="preserve">Pirkimo sąlygų </w:t>
      </w:r>
      <w:r w:rsidR="00E216A4">
        <w:rPr>
          <w:szCs w:val="24"/>
        </w:rPr>
        <w:t>7</w:t>
      </w:r>
      <w:r w:rsidRPr="00F55A9E">
        <w:rPr>
          <w:szCs w:val="24"/>
        </w:rPr>
        <w:t xml:space="preserve"> priedas „</w:t>
      </w:r>
      <w:r>
        <w:rPr>
          <w:szCs w:val="24"/>
        </w:rPr>
        <w:t>Siūlomų specialistų sąrašas</w:t>
      </w:r>
      <w:r w:rsidRPr="00F55A9E">
        <w:rPr>
          <w:szCs w:val="24"/>
        </w:rPr>
        <w:t>“</w:t>
      </w:r>
    </w:p>
    <w:p w14:paraId="27162D4B" w14:textId="3BE4C1D6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7162D4C" w14:textId="77777777" w:rsidR="00D32605" w:rsidRDefault="00D32605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p w14:paraId="27162D4D" w14:textId="1CF412E1" w:rsidR="003C6861" w:rsidRDefault="00D40DDE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  <w:r w:rsidRPr="00D40DDE">
        <w:rPr>
          <w:b/>
          <w:szCs w:val="24"/>
        </w:rPr>
        <w:t>SIŪLOMŲ SPECIALISTŲ SĄRAŠAS</w:t>
      </w:r>
      <w:r w:rsidR="00963460">
        <w:rPr>
          <w:b/>
          <w:szCs w:val="24"/>
        </w:rPr>
        <w:t xml:space="preserve">  </w:t>
      </w:r>
    </w:p>
    <w:p w14:paraId="27162D4E" w14:textId="77777777" w:rsidR="00133950" w:rsidRDefault="00133950" w:rsidP="00D40DDE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919"/>
        <w:gridCol w:w="3595"/>
        <w:gridCol w:w="2870"/>
      </w:tblGrid>
      <w:tr w:rsidR="00133950" w14:paraId="27162D54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4F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Eil. Nr.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2D50" w14:textId="77777777" w:rsidR="00133950" w:rsidRDefault="00133950" w:rsidP="00133950">
            <w:pPr>
              <w:spacing w:after="0" w:line="240" w:lineRule="auto"/>
              <w:jc w:val="center"/>
              <w:rPr>
                <w:b/>
                <w:noProof/>
                <w:sz w:val="20"/>
              </w:rPr>
            </w:pPr>
            <w:r>
              <w:rPr>
                <w:b/>
                <w:noProof/>
              </w:rPr>
              <w:t>Vardas, pavardė</w:t>
            </w:r>
          </w:p>
        </w:tc>
        <w:tc>
          <w:tcPr>
            <w:tcW w:w="1868" w:type="pct"/>
            <w:shd w:val="clear" w:color="auto" w:fill="auto"/>
          </w:tcPr>
          <w:p w14:paraId="27162D51" w14:textId="65A03C2B" w:rsidR="00133950" w:rsidRPr="00512226" w:rsidRDefault="00133950" w:rsidP="00BB0B8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512226">
              <w:rPr>
                <w:b/>
                <w:szCs w:val="24"/>
              </w:rPr>
              <w:t>Įmonė, kurioje dirba specialistas</w:t>
            </w:r>
            <w:r w:rsidR="000F7C93">
              <w:rPr>
                <w:b/>
                <w:szCs w:val="24"/>
              </w:rPr>
              <w:t>,</w:t>
            </w:r>
            <w:r w:rsidRPr="00512226">
              <w:rPr>
                <w:b/>
                <w:szCs w:val="24"/>
              </w:rPr>
              <w:t xml:space="preserve"> ar yra sudaręs </w:t>
            </w:r>
            <w:r w:rsidR="004768F6">
              <w:rPr>
                <w:b/>
                <w:szCs w:val="24"/>
              </w:rPr>
              <w:t>subte</w:t>
            </w:r>
            <w:r w:rsidR="0058043D">
              <w:rPr>
                <w:b/>
                <w:szCs w:val="24"/>
              </w:rPr>
              <w:t>i</w:t>
            </w:r>
            <w:r w:rsidR="004768F6">
              <w:rPr>
                <w:b/>
                <w:szCs w:val="24"/>
              </w:rPr>
              <w:t xml:space="preserve">kimo </w:t>
            </w:r>
            <w:r w:rsidRPr="00512226">
              <w:rPr>
                <w:b/>
                <w:szCs w:val="24"/>
              </w:rPr>
              <w:t>(ar kitais pagrindais) sutartį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2D52" w14:textId="77777777" w:rsidR="00133950" w:rsidRPr="00512226" w:rsidRDefault="00133950" w:rsidP="00133950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Specialisto</w:t>
            </w:r>
            <w:r w:rsidRPr="00512226">
              <w:rPr>
                <w:b/>
                <w:szCs w:val="24"/>
              </w:rPr>
              <w:t xml:space="preserve"> kvalifikacijos</w:t>
            </w:r>
            <w:r w:rsidR="004953DF">
              <w:rPr>
                <w:b/>
                <w:szCs w:val="24"/>
              </w:rPr>
              <w:t>/išsilavinimo</w:t>
            </w:r>
            <w:r w:rsidRPr="00512226">
              <w:rPr>
                <w:b/>
                <w:szCs w:val="24"/>
              </w:rPr>
              <w:t xml:space="preserve"> pažymėjimo</w:t>
            </w:r>
          </w:p>
          <w:p w14:paraId="27162D53" w14:textId="77777777" w:rsidR="00133950" w:rsidRPr="00133950" w:rsidRDefault="00133950" w:rsidP="00133950">
            <w:pPr>
              <w:spacing w:after="0" w:line="240" w:lineRule="auto"/>
              <w:jc w:val="center"/>
              <w:rPr>
                <w:b/>
                <w:noProof/>
              </w:rPr>
            </w:pPr>
            <w:r w:rsidRPr="00133950">
              <w:rPr>
                <w:b/>
                <w:noProof/>
              </w:rPr>
              <w:t>(Nr.,  data)</w:t>
            </w:r>
          </w:p>
        </w:tc>
      </w:tr>
      <w:tr w:rsidR="00133950" w14:paraId="27162D59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8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27162D5E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B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D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27162D63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5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0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2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27162D68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4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5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6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7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27162D6D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9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A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B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C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  <w:tr w:rsidR="00133950" w14:paraId="27162D72" w14:textId="77777777" w:rsidTr="00D32605"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E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6F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70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2D71" w14:textId="77777777" w:rsidR="00133950" w:rsidRDefault="00133950" w:rsidP="00133950">
            <w:pPr>
              <w:spacing w:after="0" w:line="240" w:lineRule="auto"/>
              <w:rPr>
                <w:noProof/>
                <w:szCs w:val="24"/>
              </w:rPr>
            </w:pPr>
          </w:p>
        </w:tc>
      </w:tr>
    </w:tbl>
    <w:p w14:paraId="27162D73" w14:textId="77777777" w:rsidR="00133950" w:rsidRDefault="00133950" w:rsidP="00133950">
      <w:pPr>
        <w:ind w:left="284"/>
        <w:rPr>
          <w:noProof/>
          <w:szCs w:val="24"/>
        </w:rPr>
      </w:pPr>
    </w:p>
    <w:p w14:paraId="27162D74" w14:textId="77777777" w:rsidR="00133950" w:rsidRPr="00BB1B06" w:rsidRDefault="00133950" w:rsidP="00133950">
      <w:pPr>
        <w:tabs>
          <w:tab w:val="left" w:pos="3969"/>
          <w:tab w:val="left" w:pos="6663"/>
        </w:tabs>
        <w:suppressAutoHyphens/>
        <w:spacing w:after="0" w:line="240" w:lineRule="auto"/>
        <w:ind w:right="-2"/>
        <w:rPr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133950" w:rsidRPr="00BB1B06" w14:paraId="27162D7B" w14:textId="77777777" w:rsidTr="00D32605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5" w14:textId="77777777" w:rsidR="00133950" w:rsidRPr="00BB1B06" w:rsidRDefault="00133950" w:rsidP="00D32605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BB1B06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7162D76" w14:textId="77777777" w:rsidR="00133950" w:rsidRPr="00BB1B06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7" w14:textId="77777777" w:rsidR="00133950" w:rsidRPr="00BB1B06" w:rsidRDefault="00133950" w:rsidP="00D32605">
            <w:pPr>
              <w:ind w:right="-1"/>
              <w:jc w:val="center"/>
              <w:rPr>
                <w:szCs w:val="24"/>
              </w:rPr>
            </w:pPr>
            <w:r w:rsidRPr="00BB1B06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27162D78" w14:textId="77777777" w:rsidR="00133950" w:rsidRPr="00BB1B06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162D79" w14:textId="77777777" w:rsidR="00133950" w:rsidRPr="00BB1B06" w:rsidRDefault="00133950" w:rsidP="00D32605">
            <w:pPr>
              <w:ind w:right="-1"/>
              <w:jc w:val="center"/>
              <w:rPr>
                <w:szCs w:val="24"/>
              </w:rPr>
            </w:pPr>
            <w:r w:rsidRPr="00BB1B06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27162D7A" w14:textId="77777777" w:rsidR="00133950" w:rsidRPr="00BB1B06" w:rsidRDefault="00133950" w:rsidP="00D32605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27162D7C" w14:textId="77777777" w:rsidR="003C6861" w:rsidRPr="00BB1B06" w:rsidRDefault="003C6861" w:rsidP="00133950">
      <w:pPr>
        <w:spacing w:after="0" w:line="240" w:lineRule="auto"/>
        <w:ind w:firstLine="1276"/>
        <w:jc w:val="both"/>
        <w:rPr>
          <w:b/>
          <w:szCs w:val="24"/>
        </w:rPr>
      </w:pPr>
    </w:p>
    <w:p w14:paraId="27162D7D" w14:textId="77777777" w:rsidR="00F85353" w:rsidRDefault="00F85353"/>
    <w:sectPr w:rsidR="00F85353" w:rsidSect="003623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FFFF5" w14:textId="77777777" w:rsidR="00A8530F" w:rsidRDefault="00A8530F" w:rsidP="00A8530F">
      <w:pPr>
        <w:spacing w:after="0" w:line="240" w:lineRule="auto"/>
      </w:pPr>
      <w:r>
        <w:separator/>
      </w:r>
    </w:p>
  </w:endnote>
  <w:endnote w:type="continuationSeparator" w:id="0">
    <w:p w14:paraId="12EF576A" w14:textId="77777777" w:rsidR="00A8530F" w:rsidRDefault="00A8530F" w:rsidP="00A8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6A78F" w14:textId="77777777" w:rsidR="00362363" w:rsidRDefault="0036236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CDFF3" w14:textId="77777777" w:rsidR="00362363" w:rsidRDefault="0036236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5FA10" w14:textId="77777777" w:rsidR="00362363" w:rsidRDefault="0036236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29F93" w14:textId="77777777" w:rsidR="00A8530F" w:rsidRDefault="00A8530F" w:rsidP="00A8530F">
      <w:pPr>
        <w:spacing w:after="0" w:line="240" w:lineRule="auto"/>
      </w:pPr>
      <w:r>
        <w:separator/>
      </w:r>
    </w:p>
  </w:footnote>
  <w:footnote w:type="continuationSeparator" w:id="0">
    <w:p w14:paraId="50FE1CCB" w14:textId="77777777" w:rsidR="00A8530F" w:rsidRDefault="00A8530F" w:rsidP="00A85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20D8A" w14:textId="77777777" w:rsidR="00362363" w:rsidRDefault="003623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7EF1" w14:textId="77777777" w:rsidR="00E97887" w:rsidRPr="007F1168" w:rsidRDefault="00E97887" w:rsidP="00E97887">
    <w:pPr>
      <w:pStyle w:val="Antrats"/>
      <w:jc w:val="right"/>
      <w:rPr>
        <w:iCs/>
        <w:szCs w:val="24"/>
      </w:rPr>
    </w:pPr>
    <w:r w:rsidRPr="007F1168">
      <w:rPr>
        <w:iCs/>
        <w:szCs w:val="24"/>
      </w:rPr>
      <w:t>Versija Nr. 1</w:t>
    </w:r>
  </w:p>
  <w:p w14:paraId="3A8ADF65" w14:textId="77777777" w:rsidR="00A8530F" w:rsidRDefault="00A8530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BFD74" w14:textId="77777777" w:rsidR="00362363" w:rsidRDefault="0036236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61"/>
    <w:rsid w:val="00065173"/>
    <w:rsid w:val="000E414B"/>
    <w:rsid w:val="000F7C93"/>
    <w:rsid w:val="00133950"/>
    <w:rsid w:val="001908C6"/>
    <w:rsid w:val="001912FE"/>
    <w:rsid w:val="00202B4B"/>
    <w:rsid w:val="00215CE2"/>
    <w:rsid w:val="00235044"/>
    <w:rsid w:val="002356E2"/>
    <w:rsid w:val="002A41EA"/>
    <w:rsid w:val="002A7D26"/>
    <w:rsid w:val="002B4247"/>
    <w:rsid w:val="002C3C58"/>
    <w:rsid w:val="002D3238"/>
    <w:rsid w:val="002D4BAB"/>
    <w:rsid w:val="00325579"/>
    <w:rsid w:val="003429AE"/>
    <w:rsid w:val="00362363"/>
    <w:rsid w:val="0037177B"/>
    <w:rsid w:val="003A3752"/>
    <w:rsid w:val="003C3F16"/>
    <w:rsid w:val="003C6861"/>
    <w:rsid w:val="003D679C"/>
    <w:rsid w:val="004403FE"/>
    <w:rsid w:val="004768F6"/>
    <w:rsid w:val="004953DF"/>
    <w:rsid w:val="004958E8"/>
    <w:rsid w:val="004C492B"/>
    <w:rsid w:val="00540577"/>
    <w:rsid w:val="00561965"/>
    <w:rsid w:val="0058043D"/>
    <w:rsid w:val="005C1864"/>
    <w:rsid w:val="006B4D42"/>
    <w:rsid w:val="006B54EF"/>
    <w:rsid w:val="006D329A"/>
    <w:rsid w:val="007703EA"/>
    <w:rsid w:val="0078780E"/>
    <w:rsid w:val="00815B17"/>
    <w:rsid w:val="008C06AB"/>
    <w:rsid w:val="008C39AC"/>
    <w:rsid w:val="00963460"/>
    <w:rsid w:val="009B6F4A"/>
    <w:rsid w:val="009D272E"/>
    <w:rsid w:val="00A8530F"/>
    <w:rsid w:val="00AD12B2"/>
    <w:rsid w:val="00AE6570"/>
    <w:rsid w:val="00BB0B80"/>
    <w:rsid w:val="00BB1B06"/>
    <w:rsid w:val="00BC2E74"/>
    <w:rsid w:val="00BD34B6"/>
    <w:rsid w:val="00C54F0A"/>
    <w:rsid w:val="00CE2680"/>
    <w:rsid w:val="00D32605"/>
    <w:rsid w:val="00D40DDE"/>
    <w:rsid w:val="00D969C9"/>
    <w:rsid w:val="00DA2ADA"/>
    <w:rsid w:val="00E216A4"/>
    <w:rsid w:val="00E34BF5"/>
    <w:rsid w:val="00E97887"/>
    <w:rsid w:val="00F85353"/>
    <w:rsid w:val="00FC030D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2D43"/>
  <w15:docId w15:val="{22F2A9CE-A515-49DC-BCE1-E0096630F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329A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133950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BodytextChar">
    <w:name w:val="Body text Char"/>
    <w:link w:val="Pagrindinistekstas1"/>
    <w:rsid w:val="00133950"/>
    <w:rPr>
      <w:rFonts w:ascii="TimesLT" w:eastAsia="Times New Roman" w:hAnsi="TimesLT"/>
      <w:lang w:val="en-US" w:eastAsia="en-US"/>
    </w:rPr>
  </w:style>
  <w:style w:type="paragraph" w:styleId="Antrats">
    <w:name w:val="header"/>
    <w:basedOn w:val="prastasis"/>
    <w:link w:val="AntratsDiagrama"/>
    <w:unhideWhenUsed/>
    <w:rsid w:val="00A853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A8530F"/>
    <w:rPr>
      <w:rFonts w:ascii="Times New Roman" w:hAnsi="Times New Roman"/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853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8530F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Saulius Matiukas</cp:lastModifiedBy>
  <cp:revision>13</cp:revision>
  <dcterms:created xsi:type="dcterms:W3CDTF">2024-11-21T11:24:00Z</dcterms:created>
  <dcterms:modified xsi:type="dcterms:W3CDTF">2025-02-25T15:59:00Z</dcterms:modified>
</cp:coreProperties>
</file>