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CEDE" w14:textId="07924A83" w:rsidR="003A21E7" w:rsidRPr="0019672E" w:rsidRDefault="00BD63B0" w:rsidP="00510F2F">
      <w:pPr>
        <w:rPr>
          <w:rFonts w:ascii="Times New Roman" w:hAnsi="Times New Roman" w:cs="Times New Roman"/>
          <w:sz w:val="24"/>
          <w:szCs w:val="24"/>
        </w:rPr>
      </w:pPr>
      <w:r w:rsidRPr="003A21E7">
        <w:rPr>
          <w:rFonts w:ascii="Times New Roman" w:hAnsi="Times New Roman" w:cs="Times New Roman"/>
        </w:rPr>
        <w:t xml:space="preserve">                               </w:t>
      </w:r>
      <w:r w:rsidR="00AA772D" w:rsidRPr="003A21E7">
        <w:rPr>
          <w:rFonts w:ascii="Times New Roman" w:hAnsi="Times New Roman" w:cs="Times New Roman"/>
        </w:rPr>
        <w:t xml:space="preserve">            </w:t>
      </w:r>
      <w:r w:rsidR="00663866" w:rsidRPr="003A21E7">
        <w:rPr>
          <w:rFonts w:ascii="Times New Roman" w:hAnsi="Times New Roman" w:cs="Times New Roman"/>
        </w:rPr>
        <w:t xml:space="preserve">                       </w:t>
      </w:r>
      <w:r w:rsidRPr="0019672E">
        <w:rPr>
          <w:rFonts w:ascii="Times New Roman" w:hAnsi="Times New Roman" w:cs="Times New Roman"/>
          <w:sz w:val="24"/>
          <w:szCs w:val="24"/>
        </w:rPr>
        <w:t>TSD -</w:t>
      </w:r>
      <w:r w:rsidR="00E933EE">
        <w:rPr>
          <w:rFonts w:ascii="Times New Roman" w:hAnsi="Times New Roman" w:cs="Times New Roman"/>
          <w:sz w:val="24"/>
          <w:szCs w:val="24"/>
        </w:rPr>
        <w:t>107</w:t>
      </w:r>
      <w:r w:rsidR="00CE25F5" w:rsidRPr="0019672E">
        <w:rPr>
          <w:rFonts w:ascii="Times New Roman" w:hAnsi="Times New Roman" w:cs="Times New Roman"/>
          <w:sz w:val="24"/>
          <w:szCs w:val="24"/>
        </w:rPr>
        <w:t xml:space="preserve"> , VPP-43</w:t>
      </w:r>
      <w:r w:rsidR="003A21E7" w:rsidRPr="0019672E">
        <w:rPr>
          <w:rFonts w:ascii="Times New Roman" w:hAnsi="Times New Roman" w:cs="Times New Roman"/>
          <w:sz w:val="24"/>
          <w:szCs w:val="24"/>
        </w:rPr>
        <w:t>41, VPP-4469, VPP-5052, VPP-515</w:t>
      </w:r>
      <w:r w:rsidR="000E07BB" w:rsidRPr="0019672E">
        <w:rPr>
          <w:rFonts w:ascii="Times New Roman" w:hAnsi="Times New Roman" w:cs="Times New Roman"/>
          <w:sz w:val="24"/>
          <w:szCs w:val="24"/>
        </w:rPr>
        <w:t>0</w:t>
      </w:r>
    </w:p>
    <w:p w14:paraId="532B3066" w14:textId="552E3D3B" w:rsidR="004747B0" w:rsidRPr="0019672E" w:rsidRDefault="00510F2F" w:rsidP="00510F2F">
      <w:pPr>
        <w:rPr>
          <w:rFonts w:ascii="Times New Roman" w:hAnsi="Times New Roman" w:cs="Times New Roman"/>
          <w:b/>
          <w:sz w:val="24"/>
          <w:szCs w:val="24"/>
        </w:rPr>
      </w:pPr>
      <w:r w:rsidRPr="0019672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9672E">
        <w:rPr>
          <w:rFonts w:ascii="Times New Roman" w:hAnsi="Times New Roman" w:cs="Times New Roman"/>
          <w:b/>
          <w:sz w:val="24"/>
          <w:szCs w:val="24"/>
        </w:rPr>
        <w:t xml:space="preserve">Medicininių baldų </w:t>
      </w:r>
      <w:r w:rsidR="00CE25F5" w:rsidRPr="0019672E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3C354DF0" w14:textId="14DC002B" w:rsidR="00CE4AE4" w:rsidRPr="0019672E" w:rsidRDefault="00CE25F5" w:rsidP="00E60B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672E">
        <w:rPr>
          <w:rFonts w:ascii="Times New Roman" w:hAnsi="Times New Roman" w:cs="Times New Roman"/>
          <w:b/>
          <w:sz w:val="24"/>
          <w:szCs w:val="24"/>
        </w:rPr>
        <w:t>1 pirkimo dalis.</w:t>
      </w:r>
      <w:r w:rsidRPr="0019672E">
        <w:rPr>
          <w:rFonts w:ascii="Times New Roman" w:hAnsi="Times New Roman" w:cs="Times New Roman"/>
          <w:sz w:val="24"/>
          <w:szCs w:val="24"/>
        </w:rPr>
        <w:t xml:space="preserve"> </w:t>
      </w:r>
      <w:r w:rsidR="00BD63B0" w:rsidRPr="00196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799" w:rsidRPr="0019672E">
        <w:rPr>
          <w:rFonts w:ascii="Times New Roman" w:hAnsi="Times New Roman" w:cs="Times New Roman"/>
          <w:b/>
          <w:sz w:val="24"/>
          <w:szCs w:val="24"/>
        </w:rPr>
        <w:t>Funkcinė</w:t>
      </w:r>
      <w:r w:rsidRPr="0019672E">
        <w:rPr>
          <w:rFonts w:ascii="Times New Roman" w:hAnsi="Times New Roman" w:cs="Times New Roman"/>
          <w:sz w:val="24"/>
          <w:szCs w:val="24"/>
        </w:rPr>
        <w:t xml:space="preserve"> </w:t>
      </w:r>
      <w:r w:rsidRPr="0019672E">
        <w:rPr>
          <w:rFonts w:ascii="Times New Roman" w:hAnsi="Times New Roman" w:cs="Times New Roman"/>
          <w:b/>
          <w:sz w:val="24"/>
          <w:szCs w:val="24"/>
        </w:rPr>
        <w:t>l</w:t>
      </w:r>
      <w:r w:rsidR="00D64799" w:rsidRPr="0019672E">
        <w:rPr>
          <w:rFonts w:ascii="Times New Roman" w:hAnsi="Times New Roman" w:cs="Times New Roman"/>
          <w:b/>
          <w:sz w:val="24"/>
          <w:szCs w:val="24"/>
        </w:rPr>
        <w:t>ova</w:t>
      </w:r>
      <w:r w:rsidR="00782C6C" w:rsidRPr="0019672E">
        <w:rPr>
          <w:rFonts w:ascii="Times New Roman" w:hAnsi="Times New Roman" w:cs="Times New Roman"/>
          <w:b/>
          <w:sz w:val="24"/>
          <w:szCs w:val="24"/>
        </w:rPr>
        <w:t xml:space="preserve"> (kiekis 1</w:t>
      </w:r>
      <w:r w:rsidR="006830AE" w:rsidRPr="001967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30AE" w:rsidRPr="0019672E">
        <w:rPr>
          <w:rFonts w:ascii="Times New Roman" w:hAnsi="Times New Roman" w:cs="Times New Roman"/>
          <w:b/>
          <w:sz w:val="24"/>
          <w:szCs w:val="24"/>
        </w:rPr>
        <w:t>vnt</w:t>
      </w:r>
      <w:proofErr w:type="spellEnd"/>
      <w:r w:rsidR="006830AE" w:rsidRPr="0019672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Lentelstinklelis"/>
        <w:tblW w:w="0" w:type="auto"/>
        <w:tblInd w:w="-856" w:type="dxa"/>
        <w:tblLook w:val="04A0" w:firstRow="1" w:lastRow="0" w:firstColumn="1" w:lastColumn="0" w:noHBand="0" w:noVBand="1"/>
      </w:tblPr>
      <w:tblGrid>
        <w:gridCol w:w="876"/>
        <w:gridCol w:w="3377"/>
        <w:gridCol w:w="3969"/>
        <w:gridCol w:w="2262"/>
      </w:tblGrid>
      <w:tr w:rsidR="00AA6F73" w:rsidRPr="0019672E" w14:paraId="0671755C" w14:textId="77777777" w:rsidTr="00D74914">
        <w:tc>
          <w:tcPr>
            <w:tcW w:w="876" w:type="dxa"/>
            <w:vAlign w:val="center"/>
          </w:tcPr>
          <w:p w14:paraId="1817379F" w14:textId="77777777" w:rsidR="00AA6F73" w:rsidRPr="0019672E" w:rsidRDefault="00AA6F73" w:rsidP="00E60BCD">
            <w:pPr>
              <w:jc w:val="center"/>
              <w:rPr>
                <w:rFonts w:eastAsia="Tahoma"/>
                <w:b/>
                <w:bCs/>
                <w:sz w:val="24"/>
                <w:szCs w:val="24"/>
              </w:rPr>
            </w:pPr>
            <w:r w:rsidRPr="0019672E">
              <w:rPr>
                <w:rFonts w:eastAsia="Tahoma"/>
                <w:b/>
                <w:bCs/>
                <w:sz w:val="24"/>
                <w:szCs w:val="24"/>
              </w:rPr>
              <w:t>Eilės Nr.</w:t>
            </w:r>
          </w:p>
        </w:tc>
        <w:tc>
          <w:tcPr>
            <w:tcW w:w="3377" w:type="dxa"/>
            <w:vAlign w:val="center"/>
          </w:tcPr>
          <w:p w14:paraId="4DBD84A2" w14:textId="77777777" w:rsidR="00AA6F73" w:rsidRPr="0019672E" w:rsidRDefault="00AA6F73" w:rsidP="00E60BCD">
            <w:pPr>
              <w:jc w:val="center"/>
              <w:rPr>
                <w:rFonts w:eastAsia="Tahoma"/>
                <w:b/>
                <w:bCs/>
                <w:sz w:val="24"/>
                <w:szCs w:val="24"/>
              </w:rPr>
            </w:pPr>
            <w:r w:rsidRPr="0019672E">
              <w:rPr>
                <w:b/>
                <w:bCs/>
                <w:sz w:val="24"/>
                <w:szCs w:val="24"/>
                <w:lang w:eastAsia="en-US"/>
              </w:rPr>
              <w:t>Parametrai (specifikacija)</w:t>
            </w:r>
          </w:p>
        </w:tc>
        <w:tc>
          <w:tcPr>
            <w:tcW w:w="3969" w:type="dxa"/>
            <w:vAlign w:val="center"/>
          </w:tcPr>
          <w:p w14:paraId="7A962BB1" w14:textId="77777777" w:rsidR="00AA6F73" w:rsidRPr="0019672E" w:rsidRDefault="00AA6F73" w:rsidP="00E60BCD">
            <w:pPr>
              <w:jc w:val="center"/>
              <w:rPr>
                <w:rFonts w:eastAsia="Tahoma"/>
                <w:b/>
                <w:bCs/>
                <w:sz w:val="24"/>
                <w:szCs w:val="24"/>
              </w:rPr>
            </w:pPr>
            <w:r w:rsidRPr="0019672E">
              <w:rPr>
                <w:rFonts w:eastAsia="Tahoma"/>
                <w:b/>
                <w:bCs/>
                <w:sz w:val="24"/>
                <w:szCs w:val="24"/>
              </w:rPr>
              <w:t>Reikalaujamos parametrų reikšmės</w:t>
            </w:r>
          </w:p>
        </w:tc>
        <w:tc>
          <w:tcPr>
            <w:tcW w:w="2262" w:type="dxa"/>
          </w:tcPr>
          <w:p w14:paraId="6E171444" w14:textId="77777777" w:rsidR="00AA6F73" w:rsidRPr="0019672E" w:rsidRDefault="00AA6F73" w:rsidP="00E60BCD">
            <w:pPr>
              <w:jc w:val="center"/>
              <w:rPr>
                <w:b/>
                <w:bCs/>
                <w:sz w:val="24"/>
                <w:szCs w:val="24"/>
              </w:rPr>
            </w:pPr>
            <w:r w:rsidRPr="0019672E">
              <w:rPr>
                <w:b/>
                <w:bCs/>
                <w:sz w:val="24"/>
                <w:szCs w:val="24"/>
              </w:rPr>
              <w:t>Siūlomos parametrų reikšmės</w:t>
            </w:r>
          </w:p>
        </w:tc>
      </w:tr>
      <w:tr w:rsidR="00AA6F73" w:rsidRPr="0019672E" w14:paraId="3CF8D877" w14:textId="77777777" w:rsidTr="00D74914">
        <w:tc>
          <w:tcPr>
            <w:tcW w:w="876" w:type="dxa"/>
          </w:tcPr>
          <w:p w14:paraId="49AFF940" w14:textId="77777777" w:rsidR="00AA6F73" w:rsidRPr="0019672E" w:rsidRDefault="00AA6F73" w:rsidP="00E60BCD">
            <w:pPr>
              <w:jc w:val="center"/>
              <w:rPr>
                <w:rFonts w:eastAsia="Tahoma"/>
                <w:bCs/>
                <w:sz w:val="24"/>
                <w:szCs w:val="24"/>
              </w:rPr>
            </w:pPr>
            <w:r w:rsidRPr="0019672E">
              <w:rPr>
                <w:rFonts w:eastAsia="Tahoma"/>
                <w:bCs/>
                <w:sz w:val="24"/>
                <w:szCs w:val="24"/>
              </w:rPr>
              <w:t>1.</w:t>
            </w:r>
          </w:p>
        </w:tc>
        <w:tc>
          <w:tcPr>
            <w:tcW w:w="3377" w:type="dxa"/>
          </w:tcPr>
          <w:p w14:paraId="7EF9FA3E" w14:textId="77777777" w:rsidR="00AA6F73" w:rsidRPr="0019672E" w:rsidRDefault="00AA6F73" w:rsidP="00E60BCD">
            <w:pPr>
              <w:rPr>
                <w:rFonts w:eastAsia="Tahoma"/>
                <w:bCs/>
                <w:sz w:val="24"/>
                <w:szCs w:val="24"/>
              </w:rPr>
            </w:pPr>
            <w:r w:rsidRPr="0019672E">
              <w:rPr>
                <w:bCs/>
                <w:sz w:val="24"/>
                <w:szCs w:val="24"/>
              </w:rPr>
              <w:t>Funkcinė lova</w:t>
            </w:r>
          </w:p>
        </w:tc>
        <w:tc>
          <w:tcPr>
            <w:tcW w:w="3969" w:type="dxa"/>
          </w:tcPr>
          <w:p w14:paraId="57020F3D" w14:textId="77777777" w:rsidR="00AA6F73" w:rsidRPr="0019672E" w:rsidRDefault="00AA6F73" w:rsidP="00E60BCD">
            <w:pPr>
              <w:rPr>
                <w:rFonts w:eastAsia="Tahoma"/>
                <w:sz w:val="24"/>
                <w:szCs w:val="24"/>
              </w:rPr>
            </w:pPr>
            <w:r w:rsidRPr="0019672E">
              <w:rPr>
                <w:rFonts w:eastAsia="Tahoma"/>
                <w:sz w:val="24"/>
                <w:szCs w:val="24"/>
              </w:rPr>
              <w:t>Elektrinio valdymo, ne mažiau 4 dalių, su svarstyklėmis;</w:t>
            </w:r>
          </w:p>
        </w:tc>
        <w:tc>
          <w:tcPr>
            <w:tcW w:w="2262" w:type="dxa"/>
          </w:tcPr>
          <w:p w14:paraId="050F749A" w14:textId="77777777" w:rsidR="00AA6F73" w:rsidRPr="0019672E" w:rsidRDefault="00AA6F73" w:rsidP="00E60BCD">
            <w:pPr>
              <w:rPr>
                <w:rFonts w:eastAsia="Tahoma"/>
                <w:sz w:val="24"/>
                <w:szCs w:val="24"/>
              </w:rPr>
            </w:pPr>
          </w:p>
        </w:tc>
      </w:tr>
      <w:tr w:rsidR="00AA6F73" w:rsidRPr="0019672E" w14:paraId="7F0918A8" w14:textId="77777777" w:rsidTr="00D74914">
        <w:tc>
          <w:tcPr>
            <w:tcW w:w="876" w:type="dxa"/>
          </w:tcPr>
          <w:p w14:paraId="319520A0" w14:textId="77777777" w:rsidR="00AA6F73" w:rsidRPr="0019672E" w:rsidRDefault="00AA6F73" w:rsidP="00E60BCD">
            <w:pPr>
              <w:jc w:val="center"/>
              <w:rPr>
                <w:rFonts w:eastAsia="Tahoma"/>
                <w:bCs/>
                <w:sz w:val="24"/>
                <w:szCs w:val="24"/>
              </w:rPr>
            </w:pPr>
            <w:r w:rsidRPr="0019672E">
              <w:rPr>
                <w:rFonts w:eastAsia="Tahoma"/>
                <w:bCs/>
                <w:sz w:val="24"/>
                <w:szCs w:val="24"/>
              </w:rPr>
              <w:t>2.</w:t>
            </w:r>
          </w:p>
        </w:tc>
        <w:tc>
          <w:tcPr>
            <w:tcW w:w="3377" w:type="dxa"/>
          </w:tcPr>
          <w:p w14:paraId="41117A55" w14:textId="77777777" w:rsidR="00AA6F73" w:rsidRPr="0019672E" w:rsidRDefault="00AA6F73" w:rsidP="00E60BCD">
            <w:pPr>
              <w:rPr>
                <w:bCs/>
                <w:sz w:val="24"/>
                <w:szCs w:val="24"/>
              </w:rPr>
            </w:pPr>
            <w:r w:rsidRPr="0019672E">
              <w:rPr>
                <w:rFonts w:eastAsia="Lucida Sans Unicode"/>
                <w:noProof/>
                <w:kern w:val="2"/>
                <w:sz w:val="24"/>
                <w:szCs w:val="24"/>
                <w:lang w:eastAsia="en-US"/>
              </w:rPr>
              <w:t>Svarstyklės</w:t>
            </w:r>
          </w:p>
        </w:tc>
        <w:tc>
          <w:tcPr>
            <w:tcW w:w="3969" w:type="dxa"/>
          </w:tcPr>
          <w:p w14:paraId="568EF169" w14:textId="77777777" w:rsidR="00AA6F73" w:rsidRPr="0019672E" w:rsidRDefault="00AA6F73" w:rsidP="00E60BCD">
            <w:pPr>
              <w:rPr>
                <w:rFonts w:eastAsia="Tahoma"/>
                <w:sz w:val="24"/>
                <w:szCs w:val="24"/>
              </w:rPr>
            </w:pPr>
            <w:r w:rsidRPr="0019672E">
              <w:rPr>
                <w:rFonts w:eastAsia="Lucida Sans Unicode"/>
                <w:noProof/>
                <w:kern w:val="2"/>
                <w:sz w:val="24"/>
                <w:szCs w:val="24"/>
                <w:lang w:eastAsia="en-US"/>
              </w:rPr>
              <w:t>Integruotos į lovą</w:t>
            </w:r>
          </w:p>
        </w:tc>
        <w:tc>
          <w:tcPr>
            <w:tcW w:w="2262" w:type="dxa"/>
          </w:tcPr>
          <w:p w14:paraId="44D01D84" w14:textId="77777777" w:rsidR="00AA6F73" w:rsidRPr="0019672E" w:rsidRDefault="00AA6F73" w:rsidP="00E60BCD">
            <w:pPr>
              <w:rPr>
                <w:rFonts w:eastAsia="Tahoma"/>
                <w:sz w:val="24"/>
                <w:szCs w:val="24"/>
              </w:rPr>
            </w:pPr>
          </w:p>
        </w:tc>
      </w:tr>
      <w:tr w:rsidR="00AA6F73" w:rsidRPr="0019672E" w14:paraId="20666982" w14:textId="77777777" w:rsidTr="00D74914">
        <w:tc>
          <w:tcPr>
            <w:tcW w:w="876" w:type="dxa"/>
          </w:tcPr>
          <w:p w14:paraId="1B03DEB8" w14:textId="77777777" w:rsidR="00AA6F73" w:rsidRPr="0019672E" w:rsidRDefault="00AA6F73" w:rsidP="00E60BCD">
            <w:pPr>
              <w:jc w:val="center"/>
              <w:rPr>
                <w:rFonts w:eastAsia="Tahoma"/>
                <w:bCs/>
                <w:sz w:val="24"/>
                <w:szCs w:val="24"/>
              </w:rPr>
            </w:pPr>
            <w:r w:rsidRPr="0019672E">
              <w:rPr>
                <w:rFonts w:eastAsia="Tahoma"/>
                <w:bCs/>
                <w:sz w:val="24"/>
                <w:szCs w:val="24"/>
              </w:rPr>
              <w:t>3.</w:t>
            </w:r>
          </w:p>
        </w:tc>
        <w:tc>
          <w:tcPr>
            <w:tcW w:w="3377" w:type="dxa"/>
          </w:tcPr>
          <w:p w14:paraId="7E83EBB7" w14:textId="77777777" w:rsidR="00AA6F73" w:rsidRPr="0019672E" w:rsidRDefault="00AA6F73" w:rsidP="00E60BCD">
            <w:pPr>
              <w:rPr>
                <w:rFonts w:eastAsia="Tahoma"/>
                <w:bCs/>
                <w:sz w:val="24"/>
                <w:szCs w:val="24"/>
              </w:rPr>
            </w:pPr>
            <w:r w:rsidRPr="0019672E">
              <w:rPr>
                <w:bCs/>
                <w:sz w:val="24"/>
                <w:szCs w:val="24"/>
              </w:rPr>
              <w:t>Čiužinio platforma</w:t>
            </w:r>
          </w:p>
        </w:tc>
        <w:tc>
          <w:tcPr>
            <w:tcW w:w="3969" w:type="dxa"/>
          </w:tcPr>
          <w:p w14:paraId="25F6D87F" w14:textId="77777777" w:rsidR="00AA6F73" w:rsidRPr="0019672E" w:rsidRDefault="00AA6F73" w:rsidP="00E60BCD">
            <w:pPr>
              <w:rPr>
                <w:rFonts w:eastAsia="Tahoma"/>
                <w:sz w:val="24"/>
                <w:szCs w:val="24"/>
              </w:rPr>
            </w:pPr>
            <w:r w:rsidRPr="0019672E">
              <w:rPr>
                <w:rFonts w:eastAsia="Tahoma"/>
                <w:sz w:val="24"/>
                <w:szCs w:val="24"/>
              </w:rPr>
              <w:t xml:space="preserve">1. Sudaryta iš ne mažiau 4 funkcinių dalių (sekcijų): </w:t>
            </w:r>
          </w:p>
          <w:p w14:paraId="09DC5449" w14:textId="77777777" w:rsidR="00AA6F73" w:rsidRPr="0019672E" w:rsidRDefault="00AA6F73" w:rsidP="00E60BCD">
            <w:pPr>
              <w:rPr>
                <w:rFonts w:eastAsia="Tahoma"/>
                <w:sz w:val="24"/>
                <w:szCs w:val="24"/>
              </w:rPr>
            </w:pPr>
            <w:r w:rsidRPr="0019672E">
              <w:rPr>
                <w:rFonts w:eastAsia="Tahoma"/>
                <w:sz w:val="24"/>
                <w:szCs w:val="24"/>
              </w:rPr>
              <w:t xml:space="preserve">a )galvos-nugaros, </w:t>
            </w:r>
          </w:p>
          <w:p w14:paraId="649A2752" w14:textId="77777777" w:rsidR="00AA6F73" w:rsidRPr="0019672E" w:rsidRDefault="00AA6F73" w:rsidP="00E60BCD">
            <w:pPr>
              <w:rPr>
                <w:rFonts w:eastAsia="Tahoma"/>
                <w:sz w:val="24"/>
                <w:szCs w:val="24"/>
              </w:rPr>
            </w:pPr>
            <w:r w:rsidRPr="0019672E">
              <w:rPr>
                <w:rFonts w:eastAsia="Tahoma"/>
                <w:sz w:val="24"/>
                <w:szCs w:val="24"/>
              </w:rPr>
              <w:t xml:space="preserve">b) sėdmenų, </w:t>
            </w:r>
          </w:p>
          <w:p w14:paraId="08E3547A" w14:textId="77777777" w:rsidR="00AA6F73" w:rsidRPr="0019672E" w:rsidRDefault="00AA6F73" w:rsidP="00E60BCD">
            <w:pPr>
              <w:rPr>
                <w:rFonts w:eastAsia="Tahoma"/>
                <w:sz w:val="24"/>
                <w:szCs w:val="24"/>
              </w:rPr>
            </w:pPr>
            <w:r w:rsidRPr="0019672E">
              <w:rPr>
                <w:rFonts w:eastAsia="Tahoma"/>
                <w:sz w:val="24"/>
                <w:szCs w:val="24"/>
              </w:rPr>
              <w:t xml:space="preserve">c) šlaunų, </w:t>
            </w:r>
          </w:p>
          <w:p w14:paraId="142C7E13" w14:textId="77777777" w:rsidR="00AA6F73" w:rsidRPr="0019672E" w:rsidRDefault="00AA6F73" w:rsidP="00E60BCD">
            <w:pPr>
              <w:rPr>
                <w:rFonts w:eastAsia="Tahoma"/>
                <w:sz w:val="24"/>
                <w:szCs w:val="24"/>
              </w:rPr>
            </w:pPr>
            <w:r w:rsidRPr="0019672E">
              <w:rPr>
                <w:rFonts w:eastAsia="Tahoma"/>
                <w:sz w:val="24"/>
                <w:szCs w:val="24"/>
              </w:rPr>
              <w:t>d) blauzdų;</w:t>
            </w:r>
          </w:p>
          <w:p w14:paraId="09ED69C2" w14:textId="77777777" w:rsidR="00AA6F73" w:rsidRPr="0019672E" w:rsidRDefault="00AA6F73" w:rsidP="00E60BCD">
            <w:pPr>
              <w:rPr>
                <w:rFonts w:eastAsia="Tahoma"/>
                <w:sz w:val="24"/>
                <w:szCs w:val="24"/>
              </w:rPr>
            </w:pPr>
            <w:r w:rsidRPr="0019672E">
              <w:rPr>
                <w:rFonts w:eastAsia="Tahoma"/>
                <w:sz w:val="24"/>
                <w:szCs w:val="24"/>
              </w:rPr>
              <w:t>2. Platformos sekcijos pagamintos iš lengvai valomų plastikinių arba metalinių plokščių arba juostų (neleidžiama siūlyti konstrukcijų iš metalinės vielos arba strypų), atsparios drėgnam valymui ir dezinfekcinių medžiagų poveikiui;</w:t>
            </w:r>
          </w:p>
          <w:p w14:paraId="73FEFC8F" w14:textId="77777777" w:rsidR="00AA6F73" w:rsidRPr="0019672E" w:rsidRDefault="00AA6F73" w:rsidP="00E60BCD">
            <w:pPr>
              <w:rPr>
                <w:rFonts w:eastAsia="Tahoma"/>
                <w:sz w:val="24"/>
                <w:szCs w:val="24"/>
              </w:rPr>
            </w:pPr>
            <w:r w:rsidRPr="0019672E">
              <w:rPr>
                <w:rFonts w:eastAsia="Tahoma"/>
                <w:sz w:val="24"/>
                <w:szCs w:val="24"/>
              </w:rPr>
              <w:t>3. Čiužinio platformos sekcijas galima išimti valymui ir dezinfekcijai. Būtini jų fiksavimo mechanizmai, apsaugantys nuo atsitiktinio iškritimo;</w:t>
            </w:r>
          </w:p>
          <w:p w14:paraId="182BE5EC" w14:textId="77777777" w:rsidR="00AA6F73" w:rsidRPr="0019672E" w:rsidRDefault="00AA6F73" w:rsidP="00E60BCD">
            <w:pPr>
              <w:rPr>
                <w:rFonts w:eastAsia="Tahoma"/>
                <w:sz w:val="24"/>
                <w:szCs w:val="24"/>
              </w:rPr>
            </w:pPr>
            <w:r w:rsidRPr="0019672E">
              <w:rPr>
                <w:rFonts w:eastAsia="Tahoma"/>
                <w:sz w:val="24"/>
                <w:szCs w:val="24"/>
              </w:rPr>
              <w:t>4.</w:t>
            </w:r>
            <w:r w:rsidRPr="0019672E">
              <w:rPr>
                <w:sz w:val="24"/>
                <w:szCs w:val="24"/>
              </w:rPr>
              <w:t xml:space="preserve"> </w:t>
            </w:r>
            <w:r w:rsidRPr="0019672E">
              <w:rPr>
                <w:rFonts w:eastAsia="Tahoma"/>
                <w:sz w:val="24"/>
                <w:szCs w:val="24"/>
              </w:rPr>
              <w:t xml:space="preserve">Bendri visos čiužinio platformos matmenys (ilgis x plotis), neįskaitant čiužinio laikiklių, ne mažesni kaip </w:t>
            </w:r>
          </w:p>
          <w:p w14:paraId="67205ED5" w14:textId="77777777" w:rsidR="00AA6F73" w:rsidRPr="0019672E" w:rsidRDefault="00AA6F73" w:rsidP="00E60BCD">
            <w:pPr>
              <w:rPr>
                <w:rFonts w:eastAsia="Tahoma"/>
                <w:sz w:val="24"/>
                <w:szCs w:val="24"/>
              </w:rPr>
            </w:pPr>
            <w:r w:rsidRPr="0019672E">
              <w:rPr>
                <w:rFonts w:eastAsia="Tahoma"/>
                <w:sz w:val="24"/>
                <w:szCs w:val="24"/>
              </w:rPr>
              <w:t>200 x 85 cm;</w:t>
            </w:r>
          </w:p>
        </w:tc>
        <w:tc>
          <w:tcPr>
            <w:tcW w:w="2262" w:type="dxa"/>
          </w:tcPr>
          <w:p w14:paraId="5FE2F1E3" w14:textId="77777777" w:rsidR="00AA6F73" w:rsidRPr="0019672E" w:rsidRDefault="00AA6F73" w:rsidP="00E60BCD">
            <w:pPr>
              <w:rPr>
                <w:rFonts w:eastAsia="Tahoma"/>
                <w:sz w:val="24"/>
                <w:szCs w:val="24"/>
              </w:rPr>
            </w:pPr>
          </w:p>
        </w:tc>
      </w:tr>
      <w:tr w:rsidR="00AA6F73" w:rsidRPr="0019672E" w14:paraId="30668555" w14:textId="77777777" w:rsidTr="00D74914">
        <w:trPr>
          <w:trHeight w:val="1691"/>
        </w:trPr>
        <w:tc>
          <w:tcPr>
            <w:tcW w:w="876" w:type="dxa"/>
          </w:tcPr>
          <w:p w14:paraId="13EA641D" w14:textId="77777777" w:rsidR="00AA6F73" w:rsidRPr="0019672E" w:rsidRDefault="00AA6F73" w:rsidP="00E60BCD">
            <w:pPr>
              <w:jc w:val="center"/>
              <w:rPr>
                <w:rFonts w:eastAsia="Tahoma"/>
                <w:bCs/>
                <w:sz w:val="24"/>
                <w:szCs w:val="24"/>
              </w:rPr>
            </w:pPr>
            <w:r w:rsidRPr="0019672E">
              <w:rPr>
                <w:rFonts w:eastAsia="Tahoma"/>
                <w:bCs/>
                <w:sz w:val="24"/>
                <w:szCs w:val="24"/>
              </w:rPr>
              <w:t>4.</w:t>
            </w:r>
          </w:p>
        </w:tc>
        <w:tc>
          <w:tcPr>
            <w:tcW w:w="3377" w:type="dxa"/>
          </w:tcPr>
          <w:p w14:paraId="220F75BE" w14:textId="77777777" w:rsidR="00AA6F73" w:rsidRPr="0019672E" w:rsidRDefault="00AA6F73" w:rsidP="00E60BCD">
            <w:pPr>
              <w:rPr>
                <w:bCs/>
                <w:sz w:val="24"/>
                <w:szCs w:val="24"/>
              </w:rPr>
            </w:pPr>
            <w:r w:rsidRPr="0019672E">
              <w:rPr>
                <w:bCs/>
                <w:sz w:val="24"/>
                <w:szCs w:val="24"/>
              </w:rPr>
              <w:t>Čiužinio platformos aukščio reguliavimas</w:t>
            </w:r>
          </w:p>
        </w:tc>
        <w:tc>
          <w:tcPr>
            <w:tcW w:w="3969" w:type="dxa"/>
          </w:tcPr>
          <w:p w14:paraId="4624BF42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1. Valdoma elektrine pavara;</w:t>
            </w:r>
          </w:p>
          <w:p w14:paraId="0ACA1A86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 xml:space="preserve">2. Aukščio reguliavimo ribos, matuojant nuo grindų iki čiužinio platformos (be čiužinio): </w:t>
            </w:r>
          </w:p>
          <w:p w14:paraId="06684E77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žemiausia riba ne daugiau 41 cm. aukščiausia riba ne mažiau 75 cm.</w:t>
            </w:r>
          </w:p>
          <w:p w14:paraId="6A96DF27" w14:textId="77777777" w:rsidR="00AA6F73" w:rsidRPr="0019672E" w:rsidRDefault="00AA6F73" w:rsidP="00E60BCD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38FBD6A7" w14:textId="77777777" w:rsidR="00AA6F73" w:rsidRPr="0019672E" w:rsidRDefault="00AA6F73" w:rsidP="00E60BCD">
            <w:pPr>
              <w:rPr>
                <w:sz w:val="24"/>
                <w:szCs w:val="24"/>
              </w:rPr>
            </w:pPr>
          </w:p>
        </w:tc>
      </w:tr>
      <w:tr w:rsidR="00AA6F73" w:rsidRPr="0019672E" w14:paraId="2CEFEF32" w14:textId="77777777" w:rsidTr="00D74914">
        <w:tc>
          <w:tcPr>
            <w:tcW w:w="876" w:type="dxa"/>
          </w:tcPr>
          <w:p w14:paraId="6815DE5A" w14:textId="77777777" w:rsidR="00AA6F73" w:rsidRPr="0019672E" w:rsidRDefault="00AA6F73" w:rsidP="00E60BCD">
            <w:pPr>
              <w:jc w:val="center"/>
              <w:rPr>
                <w:rFonts w:eastAsia="Tahoma"/>
                <w:bCs/>
                <w:sz w:val="24"/>
                <w:szCs w:val="24"/>
              </w:rPr>
            </w:pPr>
            <w:r w:rsidRPr="0019672E">
              <w:rPr>
                <w:rFonts w:eastAsia="Tahoma"/>
                <w:bCs/>
                <w:sz w:val="24"/>
                <w:szCs w:val="24"/>
              </w:rPr>
              <w:t>5.</w:t>
            </w:r>
          </w:p>
        </w:tc>
        <w:tc>
          <w:tcPr>
            <w:tcW w:w="3377" w:type="dxa"/>
          </w:tcPr>
          <w:p w14:paraId="29FFFFAF" w14:textId="77777777" w:rsidR="00AA6F73" w:rsidRPr="0019672E" w:rsidRDefault="00AA6F73" w:rsidP="00E60BCD">
            <w:pPr>
              <w:rPr>
                <w:bCs/>
                <w:sz w:val="24"/>
                <w:szCs w:val="24"/>
              </w:rPr>
            </w:pPr>
            <w:r w:rsidRPr="0019672E">
              <w:rPr>
                <w:bCs/>
                <w:sz w:val="24"/>
                <w:szCs w:val="24"/>
              </w:rPr>
              <w:t>Galvos-nugaros sekcijos pakėlimo kampo reguliavimas</w:t>
            </w:r>
          </w:p>
        </w:tc>
        <w:tc>
          <w:tcPr>
            <w:tcW w:w="3969" w:type="dxa"/>
          </w:tcPr>
          <w:p w14:paraId="5D00A002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1. Valdoma elektrine pavara;</w:t>
            </w:r>
          </w:p>
          <w:p w14:paraId="7C0758D8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2. Maksimalus pasikėlimo kampas ne mažesnis kaip 60º</w:t>
            </w:r>
          </w:p>
        </w:tc>
        <w:tc>
          <w:tcPr>
            <w:tcW w:w="2262" w:type="dxa"/>
          </w:tcPr>
          <w:p w14:paraId="40E85ACB" w14:textId="77777777" w:rsidR="00AA6F73" w:rsidRPr="0019672E" w:rsidRDefault="00AA6F73" w:rsidP="00E60BCD">
            <w:pPr>
              <w:rPr>
                <w:sz w:val="24"/>
                <w:szCs w:val="24"/>
              </w:rPr>
            </w:pPr>
          </w:p>
        </w:tc>
      </w:tr>
      <w:tr w:rsidR="00AA6F73" w:rsidRPr="0019672E" w14:paraId="58460498" w14:textId="77777777" w:rsidTr="00D74914">
        <w:tc>
          <w:tcPr>
            <w:tcW w:w="876" w:type="dxa"/>
          </w:tcPr>
          <w:p w14:paraId="0BB815A7" w14:textId="77777777" w:rsidR="00AA6F73" w:rsidRPr="0019672E" w:rsidRDefault="00AA6F73" w:rsidP="00E60BCD">
            <w:pPr>
              <w:jc w:val="center"/>
              <w:rPr>
                <w:rFonts w:eastAsia="Tahoma"/>
                <w:bCs/>
                <w:sz w:val="24"/>
                <w:szCs w:val="24"/>
              </w:rPr>
            </w:pPr>
            <w:r w:rsidRPr="0019672E">
              <w:rPr>
                <w:rFonts w:eastAsia="Tahoma"/>
                <w:bCs/>
                <w:sz w:val="24"/>
                <w:szCs w:val="24"/>
              </w:rPr>
              <w:t>6.</w:t>
            </w:r>
          </w:p>
        </w:tc>
        <w:tc>
          <w:tcPr>
            <w:tcW w:w="3377" w:type="dxa"/>
          </w:tcPr>
          <w:p w14:paraId="30235BE5" w14:textId="77777777" w:rsidR="00AA6F73" w:rsidRPr="0019672E" w:rsidRDefault="00AA6F73" w:rsidP="00E60BCD">
            <w:pPr>
              <w:rPr>
                <w:bCs/>
                <w:sz w:val="24"/>
                <w:szCs w:val="24"/>
              </w:rPr>
            </w:pPr>
            <w:r w:rsidRPr="0019672E">
              <w:rPr>
                <w:bCs/>
                <w:sz w:val="24"/>
                <w:szCs w:val="24"/>
              </w:rPr>
              <w:t>Šlaunų sekcijos pakėlimo kampo reguliavimas</w:t>
            </w:r>
          </w:p>
        </w:tc>
        <w:tc>
          <w:tcPr>
            <w:tcW w:w="3969" w:type="dxa"/>
          </w:tcPr>
          <w:p w14:paraId="57892AD2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 xml:space="preserve">1. Valdoma elektrine pavara; </w:t>
            </w:r>
          </w:p>
          <w:p w14:paraId="443C90D5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2. Maksimalus pasikėlimo kampas ne mažesnis kaip 30º</w:t>
            </w:r>
          </w:p>
        </w:tc>
        <w:tc>
          <w:tcPr>
            <w:tcW w:w="2262" w:type="dxa"/>
          </w:tcPr>
          <w:p w14:paraId="628D0D59" w14:textId="77777777" w:rsidR="00AA6F73" w:rsidRPr="0019672E" w:rsidRDefault="00AA6F73" w:rsidP="00E60BCD">
            <w:pPr>
              <w:rPr>
                <w:sz w:val="24"/>
                <w:szCs w:val="24"/>
              </w:rPr>
            </w:pPr>
          </w:p>
        </w:tc>
      </w:tr>
      <w:tr w:rsidR="00AA6F73" w:rsidRPr="0019672E" w14:paraId="43A14613" w14:textId="77777777" w:rsidTr="00D74914">
        <w:tc>
          <w:tcPr>
            <w:tcW w:w="876" w:type="dxa"/>
          </w:tcPr>
          <w:p w14:paraId="112B1F53" w14:textId="77777777" w:rsidR="00AA6F73" w:rsidRPr="0019672E" w:rsidRDefault="00AA6F73" w:rsidP="00E60BCD">
            <w:pPr>
              <w:jc w:val="center"/>
              <w:rPr>
                <w:rFonts w:eastAsia="Tahoma"/>
                <w:bCs/>
                <w:sz w:val="24"/>
                <w:szCs w:val="24"/>
              </w:rPr>
            </w:pPr>
            <w:r w:rsidRPr="0019672E">
              <w:rPr>
                <w:rFonts w:eastAsia="Tahoma"/>
                <w:bCs/>
                <w:sz w:val="24"/>
                <w:szCs w:val="24"/>
              </w:rPr>
              <w:t>7.</w:t>
            </w:r>
          </w:p>
        </w:tc>
        <w:tc>
          <w:tcPr>
            <w:tcW w:w="3377" w:type="dxa"/>
          </w:tcPr>
          <w:p w14:paraId="3E5D8067" w14:textId="77777777" w:rsidR="00AA6F73" w:rsidRPr="0019672E" w:rsidRDefault="00AA6F73" w:rsidP="00E60BCD">
            <w:pPr>
              <w:rPr>
                <w:bCs/>
                <w:sz w:val="24"/>
                <w:szCs w:val="24"/>
              </w:rPr>
            </w:pPr>
            <w:r w:rsidRPr="0019672E">
              <w:rPr>
                <w:bCs/>
                <w:sz w:val="24"/>
                <w:szCs w:val="24"/>
              </w:rPr>
              <w:t xml:space="preserve">Blauzdų sekcijos pakėlimo kampo reguliavimas (paciento blauzdų bei pėdų pakėlimas/nuleidimas, esant pakeltai šlaunų sekcijai, </w:t>
            </w:r>
            <w:r w:rsidRPr="0019672E">
              <w:rPr>
                <w:bCs/>
                <w:sz w:val="24"/>
                <w:szCs w:val="24"/>
              </w:rPr>
              <w:lastRenderedPageBreak/>
              <w:t>nekeičiant šlaunų sekcijos padėties)</w:t>
            </w:r>
          </w:p>
        </w:tc>
        <w:tc>
          <w:tcPr>
            <w:tcW w:w="3969" w:type="dxa"/>
          </w:tcPr>
          <w:p w14:paraId="2413D3AD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lastRenderedPageBreak/>
              <w:t>1.Valdoma elektrine pavara arba mechaniniu būdu;</w:t>
            </w:r>
          </w:p>
          <w:p w14:paraId="27AC48AD" w14:textId="56B54E83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2. Maksimalus pak</w:t>
            </w:r>
            <w:r w:rsidR="00625AD7" w:rsidRPr="0019672E">
              <w:rPr>
                <w:sz w:val="24"/>
                <w:szCs w:val="24"/>
              </w:rPr>
              <w:t>ėlimo kampas ne mažesnis kaip 16</w:t>
            </w:r>
            <w:r w:rsidRPr="0019672E">
              <w:rPr>
                <w:sz w:val="24"/>
                <w:szCs w:val="24"/>
              </w:rPr>
              <w:t>°</w:t>
            </w:r>
          </w:p>
        </w:tc>
        <w:tc>
          <w:tcPr>
            <w:tcW w:w="2262" w:type="dxa"/>
          </w:tcPr>
          <w:p w14:paraId="176CCA80" w14:textId="77777777" w:rsidR="00AA6F73" w:rsidRPr="0019672E" w:rsidRDefault="00AA6F73" w:rsidP="00E60BCD">
            <w:pPr>
              <w:rPr>
                <w:sz w:val="24"/>
                <w:szCs w:val="24"/>
              </w:rPr>
            </w:pPr>
          </w:p>
        </w:tc>
      </w:tr>
      <w:tr w:rsidR="00AA6F73" w:rsidRPr="0019672E" w14:paraId="4CF4CFFC" w14:textId="77777777" w:rsidTr="00D74914">
        <w:tc>
          <w:tcPr>
            <w:tcW w:w="876" w:type="dxa"/>
          </w:tcPr>
          <w:p w14:paraId="1D0A1BE0" w14:textId="77777777" w:rsidR="00AA6F73" w:rsidRPr="0019672E" w:rsidRDefault="00AA6F73" w:rsidP="00E60BCD">
            <w:pPr>
              <w:jc w:val="center"/>
              <w:rPr>
                <w:rFonts w:eastAsia="Tahoma"/>
                <w:bCs/>
                <w:sz w:val="24"/>
                <w:szCs w:val="24"/>
              </w:rPr>
            </w:pPr>
            <w:r w:rsidRPr="0019672E">
              <w:rPr>
                <w:rFonts w:eastAsia="Tahoma"/>
                <w:bCs/>
                <w:sz w:val="24"/>
                <w:szCs w:val="24"/>
              </w:rPr>
              <w:t>8.</w:t>
            </w:r>
          </w:p>
        </w:tc>
        <w:tc>
          <w:tcPr>
            <w:tcW w:w="3377" w:type="dxa"/>
          </w:tcPr>
          <w:p w14:paraId="27DC131A" w14:textId="77777777" w:rsidR="00AA6F73" w:rsidRPr="0019672E" w:rsidRDefault="00AA6F73" w:rsidP="00E60BCD">
            <w:pPr>
              <w:rPr>
                <w:bCs/>
                <w:sz w:val="24"/>
                <w:szCs w:val="24"/>
              </w:rPr>
            </w:pPr>
            <w:proofErr w:type="spellStart"/>
            <w:r w:rsidRPr="0019672E">
              <w:rPr>
                <w:bCs/>
                <w:sz w:val="24"/>
                <w:szCs w:val="24"/>
              </w:rPr>
              <w:t>Trendelenburgo</w:t>
            </w:r>
            <w:proofErr w:type="spellEnd"/>
            <w:r w:rsidRPr="0019672E">
              <w:rPr>
                <w:bCs/>
                <w:sz w:val="24"/>
                <w:szCs w:val="24"/>
              </w:rPr>
              <w:t xml:space="preserve">/atvirkštinės </w:t>
            </w:r>
            <w:proofErr w:type="spellStart"/>
            <w:r w:rsidRPr="0019672E">
              <w:rPr>
                <w:bCs/>
                <w:sz w:val="24"/>
                <w:szCs w:val="24"/>
              </w:rPr>
              <w:t>Trendelenburgo</w:t>
            </w:r>
            <w:proofErr w:type="spellEnd"/>
            <w:r w:rsidRPr="0019672E">
              <w:rPr>
                <w:bCs/>
                <w:sz w:val="24"/>
                <w:szCs w:val="24"/>
              </w:rPr>
              <w:t xml:space="preserve"> pozicijų reguliavimas</w:t>
            </w:r>
          </w:p>
        </w:tc>
        <w:tc>
          <w:tcPr>
            <w:tcW w:w="3969" w:type="dxa"/>
          </w:tcPr>
          <w:p w14:paraId="40D5A529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1. Valdoma elektrine pavara;</w:t>
            </w:r>
          </w:p>
          <w:p w14:paraId="5F2DF221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 xml:space="preserve">2. Maksimalūs lovos pavertimo į </w:t>
            </w:r>
            <w:proofErr w:type="spellStart"/>
            <w:r w:rsidRPr="0019672E">
              <w:rPr>
                <w:sz w:val="24"/>
                <w:szCs w:val="24"/>
              </w:rPr>
              <w:t>Trendelenburgo</w:t>
            </w:r>
            <w:proofErr w:type="spellEnd"/>
            <w:r w:rsidRPr="0019672E">
              <w:rPr>
                <w:sz w:val="24"/>
                <w:szCs w:val="24"/>
              </w:rPr>
              <w:t xml:space="preserve">/atvirkštinio </w:t>
            </w:r>
            <w:proofErr w:type="spellStart"/>
            <w:r w:rsidRPr="0019672E">
              <w:rPr>
                <w:sz w:val="24"/>
                <w:szCs w:val="24"/>
              </w:rPr>
              <w:t>Trendelenburgo</w:t>
            </w:r>
            <w:proofErr w:type="spellEnd"/>
            <w:r w:rsidRPr="0019672E">
              <w:rPr>
                <w:sz w:val="24"/>
                <w:szCs w:val="24"/>
              </w:rPr>
              <w:t xml:space="preserve"> pozicijas kampai ne mažesni kaip 12°/12°</w:t>
            </w:r>
          </w:p>
        </w:tc>
        <w:tc>
          <w:tcPr>
            <w:tcW w:w="2262" w:type="dxa"/>
          </w:tcPr>
          <w:p w14:paraId="00AECCD6" w14:textId="77777777" w:rsidR="00AA6F73" w:rsidRPr="0019672E" w:rsidRDefault="00AA6F73" w:rsidP="00E60BCD">
            <w:pPr>
              <w:rPr>
                <w:sz w:val="24"/>
                <w:szCs w:val="24"/>
              </w:rPr>
            </w:pPr>
          </w:p>
        </w:tc>
      </w:tr>
      <w:tr w:rsidR="00AA6F73" w:rsidRPr="0019672E" w14:paraId="2A41688B" w14:textId="77777777" w:rsidTr="00D74914">
        <w:tc>
          <w:tcPr>
            <w:tcW w:w="876" w:type="dxa"/>
          </w:tcPr>
          <w:p w14:paraId="66DBD0C2" w14:textId="77777777" w:rsidR="00AA6F73" w:rsidRPr="0019672E" w:rsidRDefault="00AA6F73" w:rsidP="00E60BCD">
            <w:pPr>
              <w:jc w:val="center"/>
              <w:rPr>
                <w:rFonts w:eastAsia="Tahoma"/>
                <w:bCs/>
                <w:sz w:val="24"/>
                <w:szCs w:val="24"/>
              </w:rPr>
            </w:pPr>
            <w:r w:rsidRPr="0019672E">
              <w:rPr>
                <w:rFonts w:eastAsia="Tahoma"/>
                <w:bCs/>
                <w:sz w:val="24"/>
                <w:szCs w:val="24"/>
              </w:rPr>
              <w:t>9.</w:t>
            </w:r>
          </w:p>
        </w:tc>
        <w:tc>
          <w:tcPr>
            <w:tcW w:w="3377" w:type="dxa"/>
          </w:tcPr>
          <w:p w14:paraId="19E4A275" w14:textId="77777777" w:rsidR="00AA6F73" w:rsidRPr="0019672E" w:rsidRDefault="00AA6F73" w:rsidP="00E60BCD">
            <w:pPr>
              <w:rPr>
                <w:bCs/>
                <w:sz w:val="24"/>
                <w:szCs w:val="24"/>
              </w:rPr>
            </w:pPr>
            <w:r w:rsidRPr="0019672E">
              <w:rPr>
                <w:bCs/>
                <w:sz w:val="24"/>
                <w:szCs w:val="24"/>
              </w:rPr>
              <w:t>Sekcijų automatinio regreso funkcija</w:t>
            </w:r>
          </w:p>
        </w:tc>
        <w:tc>
          <w:tcPr>
            <w:tcW w:w="3969" w:type="dxa"/>
          </w:tcPr>
          <w:p w14:paraId="73391F45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1. Suminis poslinkis į kojūgalio ir į galvūgalio puses ne mažiau kaip 13 cm.</w:t>
            </w:r>
          </w:p>
        </w:tc>
        <w:tc>
          <w:tcPr>
            <w:tcW w:w="2262" w:type="dxa"/>
          </w:tcPr>
          <w:p w14:paraId="71717FD1" w14:textId="77777777" w:rsidR="00AA6F73" w:rsidRPr="0019672E" w:rsidRDefault="00AA6F73" w:rsidP="00E60BCD">
            <w:pPr>
              <w:rPr>
                <w:sz w:val="24"/>
                <w:szCs w:val="24"/>
              </w:rPr>
            </w:pPr>
          </w:p>
        </w:tc>
      </w:tr>
      <w:tr w:rsidR="00AA6F73" w:rsidRPr="0019672E" w14:paraId="2608ADB0" w14:textId="77777777" w:rsidTr="00D74914">
        <w:tc>
          <w:tcPr>
            <w:tcW w:w="876" w:type="dxa"/>
          </w:tcPr>
          <w:p w14:paraId="2A545A77" w14:textId="77777777" w:rsidR="00AA6F73" w:rsidRPr="0019672E" w:rsidRDefault="00AA6F73" w:rsidP="00E60BCD">
            <w:pPr>
              <w:jc w:val="center"/>
              <w:rPr>
                <w:rFonts w:eastAsia="Tahoma"/>
                <w:bCs/>
                <w:sz w:val="24"/>
                <w:szCs w:val="24"/>
              </w:rPr>
            </w:pPr>
            <w:r w:rsidRPr="0019672E">
              <w:rPr>
                <w:rFonts w:eastAsia="Tahoma"/>
                <w:bCs/>
                <w:sz w:val="24"/>
                <w:szCs w:val="24"/>
              </w:rPr>
              <w:t>10.</w:t>
            </w:r>
          </w:p>
        </w:tc>
        <w:tc>
          <w:tcPr>
            <w:tcW w:w="3377" w:type="dxa"/>
          </w:tcPr>
          <w:p w14:paraId="011F4307" w14:textId="77777777" w:rsidR="00AA6F73" w:rsidRPr="0019672E" w:rsidRDefault="00AA6F73" w:rsidP="00E60BCD">
            <w:pPr>
              <w:rPr>
                <w:bCs/>
                <w:sz w:val="24"/>
                <w:szCs w:val="24"/>
              </w:rPr>
            </w:pPr>
            <w:r w:rsidRPr="0019672E">
              <w:rPr>
                <w:bCs/>
                <w:sz w:val="24"/>
                <w:szCs w:val="24"/>
              </w:rPr>
              <w:t>Rankenos mechaniniam galvos-nugaros sekcijos nuleidimui į horizontalią gaivinimo padėtį (CPR) kritinių situacijų metu</w:t>
            </w:r>
          </w:p>
        </w:tc>
        <w:tc>
          <w:tcPr>
            <w:tcW w:w="3969" w:type="dxa"/>
          </w:tcPr>
          <w:p w14:paraId="275B1513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1. Sumontuotos ant lovos rėmo iš abiejų pusių;</w:t>
            </w:r>
          </w:p>
          <w:p w14:paraId="6C442FD9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2. Palenkus rankeną nugaros sekcija negali laisvai kristi žemyn;</w:t>
            </w:r>
          </w:p>
        </w:tc>
        <w:tc>
          <w:tcPr>
            <w:tcW w:w="2262" w:type="dxa"/>
          </w:tcPr>
          <w:p w14:paraId="0EEC9B26" w14:textId="77777777" w:rsidR="00AA6F73" w:rsidRPr="0019672E" w:rsidRDefault="00AA6F73" w:rsidP="00E60BCD">
            <w:pPr>
              <w:rPr>
                <w:sz w:val="24"/>
                <w:szCs w:val="24"/>
              </w:rPr>
            </w:pPr>
          </w:p>
        </w:tc>
      </w:tr>
      <w:tr w:rsidR="00AA6F73" w:rsidRPr="0019672E" w14:paraId="6598BBE4" w14:textId="77777777" w:rsidTr="00D74914">
        <w:tc>
          <w:tcPr>
            <w:tcW w:w="876" w:type="dxa"/>
          </w:tcPr>
          <w:p w14:paraId="35FC0B36" w14:textId="77777777" w:rsidR="00AA6F73" w:rsidRPr="0019672E" w:rsidRDefault="00AA6F73" w:rsidP="00E60BCD">
            <w:pPr>
              <w:jc w:val="center"/>
              <w:rPr>
                <w:rFonts w:eastAsia="Tahoma"/>
                <w:bCs/>
                <w:sz w:val="24"/>
                <w:szCs w:val="24"/>
              </w:rPr>
            </w:pPr>
            <w:r w:rsidRPr="0019672E">
              <w:rPr>
                <w:rFonts w:eastAsia="Tahoma"/>
                <w:bCs/>
                <w:sz w:val="24"/>
                <w:szCs w:val="24"/>
              </w:rPr>
              <w:t>11.</w:t>
            </w:r>
          </w:p>
        </w:tc>
        <w:tc>
          <w:tcPr>
            <w:tcW w:w="3377" w:type="dxa"/>
          </w:tcPr>
          <w:p w14:paraId="2146DB07" w14:textId="77777777" w:rsidR="00AA6F73" w:rsidRPr="0019672E" w:rsidRDefault="00AA6F73" w:rsidP="00E60BCD">
            <w:pPr>
              <w:rPr>
                <w:bCs/>
                <w:sz w:val="24"/>
                <w:szCs w:val="24"/>
              </w:rPr>
            </w:pPr>
            <w:r w:rsidRPr="0019672E">
              <w:rPr>
                <w:bCs/>
                <w:sz w:val="24"/>
                <w:szCs w:val="24"/>
              </w:rPr>
              <w:t>Apsauga nuo elektros tinkle įtampos svyravimų</w:t>
            </w:r>
          </w:p>
        </w:tc>
        <w:tc>
          <w:tcPr>
            <w:tcW w:w="3969" w:type="dxa"/>
          </w:tcPr>
          <w:p w14:paraId="364D6F2A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Integruota baterija;</w:t>
            </w:r>
          </w:p>
        </w:tc>
        <w:tc>
          <w:tcPr>
            <w:tcW w:w="2262" w:type="dxa"/>
          </w:tcPr>
          <w:p w14:paraId="53AE6D02" w14:textId="77777777" w:rsidR="00AA6F73" w:rsidRPr="0019672E" w:rsidRDefault="00AA6F73" w:rsidP="00E60BCD">
            <w:pPr>
              <w:rPr>
                <w:sz w:val="24"/>
                <w:szCs w:val="24"/>
              </w:rPr>
            </w:pPr>
          </w:p>
        </w:tc>
      </w:tr>
      <w:tr w:rsidR="00AA6F73" w:rsidRPr="0019672E" w14:paraId="335E9A86" w14:textId="77777777" w:rsidTr="00D74914">
        <w:tc>
          <w:tcPr>
            <w:tcW w:w="876" w:type="dxa"/>
          </w:tcPr>
          <w:p w14:paraId="2F6D15B0" w14:textId="77777777" w:rsidR="00AA6F73" w:rsidRPr="0019672E" w:rsidRDefault="00AA6F73" w:rsidP="00E60BCD">
            <w:pPr>
              <w:jc w:val="center"/>
              <w:rPr>
                <w:rFonts w:eastAsia="Tahoma"/>
                <w:bCs/>
                <w:sz w:val="24"/>
                <w:szCs w:val="24"/>
              </w:rPr>
            </w:pPr>
            <w:r w:rsidRPr="0019672E">
              <w:rPr>
                <w:rFonts w:eastAsia="Tahoma"/>
                <w:bCs/>
                <w:sz w:val="24"/>
                <w:szCs w:val="24"/>
              </w:rPr>
              <w:t>12.</w:t>
            </w:r>
          </w:p>
        </w:tc>
        <w:tc>
          <w:tcPr>
            <w:tcW w:w="3377" w:type="dxa"/>
          </w:tcPr>
          <w:p w14:paraId="06E5BE15" w14:textId="77777777" w:rsidR="00AA6F73" w:rsidRPr="0019672E" w:rsidRDefault="00AA6F73" w:rsidP="00E60BCD">
            <w:pPr>
              <w:rPr>
                <w:bCs/>
                <w:sz w:val="24"/>
                <w:szCs w:val="24"/>
              </w:rPr>
            </w:pPr>
            <w:r w:rsidRPr="0019672E">
              <w:rPr>
                <w:bCs/>
                <w:sz w:val="24"/>
                <w:szCs w:val="24"/>
              </w:rPr>
              <w:t xml:space="preserve">Lovos valdymo pultas Nr. 1 </w:t>
            </w:r>
          </w:p>
          <w:p w14:paraId="36B9E77F" w14:textId="77777777" w:rsidR="00AA6F73" w:rsidRPr="0019672E" w:rsidRDefault="00AA6F73" w:rsidP="00E60BCD">
            <w:pPr>
              <w:rPr>
                <w:bCs/>
                <w:sz w:val="24"/>
                <w:szCs w:val="24"/>
              </w:rPr>
            </w:pPr>
            <w:r w:rsidRPr="0019672E">
              <w:rPr>
                <w:bCs/>
                <w:sz w:val="24"/>
                <w:szCs w:val="24"/>
              </w:rPr>
              <w:t>(1 vnt.)</w:t>
            </w:r>
          </w:p>
        </w:tc>
        <w:tc>
          <w:tcPr>
            <w:tcW w:w="3969" w:type="dxa"/>
          </w:tcPr>
          <w:p w14:paraId="14F2D200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1. Pultelis, integruotas galvos dalies šoninių ranktūrių vidinėje pusėje arba rankinis pultelis, pakabinamas ant lovos šono;</w:t>
            </w:r>
          </w:p>
          <w:p w14:paraId="426EFBD4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 xml:space="preserve">2. Pultelio pagalba galima reguliuoti lovos aukštį, galvos-nugaros ir kojų sekcijų pakėlimo kampus, </w:t>
            </w:r>
            <w:proofErr w:type="spellStart"/>
            <w:r w:rsidRPr="0019672E">
              <w:rPr>
                <w:sz w:val="24"/>
                <w:szCs w:val="24"/>
              </w:rPr>
              <w:t>autokontūrą</w:t>
            </w:r>
            <w:proofErr w:type="spellEnd"/>
            <w:r w:rsidRPr="0019672E">
              <w:rPr>
                <w:sz w:val="24"/>
                <w:szCs w:val="24"/>
              </w:rPr>
              <w:t>;</w:t>
            </w:r>
          </w:p>
          <w:p w14:paraId="36BFC5D7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3. Pultas turi apsaugą nuo netyčinio juo valdomų funkcijų įjungimo (pvz., yra atskiras pulto aktyvavimo mygtukas ar pan.);</w:t>
            </w:r>
          </w:p>
        </w:tc>
        <w:tc>
          <w:tcPr>
            <w:tcW w:w="2262" w:type="dxa"/>
          </w:tcPr>
          <w:p w14:paraId="76158A11" w14:textId="77777777" w:rsidR="00AA6F73" w:rsidRPr="0019672E" w:rsidRDefault="00AA6F73" w:rsidP="00E60BCD">
            <w:pPr>
              <w:rPr>
                <w:sz w:val="24"/>
                <w:szCs w:val="24"/>
              </w:rPr>
            </w:pPr>
          </w:p>
        </w:tc>
      </w:tr>
      <w:tr w:rsidR="00AA6F73" w:rsidRPr="0019672E" w14:paraId="1AB26F75" w14:textId="77777777" w:rsidTr="00D74914">
        <w:tc>
          <w:tcPr>
            <w:tcW w:w="876" w:type="dxa"/>
          </w:tcPr>
          <w:p w14:paraId="4F5AD355" w14:textId="77777777" w:rsidR="00AA6F73" w:rsidRPr="0019672E" w:rsidRDefault="00AA6F73" w:rsidP="00E60BCD">
            <w:pPr>
              <w:jc w:val="center"/>
              <w:rPr>
                <w:rFonts w:eastAsia="Tahoma"/>
                <w:bCs/>
                <w:sz w:val="24"/>
                <w:szCs w:val="24"/>
              </w:rPr>
            </w:pPr>
            <w:r w:rsidRPr="0019672E">
              <w:rPr>
                <w:rFonts w:eastAsia="Tahoma"/>
                <w:bCs/>
                <w:sz w:val="24"/>
                <w:szCs w:val="24"/>
              </w:rPr>
              <w:t>13.</w:t>
            </w:r>
          </w:p>
        </w:tc>
        <w:tc>
          <w:tcPr>
            <w:tcW w:w="3377" w:type="dxa"/>
          </w:tcPr>
          <w:p w14:paraId="6A6A36BF" w14:textId="77777777" w:rsidR="00AA6F73" w:rsidRPr="0019672E" w:rsidRDefault="00AA6F73" w:rsidP="00E60BCD">
            <w:pPr>
              <w:rPr>
                <w:bCs/>
                <w:sz w:val="24"/>
                <w:szCs w:val="24"/>
              </w:rPr>
            </w:pPr>
            <w:r w:rsidRPr="0019672E">
              <w:rPr>
                <w:bCs/>
                <w:sz w:val="24"/>
                <w:szCs w:val="24"/>
              </w:rPr>
              <w:t xml:space="preserve">Lovos valdymo pultas Nr. 2 </w:t>
            </w:r>
          </w:p>
          <w:p w14:paraId="07C3398C" w14:textId="77777777" w:rsidR="00AA6F73" w:rsidRPr="0019672E" w:rsidRDefault="00AA6F73" w:rsidP="00E60BCD">
            <w:pPr>
              <w:rPr>
                <w:bCs/>
                <w:sz w:val="24"/>
                <w:szCs w:val="24"/>
              </w:rPr>
            </w:pPr>
            <w:r w:rsidRPr="0019672E">
              <w:rPr>
                <w:bCs/>
                <w:sz w:val="24"/>
                <w:szCs w:val="24"/>
              </w:rPr>
              <w:t>(1 vnt.)</w:t>
            </w:r>
          </w:p>
        </w:tc>
        <w:tc>
          <w:tcPr>
            <w:tcW w:w="3969" w:type="dxa"/>
          </w:tcPr>
          <w:p w14:paraId="67836282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1. Skirtas medicinos personalui;</w:t>
            </w:r>
          </w:p>
          <w:p w14:paraId="36670D56" w14:textId="77777777" w:rsidR="00AA6F73" w:rsidRPr="0019672E" w:rsidRDefault="00AA6F73" w:rsidP="00E60BCD">
            <w:pPr>
              <w:rPr>
                <w:sz w:val="24"/>
                <w:szCs w:val="24"/>
                <w:lang w:val="en-US"/>
              </w:rPr>
            </w:pPr>
            <w:r w:rsidRPr="0019672E">
              <w:rPr>
                <w:sz w:val="24"/>
                <w:szCs w:val="24"/>
              </w:rPr>
              <w:t>2. Integruotas lovos kojūgalyje arba pakabinamas ant lovos kojūgalio;</w:t>
            </w:r>
          </w:p>
          <w:p w14:paraId="2A777C9A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 xml:space="preserve">3. Pulto pagalba galima reguliuoti lovos aukštį, galvos-nugaros sekciją, kojų sekciją, sinchronizuotai keisti galvos-nugaros ir kojų sekcijas, nustatyti apžiūros poziciją, </w:t>
            </w:r>
            <w:proofErr w:type="spellStart"/>
            <w:r w:rsidRPr="0019672E">
              <w:rPr>
                <w:sz w:val="24"/>
                <w:szCs w:val="24"/>
              </w:rPr>
              <w:t>Trendelenburgo</w:t>
            </w:r>
            <w:proofErr w:type="spellEnd"/>
            <w:r w:rsidRPr="0019672E">
              <w:rPr>
                <w:sz w:val="24"/>
                <w:szCs w:val="24"/>
              </w:rPr>
              <w:t xml:space="preserve"> ir atvirkštinę </w:t>
            </w:r>
            <w:proofErr w:type="spellStart"/>
            <w:r w:rsidRPr="0019672E">
              <w:rPr>
                <w:sz w:val="24"/>
                <w:szCs w:val="24"/>
              </w:rPr>
              <w:t>Trendelenburgo</w:t>
            </w:r>
            <w:proofErr w:type="spellEnd"/>
            <w:r w:rsidRPr="0019672E">
              <w:rPr>
                <w:sz w:val="24"/>
                <w:szCs w:val="24"/>
              </w:rPr>
              <w:t xml:space="preserve"> pozicijas, nustatyti kardiologinės kėdės poziciją, gaivinimo poziciją (CPR) bei „užrakinti“ funkcijų valdymą;</w:t>
            </w:r>
          </w:p>
          <w:p w14:paraId="44F3EA0D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4. Pultas turi funkcijas lovos sekcijų padėties keitimui į ne mažiau kaip 3 užprogramuotas pozicijas, operatyviai nustatomas vieno-dviejų mygtukų paspaudimu;</w:t>
            </w:r>
          </w:p>
          <w:p w14:paraId="5C66C0D9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5. Pulto pagalba galima „užrakinti“ rankinį pultelį (valdymo pultą Nr. 1);</w:t>
            </w:r>
          </w:p>
          <w:p w14:paraId="6D0133A6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 xml:space="preserve">6. Pultas turi apsaugą nuo netyčinio juo valdomų funkcijų įjungimo (pvz., </w:t>
            </w:r>
            <w:r w:rsidRPr="0019672E">
              <w:rPr>
                <w:sz w:val="24"/>
                <w:szCs w:val="24"/>
              </w:rPr>
              <w:lastRenderedPageBreak/>
              <w:t>yra atskiras pulto aktyvavimo mygtukas ar pan.);</w:t>
            </w:r>
          </w:p>
        </w:tc>
        <w:tc>
          <w:tcPr>
            <w:tcW w:w="2262" w:type="dxa"/>
          </w:tcPr>
          <w:p w14:paraId="622759F1" w14:textId="77777777" w:rsidR="00AA6F73" w:rsidRPr="0019672E" w:rsidRDefault="00AA6F73" w:rsidP="00E60BCD">
            <w:pPr>
              <w:rPr>
                <w:sz w:val="24"/>
                <w:szCs w:val="24"/>
              </w:rPr>
            </w:pPr>
          </w:p>
        </w:tc>
      </w:tr>
      <w:tr w:rsidR="00AA6F73" w:rsidRPr="0019672E" w14:paraId="79A6D011" w14:textId="77777777" w:rsidTr="00D74914">
        <w:tc>
          <w:tcPr>
            <w:tcW w:w="876" w:type="dxa"/>
          </w:tcPr>
          <w:p w14:paraId="4A6AAD7A" w14:textId="77777777" w:rsidR="00AA6F73" w:rsidRPr="0019672E" w:rsidRDefault="00AA6F73" w:rsidP="00E60BCD">
            <w:pPr>
              <w:jc w:val="center"/>
              <w:rPr>
                <w:rFonts w:eastAsia="Tahoma"/>
                <w:sz w:val="24"/>
                <w:szCs w:val="24"/>
              </w:rPr>
            </w:pPr>
            <w:r w:rsidRPr="0019672E">
              <w:rPr>
                <w:rFonts w:eastAsia="Tahoma"/>
                <w:sz w:val="24"/>
                <w:szCs w:val="24"/>
              </w:rPr>
              <w:t>14.</w:t>
            </w:r>
          </w:p>
        </w:tc>
        <w:tc>
          <w:tcPr>
            <w:tcW w:w="3377" w:type="dxa"/>
          </w:tcPr>
          <w:p w14:paraId="798DF037" w14:textId="77777777" w:rsidR="00AA6F73" w:rsidRPr="0019672E" w:rsidRDefault="00AA6F73" w:rsidP="00E60BCD">
            <w:pPr>
              <w:rPr>
                <w:bCs/>
                <w:sz w:val="24"/>
                <w:szCs w:val="24"/>
              </w:rPr>
            </w:pPr>
            <w:r w:rsidRPr="0019672E">
              <w:rPr>
                <w:bCs/>
                <w:sz w:val="24"/>
                <w:szCs w:val="24"/>
              </w:rPr>
              <w:t>Šoniniai apsauginiai rėmai</w:t>
            </w:r>
          </w:p>
        </w:tc>
        <w:tc>
          <w:tcPr>
            <w:tcW w:w="3969" w:type="dxa"/>
          </w:tcPr>
          <w:p w14:paraId="55457872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1. Pagaminti iš plastiko ir/arba metalo, arba lygiavertės medžiagos, atsparūs drėgnam valymui ir dezinfekcinių medžiagų poveikiui;</w:t>
            </w:r>
          </w:p>
          <w:p w14:paraId="652AA107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2. Vienodos konstrukcijos apsauginiai rėmai sumontuoti abiejuose lovos šonuose, kiekvienas apsauginis rėmas užima 75-100 % lovos ilgio ir yra sudarytas iš 2-3 atskirai nuleidžiamų/pakeliamų dalių arba iš 3 dalių, iš kurių dvi atskirai nuleidžiamos/pakeliamos, o trečia (kojūgalyje) pagal poreikį uždedama/nuimama;</w:t>
            </w:r>
          </w:p>
          <w:p w14:paraId="2F706DCC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3. Apsauginis rėmas nuleidžiamas rankenos, mygtuko arba kitokių konstrukcinių elementų pagalba (apsauga nuo atsitiktinio nuleidimo);</w:t>
            </w:r>
          </w:p>
          <w:p w14:paraId="0731064D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4. Pakeltų apsauginių rėmų aukštis (matuojant nuo čiužinio platformos, be čiužinio) ne mažiau nei 35 cm.</w:t>
            </w:r>
          </w:p>
          <w:p w14:paraId="7ECB6D9E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5. Nuleidus lovą į žemiausią padėtį, nuleistas lovos šoninis apsauginis rėmas negali liesti grindų dangos;</w:t>
            </w:r>
          </w:p>
        </w:tc>
        <w:tc>
          <w:tcPr>
            <w:tcW w:w="2262" w:type="dxa"/>
          </w:tcPr>
          <w:p w14:paraId="5D3948B3" w14:textId="77777777" w:rsidR="00AA6F73" w:rsidRPr="0019672E" w:rsidRDefault="00AA6F73" w:rsidP="00E60BCD">
            <w:pPr>
              <w:rPr>
                <w:sz w:val="24"/>
                <w:szCs w:val="24"/>
              </w:rPr>
            </w:pPr>
          </w:p>
        </w:tc>
      </w:tr>
      <w:tr w:rsidR="00AA6F73" w:rsidRPr="0019672E" w14:paraId="1A31706E" w14:textId="77777777" w:rsidTr="00D74914">
        <w:tc>
          <w:tcPr>
            <w:tcW w:w="876" w:type="dxa"/>
          </w:tcPr>
          <w:p w14:paraId="0F89229A" w14:textId="77777777" w:rsidR="00AA6F73" w:rsidRPr="0019672E" w:rsidRDefault="00AA6F73" w:rsidP="00E60BCD">
            <w:pPr>
              <w:jc w:val="center"/>
              <w:rPr>
                <w:rFonts w:eastAsia="Tahoma"/>
                <w:bCs/>
                <w:sz w:val="24"/>
                <w:szCs w:val="24"/>
              </w:rPr>
            </w:pPr>
            <w:r w:rsidRPr="0019672E">
              <w:rPr>
                <w:rFonts w:eastAsia="Tahoma"/>
                <w:bCs/>
                <w:sz w:val="24"/>
                <w:szCs w:val="24"/>
              </w:rPr>
              <w:t>15.</w:t>
            </w:r>
          </w:p>
        </w:tc>
        <w:tc>
          <w:tcPr>
            <w:tcW w:w="3377" w:type="dxa"/>
          </w:tcPr>
          <w:p w14:paraId="1B011C54" w14:textId="77777777" w:rsidR="00AA6F73" w:rsidRPr="0019672E" w:rsidRDefault="00AA6F73" w:rsidP="00E60BCD">
            <w:pPr>
              <w:rPr>
                <w:bCs/>
                <w:sz w:val="24"/>
                <w:szCs w:val="24"/>
              </w:rPr>
            </w:pPr>
            <w:r w:rsidRPr="0019672E">
              <w:rPr>
                <w:bCs/>
                <w:sz w:val="24"/>
                <w:szCs w:val="24"/>
              </w:rPr>
              <w:t>Lovos galai</w:t>
            </w:r>
          </w:p>
        </w:tc>
        <w:tc>
          <w:tcPr>
            <w:tcW w:w="3969" w:type="dxa"/>
          </w:tcPr>
          <w:p w14:paraId="14A886B4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1. Pagaminti iš plastiko ir/arba metalo, užapvalintais kampais (dėl saugumo);</w:t>
            </w:r>
          </w:p>
          <w:p w14:paraId="2044661C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2. Nuimamos konstrukcijos, nuimami nenaudojant jokių įrankių;</w:t>
            </w:r>
          </w:p>
          <w:p w14:paraId="7B0DF4EB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3. Su apsauga nuo atsitiktinio ištraukimo/nuėmimo;</w:t>
            </w:r>
          </w:p>
        </w:tc>
        <w:tc>
          <w:tcPr>
            <w:tcW w:w="2262" w:type="dxa"/>
          </w:tcPr>
          <w:p w14:paraId="6179D6C7" w14:textId="77777777" w:rsidR="00AA6F73" w:rsidRPr="0019672E" w:rsidRDefault="00AA6F73" w:rsidP="00E60BCD">
            <w:pPr>
              <w:rPr>
                <w:sz w:val="24"/>
                <w:szCs w:val="24"/>
              </w:rPr>
            </w:pPr>
          </w:p>
        </w:tc>
      </w:tr>
      <w:tr w:rsidR="00AA6F73" w:rsidRPr="0019672E" w14:paraId="5BFC8C83" w14:textId="77777777" w:rsidTr="00D74914">
        <w:tc>
          <w:tcPr>
            <w:tcW w:w="876" w:type="dxa"/>
          </w:tcPr>
          <w:p w14:paraId="75B2E128" w14:textId="77777777" w:rsidR="00AA6F73" w:rsidRPr="0019672E" w:rsidRDefault="00AA6F73" w:rsidP="00E60BCD">
            <w:pPr>
              <w:jc w:val="center"/>
              <w:rPr>
                <w:rFonts w:eastAsia="Tahoma"/>
                <w:bCs/>
                <w:sz w:val="24"/>
                <w:szCs w:val="24"/>
              </w:rPr>
            </w:pPr>
            <w:r w:rsidRPr="0019672E">
              <w:rPr>
                <w:rFonts w:eastAsia="Tahoma"/>
                <w:bCs/>
                <w:sz w:val="24"/>
                <w:szCs w:val="24"/>
              </w:rPr>
              <w:t>16.</w:t>
            </w:r>
          </w:p>
        </w:tc>
        <w:tc>
          <w:tcPr>
            <w:tcW w:w="3377" w:type="dxa"/>
          </w:tcPr>
          <w:p w14:paraId="6A74BA62" w14:textId="77777777" w:rsidR="00AA6F73" w:rsidRPr="0019672E" w:rsidRDefault="00AA6F73" w:rsidP="00E60BCD">
            <w:pPr>
              <w:rPr>
                <w:bCs/>
                <w:sz w:val="24"/>
                <w:szCs w:val="24"/>
              </w:rPr>
            </w:pPr>
            <w:r w:rsidRPr="0019672E">
              <w:rPr>
                <w:bCs/>
                <w:sz w:val="24"/>
                <w:szCs w:val="24"/>
              </w:rPr>
              <w:t>Apsauginiai bamperiai</w:t>
            </w:r>
          </w:p>
        </w:tc>
        <w:tc>
          <w:tcPr>
            <w:tcW w:w="3969" w:type="dxa"/>
          </w:tcPr>
          <w:p w14:paraId="1B1F2F60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1. Apsauginiai bamperiai visuose keturiuose lovos kampuose;</w:t>
            </w:r>
          </w:p>
        </w:tc>
        <w:tc>
          <w:tcPr>
            <w:tcW w:w="2262" w:type="dxa"/>
          </w:tcPr>
          <w:p w14:paraId="16692D53" w14:textId="77777777" w:rsidR="00AA6F73" w:rsidRPr="0019672E" w:rsidRDefault="00AA6F73" w:rsidP="00E60BCD">
            <w:pPr>
              <w:rPr>
                <w:sz w:val="24"/>
                <w:szCs w:val="24"/>
              </w:rPr>
            </w:pPr>
          </w:p>
        </w:tc>
      </w:tr>
      <w:tr w:rsidR="00AA6F73" w:rsidRPr="0019672E" w14:paraId="08A169B8" w14:textId="77777777" w:rsidTr="00D74914">
        <w:tc>
          <w:tcPr>
            <w:tcW w:w="876" w:type="dxa"/>
          </w:tcPr>
          <w:p w14:paraId="02A762BF" w14:textId="77777777" w:rsidR="00AA6F73" w:rsidRPr="0019672E" w:rsidRDefault="00AA6F73" w:rsidP="00E60BCD">
            <w:pPr>
              <w:jc w:val="center"/>
              <w:rPr>
                <w:rFonts w:eastAsia="Tahoma"/>
                <w:bCs/>
                <w:sz w:val="24"/>
                <w:szCs w:val="24"/>
              </w:rPr>
            </w:pPr>
            <w:r w:rsidRPr="0019672E">
              <w:rPr>
                <w:rFonts w:eastAsia="Tahoma"/>
                <w:bCs/>
                <w:sz w:val="24"/>
                <w:szCs w:val="24"/>
              </w:rPr>
              <w:t>17.</w:t>
            </w:r>
          </w:p>
        </w:tc>
        <w:tc>
          <w:tcPr>
            <w:tcW w:w="3377" w:type="dxa"/>
          </w:tcPr>
          <w:p w14:paraId="6A83F51A" w14:textId="77777777" w:rsidR="00AA6F73" w:rsidRPr="0019672E" w:rsidRDefault="00AA6F73" w:rsidP="00E60BCD">
            <w:pPr>
              <w:rPr>
                <w:bCs/>
                <w:sz w:val="24"/>
                <w:szCs w:val="24"/>
              </w:rPr>
            </w:pPr>
            <w:r w:rsidRPr="0019672E">
              <w:rPr>
                <w:bCs/>
                <w:sz w:val="24"/>
                <w:szCs w:val="24"/>
              </w:rPr>
              <w:t>Lovos važiuoklė</w:t>
            </w:r>
          </w:p>
        </w:tc>
        <w:tc>
          <w:tcPr>
            <w:tcW w:w="3969" w:type="dxa"/>
          </w:tcPr>
          <w:p w14:paraId="4F436926" w14:textId="28C13D30" w:rsidR="001260FE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 xml:space="preserve">1. Su </w:t>
            </w:r>
            <w:r w:rsidR="00576E7F" w:rsidRPr="0019672E">
              <w:rPr>
                <w:sz w:val="24"/>
                <w:szCs w:val="24"/>
              </w:rPr>
              <w:t xml:space="preserve">≥ </w:t>
            </w:r>
            <w:r w:rsidRPr="0019672E">
              <w:rPr>
                <w:sz w:val="24"/>
                <w:szCs w:val="24"/>
              </w:rPr>
              <w:t xml:space="preserve">4 </w:t>
            </w:r>
            <w:r w:rsidR="00226D2C" w:rsidRPr="0019672E">
              <w:rPr>
                <w:sz w:val="24"/>
                <w:szCs w:val="24"/>
              </w:rPr>
              <w:t xml:space="preserve">manevringais </w:t>
            </w:r>
            <w:r w:rsidRPr="0019672E">
              <w:rPr>
                <w:sz w:val="24"/>
                <w:szCs w:val="24"/>
              </w:rPr>
              <w:t>ratukais</w:t>
            </w:r>
            <w:r w:rsidR="001260FE" w:rsidRPr="0019672E">
              <w:rPr>
                <w:sz w:val="24"/>
                <w:szCs w:val="24"/>
              </w:rPr>
              <w:t xml:space="preserve"> (ne mažiau </w:t>
            </w:r>
            <w:r w:rsidR="00565D75" w:rsidRPr="0019672E">
              <w:rPr>
                <w:sz w:val="24"/>
                <w:szCs w:val="24"/>
              </w:rPr>
              <w:t xml:space="preserve">nei </w:t>
            </w:r>
            <w:r w:rsidR="001260FE" w:rsidRPr="0019672E">
              <w:rPr>
                <w:sz w:val="24"/>
                <w:szCs w:val="24"/>
              </w:rPr>
              <w:t>vienas ratukas fiksuojamas važiavimui į priekį (</w:t>
            </w:r>
            <w:r w:rsidR="00443B8E" w:rsidRPr="0019672E">
              <w:rPr>
                <w:sz w:val="24"/>
                <w:szCs w:val="24"/>
              </w:rPr>
              <w:t>nesisukiojantis apie vertikalią ašį</w:t>
            </w:r>
            <w:r w:rsidR="001260FE" w:rsidRPr="0019672E">
              <w:rPr>
                <w:sz w:val="24"/>
                <w:szCs w:val="24"/>
              </w:rPr>
              <w:t>));</w:t>
            </w:r>
          </w:p>
          <w:p w14:paraId="635EDDBB" w14:textId="090217F7" w:rsidR="00AA6F73" w:rsidRPr="0019672E" w:rsidRDefault="001260FE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2. Ratukų  skersmuo ne mažiau 150 mm;</w:t>
            </w:r>
          </w:p>
          <w:p w14:paraId="43C69F79" w14:textId="1FFB9AAD" w:rsidR="00AA6F73" w:rsidRPr="0019672E" w:rsidRDefault="001260FE" w:rsidP="001260FE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3</w:t>
            </w:r>
            <w:r w:rsidR="00AA6F73" w:rsidRPr="0019672E">
              <w:rPr>
                <w:sz w:val="24"/>
                <w:szCs w:val="24"/>
              </w:rPr>
              <w:t xml:space="preserve">. </w:t>
            </w:r>
            <w:r w:rsidR="000E060A" w:rsidRPr="0019672E">
              <w:rPr>
                <w:sz w:val="24"/>
                <w:szCs w:val="24"/>
              </w:rPr>
              <w:t>Visi ratukai su stabdžiais</w:t>
            </w:r>
            <w:r w:rsidR="00565D75" w:rsidRPr="0019672E">
              <w:rPr>
                <w:sz w:val="24"/>
                <w:szCs w:val="24"/>
              </w:rPr>
              <w:t xml:space="preserve"> arba centrinė stabdžių sistema;</w:t>
            </w:r>
          </w:p>
        </w:tc>
        <w:tc>
          <w:tcPr>
            <w:tcW w:w="2262" w:type="dxa"/>
          </w:tcPr>
          <w:p w14:paraId="35E0B58B" w14:textId="35146D59" w:rsidR="00AA6F73" w:rsidRPr="0019672E" w:rsidRDefault="00AA6F73" w:rsidP="00E60BCD">
            <w:pPr>
              <w:rPr>
                <w:sz w:val="24"/>
                <w:szCs w:val="24"/>
              </w:rPr>
            </w:pPr>
          </w:p>
        </w:tc>
      </w:tr>
      <w:tr w:rsidR="00AA6F73" w:rsidRPr="0019672E" w14:paraId="351195A4" w14:textId="77777777" w:rsidTr="00D74914">
        <w:tc>
          <w:tcPr>
            <w:tcW w:w="876" w:type="dxa"/>
          </w:tcPr>
          <w:p w14:paraId="3361719D" w14:textId="77777777" w:rsidR="00AA6F73" w:rsidRPr="0019672E" w:rsidRDefault="00AA6F73" w:rsidP="00E60BCD">
            <w:pPr>
              <w:jc w:val="center"/>
              <w:rPr>
                <w:rFonts w:eastAsia="Tahoma"/>
                <w:bCs/>
                <w:sz w:val="24"/>
                <w:szCs w:val="24"/>
              </w:rPr>
            </w:pPr>
            <w:r w:rsidRPr="0019672E">
              <w:rPr>
                <w:rFonts w:eastAsia="Tahoma"/>
                <w:bCs/>
                <w:sz w:val="24"/>
                <w:szCs w:val="24"/>
              </w:rPr>
              <w:t>18.</w:t>
            </w:r>
          </w:p>
        </w:tc>
        <w:tc>
          <w:tcPr>
            <w:tcW w:w="3377" w:type="dxa"/>
          </w:tcPr>
          <w:p w14:paraId="3C506F99" w14:textId="77777777" w:rsidR="00AA6F73" w:rsidRPr="0019672E" w:rsidRDefault="00AA6F73" w:rsidP="00E60BCD">
            <w:pPr>
              <w:rPr>
                <w:bCs/>
                <w:sz w:val="24"/>
                <w:szCs w:val="24"/>
              </w:rPr>
            </w:pPr>
            <w:r w:rsidRPr="0019672E">
              <w:rPr>
                <w:bCs/>
                <w:sz w:val="24"/>
                <w:szCs w:val="24"/>
              </w:rPr>
              <w:t>Lovos elektriniai varikliai</w:t>
            </w:r>
          </w:p>
        </w:tc>
        <w:tc>
          <w:tcPr>
            <w:tcW w:w="3969" w:type="dxa"/>
          </w:tcPr>
          <w:p w14:paraId="74D61912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Su apsauga nuo perkrovimo;</w:t>
            </w:r>
          </w:p>
        </w:tc>
        <w:tc>
          <w:tcPr>
            <w:tcW w:w="2262" w:type="dxa"/>
          </w:tcPr>
          <w:p w14:paraId="548CB53C" w14:textId="77777777" w:rsidR="00AA6F73" w:rsidRPr="0019672E" w:rsidRDefault="00AA6F73" w:rsidP="00E60BCD">
            <w:pPr>
              <w:rPr>
                <w:sz w:val="24"/>
                <w:szCs w:val="24"/>
              </w:rPr>
            </w:pPr>
          </w:p>
        </w:tc>
      </w:tr>
      <w:tr w:rsidR="00AA6F73" w:rsidRPr="0019672E" w14:paraId="1F4CAA31" w14:textId="77777777" w:rsidTr="00D74914">
        <w:tc>
          <w:tcPr>
            <w:tcW w:w="876" w:type="dxa"/>
          </w:tcPr>
          <w:p w14:paraId="7EA67C0E" w14:textId="77777777" w:rsidR="00AA6F73" w:rsidRPr="0019672E" w:rsidRDefault="00AA6F73" w:rsidP="00E60BCD">
            <w:pPr>
              <w:jc w:val="center"/>
              <w:rPr>
                <w:rFonts w:eastAsia="Tahoma"/>
                <w:bCs/>
                <w:sz w:val="24"/>
                <w:szCs w:val="24"/>
              </w:rPr>
            </w:pPr>
            <w:r w:rsidRPr="0019672E">
              <w:rPr>
                <w:rFonts w:eastAsia="Tahoma"/>
                <w:bCs/>
                <w:sz w:val="24"/>
                <w:szCs w:val="24"/>
              </w:rPr>
              <w:t>19.</w:t>
            </w:r>
          </w:p>
        </w:tc>
        <w:tc>
          <w:tcPr>
            <w:tcW w:w="3377" w:type="dxa"/>
          </w:tcPr>
          <w:p w14:paraId="53F2303A" w14:textId="77777777" w:rsidR="00AA6F73" w:rsidRPr="0019672E" w:rsidRDefault="00AA6F73" w:rsidP="00E60BCD">
            <w:pPr>
              <w:rPr>
                <w:bCs/>
                <w:sz w:val="24"/>
                <w:szCs w:val="24"/>
              </w:rPr>
            </w:pPr>
            <w:r w:rsidRPr="0019672E">
              <w:rPr>
                <w:bCs/>
                <w:sz w:val="24"/>
                <w:szCs w:val="24"/>
              </w:rPr>
              <w:t xml:space="preserve">Lovos išoriniai matmenys ilgis </w:t>
            </w:r>
          </w:p>
          <w:p w14:paraId="0D3106C0" w14:textId="77777777" w:rsidR="00AA6F73" w:rsidRPr="0019672E" w:rsidRDefault="00AA6F73" w:rsidP="00E60BCD">
            <w:pPr>
              <w:rPr>
                <w:bCs/>
                <w:sz w:val="24"/>
                <w:szCs w:val="24"/>
              </w:rPr>
            </w:pPr>
            <w:r w:rsidRPr="0019672E">
              <w:rPr>
                <w:bCs/>
                <w:sz w:val="24"/>
                <w:szCs w:val="24"/>
              </w:rPr>
              <w:t>× plotis (įskaitant šoninius apsauginius rėmus)</w:t>
            </w:r>
          </w:p>
        </w:tc>
        <w:tc>
          <w:tcPr>
            <w:tcW w:w="3969" w:type="dxa"/>
          </w:tcPr>
          <w:p w14:paraId="2CDCB9E2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Ne didesni kaip 218 x 103 cm.</w:t>
            </w:r>
          </w:p>
        </w:tc>
        <w:tc>
          <w:tcPr>
            <w:tcW w:w="2262" w:type="dxa"/>
          </w:tcPr>
          <w:p w14:paraId="2AD3ED8B" w14:textId="77777777" w:rsidR="00AA6F73" w:rsidRPr="0019672E" w:rsidRDefault="00AA6F73" w:rsidP="00E60BCD">
            <w:pPr>
              <w:rPr>
                <w:sz w:val="24"/>
                <w:szCs w:val="24"/>
              </w:rPr>
            </w:pPr>
          </w:p>
        </w:tc>
      </w:tr>
      <w:tr w:rsidR="00AA6F73" w:rsidRPr="0019672E" w14:paraId="08E6DCE4" w14:textId="77777777" w:rsidTr="00D74914">
        <w:tc>
          <w:tcPr>
            <w:tcW w:w="876" w:type="dxa"/>
          </w:tcPr>
          <w:p w14:paraId="5B29D238" w14:textId="77777777" w:rsidR="00AA6F73" w:rsidRPr="0019672E" w:rsidRDefault="00AA6F73" w:rsidP="00E60BCD">
            <w:pPr>
              <w:jc w:val="center"/>
              <w:rPr>
                <w:rFonts w:eastAsia="Tahoma"/>
                <w:bCs/>
                <w:sz w:val="24"/>
                <w:szCs w:val="24"/>
              </w:rPr>
            </w:pPr>
            <w:r w:rsidRPr="0019672E">
              <w:rPr>
                <w:rFonts w:eastAsia="Tahoma"/>
                <w:bCs/>
                <w:sz w:val="24"/>
                <w:szCs w:val="24"/>
              </w:rPr>
              <w:t>20.</w:t>
            </w:r>
          </w:p>
        </w:tc>
        <w:tc>
          <w:tcPr>
            <w:tcW w:w="3377" w:type="dxa"/>
          </w:tcPr>
          <w:p w14:paraId="6E72A5ED" w14:textId="77777777" w:rsidR="00AA6F73" w:rsidRPr="0019672E" w:rsidRDefault="00AA6F73" w:rsidP="00E60BCD">
            <w:pPr>
              <w:rPr>
                <w:bCs/>
                <w:sz w:val="24"/>
                <w:szCs w:val="24"/>
              </w:rPr>
            </w:pPr>
            <w:r w:rsidRPr="0019672E">
              <w:rPr>
                <w:bCs/>
                <w:sz w:val="24"/>
                <w:szCs w:val="24"/>
              </w:rPr>
              <w:t>Gamintojo numatyta lovos saugios apkrovos ribinė vertė</w:t>
            </w:r>
          </w:p>
        </w:tc>
        <w:tc>
          <w:tcPr>
            <w:tcW w:w="3969" w:type="dxa"/>
          </w:tcPr>
          <w:p w14:paraId="3F547167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Ne mažiau 250 kg.</w:t>
            </w:r>
          </w:p>
        </w:tc>
        <w:tc>
          <w:tcPr>
            <w:tcW w:w="2262" w:type="dxa"/>
          </w:tcPr>
          <w:p w14:paraId="258F6372" w14:textId="77777777" w:rsidR="00AA6F73" w:rsidRPr="0019672E" w:rsidRDefault="00AA6F73" w:rsidP="00E60BCD">
            <w:pPr>
              <w:rPr>
                <w:sz w:val="24"/>
                <w:szCs w:val="24"/>
              </w:rPr>
            </w:pPr>
          </w:p>
        </w:tc>
      </w:tr>
      <w:tr w:rsidR="00AA6F73" w:rsidRPr="0019672E" w14:paraId="544964F9" w14:textId="77777777" w:rsidTr="00D74914">
        <w:tc>
          <w:tcPr>
            <w:tcW w:w="876" w:type="dxa"/>
          </w:tcPr>
          <w:p w14:paraId="1BB4CD74" w14:textId="77777777" w:rsidR="00AA6F73" w:rsidRPr="0019672E" w:rsidRDefault="00AA6F73" w:rsidP="00E60BCD">
            <w:pPr>
              <w:jc w:val="center"/>
              <w:rPr>
                <w:rFonts w:eastAsia="Tahoma"/>
                <w:bCs/>
                <w:sz w:val="24"/>
                <w:szCs w:val="24"/>
              </w:rPr>
            </w:pPr>
            <w:r w:rsidRPr="0019672E">
              <w:rPr>
                <w:rFonts w:eastAsia="Tahoma"/>
                <w:bCs/>
                <w:sz w:val="24"/>
                <w:szCs w:val="24"/>
              </w:rPr>
              <w:t>21.</w:t>
            </w:r>
          </w:p>
        </w:tc>
        <w:tc>
          <w:tcPr>
            <w:tcW w:w="3377" w:type="dxa"/>
          </w:tcPr>
          <w:p w14:paraId="023A9E95" w14:textId="77777777" w:rsidR="00AA6F73" w:rsidRPr="0019672E" w:rsidRDefault="00AA6F73" w:rsidP="00E60BCD">
            <w:pPr>
              <w:rPr>
                <w:bCs/>
                <w:sz w:val="24"/>
                <w:szCs w:val="24"/>
              </w:rPr>
            </w:pPr>
            <w:r w:rsidRPr="0019672E">
              <w:rPr>
                <w:bCs/>
                <w:sz w:val="24"/>
                <w:szCs w:val="24"/>
              </w:rPr>
              <w:t>Reikalavimai čiužiniui</w:t>
            </w:r>
          </w:p>
        </w:tc>
        <w:tc>
          <w:tcPr>
            <w:tcW w:w="3969" w:type="dxa"/>
          </w:tcPr>
          <w:p w14:paraId="1DE25987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 xml:space="preserve">1. Poroloninis, ne mažesnio kaip 40 kg/m3 tankio, skirtas ligoninės </w:t>
            </w:r>
            <w:r w:rsidRPr="0019672E">
              <w:rPr>
                <w:sz w:val="24"/>
                <w:szCs w:val="24"/>
              </w:rPr>
              <w:lastRenderedPageBreak/>
              <w:t>lovoms, tinkantis pragulų profilaktikai, esant mažai ir vidutinei pragulų susidarymo rizikai;</w:t>
            </w:r>
          </w:p>
          <w:p w14:paraId="0F9147A5" w14:textId="77777777" w:rsidR="00AA6F73" w:rsidRPr="0019672E" w:rsidRDefault="00AA6F73" w:rsidP="00E60BCD">
            <w:pPr>
              <w:rPr>
                <w:b/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2. Tinkantis naudoti iš abiejų pusių;</w:t>
            </w:r>
          </w:p>
          <w:p w14:paraId="537646E1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3. Čiužinio ilgis ir plotis atitinka lovos čiužinio platformos išmatavimus, aukštis ne mažiau 14 cm.</w:t>
            </w:r>
          </w:p>
          <w:p w14:paraId="7B89F994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4. Čiužinio kraštai sustiprinti;</w:t>
            </w:r>
          </w:p>
        </w:tc>
        <w:tc>
          <w:tcPr>
            <w:tcW w:w="2262" w:type="dxa"/>
          </w:tcPr>
          <w:p w14:paraId="7738ACC8" w14:textId="77777777" w:rsidR="00AA6F73" w:rsidRPr="0019672E" w:rsidRDefault="00AA6F73" w:rsidP="00E60BCD">
            <w:pPr>
              <w:rPr>
                <w:sz w:val="24"/>
                <w:szCs w:val="24"/>
              </w:rPr>
            </w:pPr>
          </w:p>
        </w:tc>
      </w:tr>
      <w:tr w:rsidR="00AA6F73" w:rsidRPr="0019672E" w14:paraId="24B906FD" w14:textId="77777777" w:rsidTr="00D74914">
        <w:tc>
          <w:tcPr>
            <w:tcW w:w="876" w:type="dxa"/>
          </w:tcPr>
          <w:p w14:paraId="1EB38917" w14:textId="77777777" w:rsidR="00AA6F73" w:rsidRPr="0019672E" w:rsidRDefault="00AA6F73" w:rsidP="00E60BCD">
            <w:pPr>
              <w:jc w:val="center"/>
              <w:rPr>
                <w:rFonts w:eastAsia="Tahoma"/>
                <w:bCs/>
                <w:sz w:val="24"/>
                <w:szCs w:val="24"/>
              </w:rPr>
            </w:pPr>
            <w:r w:rsidRPr="0019672E">
              <w:rPr>
                <w:rFonts w:eastAsia="Tahoma"/>
                <w:bCs/>
                <w:sz w:val="24"/>
                <w:szCs w:val="24"/>
              </w:rPr>
              <w:t>22.</w:t>
            </w:r>
          </w:p>
        </w:tc>
        <w:tc>
          <w:tcPr>
            <w:tcW w:w="3377" w:type="dxa"/>
          </w:tcPr>
          <w:p w14:paraId="689EE8A8" w14:textId="77777777" w:rsidR="00AA6F73" w:rsidRPr="0019672E" w:rsidRDefault="00AA6F73" w:rsidP="00E60BCD">
            <w:pPr>
              <w:rPr>
                <w:bCs/>
                <w:sz w:val="24"/>
                <w:szCs w:val="24"/>
              </w:rPr>
            </w:pPr>
            <w:r w:rsidRPr="0019672E">
              <w:rPr>
                <w:bCs/>
                <w:sz w:val="24"/>
                <w:szCs w:val="24"/>
              </w:rPr>
              <w:t>Reikalavimai čiužinio užvalkalui</w:t>
            </w:r>
          </w:p>
        </w:tc>
        <w:tc>
          <w:tcPr>
            <w:tcW w:w="3969" w:type="dxa"/>
          </w:tcPr>
          <w:p w14:paraId="335062CD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1. Čiužinio užvalkalo audinys: 100% poliesteris (arba lygiavertė medžiaga), dengtas 100% poliuretano sluoksniu (arba lygiaverte medžiaga);</w:t>
            </w:r>
          </w:p>
          <w:p w14:paraId="2DEB3049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2. Pralaidus orui, bet nepralaidus skysčiams;</w:t>
            </w:r>
          </w:p>
          <w:p w14:paraId="32A823E2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 xml:space="preserve">3. </w:t>
            </w:r>
            <w:proofErr w:type="spellStart"/>
            <w:r w:rsidRPr="0019672E">
              <w:rPr>
                <w:sz w:val="24"/>
                <w:szCs w:val="24"/>
              </w:rPr>
              <w:t>Antialerginis</w:t>
            </w:r>
            <w:proofErr w:type="spellEnd"/>
            <w:r w:rsidRPr="0019672E">
              <w:rPr>
                <w:sz w:val="24"/>
                <w:szCs w:val="24"/>
              </w:rPr>
              <w:t>, apsaugantis nuo patalynės erkių, bakterijų ir grybelių atsiradimo;</w:t>
            </w:r>
          </w:p>
          <w:p w14:paraId="777553E3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4. Užsegamas užtrauktuku, su apsauginiu atvartu, neleidžiančiu prasiskverbti skysčiams į čiužinio vidų užtrauktuko vietoje;</w:t>
            </w:r>
          </w:p>
          <w:p w14:paraId="6B2033E8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5. Tinkamas plauti skalbimo mašinose ne mažiau 70 ºC temperatūros vandenyje ir džiovinti džiovyklėse;</w:t>
            </w:r>
          </w:p>
          <w:p w14:paraId="4D7442A4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6. Nedegus – atsparumas užsiliepsnojimui atitinkantis EN 597-1 ir EN 597-2 standartus arba lygiaverčius;</w:t>
            </w:r>
          </w:p>
          <w:p w14:paraId="002D750F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7. Atsparus dezinfekcijai;</w:t>
            </w:r>
          </w:p>
        </w:tc>
        <w:tc>
          <w:tcPr>
            <w:tcW w:w="2262" w:type="dxa"/>
          </w:tcPr>
          <w:p w14:paraId="6AF06E01" w14:textId="77777777" w:rsidR="00AA6F73" w:rsidRPr="0019672E" w:rsidRDefault="00AA6F73" w:rsidP="00E60BCD">
            <w:pPr>
              <w:rPr>
                <w:sz w:val="24"/>
                <w:szCs w:val="24"/>
              </w:rPr>
            </w:pPr>
          </w:p>
        </w:tc>
      </w:tr>
      <w:tr w:rsidR="00AA6F73" w:rsidRPr="0019672E" w14:paraId="157DDC5A" w14:textId="77777777" w:rsidTr="00D74914">
        <w:tc>
          <w:tcPr>
            <w:tcW w:w="876" w:type="dxa"/>
          </w:tcPr>
          <w:p w14:paraId="694DEC0D" w14:textId="77777777" w:rsidR="00AA6F73" w:rsidRPr="0019672E" w:rsidRDefault="00AA6F73" w:rsidP="00E60BCD">
            <w:pPr>
              <w:jc w:val="center"/>
              <w:rPr>
                <w:rFonts w:eastAsia="Tahoma"/>
                <w:bCs/>
                <w:sz w:val="24"/>
                <w:szCs w:val="24"/>
              </w:rPr>
            </w:pPr>
            <w:r w:rsidRPr="0019672E">
              <w:rPr>
                <w:rFonts w:eastAsia="Tahoma"/>
                <w:bCs/>
                <w:sz w:val="24"/>
                <w:szCs w:val="24"/>
              </w:rPr>
              <w:t>23.</w:t>
            </w:r>
          </w:p>
        </w:tc>
        <w:tc>
          <w:tcPr>
            <w:tcW w:w="3377" w:type="dxa"/>
          </w:tcPr>
          <w:p w14:paraId="6D65AE40" w14:textId="77777777" w:rsidR="00AA6F73" w:rsidRPr="0019672E" w:rsidRDefault="00AA6F73" w:rsidP="00E60BCD">
            <w:pPr>
              <w:rPr>
                <w:bCs/>
                <w:sz w:val="24"/>
                <w:szCs w:val="24"/>
              </w:rPr>
            </w:pPr>
            <w:r w:rsidRPr="0019672E">
              <w:rPr>
                <w:bCs/>
                <w:color w:val="000000" w:themeColor="text1"/>
                <w:sz w:val="24"/>
                <w:szCs w:val="24"/>
              </w:rPr>
              <w:t xml:space="preserve">Lovos priedai ir konstrukciniai elementai </w:t>
            </w:r>
          </w:p>
        </w:tc>
        <w:tc>
          <w:tcPr>
            <w:tcW w:w="3969" w:type="dxa"/>
          </w:tcPr>
          <w:p w14:paraId="70DAACEE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1. Pasikėlimo kartis su rankena tinkanti siūlomo modelio lovai -  1 komplektas;</w:t>
            </w:r>
          </w:p>
        </w:tc>
        <w:tc>
          <w:tcPr>
            <w:tcW w:w="2262" w:type="dxa"/>
          </w:tcPr>
          <w:p w14:paraId="10292505" w14:textId="77777777" w:rsidR="00AA6F73" w:rsidRPr="0019672E" w:rsidRDefault="00AA6F73" w:rsidP="00E60BCD">
            <w:pPr>
              <w:rPr>
                <w:sz w:val="24"/>
                <w:szCs w:val="24"/>
              </w:rPr>
            </w:pPr>
          </w:p>
        </w:tc>
      </w:tr>
      <w:tr w:rsidR="00AA6F73" w:rsidRPr="0019672E" w14:paraId="76FD9311" w14:textId="77777777" w:rsidTr="00D74914">
        <w:tc>
          <w:tcPr>
            <w:tcW w:w="876" w:type="dxa"/>
          </w:tcPr>
          <w:p w14:paraId="187B30A1" w14:textId="77777777" w:rsidR="00AA6F73" w:rsidRPr="0019672E" w:rsidRDefault="00AA6F73" w:rsidP="00E60BCD">
            <w:pPr>
              <w:jc w:val="center"/>
              <w:rPr>
                <w:rFonts w:eastAsia="Tahoma"/>
                <w:bCs/>
                <w:sz w:val="24"/>
                <w:szCs w:val="24"/>
              </w:rPr>
            </w:pPr>
            <w:r w:rsidRPr="0019672E">
              <w:rPr>
                <w:rFonts w:eastAsia="Tahoma"/>
                <w:bCs/>
                <w:sz w:val="24"/>
                <w:szCs w:val="24"/>
              </w:rPr>
              <w:t>24.</w:t>
            </w:r>
          </w:p>
        </w:tc>
        <w:tc>
          <w:tcPr>
            <w:tcW w:w="3377" w:type="dxa"/>
          </w:tcPr>
          <w:p w14:paraId="4905525A" w14:textId="77777777" w:rsidR="00AA6F73" w:rsidRPr="0019672E" w:rsidRDefault="00AA6F73" w:rsidP="00E60BCD">
            <w:pPr>
              <w:rPr>
                <w:bCs/>
                <w:sz w:val="24"/>
                <w:szCs w:val="24"/>
              </w:rPr>
            </w:pPr>
            <w:r w:rsidRPr="0019672E">
              <w:rPr>
                <w:bCs/>
                <w:sz w:val="24"/>
                <w:szCs w:val="24"/>
              </w:rPr>
              <w:t>Garantinis laikotarpis</w:t>
            </w:r>
          </w:p>
        </w:tc>
        <w:tc>
          <w:tcPr>
            <w:tcW w:w="3969" w:type="dxa"/>
          </w:tcPr>
          <w:p w14:paraId="6C351392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1. Ne mažiau 36 mėn. (visam lovos komplektui su čiužiniu);</w:t>
            </w:r>
          </w:p>
          <w:p w14:paraId="4B3CAFD0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2. Galimybė įsigyti originalių arba joms lygiaverčių atsarginių dalių per garantinį įrangos naudojimo laikotarpį ir bent 5 metus po garantinio laikotarpio;</w:t>
            </w:r>
          </w:p>
        </w:tc>
        <w:tc>
          <w:tcPr>
            <w:tcW w:w="2262" w:type="dxa"/>
          </w:tcPr>
          <w:p w14:paraId="7231AE6D" w14:textId="77777777" w:rsidR="00AA6F73" w:rsidRPr="0019672E" w:rsidRDefault="00AA6F73" w:rsidP="00E60BCD">
            <w:pPr>
              <w:rPr>
                <w:sz w:val="24"/>
                <w:szCs w:val="24"/>
              </w:rPr>
            </w:pPr>
          </w:p>
        </w:tc>
      </w:tr>
      <w:tr w:rsidR="00AA6F73" w:rsidRPr="0019672E" w14:paraId="2B6901CF" w14:textId="77777777" w:rsidTr="00D74914">
        <w:tc>
          <w:tcPr>
            <w:tcW w:w="876" w:type="dxa"/>
          </w:tcPr>
          <w:p w14:paraId="78FFDC99" w14:textId="77777777" w:rsidR="00AA6F73" w:rsidRPr="0019672E" w:rsidRDefault="00AA6F73" w:rsidP="00E60BCD">
            <w:pPr>
              <w:jc w:val="center"/>
              <w:rPr>
                <w:rFonts w:eastAsia="Tahoma"/>
                <w:bCs/>
                <w:sz w:val="24"/>
                <w:szCs w:val="24"/>
              </w:rPr>
            </w:pPr>
            <w:r w:rsidRPr="0019672E">
              <w:rPr>
                <w:rFonts w:eastAsia="Tahoma"/>
                <w:bCs/>
                <w:sz w:val="24"/>
                <w:szCs w:val="24"/>
              </w:rPr>
              <w:t>25.</w:t>
            </w:r>
          </w:p>
        </w:tc>
        <w:tc>
          <w:tcPr>
            <w:tcW w:w="3377" w:type="dxa"/>
          </w:tcPr>
          <w:p w14:paraId="0ABEC94E" w14:textId="77777777" w:rsidR="00AA6F73" w:rsidRPr="0019672E" w:rsidRDefault="00AA6F73" w:rsidP="00E60BCD">
            <w:pPr>
              <w:rPr>
                <w:bCs/>
                <w:sz w:val="24"/>
                <w:szCs w:val="24"/>
              </w:rPr>
            </w:pPr>
            <w:r w:rsidRPr="0019672E">
              <w:rPr>
                <w:bCs/>
                <w:sz w:val="24"/>
                <w:szCs w:val="24"/>
              </w:rPr>
              <w:t>Žymėjimas CE ženklu.</w:t>
            </w:r>
          </w:p>
        </w:tc>
        <w:tc>
          <w:tcPr>
            <w:tcW w:w="3969" w:type="dxa"/>
          </w:tcPr>
          <w:p w14:paraId="543D6238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Būtinas (</w:t>
            </w:r>
            <w:r w:rsidRPr="0019672E">
              <w:rPr>
                <w:i/>
                <w:sz w:val="24"/>
                <w:szCs w:val="24"/>
              </w:rPr>
              <w:t>kartu su pasiūlymu privaloma pateikti žymėjimą CE ženklu liudijančio galiojančio dokumento (CE sertifikato arba EB atitikties deklaracijos) kopiją</w:t>
            </w:r>
            <w:r w:rsidRPr="0019672E">
              <w:rPr>
                <w:sz w:val="24"/>
                <w:szCs w:val="24"/>
              </w:rPr>
              <w:t>)</w:t>
            </w:r>
          </w:p>
        </w:tc>
        <w:tc>
          <w:tcPr>
            <w:tcW w:w="2262" w:type="dxa"/>
          </w:tcPr>
          <w:p w14:paraId="51EDD09D" w14:textId="77777777" w:rsidR="00AA6F73" w:rsidRPr="0019672E" w:rsidRDefault="00AA6F73" w:rsidP="00E60BCD">
            <w:pPr>
              <w:rPr>
                <w:sz w:val="24"/>
                <w:szCs w:val="24"/>
              </w:rPr>
            </w:pPr>
          </w:p>
        </w:tc>
      </w:tr>
      <w:tr w:rsidR="00AA6F73" w:rsidRPr="0019672E" w14:paraId="7CC6813A" w14:textId="77777777" w:rsidTr="00D74914">
        <w:tc>
          <w:tcPr>
            <w:tcW w:w="876" w:type="dxa"/>
          </w:tcPr>
          <w:p w14:paraId="767735D1" w14:textId="77777777" w:rsidR="00AA6F73" w:rsidRPr="0019672E" w:rsidRDefault="00AA6F73" w:rsidP="00E60BCD">
            <w:pPr>
              <w:jc w:val="center"/>
              <w:rPr>
                <w:rFonts w:eastAsia="Tahoma"/>
                <w:bCs/>
                <w:sz w:val="24"/>
                <w:szCs w:val="24"/>
              </w:rPr>
            </w:pPr>
            <w:r w:rsidRPr="0019672E">
              <w:rPr>
                <w:rFonts w:eastAsia="Tahoma"/>
                <w:bCs/>
                <w:sz w:val="24"/>
                <w:szCs w:val="24"/>
              </w:rPr>
              <w:t>26.</w:t>
            </w:r>
          </w:p>
        </w:tc>
        <w:tc>
          <w:tcPr>
            <w:tcW w:w="3377" w:type="dxa"/>
          </w:tcPr>
          <w:p w14:paraId="5658880A" w14:textId="77777777" w:rsidR="00AA6F73" w:rsidRPr="0019672E" w:rsidRDefault="00AA6F73" w:rsidP="00E60BCD">
            <w:pPr>
              <w:rPr>
                <w:bCs/>
                <w:sz w:val="24"/>
                <w:szCs w:val="24"/>
              </w:rPr>
            </w:pPr>
            <w:r w:rsidRPr="0019672E">
              <w:rPr>
                <w:bCs/>
                <w:sz w:val="24"/>
                <w:szCs w:val="24"/>
              </w:rPr>
              <w:t>Kartu su prekėmis pristatoma dokumentacija</w:t>
            </w:r>
          </w:p>
        </w:tc>
        <w:tc>
          <w:tcPr>
            <w:tcW w:w="3969" w:type="dxa"/>
          </w:tcPr>
          <w:p w14:paraId="1D67BDE1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 xml:space="preserve">1. </w:t>
            </w:r>
            <w:proofErr w:type="spellStart"/>
            <w:r w:rsidRPr="0019672E">
              <w:rPr>
                <w:sz w:val="24"/>
                <w:szCs w:val="24"/>
              </w:rPr>
              <w:t>Nudotojo</w:t>
            </w:r>
            <w:proofErr w:type="spellEnd"/>
            <w:r w:rsidRPr="0019672E">
              <w:rPr>
                <w:sz w:val="24"/>
                <w:szCs w:val="24"/>
              </w:rPr>
              <w:t xml:space="preserve"> instrukcija lietuvių ir anglų kalba;</w:t>
            </w:r>
          </w:p>
          <w:p w14:paraId="2FEC16D6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2. Serviso dokumentacija lietuvių ir/arba anglų kalba;</w:t>
            </w:r>
          </w:p>
        </w:tc>
        <w:tc>
          <w:tcPr>
            <w:tcW w:w="2262" w:type="dxa"/>
          </w:tcPr>
          <w:p w14:paraId="0F34EF21" w14:textId="77777777" w:rsidR="00AA6F73" w:rsidRPr="0019672E" w:rsidRDefault="00AA6F73" w:rsidP="00E60BCD">
            <w:pPr>
              <w:rPr>
                <w:sz w:val="24"/>
                <w:szCs w:val="24"/>
              </w:rPr>
            </w:pPr>
          </w:p>
        </w:tc>
      </w:tr>
      <w:tr w:rsidR="00AA6F73" w:rsidRPr="0019672E" w14:paraId="5381832B" w14:textId="77777777" w:rsidTr="00D74914">
        <w:tc>
          <w:tcPr>
            <w:tcW w:w="876" w:type="dxa"/>
          </w:tcPr>
          <w:p w14:paraId="66588FC5" w14:textId="77777777" w:rsidR="00AA6F73" w:rsidRPr="0019672E" w:rsidRDefault="00AA6F73" w:rsidP="00E60BCD">
            <w:pPr>
              <w:jc w:val="center"/>
              <w:rPr>
                <w:rFonts w:eastAsia="Tahoma"/>
                <w:bCs/>
                <w:sz w:val="24"/>
                <w:szCs w:val="24"/>
              </w:rPr>
            </w:pPr>
            <w:r w:rsidRPr="0019672E">
              <w:rPr>
                <w:rFonts w:eastAsia="Tahoma"/>
                <w:bCs/>
                <w:sz w:val="24"/>
                <w:szCs w:val="24"/>
              </w:rPr>
              <w:lastRenderedPageBreak/>
              <w:t>27.</w:t>
            </w:r>
          </w:p>
        </w:tc>
        <w:tc>
          <w:tcPr>
            <w:tcW w:w="3377" w:type="dxa"/>
          </w:tcPr>
          <w:p w14:paraId="6E906296" w14:textId="77777777" w:rsidR="00AA6F73" w:rsidRPr="0019672E" w:rsidRDefault="00AA6F73" w:rsidP="00E60BCD">
            <w:pPr>
              <w:rPr>
                <w:bCs/>
                <w:sz w:val="24"/>
                <w:szCs w:val="24"/>
              </w:rPr>
            </w:pPr>
            <w:r w:rsidRPr="0019672E">
              <w:rPr>
                <w:bCs/>
                <w:sz w:val="24"/>
                <w:szCs w:val="24"/>
              </w:rPr>
              <w:t>Pristatymas, instaliavimas/sumontavimas ir vartotojų apmokymas</w:t>
            </w:r>
          </w:p>
        </w:tc>
        <w:tc>
          <w:tcPr>
            <w:tcW w:w="3969" w:type="dxa"/>
          </w:tcPr>
          <w:p w14:paraId="34231585" w14:textId="77777777" w:rsidR="00AA6F73" w:rsidRPr="0019672E" w:rsidRDefault="00AA6F73" w:rsidP="00E60BCD">
            <w:pPr>
              <w:rPr>
                <w:sz w:val="24"/>
                <w:szCs w:val="24"/>
              </w:rPr>
            </w:pPr>
            <w:r w:rsidRPr="0019672E">
              <w:rPr>
                <w:sz w:val="24"/>
                <w:szCs w:val="24"/>
              </w:rPr>
              <w:t>Pristatymo, iškrovimo, pervežimo į instaliavimo/sumontavimo vietą, instaliavimo/</w:t>
            </w:r>
            <w:proofErr w:type="spellStart"/>
            <w:r w:rsidRPr="0019672E">
              <w:rPr>
                <w:sz w:val="24"/>
                <w:szCs w:val="24"/>
              </w:rPr>
              <w:t>sumantavimo</w:t>
            </w:r>
            <w:proofErr w:type="spellEnd"/>
            <w:r w:rsidRPr="0019672E">
              <w:rPr>
                <w:sz w:val="24"/>
                <w:szCs w:val="24"/>
              </w:rPr>
              <w:t>, po instaliavimo/sumontavimo likusių įpakavimo medžiagų išvežimo (utilizavimo) ir vartotojų apmokymo  išlaidos įskaičiuotos į pasiūlymo kainą.</w:t>
            </w:r>
          </w:p>
        </w:tc>
        <w:tc>
          <w:tcPr>
            <w:tcW w:w="2262" w:type="dxa"/>
          </w:tcPr>
          <w:p w14:paraId="40FD6110" w14:textId="77777777" w:rsidR="00AA6F73" w:rsidRPr="0019672E" w:rsidRDefault="00AA6F73" w:rsidP="00E60BCD">
            <w:pPr>
              <w:rPr>
                <w:sz w:val="24"/>
                <w:szCs w:val="24"/>
              </w:rPr>
            </w:pPr>
          </w:p>
        </w:tc>
      </w:tr>
    </w:tbl>
    <w:p w14:paraId="0B082780" w14:textId="4CCC477D" w:rsidR="001C5CB8" w:rsidRPr="0019672E" w:rsidRDefault="001C5CB8" w:rsidP="00E60BCD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2A91F917" w14:textId="5A15A281" w:rsidR="00AA6F73" w:rsidRPr="0019672E" w:rsidRDefault="00AA6F73" w:rsidP="00E60BCD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19672E">
        <w:rPr>
          <w:rFonts w:ascii="Times New Roman" w:eastAsia="Times New Roman" w:hAnsi="Times New Roman" w:cs="Times New Roman"/>
          <w:b/>
          <w:noProof/>
          <w:sz w:val="24"/>
          <w:szCs w:val="24"/>
        </w:rPr>
        <w:t>Pastabos, papildomi reikalavimai:</w:t>
      </w:r>
    </w:p>
    <w:p w14:paraId="3C3FC021" w14:textId="09E3ECF2" w:rsidR="00C95EC1" w:rsidRPr="0019672E" w:rsidRDefault="00AA6F73" w:rsidP="00E60BC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9672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1. Viešojo pirkimo komisijai pareikalavus, įvertinimui turi būti pateikti siūlomų prekių pavyzdžiai.</w:t>
      </w:r>
    </w:p>
    <w:p w14:paraId="248681EE" w14:textId="0C4EEE6C" w:rsidR="004747B0" w:rsidRPr="0019672E" w:rsidRDefault="004747B0" w:rsidP="00E60BC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E92A37C" w14:textId="4900C20A" w:rsidR="006C325B" w:rsidRPr="0019672E" w:rsidRDefault="006C325B" w:rsidP="00E60B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672E">
        <w:rPr>
          <w:rFonts w:ascii="Times New Roman" w:eastAsia="Times New Roman" w:hAnsi="Times New Roman" w:cs="Times New Roman"/>
          <w:b/>
          <w:bCs/>
          <w:sz w:val="24"/>
          <w:szCs w:val="24"/>
        </w:rPr>
        <w:t>2 pirkimo dalis. Ergonomin</w:t>
      </w:r>
      <w:r w:rsidR="00CF0085" w:rsidRPr="0019672E">
        <w:rPr>
          <w:rFonts w:ascii="Times New Roman" w:eastAsia="Times New Roman" w:hAnsi="Times New Roman" w:cs="Times New Roman"/>
          <w:b/>
          <w:bCs/>
          <w:sz w:val="24"/>
          <w:szCs w:val="24"/>
        </w:rPr>
        <w:t>ė</w:t>
      </w:r>
      <w:r w:rsidRPr="001967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balno tipo kėd</w:t>
      </w:r>
      <w:r w:rsidR="00CF0085" w:rsidRPr="0019672E">
        <w:rPr>
          <w:rFonts w:ascii="Times New Roman" w:eastAsia="Times New Roman" w:hAnsi="Times New Roman" w:cs="Times New Roman"/>
          <w:b/>
          <w:bCs/>
          <w:sz w:val="24"/>
          <w:szCs w:val="24"/>
        </w:rPr>
        <w:t>utė</w:t>
      </w:r>
      <w:r w:rsidRPr="001967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(kiekis 4 vnt.)</w:t>
      </w:r>
    </w:p>
    <w:p w14:paraId="7800DFCD" w14:textId="77777777" w:rsidR="006C325B" w:rsidRPr="0019672E" w:rsidRDefault="006C325B" w:rsidP="00E60BC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Style w:val="Lentelstinklelis4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3969"/>
        <w:gridCol w:w="2268"/>
      </w:tblGrid>
      <w:tr w:rsidR="00BB031D" w:rsidRPr="0019672E" w14:paraId="6DE58AE5" w14:textId="77777777" w:rsidTr="00BB031D">
        <w:trPr>
          <w:trHeight w:hRule="exact" w:val="7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79B2" w14:textId="77777777" w:rsidR="00BB031D" w:rsidRPr="0019672E" w:rsidRDefault="00BB031D" w:rsidP="00E60BC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b/>
                <w:bCs/>
                <w:sz w:val="24"/>
                <w:szCs w:val="24"/>
              </w:rPr>
              <w:t>Eil</w:t>
            </w:r>
            <w:proofErr w:type="spellEnd"/>
            <w:r w:rsidRPr="0019672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2852658D" w14:textId="77777777" w:rsidR="00BB031D" w:rsidRPr="0019672E" w:rsidRDefault="00BB031D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Nr.</w:t>
            </w:r>
            <w:r w:rsidRPr="001967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9B6D" w14:textId="77777777" w:rsidR="00BB031D" w:rsidRPr="0019672E" w:rsidRDefault="00BB031D" w:rsidP="00E60BC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Parametrai</w:t>
            </w:r>
            <w:proofErr w:type="spellEnd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specifikacija</w:t>
            </w:r>
            <w:proofErr w:type="spellEnd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9032" w14:textId="77777777" w:rsidR="00BB031D" w:rsidRPr="0019672E" w:rsidRDefault="00BB031D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Reikalaujamos</w:t>
            </w:r>
            <w:proofErr w:type="spellEnd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parametrų</w:t>
            </w:r>
            <w:proofErr w:type="spellEnd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reikšmės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A1B6" w14:textId="77777777" w:rsidR="00BB031D" w:rsidRPr="0019672E" w:rsidRDefault="00BB031D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Siūlomos</w:t>
            </w:r>
            <w:proofErr w:type="spellEnd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parametrų</w:t>
            </w:r>
            <w:proofErr w:type="spellEnd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reikšmės</w:t>
            </w:r>
            <w:proofErr w:type="spellEnd"/>
          </w:p>
        </w:tc>
      </w:tr>
      <w:tr w:rsidR="00BB031D" w:rsidRPr="0019672E" w14:paraId="78BF8392" w14:textId="77777777" w:rsidTr="00BB031D">
        <w:trPr>
          <w:trHeight w:val="2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73D9" w14:textId="77777777" w:rsidR="00BB031D" w:rsidRPr="0019672E" w:rsidRDefault="00BB031D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FAAA" w14:textId="77777777" w:rsidR="00BB031D" w:rsidRPr="0019672E" w:rsidRDefault="00BB031D" w:rsidP="00E60BCD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Kėdės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sėdynės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tipas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1364" w14:textId="77777777" w:rsidR="00BB031D" w:rsidRPr="0019672E" w:rsidRDefault="00BB031D" w:rsidP="00E60BCD">
            <w:pP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19672E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Vienos dalies ergonominė sėdynė (balno tipo)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AFAD" w14:textId="77777777" w:rsidR="00BB031D" w:rsidRPr="0019672E" w:rsidRDefault="00BB031D" w:rsidP="00E60BCD">
            <w:pPr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B031D" w:rsidRPr="0019672E" w14:paraId="21919DD4" w14:textId="77777777" w:rsidTr="00BB031D">
        <w:trPr>
          <w:trHeight w:val="1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5E77" w14:textId="77777777" w:rsidR="00BB031D" w:rsidRPr="0019672E" w:rsidRDefault="00BB031D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E0C3" w14:textId="77777777" w:rsidR="00BB031D" w:rsidRPr="0019672E" w:rsidRDefault="00BB031D" w:rsidP="00E60BCD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Kėdės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rėmas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5109" w14:textId="77777777" w:rsidR="00BB031D" w:rsidRPr="0019672E" w:rsidRDefault="00BB031D" w:rsidP="00E60BCD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9672E">
              <w:rPr>
                <w:rFonts w:ascii="Times New Roman" w:hAnsi="Times New Roman"/>
                <w:noProof/>
                <w:sz w:val="24"/>
                <w:szCs w:val="24"/>
              </w:rPr>
              <w:t>1. Pagamintas iš metalo (arba lygiavertės medžiagos), atsparus dezinfekcinėms priemonėms;</w:t>
            </w:r>
          </w:p>
          <w:p w14:paraId="2DB7A8F4" w14:textId="77777777" w:rsidR="00BB031D" w:rsidRPr="0019672E" w:rsidRDefault="00BB031D" w:rsidP="00E60BCD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9672E">
              <w:rPr>
                <w:rFonts w:ascii="Times New Roman" w:hAnsi="Times New Roman"/>
                <w:bCs/>
                <w:noProof/>
                <w:sz w:val="24"/>
                <w:szCs w:val="24"/>
              </w:rPr>
              <w:t>2. Su ≥ 5 ratukais.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54A8" w14:textId="77777777" w:rsidR="00BB031D" w:rsidRPr="0019672E" w:rsidRDefault="00BB031D" w:rsidP="00E60BCD">
            <w:pPr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B031D" w:rsidRPr="0019672E" w14:paraId="313BAF1A" w14:textId="77777777" w:rsidTr="00C0580E">
        <w:trPr>
          <w:trHeight w:val="18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9DF6" w14:textId="77777777" w:rsidR="00BB031D" w:rsidRPr="0019672E" w:rsidRDefault="00BB031D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DF4E" w14:textId="77777777" w:rsidR="00BB031D" w:rsidRPr="0019672E" w:rsidRDefault="00BB031D" w:rsidP="00E60BCD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Kėdės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aukščio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reguliavimas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6D41" w14:textId="77777777" w:rsidR="00BB031D" w:rsidRPr="0019672E" w:rsidRDefault="00BB031D" w:rsidP="00E60BCD">
            <w:pPr>
              <w:widowControl w:val="0"/>
              <w:adjustRightInd w:val="0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9672E">
              <w:rPr>
                <w:rFonts w:ascii="Times New Roman" w:hAnsi="Times New Roman"/>
                <w:noProof/>
                <w:sz w:val="24"/>
                <w:szCs w:val="24"/>
              </w:rPr>
              <w:t xml:space="preserve">1. </w:t>
            </w:r>
            <w:r w:rsidRPr="0019672E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Galima pasirinkti dujinės spyruoklės aukštį pagal ūgį (užsakant pasirenkama iš </w:t>
            </w:r>
            <w:r w:rsidRPr="0019672E">
              <w:rPr>
                <w:rFonts w:ascii="Times New Roman" w:hAnsi="Times New Roman"/>
                <w:noProof/>
                <w:sz w:val="24"/>
                <w:szCs w:val="24"/>
              </w:rPr>
              <w:t>S, M, L dydžių</w:t>
            </w:r>
            <w:r w:rsidRPr="0019672E">
              <w:rPr>
                <w:rFonts w:ascii="Times New Roman" w:hAnsi="Times New Roman"/>
                <w:bCs/>
                <w:noProof/>
                <w:sz w:val="24"/>
                <w:szCs w:val="24"/>
              </w:rPr>
              <w:t>);</w:t>
            </w:r>
          </w:p>
          <w:p w14:paraId="575B401C" w14:textId="77777777" w:rsidR="00BB031D" w:rsidRPr="0019672E" w:rsidRDefault="00BB031D" w:rsidP="00E60BCD">
            <w:pPr>
              <w:textAlignment w:val="baseline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noProof/>
                <w:sz w:val="24"/>
                <w:szCs w:val="24"/>
              </w:rPr>
              <w:t>2. Pneumatinis (arba lygiavertis) aukščio diapazonas nuo 45 cm iki 85 cm (arba numatytas pagal kėdės dydį S, M, L).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68C8" w14:textId="77777777" w:rsidR="00BB031D" w:rsidRPr="0019672E" w:rsidRDefault="00BB031D" w:rsidP="00E60BCD">
            <w:pPr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D439F" w:rsidRPr="0019672E" w14:paraId="4634BE86" w14:textId="77777777" w:rsidTr="00521F16">
        <w:trPr>
          <w:trHeight w:val="8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ECF0" w14:textId="4601462F" w:rsidR="00DD439F" w:rsidRPr="0019672E" w:rsidRDefault="00DD439F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A262" w14:textId="473EE4D8" w:rsidR="00DD439F" w:rsidRPr="0019672E" w:rsidRDefault="00DD439F" w:rsidP="00E60BCD">
            <w:pPr>
              <w:widowControl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Sėdynės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reguliavimas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525C" w14:textId="603E02E0" w:rsidR="00DD439F" w:rsidRPr="0019672E" w:rsidRDefault="00DD439F" w:rsidP="00E60BCD">
            <w:pPr>
              <w:widowControl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Rankiniu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būdu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reguliuojamas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sėdynės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nuolydis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5536" w14:textId="77777777" w:rsidR="00DD439F" w:rsidRPr="0019672E" w:rsidRDefault="00DD439F" w:rsidP="00E60BCD">
            <w:pPr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B031D" w:rsidRPr="0019672E" w14:paraId="18A77F50" w14:textId="77777777" w:rsidTr="00C76595">
        <w:trPr>
          <w:trHeight w:val="2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B920" w14:textId="77777777" w:rsidR="00BB031D" w:rsidRPr="0019672E" w:rsidRDefault="00BB031D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CCAE" w14:textId="77777777" w:rsidR="00BB031D" w:rsidRPr="0019672E" w:rsidRDefault="00BB031D" w:rsidP="00E60BCD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Kėdės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apmušalas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F0B2" w14:textId="77777777" w:rsidR="00BB031D" w:rsidRPr="0019672E" w:rsidRDefault="00BB031D" w:rsidP="00E60BCD">
            <w:pPr>
              <w:widowControl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Kėdės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sėdimoji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dalis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paminkštinta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AC5D36D" w14:textId="77777777" w:rsidR="00BB031D" w:rsidRPr="0019672E" w:rsidRDefault="00BB031D" w:rsidP="00E60BCD">
            <w:pPr>
              <w:widowControl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Apmušalas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pagamintas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iš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dirbtinės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odos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arba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lygiavertės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medžiagos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besiūlis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atsparus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valymo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dezinfekavimo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priemonėms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24CDE3B" w14:textId="77777777" w:rsidR="00BB031D" w:rsidRPr="0019672E" w:rsidRDefault="00BB031D" w:rsidP="00E60BCD">
            <w:pPr>
              <w:widowControl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Galimybė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apmušalo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spalvą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pasirinkti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iš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9672E">
              <w:rPr>
                <w:rFonts w:ascii="Times New Roman" w:hAnsi="Times New Roman"/>
                <w:sz w:val="24"/>
                <w:szCs w:val="24"/>
              </w:rPr>
              <w:t>≥</w:t>
            </w:r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8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skirtingų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spalvų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nurodykite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siūlomas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spalvas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4AFD" w14:textId="77777777" w:rsidR="00BB031D" w:rsidRPr="0019672E" w:rsidRDefault="00BB031D" w:rsidP="00E60BCD">
            <w:pPr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B031D" w:rsidRPr="0019672E" w14:paraId="21DD54C1" w14:textId="77777777" w:rsidTr="00BB031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EAC3" w14:textId="77777777" w:rsidR="00BB031D" w:rsidRPr="0019672E" w:rsidRDefault="00BB031D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3EB6" w14:textId="77777777" w:rsidR="00BB031D" w:rsidRPr="0019672E" w:rsidRDefault="00BB031D" w:rsidP="00E60B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Maksimali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leistina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apkrova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C055" w14:textId="77777777" w:rsidR="00BB031D" w:rsidRPr="0019672E" w:rsidRDefault="00BB031D" w:rsidP="00E60BCD">
            <w:pPr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  <w:lang w:eastAsia="lt-LT"/>
              </w:rPr>
              <w:t>≥ 120</w:t>
            </w:r>
            <w:r w:rsidRPr="0019672E">
              <w:rPr>
                <w:rFonts w:ascii="Times New Roman" w:hAnsi="Times New Roman"/>
                <w:sz w:val="24"/>
                <w:szCs w:val="24"/>
              </w:rPr>
              <w:t xml:space="preserve"> kg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4C28" w14:textId="77777777" w:rsidR="00BB031D" w:rsidRPr="0019672E" w:rsidRDefault="00BB031D" w:rsidP="00E60BCD">
            <w:pPr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B031D" w:rsidRPr="0019672E" w14:paraId="37D62A83" w14:textId="77777777" w:rsidTr="00BB031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28C2" w14:textId="77777777" w:rsidR="00BB031D" w:rsidRPr="0019672E" w:rsidRDefault="00BB031D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809A" w14:textId="77777777" w:rsidR="00BB031D" w:rsidRPr="0019672E" w:rsidRDefault="00BB031D" w:rsidP="00E60B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Bazė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kojoms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83E3" w14:textId="7BE4AB28" w:rsidR="00BB031D" w:rsidRPr="0019672E" w:rsidRDefault="00BB031D" w:rsidP="00EA545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Standartinė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838B" w14:textId="77777777" w:rsidR="00BB031D" w:rsidRPr="0019672E" w:rsidRDefault="00BB031D" w:rsidP="00E60BCD">
            <w:pPr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B031D" w:rsidRPr="0019672E" w14:paraId="2117BD1E" w14:textId="77777777" w:rsidTr="00BB031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B437" w14:textId="77777777" w:rsidR="00BB031D" w:rsidRPr="0019672E" w:rsidRDefault="00BB031D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668B" w14:textId="77777777" w:rsidR="00BB031D" w:rsidRPr="0019672E" w:rsidRDefault="00BB031D" w:rsidP="00E60B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Žymėjimas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CE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ženklu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9DB0" w14:textId="77777777" w:rsidR="00BB031D" w:rsidRPr="0019672E" w:rsidRDefault="00BB031D" w:rsidP="00E60B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Būtinas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kartu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su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pasiūlymu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privaloma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pateikti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žymėjimą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 CE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ženklu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liudijančio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galiojančio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dokumento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 (CE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sertifikato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arba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 EB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atitikties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deklaracijos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kopiją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55D0" w14:textId="77777777" w:rsidR="00BB031D" w:rsidRPr="0019672E" w:rsidRDefault="00BB031D" w:rsidP="00E60BCD">
            <w:pPr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B031D" w:rsidRPr="0019672E" w14:paraId="7A97E4E8" w14:textId="77777777" w:rsidTr="00BB031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F65A" w14:textId="77777777" w:rsidR="00BB031D" w:rsidRPr="0019672E" w:rsidRDefault="00BB031D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94FE" w14:textId="77777777" w:rsidR="00BB031D" w:rsidRPr="0019672E" w:rsidRDefault="00BB031D" w:rsidP="00E60B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Kartu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su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įranga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pateikiama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dokumentacija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93E3" w14:textId="77777777" w:rsidR="00BB031D" w:rsidRPr="0019672E" w:rsidRDefault="00BB031D" w:rsidP="00E60B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Naudotojo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instrukcija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lietuvių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anglų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kalbomis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4D79" w14:textId="77777777" w:rsidR="00BB031D" w:rsidRPr="0019672E" w:rsidRDefault="00BB031D" w:rsidP="00E60BCD">
            <w:pPr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B031D" w:rsidRPr="0019672E" w14:paraId="34609E1B" w14:textId="77777777" w:rsidTr="00BB031D">
        <w:trPr>
          <w:trHeight w:val="10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A333" w14:textId="77777777" w:rsidR="00BB031D" w:rsidRPr="0019672E" w:rsidRDefault="00BB031D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AC61" w14:textId="77777777" w:rsidR="00BB031D" w:rsidRPr="0019672E" w:rsidRDefault="00BB031D" w:rsidP="00E60B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eastAsia="Times New Roman" w:hAnsi="Times New Roman"/>
                <w:sz w:val="24"/>
                <w:szCs w:val="24"/>
              </w:rPr>
              <w:t>Prekės</w:t>
            </w:r>
            <w:proofErr w:type="spellEnd"/>
            <w:r w:rsidRPr="0019672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eastAsia="Times New Roman" w:hAnsi="Times New Roman"/>
                <w:sz w:val="24"/>
                <w:szCs w:val="24"/>
              </w:rPr>
              <w:t>pristatymas</w:t>
            </w:r>
            <w:proofErr w:type="spellEnd"/>
            <w:r w:rsidRPr="0019672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eastAsia="Times New Roman" w:hAnsi="Times New Roman"/>
                <w:sz w:val="24"/>
                <w:szCs w:val="24"/>
              </w:rPr>
              <w:t>ir</w:t>
            </w:r>
            <w:proofErr w:type="spellEnd"/>
            <w:r w:rsidRPr="0019672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eastAsia="Times New Roman" w:hAnsi="Times New Roman"/>
                <w:sz w:val="24"/>
                <w:szCs w:val="24"/>
              </w:rPr>
              <w:t>sumontavimas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B858" w14:textId="613FE66F" w:rsidR="00BB031D" w:rsidRPr="0019672E" w:rsidRDefault="001B2673" w:rsidP="00E60BCD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9672E">
              <w:rPr>
                <w:rFonts w:ascii="Times New Roman" w:hAnsi="Times New Roman"/>
                <w:noProof/>
                <w:sz w:val="24"/>
                <w:szCs w:val="24"/>
              </w:rPr>
              <w:t>Prekių pristatymo, iškrovimo, pervežimo į eksploatavimo vietą, surinkimo/sumontavimo (jeigu reikia), likusių įpakavimo medžiagų išvežimo (utilizavimo) išlaidos įskaičiuotos į pasiūlymo kainą.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B6CC" w14:textId="77777777" w:rsidR="00BB031D" w:rsidRPr="0019672E" w:rsidRDefault="00BB031D" w:rsidP="00E60BCD">
            <w:pPr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B031D" w:rsidRPr="0019672E" w14:paraId="26354096" w14:textId="77777777" w:rsidTr="00BB031D">
        <w:trPr>
          <w:trHeight w:hRule="exact"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3E28" w14:textId="77777777" w:rsidR="00BB031D" w:rsidRPr="0019672E" w:rsidRDefault="00BB031D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8841" w14:textId="77777777" w:rsidR="00BB031D" w:rsidRPr="0019672E" w:rsidRDefault="00BB031D" w:rsidP="00E60B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Garantinis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laikotarpis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0C0A" w14:textId="77777777" w:rsidR="00BB031D" w:rsidRPr="0019672E" w:rsidRDefault="00BB031D" w:rsidP="00E60BCD">
            <w:pPr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 xml:space="preserve">≥ 24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mėn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C116" w14:textId="77777777" w:rsidR="00BB031D" w:rsidRPr="0019672E" w:rsidRDefault="00BB031D" w:rsidP="00E60BCD">
            <w:pPr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1541366D" w14:textId="0805C06E" w:rsidR="001B2673" w:rsidRPr="0019672E" w:rsidRDefault="001B2673" w:rsidP="00E60BCD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14:paraId="600B8BAD" w14:textId="1AFA0740" w:rsidR="00BB031D" w:rsidRPr="0019672E" w:rsidRDefault="00BB031D" w:rsidP="00E60BCD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19672E">
        <w:rPr>
          <w:rFonts w:ascii="Times New Roman" w:eastAsia="Calibri" w:hAnsi="Times New Roman" w:cs="Times New Roman"/>
          <w:b/>
          <w:noProof/>
          <w:sz w:val="24"/>
          <w:szCs w:val="24"/>
        </w:rPr>
        <w:t>Pastabos, papildomi reikalavimai:</w:t>
      </w:r>
    </w:p>
    <w:p w14:paraId="0D056CC3" w14:textId="169B499F" w:rsidR="004747B0" w:rsidRPr="0019672E" w:rsidRDefault="00BB031D" w:rsidP="003A21E7">
      <w:pPr>
        <w:spacing w:after="0" w:line="240" w:lineRule="auto"/>
        <w:ind w:right="424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19672E">
        <w:rPr>
          <w:rFonts w:ascii="Times New Roman" w:eastAsia="Calibri" w:hAnsi="Times New Roman" w:cs="Times New Roman"/>
          <w:noProof/>
          <w:sz w:val="24"/>
          <w:szCs w:val="24"/>
        </w:rPr>
        <w:t>1. Pirkimo organizatoriui pareikalavus, įvertinimui turi būti pateiktas siūlomos prekės pavyzdys.</w:t>
      </w:r>
    </w:p>
    <w:p w14:paraId="573B61DF" w14:textId="5FB3FE7F" w:rsidR="004627CC" w:rsidRPr="0019672E" w:rsidRDefault="004627CC" w:rsidP="00E60B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BE4BE2" w14:textId="0FEA47D1" w:rsidR="00774216" w:rsidRPr="0019672E" w:rsidRDefault="00D64799" w:rsidP="00E60B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672E">
        <w:rPr>
          <w:rFonts w:ascii="Times New Roman" w:hAnsi="Times New Roman" w:cs="Times New Roman"/>
          <w:b/>
          <w:sz w:val="24"/>
          <w:szCs w:val="24"/>
        </w:rPr>
        <w:t xml:space="preserve">3 pirkimo dalis. </w:t>
      </w:r>
      <w:r w:rsidR="00774216" w:rsidRPr="0019672E">
        <w:rPr>
          <w:rFonts w:ascii="Times New Roman" w:hAnsi="Times New Roman" w:cs="Times New Roman"/>
          <w:b/>
          <w:sz w:val="24"/>
          <w:szCs w:val="24"/>
        </w:rPr>
        <w:t>Kėdė</w:t>
      </w:r>
      <w:r w:rsidR="00056E72" w:rsidRPr="0019672E">
        <w:rPr>
          <w:rFonts w:ascii="Times New Roman" w:hAnsi="Times New Roman" w:cs="Times New Roman"/>
          <w:b/>
          <w:sz w:val="24"/>
          <w:szCs w:val="24"/>
        </w:rPr>
        <w:t xml:space="preserve"> (chirurgui) </w:t>
      </w:r>
      <w:r w:rsidRPr="0019672E">
        <w:rPr>
          <w:rFonts w:ascii="Times New Roman" w:hAnsi="Times New Roman" w:cs="Times New Roman"/>
          <w:b/>
          <w:sz w:val="24"/>
          <w:szCs w:val="24"/>
        </w:rPr>
        <w:t xml:space="preserve"> (kiekis 2 vnt.)</w:t>
      </w:r>
    </w:p>
    <w:tbl>
      <w:tblPr>
        <w:tblStyle w:val="Lentelstinklelis5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3828"/>
        <w:gridCol w:w="2409"/>
      </w:tblGrid>
      <w:tr w:rsidR="009A69F8" w:rsidRPr="0019672E" w14:paraId="60B07CDB" w14:textId="77777777" w:rsidTr="009A69F8">
        <w:trPr>
          <w:trHeight w:hRule="exact" w:val="7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6165" w14:textId="77777777" w:rsidR="009A69F8" w:rsidRPr="0019672E" w:rsidRDefault="009A69F8" w:rsidP="00E60BC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b/>
                <w:bCs/>
                <w:sz w:val="24"/>
                <w:szCs w:val="24"/>
              </w:rPr>
              <w:t>Eil</w:t>
            </w:r>
            <w:proofErr w:type="spellEnd"/>
            <w:r w:rsidRPr="0019672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06353C9B" w14:textId="77777777" w:rsidR="009A69F8" w:rsidRPr="0019672E" w:rsidRDefault="009A69F8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Nr.</w:t>
            </w:r>
            <w:r w:rsidRPr="001967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C2C7" w14:textId="77777777" w:rsidR="009A69F8" w:rsidRPr="0019672E" w:rsidRDefault="009A69F8" w:rsidP="00E60BC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Parametrai</w:t>
            </w:r>
            <w:proofErr w:type="spellEnd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specifikacija</w:t>
            </w:r>
            <w:proofErr w:type="spellEnd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162C" w14:textId="77777777" w:rsidR="009A69F8" w:rsidRPr="0019672E" w:rsidRDefault="009A69F8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Reikalaujamos</w:t>
            </w:r>
            <w:proofErr w:type="spellEnd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parametrų</w:t>
            </w:r>
            <w:proofErr w:type="spellEnd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reikšmės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7392" w14:textId="77777777" w:rsidR="009A69F8" w:rsidRPr="0019672E" w:rsidRDefault="009A69F8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Siūlomos</w:t>
            </w:r>
            <w:proofErr w:type="spellEnd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parametrų</w:t>
            </w:r>
            <w:proofErr w:type="spellEnd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reikšmės</w:t>
            </w:r>
            <w:proofErr w:type="spellEnd"/>
          </w:p>
        </w:tc>
      </w:tr>
      <w:tr w:rsidR="009A69F8" w:rsidRPr="0019672E" w14:paraId="51DF9F3A" w14:textId="77777777" w:rsidTr="009A69F8">
        <w:trPr>
          <w:trHeight w:val="2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CF13" w14:textId="77777777" w:rsidR="009A69F8" w:rsidRPr="0019672E" w:rsidRDefault="009A69F8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ECDB" w14:textId="77777777" w:rsidR="009A69F8" w:rsidRPr="0019672E" w:rsidRDefault="009A69F8" w:rsidP="00E60BCD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Paskirtis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8F8F" w14:textId="77777777" w:rsidR="009A69F8" w:rsidRPr="0019672E" w:rsidRDefault="009A69F8" w:rsidP="00E60BCD">
            <w:pP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en-US"/>
              </w:rPr>
            </w:pPr>
            <w:r w:rsidRPr="0019672E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Anatominė, ergonomiška ir funkcionali kėdė chirurgui, pritaikyta patogiam darbui.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407C" w14:textId="77777777" w:rsidR="009A69F8" w:rsidRPr="0019672E" w:rsidRDefault="009A69F8" w:rsidP="00E60BCD">
            <w:pPr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69F8" w:rsidRPr="0019672E" w14:paraId="1CF5661A" w14:textId="77777777" w:rsidTr="009A69F8">
        <w:trPr>
          <w:trHeight w:val="2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472B" w14:textId="77777777" w:rsidR="009A69F8" w:rsidRPr="0019672E" w:rsidRDefault="009A69F8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00F5" w14:textId="77777777" w:rsidR="009A69F8" w:rsidRPr="0019672E" w:rsidRDefault="009A69F8" w:rsidP="00E60BCD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Kėdės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konstrukcija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83A8" w14:textId="5AD64750" w:rsidR="009A69F8" w:rsidRPr="0019672E" w:rsidRDefault="00683855" w:rsidP="00E60BCD">
            <w:pP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19672E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1. Mobili;</w:t>
            </w:r>
          </w:p>
          <w:p w14:paraId="23DF96E7" w14:textId="4FA56A0A" w:rsidR="009A69F8" w:rsidRPr="0019672E" w:rsidRDefault="00683855" w:rsidP="00E60BCD">
            <w:pP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19672E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2. Reguliuojamo aukščio;</w:t>
            </w:r>
          </w:p>
          <w:p w14:paraId="53ACF1B6" w14:textId="48323E5C" w:rsidR="009A69F8" w:rsidRPr="0019672E" w:rsidRDefault="00683855" w:rsidP="00E60BCD">
            <w:pP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19672E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3. Su atlošu nugarai;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AC22" w14:textId="77777777" w:rsidR="009A69F8" w:rsidRPr="0019672E" w:rsidRDefault="009A69F8" w:rsidP="00E60BCD">
            <w:pPr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69F8" w:rsidRPr="0019672E" w14:paraId="30367714" w14:textId="77777777" w:rsidTr="009A69F8">
        <w:trPr>
          <w:trHeight w:val="1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AD71" w14:textId="77777777" w:rsidR="009A69F8" w:rsidRPr="0019672E" w:rsidRDefault="009A69F8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9227" w14:textId="77777777" w:rsidR="009A69F8" w:rsidRPr="0019672E" w:rsidRDefault="009A69F8" w:rsidP="00E60BCD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Kėdės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rėmas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D4A8" w14:textId="237E48DD" w:rsidR="009A69F8" w:rsidRPr="0019672E" w:rsidRDefault="009A69F8" w:rsidP="00E60BCD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9672E">
              <w:rPr>
                <w:rFonts w:ascii="Times New Roman" w:hAnsi="Times New Roman"/>
                <w:noProof/>
                <w:sz w:val="24"/>
                <w:szCs w:val="24"/>
              </w:rPr>
              <w:t>1. Pagamintas iš nerūdijančio plieno arba plieno dažyto milteliniu b</w:t>
            </w:r>
            <w:r w:rsidR="00683855" w:rsidRPr="0019672E">
              <w:rPr>
                <w:rFonts w:ascii="Times New Roman" w:hAnsi="Times New Roman"/>
                <w:noProof/>
                <w:sz w:val="24"/>
                <w:szCs w:val="24"/>
              </w:rPr>
              <w:t>ūdu, arba lygiavertės medžiagos;</w:t>
            </w:r>
            <w:r w:rsidRPr="0019672E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14:paraId="2ECE1FDA" w14:textId="77777777" w:rsidR="009A69F8" w:rsidRPr="0019672E" w:rsidRDefault="009A69F8" w:rsidP="00E60BCD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9672E">
              <w:rPr>
                <w:rFonts w:ascii="Times New Roman" w:hAnsi="Times New Roman"/>
                <w:noProof/>
                <w:sz w:val="24"/>
                <w:szCs w:val="24"/>
              </w:rPr>
              <w:t>2. Atsparus dezinfekcinėms priemonėms;</w:t>
            </w:r>
          </w:p>
          <w:p w14:paraId="34A8BA79" w14:textId="7FBA7FB3" w:rsidR="009A69F8" w:rsidRPr="0019672E" w:rsidRDefault="009A69F8" w:rsidP="00E60BCD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9672E">
              <w:rPr>
                <w:rFonts w:ascii="Times New Roman" w:hAnsi="Times New Roman"/>
                <w:noProof/>
                <w:sz w:val="24"/>
                <w:szCs w:val="24"/>
              </w:rPr>
              <w:t>3. Su ne mažiau kaip 5 sklandžiai sukamais ratukais, turinčiais stop fun</w:t>
            </w:r>
            <w:r w:rsidR="00683855" w:rsidRPr="0019672E">
              <w:rPr>
                <w:rFonts w:ascii="Times New Roman" w:hAnsi="Times New Roman"/>
                <w:noProof/>
                <w:sz w:val="24"/>
                <w:szCs w:val="24"/>
              </w:rPr>
              <w:t>kciją pasikeitus kėdės apkrovai;</w:t>
            </w:r>
          </w:p>
          <w:p w14:paraId="48068A59" w14:textId="51C3B37A" w:rsidR="009A69F8" w:rsidRPr="0019672E" w:rsidRDefault="009A69F8" w:rsidP="00E60BCD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9672E">
              <w:rPr>
                <w:rFonts w:ascii="Times New Roman" w:hAnsi="Times New Roman"/>
                <w:noProof/>
                <w:sz w:val="24"/>
                <w:szCs w:val="24"/>
              </w:rPr>
              <w:t>4. Su žied</w:t>
            </w:r>
            <w:r w:rsidR="00683855" w:rsidRPr="0019672E">
              <w:rPr>
                <w:rFonts w:ascii="Times New Roman" w:hAnsi="Times New Roman"/>
                <w:noProof/>
                <w:sz w:val="24"/>
                <w:szCs w:val="24"/>
              </w:rPr>
              <w:t>ine atrama kojoms;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62BB" w14:textId="77777777" w:rsidR="009A69F8" w:rsidRPr="0019672E" w:rsidRDefault="009A69F8" w:rsidP="00E60BCD">
            <w:pPr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69F8" w:rsidRPr="0019672E" w14:paraId="2C1E993E" w14:textId="77777777" w:rsidTr="009A69F8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F742" w14:textId="77777777" w:rsidR="009A69F8" w:rsidRPr="0019672E" w:rsidRDefault="009A69F8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7346" w14:textId="77777777" w:rsidR="009A69F8" w:rsidRPr="0019672E" w:rsidRDefault="009A69F8" w:rsidP="00E60BCD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Kėdės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aukščio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reguliavimas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052C" w14:textId="1F6A6FCC" w:rsidR="009A69F8" w:rsidRPr="0019672E" w:rsidRDefault="009A69F8" w:rsidP="00E60BCD">
            <w:pPr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9672E">
              <w:rPr>
                <w:rFonts w:ascii="Times New Roman" w:hAnsi="Times New Roman"/>
                <w:noProof/>
                <w:sz w:val="24"/>
                <w:szCs w:val="24"/>
              </w:rPr>
              <w:t>1. Aukščio reguliavimas pneumatiniu arba  hid</w:t>
            </w:r>
            <w:r w:rsidR="00683855" w:rsidRPr="0019672E">
              <w:rPr>
                <w:rFonts w:ascii="Times New Roman" w:hAnsi="Times New Roman"/>
                <w:noProof/>
                <w:sz w:val="24"/>
                <w:szCs w:val="24"/>
              </w:rPr>
              <w:t>rauliniu, arba lygiaverčiu būdu;</w:t>
            </w:r>
          </w:p>
          <w:p w14:paraId="24EE1A10" w14:textId="77777777" w:rsidR="009A69F8" w:rsidRPr="0019672E" w:rsidRDefault="009A69F8" w:rsidP="00E60BCD">
            <w:pPr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9672E">
              <w:rPr>
                <w:rFonts w:ascii="Times New Roman" w:hAnsi="Times New Roman"/>
                <w:noProof/>
                <w:sz w:val="24"/>
                <w:szCs w:val="24"/>
              </w:rPr>
              <w:t>2. Aukščio reguliavimo intervalas ne mažiau kaip nuo 56 cm iki 71 cm.</w:t>
            </w:r>
          </w:p>
          <w:p w14:paraId="5D6AB0AD" w14:textId="712F4231" w:rsidR="009A69F8" w:rsidRPr="0019672E" w:rsidRDefault="009A69F8" w:rsidP="00C26703">
            <w:pPr>
              <w:textAlignment w:val="baseline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noProof/>
                <w:sz w:val="24"/>
                <w:szCs w:val="24"/>
              </w:rPr>
              <w:t>3.</w:t>
            </w:r>
            <w:r w:rsidRPr="0019672E"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  <w:t xml:space="preserve"> </w:t>
            </w:r>
            <w:r w:rsidRPr="0019672E">
              <w:rPr>
                <w:rFonts w:ascii="Times New Roman" w:hAnsi="Times New Roman"/>
                <w:noProof/>
                <w:sz w:val="24"/>
                <w:szCs w:val="24"/>
              </w:rPr>
              <w:t>Aukščio reguliavimas kojiniu</w:t>
            </w:r>
            <w:r w:rsidR="00677A64" w:rsidRPr="0019672E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 w:rsidRPr="0019672E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E135C7" w:rsidRPr="0019672E">
              <w:rPr>
                <w:rFonts w:ascii="Times New Roman" w:hAnsi="Times New Roman"/>
                <w:noProof/>
                <w:sz w:val="24"/>
                <w:szCs w:val="24"/>
              </w:rPr>
              <w:t>žiedo arba disko formos</w:t>
            </w:r>
            <w:r w:rsidR="008D26F0" w:rsidRPr="0019672E">
              <w:rPr>
                <w:rFonts w:ascii="Times New Roman" w:hAnsi="Times New Roman"/>
                <w:noProof/>
                <w:sz w:val="24"/>
                <w:szCs w:val="24"/>
              </w:rPr>
              <w:t xml:space="preserve"> pe</w:t>
            </w:r>
            <w:r w:rsidR="00677A64" w:rsidRPr="0019672E">
              <w:rPr>
                <w:rFonts w:ascii="Times New Roman" w:hAnsi="Times New Roman"/>
                <w:noProof/>
                <w:sz w:val="24"/>
                <w:szCs w:val="24"/>
              </w:rPr>
              <w:t xml:space="preserve">dalu, </w:t>
            </w:r>
            <w:r w:rsidR="000E52B2" w:rsidRPr="0019672E">
              <w:rPr>
                <w:rFonts w:ascii="Times New Roman" w:hAnsi="Times New Roman"/>
                <w:noProof/>
                <w:sz w:val="24"/>
                <w:szCs w:val="24"/>
              </w:rPr>
              <w:t xml:space="preserve">sumontuotu aplink </w:t>
            </w:r>
            <w:r w:rsidR="003637AF" w:rsidRPr="0019672E">
              <w:rPr>
                <w:rFonts w:ascii="Times New Roman" w:hAnsi="Times New Roman"/>
                <w:noProof/>
                <w:sz w:val="24"/>
                <w:szCs w:val="24"/>
              </w:rPr>
              <w:t>kėdės centrinę koloną</w:t>
            </w:r>
            <w:r w:rsidR="000E52B2" w:rsidRPr="0019672E"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C705" w14:textId="77777777" w:rsidR="009A69F8" w:rsidRPr="0019672E" w:rsidRDefault="009A69F8" w:rsidP="00E60BCD">
            <w:pPr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9D2193B" w14:textId="3D0B39E0" w:rsidR="009A69F8" w:rsidRPr="0019672E" w:rsidRDefault="009A69F8" w:rsidP="00DC4F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9F8" w:rsidRPr="0019672E" w14:paraId="18DBF43C" w14:textId="77777777" w:rsidTr="009A69F8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AAD4" w14:textId="77777777" w:rsidR="009A69F8" w:rsidRPr="0019672E" w:rsidRDefault="009A69F8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4F8C" w14:textId="77777777" w:rsidR="009A69F8" w:rsidRPr="0019672E" w:rsidRDefault="009A69F8" w:rsidP="00E60BCD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Sėdimoji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dalis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atlošas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811B" w14:textId="55EDEB34" w:rsidR="009A69F8" w:rsidRPr="0019672E" w:rsidRDefault="00683855" w:rsidP="00E60BCD">
            <w:pPr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9672E">
              <w:rPr>
                <w:rFonts w:ascii="Times New Roman" w:hAnsi="Times New Roman"/>
                <w:noProof/>
                <w:sz w:val="24"/>
                <w:szCs w:val="24"/>
              </w:rPr>
              <w:t xml:space="preserve">1. Sėdynė apvali, skersmuo 36 </w:t>
            </w:r>
            <w:r w:rsidR="009A69F8" w:rsidRPr="0019672E">
              <w:rPr>
                <w:rFonts w:ascii="Times New Roman" w:hAnsi="Times New Roman"/>
                <w:noProof/>
                <w:sz w:val="24"/>
                <w:szCs w:val="24"/>
              </w:rPr>
              <w:t>±2cm.</w:t>
            </w:r>
          </w:p>
          <w:p w14:paraId="3119032A" w14:textId="77777777" w:rsidR="002336EB" w:rsidRPr="0019672E" w:rsidRDefault="009A69F8" w:rsidP="00E60BCD">
            <w:pPr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9672E">
              <w:rPr>
                <w:rFonts w:ascii="Times New Roman" w:hAnsi="Times New Roman"/>
                <w:noProof/>
                <w:sz w:val="24"/>
                <w:szCs w:val="24"/>
              </w:rPr>
              <w:t xml:space="preserve">2. Sėdynė paminkštinta ne mažiau kaip </w:t>
            </w:r>
          </w:p>
          <w:p w14:paraId="7360BB14" w14:textId="76FE47EA" w:rsidR="009A69F8" w:rsidRPr="0019672E" w:rsidRDefault="009A69F8" w:rsidP="00E60BCD">
            <w:pPr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9672E">
              <w:rPr>
                <w:rFonts w:ascii="Times New Roman" w:hAnsi="Times New Roman"/>
                <w:noProof/>
                <w:sz w:val="24"/>
                <w:szCs w:val="24"/>
              </w:rPr>
              <w:t>6 cm storio pralaidžiu orui putplasčiu arba lygiaverte medžiaga ir aptraukta apmušalu;</w:t>
            </w:r>
          </w:p>
          <w:p w14:paraId="1419D53F" w14:textId="4118FBDE" w:rsidR="00365847" w:rsidRPr="0019672E" w:rsidRDefault="00365847" w:rsidP="00E60BCD">
            <w:pPr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9672E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3. Sėdynė sukasi 360º</w:t>
            </w:r>
            <w:r w:rsidR="0059265F" w:rsidRPr="0019672E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19672E">
              <w:rPr>
                <w:rFonts w:ascii="Times New Roman" w:hAnsi="Times New Roman"/>
                <w:noProof/>
                <w:sz w:val="24"/>
                <w:szCs w:val="24"/>
              </w:rPr>
              <w:t>aplink savo ašį;</w:t>
            </w:r>
          </w:p>
          <w:p w14:paraId="60F5D909" w14:textId="7EEF6747" w:rsidR="009A69F8" w:rsidRPr="0019672E" w:rsidRDefault="00365847" w:rsidP="00E60BCD">
            <w:pPr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9672E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 w:rsidR="009A69F8" w:rsidRPr="0019672E">
              <w:rPr>
                <w:rFonts w:ascii="Times New Roman" w:hAnsi="Times New Roman"/>
                <w:noProof/>
                <w:sz w:val="24"/>
                <w:szCs w:val="24"/>
              </w:rPr>
              <w:t>. Kėdė turi pusmėnulio formos paminkštintą nugaros atlošą, kuris taip pat, gali</w:t>
            </w:r>
            <w:r w:rsidR="00683855" w:rsidRPr="0019672E">
              <w:rPr>
                <w:rFonts w:ascii="Times New Roman" w:hAnsi="Times New Roman"/>
                <w:noProof/>
                <w:sz w:val="24"/>
                <w:szCs w:val="24"/>
              </w:rPr>
              <w:t xml:space="preserve"> būti naudojamas kaip porankis;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2854" w14:textId="77777777" w:rsidR="009A69F8" w:rsidRPr="0019672E" w:rsidRDefault="009A69F8" w:rsidP="00E60BCD">
            <w:pPr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69F8" w:rsidRPr="0019672E" w14:paraId="6CE9F0A2" w14:textId="77777777" w:rsidTr="009A69F8">
        <w:trPr>
          <w:trHeight w:val="11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73D8" w14:textId="77777777" w:rsidR="009A69F8" w:rsidRPr="0019672E" w:rsidRDefault="009A69F8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FB57" w14:textId="77777777" w:rsidR="009A69F8" w:rsidRPr="0019672E" w:rsidRDefault="009A69F8" w:rsidP="00E60BCD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Sėdimosios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dalies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atlošo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apmušalas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F239" w14:textId="77777777" w:rsidR="009A69F8" w:rsidRPr="0019672E" w:rsidRDefault="009A69F8" w:rsidP="00E60BCD">
            <w:pPr>
              <w:widowControl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Besiūlis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pagamintas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iš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valymo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dezinfekavimo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priemonėms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atsparios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medžiagos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12868B2" w14:textId="77777777" w:rsidR="009A69F8" w:rsidRPr="0019672E" w:rsidRDefault="009A69F8" w:rsidP="00E60BCD">
            <w:pPr>
              <w:widowControl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Galimybė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apmušalo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spalvą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pasirinkti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iš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9672E">
              <w:rPr>
                <w:rFonts w:ascii="Times New Roman" w:hAnsi="Times New Roman"/>
                <w:sz w:val="24"/>
                <w:szCs w:val="24"/>
              </w:rPr>
              <w:t>≥</w:t>
            </w:r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skirtingų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spalvų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nurodykite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siūlomas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spalvas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5565" w14:textId="77777777" w:rsidR="009A69F8" w:rsidRPr="0019672E" w:rsidRDefault="009A69F8" w:rsidP="00E60BCD">
            <w:pPr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69F8" w:rsidRPr="0019672E" w14:paraId="2C26E155" w14:textId="77777777" w:rsidTr="009A69F8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7B19" w14:textId="77777777" w:rsidR="009A69F8" w:rsidRPr="0019672E" w:rsidRDefault="009A69F8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5ED9" w14:textId="77777777" w:rsidR="009A69F8" w:rsidRPr="0019672E" w:rsidRDefault="009A69F8" w:rsidP="00E60B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Maksimali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leistina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apkrova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92D5" w14:textId="77777777" w:rsidR="009A69F8" w:rsidRPr="0019672E" w:rsidRDefault="009A69F8" w:rsidP="00E60BCD">
            <w:pPr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  <w:lang w:eastAsia="lt-LT"/>
              </w:rPr>
              <w:t>≥ 120</w:t>
            </w:r>
            <w:r w:rsidRPr="0019672E">
              <w:rPr>
                <w:rFonts w:ascii="Times New Roman" w:hAnsi="Times New Roman"/>
                <w:sz w:val="24"/>
                <w:szCs w:val="24"/>
              </w:rPr>
              <w:t xml:space="preserve"> kg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D3B6" w14:textId="77777777" w:rsidR="009A69F8" w:rsidRPr="0019672E" w:rsidRDefault="009A69F8" w:rsidP="00E60BCD">
            <w:pPr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69F8" w:rsidRPr="0019672E" w14:paraId="338010F7" w14:textId="77777777" w:rsidTr="009A69F8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4927" w14:textId="77777777" w:rsidR="009A69F8" w:rsidRPr="0019672E" w:rsidRDefault="009A69F8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3DBF" w14:textId="77777777" w:rsidR="009A69F8" w:rsidRPr="0019672E" w:rsidRDefault="009A69F8" w:rsidP="00E60B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Žymėjimas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CE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ženklu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CDC1" w14:textId="77777777" w:rsidR="009A69F8" w:rsidRPr="0019672E" w:rsidRDefault="009A69F8" w:rsidP="00E60B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Būtinas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kartu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su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pasiūlymu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privaloma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pateikti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žymėjimą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 CE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ženklu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liudijančio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galiojančio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dokumento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 (CE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sertifikato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arba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 EB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atitikties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deklaracijos</w:t>
            </w:r>
            <w:proofErr w:type="spellEnd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  <w:proofErr w:type="spellStart"/>
            <w:r w:rsidRPr="0019672E">
              <w:rPr>
                <w:rFonts w:ascii="Times New Roman" w:hAnsi="Times New Roman"/>
                <w:i/>
                <w:sz w:val="24"/>
                <w:szCs w:val="24"/>
              </w:rPr>
              <w:t>kopiją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719B" w14:textId="77777777" w:rsidR="009A69F8" w:rsidRPr="0019672E" w:rsidRDefault="009A69F8" w:rsidP="00E60BCD">
            <w:pPr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69F8" w:rsidRPr="0019672E" w14:paraId="3ADE1965" w14:textId="77777777" w:rsidTr="009A69F8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9C69" w14:textId="77777777" w:rsidR="009A69F8" w:rsidRPr="0019672E" w:rsidRDefault="009A69F8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4953" w14:textId="77777777" w:rsidR="009A69F8" w:rsidRPr="0019672E" w:rsidRDefault="009A69F8" w:rsidP="00E60B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Kartu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su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įranga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pateikiama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dokumentacija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E58B" w14:textId="77777777" w:rsidR="009A69F8" w:rsidRPr="0019672E" w:rsidRDefault="009A69F8" w:rsidP="00E60B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Naudotojo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instrukcija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lietuvių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kalba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F104" w14:textId="77777777" w:rsidR="009A69F8" w:rsidRPr="0019672E" w:rsidRDefault="009A69F8" w:rsidP="00E60BCD">
            <w:pPr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69F8" w:rsidRPr="0019672E" w14:paraId="60E7BC0A" w14:textId="77777777" w:rsidTr="009A69F8">
        <w:trPr>
          <w:trHeight w:val="10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0397" w14:textId="77777777" w:rsidR="009A69F8" w:rsidRPr="0019672E" w:rsidRDefault="009A69F8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B821" w14:textId="77777777" w:rsidR="009A69F8" w:rsidRPr="0019672E" w:rsidRDefault="009A69F8" w:rsidP="00E60B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eastAsia="Times New Roman" w:hAnsi="Times New Roman"/>
                <w:sz w:val="24"/>
                <w:szCs w:val="24"/>
              </w:rPr>
              <w:t>Prekės</w:t>
            </w:r>
            <w:proofErr w:type="spellEnd"/>
            <w:r w:rsidRPr="0019672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eastAsia="Times New Roman" w:hAnsi="Times New Roman"/>
                <w:sz w:val="24"/>
                <w:szCs w:val="24"/>
              </w:rPr>
              <w:t>pristatymas</w:t>
            </w:r>
            <w:proofErr w:type="spellEnd"/>
            <w:r w:rsidRPr="0019672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eastAsia="Times New Roman" w:hAnsi="Times New Roman"/>
                <w:sz w:val="24"/>
                <w:szCs w:val="24"/>
              </w:rPr>
              <w:t>ir</w:t>
            </w:r>
            <w:proofErr w:type="spellEnd"/>
            <w:r w:rsidRPr="0019672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eastAsia="Times New Roman" w:hAnsi="Times New Roman"/>
                <w:sz w:val="24"/>
                <w:szCs w:val="24"/>
              </w:rPr>
              <w:t>sumontavimas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C8FD" w14:textId="5A238471" w:rsidR="009A69F8" w:rsidRPr="0019672E" w:rsidRDefault="00B31686" w:rsidP="00E60BCD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9672E">
              <w:rPr>
                <w:rFonts w:ascii="Times New Roman" w:hAnsi="Times New Roman"/>
                <w:noProof/>
                <w:sz w:val="24"/>
                <w:szCs w:val="24"/>
              </w:rPr>
              <w:t>Prekių pristatymo, iškrovimo, pervežimo į eksploatavimo vietą, surinkimo/sumontavimo (jeigu reikia), likusių įpakavimo medžiagų išvežimo (utilizavimo) išlaidos įskaičiuotos į pasiūlymo kainą.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8D9D" w14:textId="77777777" w:rsidR="009A69F8" w:rsidRPr="0019672E" w:rsidRDefault="009A69F8" w:rsidP="00E60BCD">
            <w:pPr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69F8" w:rsidRPr="0019672E" w14:paraId="152D16B8" w14:textId="77777777" w:rsidTr="009A69F8">
        <w:trPr>
          <w:trHeight w:hRule="exact"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BD13" w14:textId="77777777" w:rsidR="009A69F8" w:rsidRPr="0019672E" w:rsidRDefault="009A69F8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5BE5" w14:textId="77777777" w:rsidR="009A69F8" w:rsidRPr="0019672E" w:rsidRDefault="009A69F8" w:rsidP="00E60B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Garantinis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laikotarpis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196F" w14:textId="77777777" w:rsidR="009A69F8" w:rsidRPr="0019672E" w:rsidRDefault="009A69F8" w:rsidP="00E60BCD">
            <w:pPr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 xml:space="preserve">≥ 36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mėn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AED5" w14:textId="77777777" w:rsidR="009A69F8" w:rsidRPr="0019672E" w:rsidRDefault="009A69F8" w:rsidP="00E60BCD">
            <w:pPr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3E51A549" w14:textId="3BBA5FD6" w:rsidR="009D3597" w:rsidRPr="0019672E" w:rsidRDefault="009D3597" w:rsidP="00E60BCD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14:paraId="4957F1B7" w14:textId="1A9B80F6" w:rsidR="009A69F8" w:rsidRPr="0019672E" w:rsidRDefault="009A69F8" w:rsidP="00E60BCD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19672E">
        <w:rPr>
          <w:rFonts w:ascii="Times New Roman" w:eastAsia="Calibri" w:hAnsi="Times New Roman" w:cs="Times New Roman"/>
          <w:b/>
          <w:noProof/>
          <w:sz w:val="24"/>
          <w:szCs w:val="24"/>
        </w:rPr>
        <w:t>Pastabos, papildomi reikalavimai:</w:t>
      </w:r>
    </w:p>
    <w:p w14:paraId="4CED6897" w14:textId="7F6B493A" w:rsidR="00C6544A" w:rsidRPr="0019672E" w:rsidRDefault="009A69F8" w:rsidP="0053667D">
      <w:pPr>
        <w:spacing w:after="0" w:line="240" w:lineRule="auto"/>
        <w:ind w:right="424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19672E">
        <w:rPr>
          <w:rFonts w:ascii="Times New Roman" w:eastAsia="Calibri" w:hAnsi="Times New Roman" w:cs="Times New Roman"/>
          <w:noProof/>
          <w:sz w:val="24"/>
          <w:szCs w:val="24"/>
        </w:rPr>
        <w:t>1. Pirkimo organizatoriui pareikalavus, įvertinimui turi būti pateiktas siūlomos prekės pavyzdys.</w:t>
      </w:r>
    </w:p>
    <w:p w14:paraId="33606B84" w14:textId="51E53E24" w:rsidR="00920A2D" w:rsidRPr="0019672E" w:rsidRDefault="00920A2D" w:rsidP="00E60B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8DBF85" w14:textId="77777777" w:rsidR="0053667D" w:rsidRPr="0019672E" w:rsidRDefault="0053667D" w:rsidP="00E60B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029DC2" w14:textId="50A3B2A6" w:rsidR="003F5D1F" w:rsidRPr="0019672E" w:rsidRDefault="008A5E46" w:rsidP="00E60B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67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 pirkimo dalis. Vežimėliai operacinei </w:t>
      </w:r>
      <w:r w:rsidR="003F5D1F" w:rsidRPr="0019672E">
        <w:rPr>
          <w:rFonts w:ascii="Times New Roman" w:eastAsia="Times New Roman" w:hAnsi="Times New Roman" w:cs="Times New Roman"/>
          <w:b/>
          <w:bCs/>
          <w:sz w:val="24"/>
          <w:szCs w:val="24"/>
        </w:rPr>
        <w:t>(kiekis 10 vnt.)</w:t>
      </w:r>
    </w:p>
    <w:p w14:paraId="466B141C" w14:textId="2FACF198" w:rsidR="003F5D1F" w:rsidRPr="0019672E" w:rsidRDefault="003F5D1F" w:rsidP="0084158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6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4678"/>
        <w:gridCol w:w="2126"/>
      </w:tblGrid>
      <w:tr w:rsidR="00EF0CF3" w:rsidRPr="0019672E" w14:paraId="1805086B" w14:textId="77777777" w:rsidTr="00DB0D35">
        <w:trPr>
          <w:trHeight w:hRule="exact" w:val="10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9743" w14:textId="77777777" w:rsidR="00EF0CF3" w:rsidRPr="0019672E" w:rsidRDefault="00EF0CF3" w:rsidP="00E60BC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b/>
                <w:bCs/>
                <w:sz w:val="24"/>
                <w:szCs w:val="24"/>
              </w:rPr>
              <w:t>Eil</w:t>
            </w:r>
            <w:proofErr w:type="spellEnd"/>
            <w:r w:rsidRPr="0019672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418A435" w14:textId="77777777" w:rsidR="00EF0CF3" w:rsidRPr="0019672E" w:rsidRDefault="00EF0CF3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Nr.</w:t>
            </w:r>
            <w:r w:rsidRPr="001967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47F1" w14:textId="77777777" w:rsidR="00EF0CF3" w:rsidRPr="0019672E" w:rsidRDefault="00EF0CF3" w:rsidP="00E60BC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Parametrai</w:t>
            </w:r>
            <w:proofErr w:type="spellEnd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specifikacija</w:t>
            </w:r>
            <w:proofErr w:type="spellEnd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B559" w14:textId="77777777" w:rsidR="00EF0CF3" w:rsidRPr="0019672E" w:rsidRDefault="00EF0CF3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Reikalaujamos</w:t>
            </w:r>
            <w:proofErr w:type="spellEnd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parametrų</w:t>
            </w:r>
            <w:proofErr w:type="spellEnd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reikšmės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1E81" w14:textId="77777777" w:rsidR="00EF0CF3" w:rsidRPr="0019672E" w:rsidRDefault="00EF0CF3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Siūlomos</w:t>
            </w:r>
            <w:proofErr w:type="spellEnd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parametrų</w:t>
            </w:r>
            <w:proofErr w:type="spellEnd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reikšmės</w:t>
            </w:r>
            <w:proofErr w:type="spellEnd"/>
          </w:p>
        </w:tc>
      </w:tr>
      <w:tr w:rsidR="00EF0CF3" w:rsidRPr="0019672E" w14:paraId="7D5D347D" w14:textId="77777777" w:rsidTr="002B4EFB">
        <w:trPr>
          <w:trHeight w:val="17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A446" w14:textId="77777777" w:rsidR="00EF0CF3" w:rsidRPr="0019672E" w:rsidRDefault="00EF0CF3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DC22" w14:textId="77777777" w:rsidR="00EF0CF3" w:rsidRPr="0019672E" w:rsidRDefault="00EF0CF3" w:rsidP="00E60BCD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Korpusas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E1DD" w14:textId="77777777" w:rsidR="00EF0CF3" w:rsidRPr="0019672E" w:rsidRDefault="00EF0CF3" w:rsidP="00E60BCD">
            <w:pP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19672E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1. Pagamintas iš nerūdijančio plieno, ne žemesnės nei AISI 304 klasės arba lygiavertės medžiagos;</w:t>
            </w:r>
          </w:p>
          <w:p w14:paraId="099D6209" w14:textId="77777777" w:rsidR="00EF0CF3" w:rsidRPr="0019672E" w:rsidRDefault="00EF0CF3" w:rsidP="00E60BCD">
            <w:pP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19672E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2. Konstrukcija ir paviršius plaunami, atsparūs dezinfekcinių medžiagų poveikiui;</w:t>
            </w:r>
          </w:p>
          <w:p w14:paraId="5944A922" w14:textId="47A61120" w:rsidR="00C76595" w:rsidRPr="0019672E" w:rsidRDefault="00C76595" w:rsidP="00E60BCD">
            <w:pP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19672E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3. Staliuko siūlės turi būti lygios, negali būti jokių aštrių konstrukcijos detalių.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72FD" w14:textId="77777777" w:rsidR="00EF0CF3" w:rsidRPr="0019672E" w:rsidRDefault="00EF0CF3" w:rsidP="00E60BCD">
            <w:pPr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F0CF3" w:rsidRPr="0019672E" w14:paraId="6BA6374A" w14:textId="77777777" w:rsidTr="00DB0D35">
        <w:trPr>
          <w:trHeight w:val="21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A4C7" w14:textId="77777777" w:rsidR="00EF0CF3" w:rsidRPr="0019672E" w:rsidRDefault="00EF0CF3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72C9" w14:textId="77777777" w:rsidR="00EF0CF3" w:rsidRPr="0019672E" w:rsidRDefault="00EF0CF3" w:rsidP="00E60BCD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Stalviršis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lentyna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52AC" w14:textId="77777777" w:rsidR="00EF0CF3" w:rsidRPr="0019672E" w:rsidRDefault="00EF0CF3" w:rsidP="00E60BCD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9672E">
              <w:rPr>
                <w:rFonts w:ascii="Times New Roman" w:hAnsi="Times New Roman"/>
                <w:bCs/>
                <w:noProof/>
                <w:sz w:val="24"/>
                <w:szCs w:val="24"/>
              </w:rPr>
              <w:t>1. Stalviršis ir 1 lentyna,  pagaminti iš ne žemesnės nei AISI 304 klasės nerūdijančio plieno arba lygiavertės medžiagos;</w:t>
            </w:r>
          </w:p>
          <w:p w14:paraId="635D7F87" w14:textId="429F0BCB" w:rsidR="00EF0CF3" w:rsidRPr="0019672E" w:rsidRDefault="00EF0CF3" w:rsidP="00E60BCD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9672E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2. Su ne mažiau nei 1 cm paaukštintais kraštais iš visų pusių (įgilintu darbiniu paviršiumi) ir/arba su  apsaugine tvorele/borteliu iš 3 </w:t>
            </w:r>
            <w:r w:rsidR="002B4EFB" w:rsidRPr="0019672E">
              <w:rPr>
                <w:rFonts w:ascii="Times New Roman" w:hAnsi="Times New Roman"/>
                <w:bCs/>
                <w:noProof/>
                <w:sz w:val="24"/>
                <w:szCs w:val="24"/>
              </w:rPr>
              <w:t>pusių;</w:t>
            </w:r>
          </w:p>
          <w:p w14:paraId="14F23F61" w14:textId="77777777" w:rsidR="00EF0CF3" w:rsidRPr="0019672E" w:rsidRDefault="00EF0CF3" w:rsidP="00E60BCD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9672E">
              <w:rPr>
                <w:rFonts w:ascii="Times New Roman" w:hAnsi="Times New Roman"/>
                <w:bCs/>
                <w:noProof/>
                <w:sz w:val="24"/>
                <w:szCs w:val="24"/>
              </w:rPr>
              <w:t>3. Maksimali lentynos apkrova ≥ 50 kg.</w:t>
            </w:r>
          </w:p>
          <w:p w14:paraId="2C761DD8" w14:textId="77777777" w:rsidR="00EF0CF3" w:rsidRPr="0019672E" w:rsidRDefault="00EF0CF3" w:rsidP="00E60BCD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9672E">
              <w:rPr>
                <w:rFonts w:ascii="Times New Roman" w:hAnsi="Times New Roman"/>
                <w:bCs/>
                <w:noProof/>
                <w:sz w:val="24"/>
                <w:szCs w:val="24"/>
              </w:rPr>
              <w:t>4. Tarpas tarp stalviršio ir lentynos 35-45 cm.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A463" w14:textId="77777777" w:rsidR="00EF0CF3" w:rsidRPr="0019672E" w:rsidRDefault="00EF0CF3" w:rsidP="00E60BCD">
            <w:pPr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F0CF3" w:rsidRPr="0019672E" w14:paraId="33ACC40E" w14:textId="77777777" w:rsidTr="00DB0D35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FD1A" w14:textId="77777777" w:rsidR="00EF0CF3" w:rsidRPr="0019672E" w:rsidRDefault="00EF0CF3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CBF3" w14:textId="77777777" w:rsidR="00EF0CF3" w:rsidRPr="0019672E" w:rsidRDefault="00EF0CF3" w:rsidP="00E60BCD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Vežimėlio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išoriniai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išmatavimai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0CA2" w14:textId="77777777" w:rsidR="00EF0CF3" w:rsidRPr="0019672E" w:rsidRDefault="00EF0CF3" w:rsidP="00E60BCD">
            <w:pPr>
              <w:widowControl w:val="0"/>
              <w:adjustRightInd w:val="0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9672E">
              <w:rPr>
                <w:rFonts w:ascii="Times New Roman" w:hAnsi="Times New Roman"/>
                <w:noProof/>
                <w:sz w:val="24"/>
                <w:szCs w:val="24"/>
              </w:rPr>
              <w:t xml:space="preserve">1. Aukštis </w:t>
            </w:r>
            <w:r w:rsidRPr="0019672E">
              <w:rPr>
                <w:rFonts w:ascii="Times New Roman" w:hAnsi="Times New Roman"/>
                <w:b/>
                <w:noProof/>
                <w:sz w:val="24"/>
                <w:szCs w:val="24"/>
              </w:rPr>
              <w:t>(</w:t>
            </w:r>
            <w:r w:rsidRPr="0019672E">
              <w:rPr>
                <w:rFonts w:ascii="Times New Roman" w:hAnsi="Times New Roman"/>
                <w:noProof/>
                <w:sz w:val="24"/>
                <w:szCs w:val="24"/>
              </w:rPr>
              <w:t>su ratukais</w:t>
            </w:r>
            <w:r w:rsidRPr="0019672E">
              <w:rPr>
                <w:rFonts w:ascii="Times New Roman" w:hAnsi="Times New Roman"/>
                <w:b/>
                <w:noProof/>
                <w:sz w:val="24"/>
                <w:szCs w:val="24"/>
              </w:rPr>
              <w:t>):</w:t>
            </w:r>
            <w:r w:rsidRPr="0019672E">
              <w:rPr>
                <w:rFonts w:ascii="Times New Roman" w:hAnsi="Times New Roman"/>
                <w:noProof/>
                <w:sz w:val="24"/>
                <w:szCs w:val="24"/>
              </w:rPr>
              <w:t xml:space="preserve"> 75 – 85 cm.</w:t>
            </w:r>
          </w:p>
          <w:p w14:paraId="34737726" w14:textId="77777777" w:rsidR="00EF0CF3" w:rsidRPr="0019672E" w:rsidRDefault="00EF0CF3" w:rsidP="00E60BCD">
            <w:pPr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9672E">
              <w:rPr>
                <w:rFonts w:ascii="Times New Roman" w:hAnsi="Times New Roman"/>
                <w:noProof/>
                <w:sz w:val="24"/>
                <w:szCs w:val="24"/>
              </w:rPr>
              <w:t>2. Plotis (gylis): 55 – 65 cm.</w:t>
            </w:r>
          </w:p>
          <w:p w14:paraId="16BA8043" w14:textId="77777777" w:rsidR="00EF0CF3" w:rsidRPr="0019672E" w:rsidRDefault="00EF0CF3" w:rsidP="00E60BCD">
            <w:pPr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9672E">
              <w:rPr>
                <w:rFonts w:ascii="Times New Roman" w:hAnsi="Times New Roman"/>
                <w:noProof/>
                <w:sz w:val="24"/>
                <w:szCs w:val="24"/>
              </w:rPr>
              <w:t>3. Ilgis: 75– 80 cm.</w:t>
            </w:r>
          </w:p>
          <w:p w14:paraId="4CAEAD8B" w14:textId="7CF9D056" w:rsidR="00521F16" w:rsidRPr="0019672E" w:rsidRDefault="00521F16" w:rsidP="00E60BCD">
            <w:pPr>
              <w:textAlignment w:val="baseline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84EF" w14:textId="77777777" w:rsidR="00EF0CF3" w:rsidRPr="0019672E" w:rsidRDefault="00EF0CF3" w:rsidP="00E60BCD">
            <w:pPr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F0CF3" w:rsidRPr="0019672E" w14:paraId="1992FA93" w14:textId="77777777" w:rsidTr="00DB0D35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10E6" w14:textId="77777777" w:rsidR="00EF0CF3" w:rsidRPr="0019672E" w:rsidRDefault="00EF0CF3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09CA" w14:textId="77777777" w:rsidR="00EF0CF3" w:rsidRPr="0019672E" w:rsidRDefault="00EF0CF3" w:rsidP="00E60BCD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Stūmimo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rankena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7A19" w14:textId="77777777" w:rsidR="00EF0CF3" w:rsidRPr="0019672E" w:rsidRDefault="00EF0CF3" w:rsidP="00E60BCD">
            <w:pPr>
              <w:widowControl w:val="0"/>
              <w:adjustRightInd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9672E">
              <w:rPr>
                <w:rFonts w:ascii="Times New Roman" w:hAnsi="Times New Roman"/>
                <w:noProof/>
                <w:sz w:val="24"/>
                <w:szCs w:val="24"/>
              </w:rPr>
              <w:t>Vežimėlis be stūmimo rankenų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0AB1" w14:textId="77777777" w:rsidR="00EF0CF3" w:rsidRPr="0019672E" w:rsidRDefault="00EF0CF3" w:rsidP="00E60BCD">
            <w:pPr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F0CF3" w:rsidRPr="0019672E" w14:paraId="0826FAC9" w14:textId="77777777" w:rsidTr="00DB0D35">
        <w:trPr>
          <w:trHeight w:hRule="exact" w:val="6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9DD0" w14:textId="77777777" w:rsidR="00EF0CF3" w:rsidRPr="0019672E" w:rsidRDefault="00EF0CF3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082F" w14:textId="77777777" w:rsidR="00EF0CF3" w:rsidRPr="0019672E" w:rsidRDefault="00EF0CF3" w:rsidP="00E60BCD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Bendra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maksimali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apkrova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044F" w14:textId="77777777" w:rsidR="00C76595" w:rsidRPr="0019672E" w:rsidRDefault="00EF0CF3" w:rsidP="00E60BCD">
            <w:pPr>
              <w:widowControl w:val="0"/>
              <w:adjustRightInd w:val="0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9672E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Bendra maksimali vežimėlio apkrova </w:t>
            </w:r>
          </w:p>
          <w:p w14:paraId="5648C1D3" w14:textId="7EDA5AF9" w:rsidR="00EF0CF3" w:rsidRPr="0019672E" w:rsidRDefault="00EF0CF3" w:rsidP="00E60BCD">
            <w:pPr>
              <w:widowControl w:val="0"/>
              <w:adjustRightInd w:val="0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9672E">
              <w:rPr>
                <w:rFonts w:ascii="Times New Roman" w:hAnsi="Times New Roman"/>
                <w:bCs/>
                <w:noProof/>
                <w:sz w:val="24"/>
                <w:szCs w:val="24"/>
              </w:rPr>
              <w:t>≥ 100 kg.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91D2" w14:textId="77777777" w:rsidR="00EF0CF3" w:rsidRPr="0019672E" w:rsidRDefault="00EF0CF3" w:rsidP="00E60BCD">
            <w:pPr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F0CF3" w:rsidRPr="0019672E" w14:paraId="2244DFC7" w14:textId="77777777" w:rsidTr="00DB0D35">
        <w:trPr>
          <w:trHeight w:val="16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AE29" w14:textId="77777777" w:rsidR="00EF0CF3" w:rsidRPr="0019672E" w:rsidRDefault="00EF0CF3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3D21" w14:textId="77777777" w:rsidR="00EF0CF3" w:rsidRPr="0019672E" w:rsidRDefault="00EF0CF3" w:rsidP="00E60BCD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Ratukai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D37D" w14:textId="77777777" w:rsidR="00EF0CF3" w:rsidRPr="0019672E" w:rsidRDefault="00EF0CF3" w:rsidP="00E60BCD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Keturi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ratukai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, ne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mažiau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nei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du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iš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jų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su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stabdžiais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500143E" w14:textId="77777777" w:rsidR="00EF0CF3" w:rsidRPr="0019672E" w:rsidRDefault="00EF0CF3" w:rsidP="00E60BCD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Ratukų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diametras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≥ 12 cm.</w:t>
            </w:r>
          </w:p>
          <w:p w14:paraId="6F1539FB" w14:textId="77777777" w:rsidR="00EF0CF3" w:rsidRPr="0019672E" w:rsidRDefault="00EF0CF3" w:rsidP="00E60BCD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Sumontuoti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ant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guolių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laisvai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sukasi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aplink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savo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ašį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C5E3983" w14:textId="77777777" w:rsidR="00EF0CF3" w:rsidRPr="0019672E" w:rsidRDefault="00EF0CF3" w:rsidP="00E60BCD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Virš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ratukų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sumontuoti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apsauginiai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bamperiai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1CA5" w14:textId="77777777" w:rsidR="00EF0CF3" w:rsidRPr="0019672E" w:rsidRDefault="00EF0CF3" w:rsidP="00E60BCD">
            <w:pPr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F0CF3" w:rsidRPr="0019672E" w14:paraId="785CDA14" w14:textId="77777777" w:rsidTr="00DB0D35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961B" w14:textId="77777777" w:rsidR="00EF0CF3" w:rsidRPr="0019672E" w:rsidRDefault="00EF0CF3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6837" w14:textId="77777777" w:rsidR="00EF0CF3" w:rsidRPr="0019672E" w:rsidRDefault="00EF0CF3" w:rsidP="00E60B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Garantinis</w:t>
            </w:r>
            <w:proofErr w:type="spellEnd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bCs/>
                <w:sz w:val="24"/>
                <w:szCs w:val="24"/>
              </w:rPr>
              <w:t>laikotarpis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0117" w14:textId="77777777" w:rsidR="00EF0CF3" w:rsidRPr="0019672E" w:rsidRDefault="00EF0CF3" w:rsidP="00E60BCD">
            <w:pPr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 xml:space="preserve">≥ 24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mėnesiai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939D" w14:textId="77777777" w:rsidR="00EF0CF3" w:rsidRPr="0019672E" w:rsidRDefault="00EF0CF3" w:rsidP="00E60BCD">
            <w:pPr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F0CF3" w:rsidRPr="0019672E" w14:paraId="71E91796" w14:textId="77777777" w:rsidTr="00DB0D35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2EC6" w14:textId="77777777" w:rsidR="00EF0CF3" w:rsidRPr="0019672E" w:rsidRDefault="00EF0CF3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1F00" w14:textId="77777777" w:rsidR="00EF0CF3" w:rsidRPr="0019672E" w:rsidRDefault="00EF0CF3" w:rsidP="00E60B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Kartu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su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įranga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pateikiama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dokumentacija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F7E6" w14:textId="77777777" w:rsidR="00EF0CF3" w:rsidRPr="0019672E" w:rsidRDefault="00EF0CF3" w:rsidP="00E60B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Naudotojo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instrukcija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lietuvių</w:t>
            </w:r>
            <w:proofErr w:type="spellEnd"/>
            <w:r w:rsidRPr="0019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hAnsi="Times New Roman"/>
                <w:sz w:val="24"/>
                <w:szCs w:val="24"/>
              </w:rPr>
              <w:t>kalba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1589" w14:textId="77777777" w:rsidR="00EF0CF3" w:rsidRPr="0019672E" w:rsidRDefault="00EF0CF3" w:rsidP="00E60BCD">
            <w:pPr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F0CF3" w:rsidRPr="0019672E" w14:paraId="0877BDA4" w14:textId="77777777" w:rsidTr="00DB0D35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C823" w14:textId="77777777" w:rsidR="00EF0CF3" w:rsidRPr="0019672E" w:rsidRDefault="00EF0CF3" w:rsidP="00E60BC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72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96E4" w14:textId="77777777" w:rsidR="00EF0CF3" w:rsidRPr="0019672E" w:rsidRDefault="00EF0CF3" w:rsidP="00E60B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2E">
              <w:rPr>
                <w:rFonts w:ascii="Times New Roman" w:eastAsia="Times New Roman" w:hAnsi="Times New Roman"/>
                <w:sz w:val="24"/>
                <w:szCs w:val="24"/>
              </w:rPr>
              <w:t>Prekės</w:t>
            </w:r>
            <w:proofErr w:type="spellEnd"/>
            <w:r w:rsidRPr="0019672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eastAsia="Times New Roman" w:hAnsi="Times New Roman"/>
                <w:sz w:val="24"/>
                <w:szCs w:val="24"/>
              </w:rPr>
              <w:t>pristatymas</w:t>
            </w:r>
            <w:proofErr w:type="spellEnd"/>
            <w:r w:rsidRPr="0019672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eastAsia="Times New Roman" w:hAnsi="Times New Roman"/>
                <w:sz w:val="24"/>
                <w:szCs w:val="24"/>
              </w:rPr>
              <w:t>ir</w:t>
            </w:r>
            <w:proofErr w:type="spellEnd"/>
            <w:r w:rsidRPr="0019672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72E">
              <w:rPr>
                <w:rFonts w:ascii="Times New Roman" w:eastAsia="Times New Roman" w:hAnsi="Times New Roman"/>
                <w:sz w:val="24"/>
                <w:szCs w:val="24"/>
              </w:rPr>
              <w:t>surinkimas</w:t>
            </w:r>
            <w:proofErr w:type="spellEnd"/>
            <w:r w:rsidRPr="0019672E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19672E">
              <w:rPr>
                <w:rFonts w:ascii="Times New Roman" w:eastAsia="Times New Roman" w:hAnsi="Times New Roman"/>
                <w:sz w:val="24"/>
                <w:szCs w:val="24"/>
              </w:rPr>
              <w:t>sumontavimas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A12A" w14:textId="44148D07" w:rsidR="00EF0CF3" w:rsidRPr="0019672E" w:rsidRDefault="00B31686" w:rsidP="00E60BCD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9672E">
              <w:rPr>
                <w:rFonts w:ascii="Times New Roman" w:hAnsi="Times New Roman"/>
                <w:noProof/>
                <w:sz w:val="24"/>
                <w:szCs w:val="24"/>
              </w:rPr>
              <w:t>Prekių pristatymo, iškrovimo, pervežimo į eksploatavimo vietą, surinkimo/sumontavimo (jeigu reikia), likusių įpakavimo medžiagų išvežimo (utilizavimo) išlaidos įskaičiuotos į pasiūlymo kainą.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9728" w14:textId="77777777" w:rsidR="00EF0CF3" w:rsidRPr="0019672E" w:rsidRDefault="00EF0CF3" w:rsidP="00E60BCD">
            <w:pPr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42B1F98D" w14:textId="18BD2153" w:rsidR="00EF0CF3" w:rsidRPr="0019672E" w:rsidRDefault="00EF0CF3" w:rsidP="00E60BCD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19672E">
        <w:rPr>
          <w:rFonts w:ascii="Times New Roman" w:eastAsia="Calibri" w:hAnsi="Times New Roman" w:cs="Times New Roman"/>
          <w:b/>
          <w:noProof/>
          <w:sz w:val="24"/>
          <w:szCs w:val="24"/>
        </w:rPr>
        <w:t>Pastabos, papildomi reikalavimai:</w:t>
      </w:r>
    </w:p>
    <w:p w14:paraId="40BF69EB" w14:textId="6C1CD8C2" w:rsidR="00EF0CF3" w:rsidRPr="0019672E" w:rsidRDefault="00EF0CF3" w:rsidP="00E60BCD">
      <w:pPr>
        <w:spacing w:after="0" w:line="240" w:lineRule="auto"/>
        <w:ind w:right="424"/>
        <w:rPr>
          <w:rFonts w:ascii="Times New Roman" w:eastAsia="Calibri" w:hAnsi="Times New Roman" w:cs="Times New Roman"/>
          <w:noProof/>
          <w:sz w:val="24"/>
          <w:szCs w:val="24"/>
        </w:rPr>
      </w:pPr>
      <w:r w:rsidRPr="0019672E">
        <w:rPr>
          <w:rFonts w:ascii="Times New Roman" w:eastAsia="Calibri" w:hAnsi="Times New Roman" w:cs="Times New Roman"/>
          <w:noProof/>
          <w:sz w:val="24"/>
          <w:szCs w:val="24"/>
        </w:rPr>
        <w:t>1. Pirkimo organizatoriui pareikalavus, įvertinimui turi būti pateiktas siūlomos prekės pavyzdys.</w:t>
      </w:r>
    </w:p>
    <w:p w14:paraId="0A4F3218" w14:textId="5DF2ECDB" w:rsidR="00EF0CF3" w:rsidRPr="0019672E" w:rsidRDefault="00EF0CF3" w:rsidP="00E60BCD">
      <w:pPr>
        <w:widowControl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bookmarkStart w:id="0" w:name="_GoBack"/>
      <w:bookmarkEnd w:id="0"/>
    </w:p>
    <w:sectPr w:rsidR="00EF0CF3" w:rsidRPr="0019672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96"/>
    <w:rsid w:val="00012310"/>
    <w:rsid w:val="000561FB"/>
    <w:rsid w:val="00056E72"/>
    <w:rsid w:val="0008338F"/>
    <w:rsid w:val="000953F0"/>
    <w:rsid w:val="000B0491"/>
    <w:rsid w:val="000D4D47"/>
    <w:rsid w:val="000E060A"/>
    <w:rsid w:val="000E07BB"/>
    <w:rsid w:val="000E3100"/>
    <w:rsid w:val="000E3D2A"/>
    <w:rsid w:val="000E52B2"/>
    <w:rsid w:val="00117923"/>
    <w:rsid w:val="001260FE"/>
    <w:rsid w:val="00142C49"/>
    <w:rsid w:val="0015008D"/>
    <w:rsid w:val="0016188C"/>
    <w:rsid w:val="00171C96"/>
    <w:rsid w:val="00182D38"/>
    <w:rsid w:val="00190648"/>
    <w:rsid w:val="00191A15"/>
    <w:rsid w:val="00193DA1"/>
    <w:rsid w:val="0019672E"/>
    <w:rsid w:val="001B0815"/>
    <w:rsid w:val="001B2673"/>
    <w:rsid w:val="001C5CB8"/>
    <w:rsid w:val="001E74C3"/>
    <w:rsid w:val="001F4DD0"/>
    <w:rsid w:val="00212537"/>
    <w:rsid w:val="00226D2C"/>
    <w:rsid w:val="002336EB"/>
    <w:rsid w:val="002756EC"/>
    <w:rsid w:val="0029655C"/>
    <w:rsid w:val="002B4EFB"/>
    <w:rsid w:val="002B6182"/>
    <w:rsid w:val="002C599A"/>
    <w:rsid w:val="002D1278"/>
    <w:rsid w:val="00337296"/>
    <w:rsid w:val="00360ADF"/>
    <w:rsid w:val="003637AF"/>
    <w:rsid w:val="00365847"/>
    <w:rsid w:val="003817F1"/>
    <w:rsid w:val="00397BF1"/>
    <w:rsid w:val="003A21E7"/>
    <w:rsid w:val="003A302B"/>
    <w:rsid w:val="003C3DBD"/>
    <w:rsid w:val="003E4E69"/>
    <w:rsid w:val="003F106D"/>
    <w:rsid w:val="003F5D1F"/>
    <w:rsid w:val="00400F74"/>
    <w:rsid w:val="00410B22"/>
    <w:rsid w:val="00412951"/>
    <w:rsid w:val="00423A57"/>
    <w:rsid w:val="00443B8E"/>
    <w:rsid w:val="004445F6"/>
    <w:rsid w:val="004453C8"/>
    <w:rsid w:val="00447F21"/>
    <w:rsid w:val="0045548B"/>
    <w:rsid w:val="004627CC"/>
    <w:rsid w:val="00465617"/>
    <w:rsid w:val="004747B0"/>
    <w:rsid w:val="00483584"/>
    <w:rsid w:val="0049656C"/>
    <w:rsid w:val="004A760F"/>
    <w:rsid w:val="00504DAF"/>
    <w:rsid w:val="00510F2F"/>
    <w:rsid w:val="00521F16"/>
    <w:rsid w:val="005276A4"/>
    <w:rsid w:val="00535591"/>
    <w:rsid w:val="0053667D"/>
    <w:rsid w:val="005368D9"/>
    <w:rsid w:val="0054729B"/>
    <w:rsid w:val="00552A88"/>
    <w:rsid w:val="005625E7"/>
    <w:rsid w:val="00565D75"/>
    <w:rsid w:val="00576E7F"/>
    <w:rsid w:val="00584301"/>
    <w:rsid w:val="00590324"/>
    <w:rsid w:val="00590830"/>
    <w:rsid w:val="0059265F"/>
    <w:rsid w:val="00596F37"/>
    <w:rsid w:val="005B3F72"/>
    <w:rsid w:val="005E2E0A"/>
    <w:rsid w:val="005E4571"/>
    <w:rsid w:val="00602F1C"/>
    <w:rsid w:val="00625AD7"/>
    <w:rsid w:val="006269BE"/>
    <w:rsid w:val="00660452"/>
    <w:rsid w:val="00661A62"/>
    <w:rsid w:val="006634CE"/>
    <w:rsid w:val="00663866"/>
    <w:rsid w:val="00677A64"/>
    <w:rsid w:val="006830AE"/>
    <w:rsid w:val="00683855"/>
    <w:rsid w:val="006842CA"/>
    <w:rsid w:val="00684D52"/>
    <w:rsid w:val="006C325B"/>
    <w:rsid w:val="006E2546"/>
    <w:rsid w:val="0071034C"/>
    <w:rsid w:val="00726CE1"/>
    <w:rsid w:val="00736635"/>
    <w:rsid w:val="00767432"/>
    <w:rsid w:val="00774216"/>
    <w:rsid w:val="00782C6C"/>
    <w:rsid w:val="007F15B1"/>
    <w:rsid w:val="00812B6B"/>
    <w:rsid w:val="00824771"/>
    <w:rsid w:val="00841584"/>
    <w:rsid w:val="00841D2C"/>
    <w:rsid w:val="0087498D"/>
    <w:rsid w:val="00875EF3"/>
    <w:rsid w:val="00885D6D"/>
    <w:rsid w:val="00895479"/>
    <w:rsid w:val="00896111"/>
    <w:rsid w:val="008A3ADF"/>
    <w:rsid w:val="008A5E46"/>
    <w:rsid w:val="008D0296"/>
    <w:rsid w:val="008D26F0"/>
    <w:rsid w:val="008E6255"/>
    <w:rsid w:val="00920A04"/>
    <w:rsid w:val="00920A2D"/>
    <w:rsid w:val="00946AF9"/>
    <w:rsid w:val="0095775C"/>
    <w:rsid w:val="009625D1"/>
    <w:rsid w:val="00980EE4"/>
    <w:rsid w:val="00987A2C"/>
    <w:rsid w:val="009A4459"/>
    <w:rsid w:val="009A69F8"/>
    <w:rsid w:val="009B1819"/>
    <w:rsid w:val="009D3597"/>
    <w:rsid w:val="009F11BD"/>
    <w:rsid w:val="009F6B76"/>
    <w:rsid w:val="00A25DE7"/>
    <w:rsid w:val="00A943CF"/>
    <w:rsid w:val="00AA680D"/>
    <w:rsid w:val="00AA6F73"/>
    <w:rsid w:val="00AA772D"/>
    <w:rsid w:val="00AC084F"/>
    <w:rsid w:val="00AC7CD4"/>
    <w:rsid w:val="00AE2BAB"/>
    <w:rsid w:val="00AE429A"/>
    <w:rsid w:val="00B31686"/>
    <w:rsid w:val="00B50620"/>
    <w:rsid w:val="00B609F4"/>
    <w:rsid w:val="00B70251"/>
    <w:rsid w:val="00B875F4"/>
    <w:rsid w:val="00B97924"/>
    <w:rsid w:val="00BB031D"/>
    <w:rsid w:val="00BB77D4"/>
    <w:rsid w:val="00BD49D9"/>
    <w:rsid w:val="00BD63B0"/>
    <w:rsid w:val="00BD6E4D"/>
    <w:rsid w:val="00C0580E"/>
    <w:rsid w:val="00C1387A"/>
    <w:rsid w:val="00C169A2"/>
    <w:rsid w:val="00C20AC2"/>
    <w:rsid w:val="00C26703"/>
    <w:rsid w:val="00C44926"/>
    <w:rsid w:val="00C45E4B"/>
    <w:rsid w:val="00C56553"/>
    <w:rsid w:val="00C6544A"/>
    <w:rsid w:val="00C66954"/>
    <w:rsid w:val="00C67E64"/>
    <w:rsid w:val="00C76595"/>
    <w:rsid w:val="00C95EC1"/>
    <w:rsid w:val="00CB386F"/>
    <w:rsid w:val="00CC11EA"/>
    <w:rsid w:val="00CD2580"/>
    <w:rsid w:val="00CE25F5"/>
    <w:rsid w:val="00CE4AE4"/>
    <w:rsid w:val="00CF0085"/>
    <w:rsid w:val="00D179C8"/>
    <w:rsid w:val="00D35832"/>
    <w:rsid w:val="00D41891"/>
    <w:rsid w:val="00D64799"/>
    <w:rsid w:val="00D65C92"/>
    <w:rsid w:val="00D74800"/>
    <w:rsid w:val="00DA541F"/>
    <w:rsid w:val="00DB69F6"/>
    <w:rsid w:val="00DC4F59"/>
    <w:rsid w:val="00DD439F"/>
    <w:rsid w:val="00DE146C"/>
    <w:rsid w:val="00E135C7"/>
    <w:rsid w:val="00E1452F"/>
    <w:rsid w:val="00E2196B"/>
    <w:rsid w:val="00E26789"/>
    <w:rsid w:val="00E55B84"/>
    <w:rsid w:val="00E60BCD"/>
    <w:rsid w:val="00E733A4"/>
    <w:rsid w:val="00E933EE"/>
    <w:rsid w:val="00EA5454"/>
    <w:rsid w:val="00EC1AA4"/>
    <w:rsid w:val="00ED382C"/>
    <w:rsid w:val="00EF0CF3"/>
    <w:rsid w:val="00EF2BF9"/>
    <w:rsid w:val="00EF57E3"/>
    <w:rsid w:val="00F341A6"/>
    <w:rsid w:val="00F51F19"/>
    <w:rsid w:val="00F763C4"/>
    <w:rsid w:val="00F81C7A"/>
    <w:rsid w:val="00F9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9C64"/>
  <w15:chartTrackingRefBased/>
  <w15:docId w15:val="{8B333EAC-2536-4F2A-96E7-0E49690C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37296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37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7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7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7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7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7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7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7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7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7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7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7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729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729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729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729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729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729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7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7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7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7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729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729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7296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3729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7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729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7296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372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6C325B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B609F4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59"/>
    <w:rsid w:val="003F5D1F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59"/>
    <w:rsid w:val="00BB031D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59"/>
    <w:rsid w:val="009A69F8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59"/>
    <w:rsid w:val="00EF0CF3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42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42C4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8362B4-FE1D-44B6-959C-51C13286E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B4CB87-274F-4881-9114-34B2E63EC057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BCCE19-5807-4414-86D6-2B6B6026D4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8431</Words>
  <Characters>4806</Characters>
  <Application>Microsoft Office Word</Application>
  <DocSecurity>0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Žvirblytė</dc:creator>
  <cp:keywords/>
  <dc:description/>
  <cp:lastModifiedBy>Daiva Žvirblytė</cp:lastModifiedBy>
  <cp:revision>2</cp:revision>
  <cp:lastPrinted>2025-02-12T08:17:00Z</cp:lastPrinted>
  <dcterms:created xsi:type="dcterms:W3CDTF">2025-02-12T08:18:00Z</dcterms:created>
  <dcterms:modified xsi:type="dcterms:W3CDTF">2025-02-12T08:18:00Z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