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58C33" w14:textId="77777777" w:rsidR="00766ABA" w:rsidRDefault="0050740C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KONKURSO</w:t>
      </w:r>
      <w:r w:rsidR="00766ABA">
        <w:rPr>
          <w:rFonts w:ascii="Trebuchet MS" w:hAnsi="Trebuchet MS"/>
          <w:sz w:val="22"/>
          <w:szCs w:val="22"/>
        </w:rPr>
        <w:t xml:space="preserve"> DOKUMENTŲ</w:t>
      </w:r>
    </w:p>
    <w:p w14:paraId="646C2205" w14:textId="28388E50" w:rsidR="00C146DC" w:rsidRPr="00BD3569" w:rsidRDefault="00CB15FF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  <w:lang w:val="pt-BR"/>
        </w:rPr>
        <w:t>5</w:t>
      </w:r>
      <w:bookmarkStart w:id="0" w:name="_GoBack"/>
      <w:bookmarkEnd w:id="0"/>
      <w:r w:rsidR="007D7E82" w:rsidRPr="005304C1">
        <w:rPr>
          <w:rFonts w:ascii="Trebuchet MS" w:hAnsi="Trebuchet MS"/>
          <w:sz w:val="22"/>
          <w:szCs w:val="22"/>
          <w:lang w:val="pt-BR"/>
        </w:rPr>
        <w:t xml:space="preserve"> </w:t>
      </w:r>
      <w:r w:rsidR="007D7E82" w:rsidRPr="00BD3569">
        <w:rPr>
          <w:rFonts w:ascii="Trebuchet MS" w:hAnsi="Trebuchet MS"/>
          <w:sz w:val="22"/>
          <w:szCs w:val="22"/>
        </w:rPr>
        <w:t>priedas</w:t>
      </w:r>
    </w:p>
    <w:p w14:paraId="6106353C" w14:textId="463535DC" w:rsidR="00766ABA" w:rsidRPr="00BD3569" w:rsidRDefault="00766ABA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forma</w:t>
      </w:r>
    </w:p>
    <w:p w14:paraId="611408F6" w14:textId="77777777" w:rsidR="00D43EE0" w:rsidRPr="006C3F83" w:rsidRDefault="00D43EE0" w:rsidP="00D43EE0">
      <w:pPr>
        <w:pStyle w:val="Sraopastraipa"/>
        <w:ind w:left="0"/>
        <w:jc w:val="both"/>
        <w:rPr>
          <w:rFonts w:ascii="Trebuchet MS" w:hAnsi="Trebuchet MS"/>
          <w:sz w:val="22"/>
          <w:szCs w:val="22"/>
        </w:rPr>
      </w:pPr>
    </w:p>
    <w:p w14:paraId="00FF38E2" w14:textId="77777777" w:rsidR="00CC184A" w:rsidRPr="00BD3569" w:rsidRDefault="00CC184A" w:rsidP="00CC184A">
      <w:pPr>
        <w:shd w:val="clear" w:color="auto" w:fill="FFFFFF"/>
        <w:suppressAutoHyphens/>
        <w:jc w:val="center"/>
        <w:rPr>
          <w:rFonts w:ascii="Trebuchet MS" w:hAnsi="Trebuchet MS"/>
          <w:b/>
          <w:sz w:val="20"/>
        </w:rPr>
      </w:pPr>
      <w:r w:rsidRPr="00BD3569">
        <w:rPr>
          <w:rFonts w:ascii="Trebuchet MS" w:hAnsi="Trebuchet MS"/>
          <w:b/>
          <w:sz w:val="20"/>
        </w:rPr>
        <w:t>(Nacionalinio saugumo reikalavimų atitikties deklaracijos tipinė forma)</w:t>
      </w:r>
    </w:p>
    <w:p w14:paraId="5A35DBC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</w:rPr>
        <w:tab/>
      </w:r>
    </w:p>
    <w:p w14:paraId="5F3DBC3C" w14:textId="6300AC64" w:rsidR="00CC184A" w:rsidRPr="00BD3569" w:rsidRDefault="00CC184A" w:rsidP="00CC184A">
      <w:pPr>
        <w:shd w:val="clear" w:color="auto" w:fill="FFFFFF"/>
        <w:suppressAutoHyphens/>
        <w:ind w:right="-178"/>
        <w:jc w:val="center"/>
        <w:rPr>
          <w:rFonts w:ascii="Trebuchet MS" w:hAnsi="Trebuchet MS"/>
          <w:sz w:val="20"/>
        </w:rPr>
      </w:pPr>
      <w:r w:rsidRPr="00BD3569">
        <w:rPr>
          <w:rFonts w:ascii="Trebuchet MS" w:hAnsi="Trebuchet MS"/>
          <w:sz w:val="20"/>
        </w:rPr>
        <w:t>(</w:t>
      </w:r>
      <w:r w:rsidR="003924B7" w:rsidRPr="00BD3569">
        <w:rPr>
          <w:rFonts w:ascii="Trebuchet MS" w:hAnsi="Trebuchet MS"/>
          <w:i/>
          <w:iCs/>
          <w:sz w:val="20"/>
        </w:rPr>
        <w:t xml:space="preserve">TIEKĖJO </w:t>
      </w:r>
      <w:r w:rsidRPr="00BD3569">
        <w:rPr>
          <w:rFonts w:ascii="Trebuchet MS" w:hAnsi="Trebuchet MS"/>
          <w:i/>
          <w:iCs/>
          <w:sz w:val="20"/>
        </w:rPr>
        <w:t>pavadinimas</w:t>
      </w:r>
      <w:r w:rsidRPr="00BD3569">
        <w:rPr>
          <w:rFonts w:ascii="Trebuchet MS" w:hAnsi="Trebuchet MS"/>
          <w:sz w:val="20"/>
        </w:rPr>
        <w:t>)</w:t>
      </w:r>
    </w:p>
    <w:p w14:paraId="5E6B25A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ab/>
      </w:r>
    </w:p>
    <w:p w14:paraId="4F909265" w14:textId="7A1F75E3" w:rsidR="00CC184A" w:rsidRPr="00BD3569" w:rsidRDefault="00CC184A" w:rsidP="00CC184A">
      <w:pPr>
        <w:suppressAutoHyphens/>
        <w:jc w:val="center"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  <w:iCs/>
          <w:sz w:val="20"/>
        </w:rPr>
        <w:t>(</w:t>
      </w:r>
      <w:r w:rsidRPr="00BD3569">
        <w:rPr>
          <w:rFonts w:ascii="Trebuchet MS" w:eastAsia="Calibri" w:hAnsi="Trebuchet MS"/>
          <w:i/>
          <w:sz w:val="20"/>
        </w:rPr>
        <w:t>adresatas (</w:t>
      </w:r>
      <w:r w:rsidR="003924B7" w:rsidRPr="00BD3569">
        <w:rPr>
          <w:rFonts w:ascii="Trebuchet MS" w:eastAsia="Calibri" w:hAnsi="Trebuchet MS"/>
          <w:i/>
          <w:sz w:val="20"/>
        </w:rPr>
        <w:t xml:space="preserve">Perkančiosios </w:t>
      </w:r>
      <w:r w:rsidRPr="00BD3569">
        <w:rPr>
          <w:rFonts w:ascii="Trebuchet MS" w:eastAsia="Calibri" w:hAnsi="Trebuchet MS"/>
          <w:i/>
          <w:sz w:val="20"/>
        </w:rPr>
        <w:t>organizacijos pavadinimas</w:t>
      </w:r>
      <w:r w:rsidRPr="00BD3569">
        <w:rPr>
          <w:rFonts w:ascii="Trebuchet MS" w:eastAsia="Calibri" w:hAnsi="Trebuchet MS"/>
          <w:iCs/>
          <w:sz w:val="20"/>
        </w:rPr>
        <w:t>)</w:t>
      </w:r>
    </w:p>
    <w:p w14:paraId="784D09E6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  <w:sz w:val="20"/>
        </w:rPr>
      </w:pPr>
    </w:p>
    <w:p w14:paraId="3E81BB42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b/>
          <w:bCs/>
          <w:sz w:val="22"/>
          <w:szCs w:val="22"/>
        </w:rPr>
        <w:t>NACIONALINIO SAUGUMO REIKALAVIMŲ ATITIKTIES DEKLARACIJA</w:t>
      </w:r>
    </w:p>
    <w:p w14:paraId="11F9B2D0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</w:rPr>
      </w:pPr>
    </w:p>
    <w:p w14:paraId="334D9541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20__ m._____________ d. Nr. ______</w:t>
      </w:r>
    </w:p>
    <w:p w14:paraId="4263A13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__________________________</w:t>
      </w:r>
    </w:p>
    <w:p w14:paraId="032CF3E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i/>
          <w:iCs/>
          <w:sz w:val="22"/>
          <w:szCs w:val="22"/>
        </w:rPr>
        <w:t>(Sudarymo vieta)</w:t>
      </w:r>
    </w:p>
    <w:p w14:paraId="6E95C9D8" w14:textId="77777777" w:rsidR="00CC184A" w:rsidRPr="00BD3569" w:rsidRDefault="00CC184A" w:rsidP="00CC184A">
      <w:pPr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Aš, ___________________________________________________________________ ,</w:t>
      </w:r>
    </w:p>
    <w:p w14:paraId="036D5704" w14:textId="654B0F04" w:rsidR="00CC184A" w:rsidRPr="00BD3569" w:rsidRDefault="00CC184A" w:rsidP="00CC184A">
      <w:pPr>
        <w:ind w:left="960" w:firstLine="318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TIEKĖJO </w:t>
      </w: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vadovo ar jo įgalioto asmens pareigų pavadinimas, vardas ir pavardė)</w:t>
      </w:r>
    </w:p>
    <w:p w14:paraId="14AFDC18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patvirtinu, kad mano vadovaujamas (-a) (atstovaujamas (-a))____________________________ ,</w:t>
      </w:r>
    </w:p>
    <w:p w14:paraId="399B3B91" w14:textId="0F271FEB" w:rsidR="00CC184A" w:rsidRPr="00BD3569" w:rsidRDefault="00BD3569" w:rsidP="00CC184A">
      <w:pPr>
        <w:ind w:left="5640" w:firstLine="742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TIEKĖJO </w:t>
      </w:r>
      <w:r>
        <w:rPr>
          <w:rFonts w:ascii="Trebuchet MS" w:hAnsi="Trebuchet MS"/>
          <w:i/>
          <w:iCs/>
          <w:color w:val="000000"/>
          <w:sz w:val="22"/>
          <w:szCs w:val="22"/>
        </w:rPr>
        <w:t>pavadinimas)</w:t>
      </w:r>
    </w:p>
    <w:p w14:paraId="13490205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  <w:u w:val="single"/>
        </w:rPr>
      </w:pPr>
      <w:r w:rsidRPr="00BD3569">
        <w:rPr>
          <w:rFonts w:ascii="Trebuchet MS" w:hAnsi="Trebuchet MS"/>
          <w:color w:val="000000"/>
          <w:sz w:val="22"/>
          <w:szCs w:val="22"/>
        </w:rPr>
        <w:t>dalyvaujantis (-i) ______________________________________________________________</w:t>
      </w:r>
    </w:p>
    <w:p w14:paraId="72DF3335" w14:textId="5BE9CE3F" w:rsidR="00CC184A" w:rsidRPr="00BD3569" w:rsidRDefault="00BD3569" w:rsidP="00CC184A">
      <w:pPr>
        <w:ind w:left="2040" w:firstLine="371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Perkančiosios </w:t>
      </w:r>
      <w:r>
        <w:rPr>
          <w:rFonts w:ascii="Trebuchet MS" w:hAnsi="Trebuchet MS"/>
          <w:i/>
          <w:iCs/>
          <w:color w:val="000000"/>
          <w:sz w:val="22"/>
          <w:szCs w:val="22"/>
        </w:rPr>
        <w:t>organizacijos</w:t>
      </w:r>
      <w:r w:rsidR="00CC184A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 pavadinimas)</w:t>
      </w:r>
    </w:p>
    <w:p w14:paraId="77BC7DB3" w14:textId="43C44B02" w:rsidR="00CC184A" w:rsidRPr="00BD3569" w:rsidRDefault="00766ABA" w:rsidP="00BD3569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vykdomame</w:t>
      </w:r>
      <w:r w:rsidR="00CC184A" w:rsidRPr="00BD3569">
        <w:rPr>
          <w:rFonts w:ascii="Trebuchet MS" w:hAnsi="Trebuchet MS"/>
          <w:color w:val="000000"/>
          <w:sz w:val="22"/>
          <w:szCs w:val="22"/>
        </w:rPr>
        <w:t xml:space="preserve"> _____________________________________, atitinka toliau nurodomus reikalavimus:</w:t>
      </w:r>
    </w:p>
    <w:p w14:paraId="3E3F62B7" w14:textId="76EEF7A3" w:rsidR="00CC184A" w:rsidRPr="00BD3569" w:rsidRDefault="00CC184A" w:rsidP="00BD3569">
      <w:pPr>
        <w:ind w:firstLine="636"/>
        <w:jc w:val="both"/>
        <w:rPr>
          <w:rFonts w:ascii="Trebuchet MS" w:hAnsi="Trebuchet MS"/>
          <w:color w:val="000000"/>
          <w:sz w:val="20"/>
        </w:rPr>
      </w:pPr>
      <w:r w:rsidRPr="00BD3569">
        <w:rPr>
          <w:rFonts w:ascii="Trebuchet MS" w:hAnsi="Trebuchet MS"/>
          <w:i/>
          <w:iCs/>
          <w:color w:val="000000"/>
          <w:sz w:val="20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objekto pavadinimas,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numeris,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>paskelbimo CVP IS data</w:t>
      </w:r>
      <w:r w:rsidRPr="00BD3569">
        <w:rPr>
          <w:rFonts w:ascii="Trebuchet MS" w:hAnsi="Trebuchet MS"/>
          <w:color w:val="000000"/>
          <w:sz w:val="20"/>
        </w:rPr>
        <w:t>)</w:t>
      </w:r>
    </w:p>
    <w:p w14:paraId="20BAEE2F" w14:textId="77777777" w:rsidR="00CC184A" w:rsidRDefault="00CC184A" w:rsidP="00CC184A">
      <w:pPr>
        <w:shd w:val="clear" w:color="auto" w:fill="FFFFFF"/>
        <w:ind w:firstLine="424"/>
        <w:rPr>
          <w:rFonts w:ascii="Trebuchet MS" w:hAnsi="Trebuchet MS"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BD3569" w14:paraId="02BC329D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6A212E9" w14:textId="43BD7B8A" w:rsidR="00CC184A" w:rsidRPr="00221959" w:rsidRDefault="003924B7" w:rsidP="00FF229A">
            <w:pPr>
              <w:shd w:val="clear" w:color="auto" w:fill="FFFFFF"/>
              <w:spacing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TIEKĖJO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siūlomos teikti </w:t>
            </w: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PASLAUGOS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nekelia grėsmės nacionaliniam saugumui 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="00221959" w:rsidRPr="00BD3569">
              <w:rPr>
                <w:rFonts w:ascii="Trebuchet MS" w:hAnsi="Trebuchet MS"/>
                <w:sz w:val="22"/>
                <w:szCs w:val="22"/>
              </w:rPr>
              <w:t xml:space="preserve">PASLAUGŲ </w:t>
            </w:r>
            <w:r w:rsidR="00CC184A" w:rsidRPr="00BD3569">
              <w:rPr>
                <w:rFonts w:ascii="Trebuchet MS" w:hAnsi="Trebuchet MS"/>
                <w:sz w:val="22"/>
                <w:szCs w:val="22"/>
              </w:rPr>
              <w:t>teikimas nebus vykdomas iš VPĮ 92 straipsnio 14 dalyje numatytame sąraše nurodytų valstybių ar teritorijų.</w:t>
            </w:r>
            <w:r w:rsidR="00CC184A" w:rsidRPr="00BD3569">
              <w:rPr>
                <w:rFonts w:ascii="Trebuchet MS" w:hAnsi="Trebuchet MS"/>
              </w:rPr>
              <w:t xml:space="preserve"> </w:t>
            </w:r>
          </w:p>
        </w:tc>
      </w:tr>
      <w:tr w:rsidR="00CC184A" w:rsidRPr="00BD3569" w14:paraId="367B2F96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1D8E9" w14:textId="77777777" w:rsidR="00CC184A" w:rsidRPr="00BD3569" w:rsidRDefault="00CC184A" w:rsidP="009D512F">
            <w:pPr>
              <w:spacing w:line="276" w:lineRule="auto"/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2700756A" w14:textId="77777777" w:rsidTr="00CC184A">
        <w:trPr>
          <w:trHeight w:val="4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98FD9" w14:textId="77777777" w:rsidR="00CC184A" w:rsidRPr="00BD3569" w:rsidRDefault="00CC184A" w:rsidP="009D512F">
            <w:pPr>
              <w:spacing w:line="276" w:lineRule="auto"/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75E7F6C4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BD3569" w14:paraId="4A176B7B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DA47B35" w14:textId="7B5B96DB" w:rsidR="00CC184A" w:rsidRPr="00BD3569" w:rsidRDefault="003924B7" w:rsidP="00FB09E6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TIEKĖJAS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neturi interesų, galinčių kelti grėsmę nacionaliniam saugumui – vadovaujantis VPĮ 47 straipsnio 9 dalimi, jis pats,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</w:t>
            </w:r>
            <w:r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TIEKĖJAS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CC184A" w:rsidRPr="00BD3569" w14:paraId="5EAC46AE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C7909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4F93B6E0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97A3F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70DB901B" w14:textId="03B74D4B" w:rsidR="00CC184A" w:rsidRPr="00221959" w:rsidRDefault="00CC184A" w:rsidP="00CC184A">
      <w:pPr>
        <w:shd w:val="clear" w:color="auto" w:fill="FFFFFF"/>
        <w:ind w:firstLine="1219"/>
        <w:rPr>
          <w:rFonts w:ascii="Trebuchet MS" w:hAnsi="Trebuchet MS"/>
          <w:i/>
          <w:sz w:val="22"/>
          <w:szCs w:val="22"/>
        </w:rPr>
      </w:pPr>
    </w:p>
    <w:p w14:paraId="224722D5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Patvirtinu, kad šie duomenys yra teisingi ir aktualūs pasiūlymo pateikimo dieną.</w:t>
      </w:r>
    </w:p>
    <w:p w14:paraId="1E100B37" w14:textId="77777777" w:rsidR="00CC184A" w:rsidRPr="00BD3569" w:rsidRDefault="00CC184A" w:rsidP="00791D7B">
      <w:pPr>
        <w:shd w:val="clear" w:color="auto" w:fill="FFFFFF"/>
        <w:rPr>
          <w:rFonts w:ascii="Trebuchet MS" w:hAnsi="Trebuchet MS"/>
          <w:sz w:val="22"/>
          <w:szCs w:val="22"/>
        </w:rPr>
      </w:pPr>
    </w:p>
    <w:p w14:paraId="688AFB8B" w14:textId="7C538B38" w:rsidR="00CC184A" w:rsidRPr="00BD3569" w:rsidRDefault="00CC184A" w:rsidP="00680117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vadovaudama</w:t>
      </w:r>
      <w:r w:rsidR="00791D7B" w:rsidRPr="00BD3569">
        <w:rPr>
          <w:rFonts w:ascii="Trebuchet MS" w:hAnsi="Trebuchet MS"/>
          <w:sz w:val="22"/>
          <w:szCs w:val="22"/>
        </w:rPr>
        <w:t>sis VPĮ 39 straipsnio 4 dalimi</w:t>
      </w:r>
      <w:r w:rsidRPr="00BD3569">
        <w:rPr>
          <w:rFonts w:ascii="Trebuchet MS" w:hAnsi="Trebuchet MS"/>
          <w:sz w:val="22"/>
          <w:szCs w:val="22"/>
        </w:rPr>
        <w:t xml:space="preserve"> </w:t>
      </w:r>
      <w:r w:rsidR="003924B7" w:rsidRPr="00BD3569">
        <w:rPr>
          <w:rFonts w:ascii="Trebuchet MS" w:hAnsi="Trebuchet MS"/>
          <w:sz w:val="22"/>
          <w:szCs w:val="22"/>
        </w:rPr>
        <w:t xml:space="preserve">Perkančioji </w:t>
      </w:r>
      <w:r w:rsidRPr="00BD3569">
        <w:rPr>
          <w:rFonts w:ascii="Trebuchet MS" w:hAnsi="Trebuchet MS"/>
          <w:sz w:val="22"/>
          <w:szCs w:val="22"/>
        </w:rPr>
        <w:t xml:space="preserve">organizacija bet kuriuo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metu gali paprašyti kandidatų ar dalyvių pateikti visus ar dalį dokumentų, patvirtinančių atiti</w:t>
      </w:r>
      <w:r w:rsidR="00791D7B" w:rsidRPr="00BD3569">
        <w:rPr>
          <w:rFonts w:ascii="Trebuchet MS" w:hAnsi="Trebuchet MS"/>
          <w:sz w:val="22"/>
          <w:szCs w:val="22"/>
        </w:rPr>
        <w:t xml:space="preserve">ktį VPĮ 37 straipsnio 9 dalies </w:t>
      </w:r>
      <w:r w:rsidRPr="00BD3569">
        <w:rPr>
          <w:rFonts w:ascii="Trebuchet MS" w:hAnsi="Trebuchet MS"/>
          <w:sz w:val="22"/>
          <w:szCs w:val="22"/>
        </w:rPr>
        <w:t xml:space="preserve">reikalavimams, jeigu tai būtina siekiant užtikrinti tinkamą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atlikimą.</w:t>
      </w:r>
    </w:p>
    <w:p w14:paraId="36E0F709" w14:textId="77777777" w:rsidR="00CC184A" w:rsidRPr="00BD3569" w:rsidRDefault="00CC184A" w:rsidP="00CC184A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color w:val="000000"/>
          <w:sz w:val="22"/>
          <w:szCs w:val="22"/>
          <w:shd w:val="clear" w:color="auto" w:fill="00FF00"/>
        </w:rPr>
      </w:pPr>
    </w:p>
    <w:p w14:paraId="769E33D3" w14:textId="1C5E4168" w:rsidR="00CC184A" w:rsidRPr="00BD3569" w:rsidRDefault="00CC184A" w:rsidP="00BD3569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jeigu pagal vertinimo rezultatus pasiūlymas bus pripažintas laimėjusiu, turės būti patei</w:t>
      </w:r>
      <w:r w:rsidR="00791D7B" w:rsidRPr="00BD3569">
        <w:rPr>
          <w:rFonts w:ascii="Trebuchet MS" w:hAnsi="Trebuchet MS"/>
          <w:sz w:val="22"/>
          <w:szCs w:val="22"/>
        </w:rPr>
        <w:t xml:space="preserve">kti </w:t>
      </w:r>
      <w:r w:rsidR="00221959" w:rsidRPr="00BD3569">
        <w:rPr>
          <w:rFonts w:ascii="Trebuchet MS" w:hAnsi="Trebuchet MS"/>
          <w:sz w:val="22"/>
          <w:szCs w:val="22"/>
        </w:rPr>
        <w:t xml:space="preserve">Perkančiosios </w:t>
      </w:r>
      <w:r w:rsidR="00791D7B" w:rsidRPr="00BD3569">
        <w:rPr>
          <w:rFonts w:ascii="Trebuchet MS" w:hAnsi="Trebuchet MS"/>
          <w:sz w:val="22"/>
          <w:szCs w:val="22"/>
        </w:rPr>
        <w:t xml:space="preserve">organizacijos </w:t>
      </w:r>
      <w:r w:rsidRPr="00BD3569">
        <w:rPr>
          <w:rFonts w:ascii="Trebuchet MS" w:hAnsi="Trebuchet MS"/>
          <w:sz w:val="22"/>
          <w:szCs w:val="22"/>
        </w:rPr>
        <w:t>nurodyti atitiktį nacionalinio saugumo reikalavimams patvirtinantys dokumentai.</w:t>
      </w:r>
    </w:p>
    <w:p w14:paraId="2E372B7A" w14:textId="77777777" w:rsidR="00CC184A" w:rsidRPr="00BD3569" w:rsidRDefault="00CC184A" w:rsidP="00CC184A">
      <w:pPr>
        <w:widowControl w:val="0"/>
        <w:suppressAutoHyphens/>
        <w:jc w:val="center"/>
        <w:textAlignment w:val="baseline"/>
        <w:rPr>
          <w:rFonts w:ascii="Trebuchet MS" w:hAnsi="Trebuchet MS"/>
          <w:sz w:val="18"/>
          <w:szCs w:val="18"/>
        </w:rPr>
      </w:pPr>
    </w:p>
    <w:p w14:paraId="158BB613" w14:textId="43AECDB3" w:rsidR="00CC184A" w:rsidRPr="00BD3569" w:rsidRDefault="00CC184A" w:rsidP="00680117">
      <w:pPr>
        <w:widowControl w:val="0"/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>____________________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</w:rPr>
        <w:t>_______</w:t>
      </w:r>
      <w:r w:rsidR="00BD3569">
        <w:rPr>
          <w:rFonts w:ascii="Trebuchet MS" w:eastAsia="Calibri" w:hAnsi="Trebuchet MS"/>
        </w:rPr>
        <w:t xml:space="preserve">____________             </w:t>
      </w:r>
      <w:r w:rsidRPr="00BD3569">
        <w:rPr>
          <w:rFonts w:ascii="Trebuchet MS" w:eastAsia="Calibri" w:hAnsi="Trebuchet MS"/>
        </w:rPr>
        <w:t>___________________</w:t>
      </w:r>
    </w:p>
    <w:p w14:paraId="0A60A568" w14:textId="5E92AB34" w:rsidR="00F649A4" w:rsidRDefault="00CC184A" w:rsidP="00BD3569">
      <w:pPr>
        <w:widowControl w:val="0"/>
        <w:suppressAutoHyphens/>
        <w:ind w:firstLine="471"/>
        <w:jc w:val="center"/>
        <w:textAlignment w:val="baseline"/>
        <w:rPr>
          <w:rFonts w:ascii="Trebuchet MS" w:eastAsia="Calibri" w:hAnsi="Trebuchet MS"/>
          <w:i/>
          <w:iCs/>
          <w:sz w:val="22"/>
        </w:rPr>
      </w:pPr>
      <w:r w:rsidRPr="00BD3569">
        <w:rPr>
          <w:rFonts w:ascii="Trebuchet MS" w:eastAsia="Calibri" w:hAnsi="Trebuchet MS"/>
          <w:i/>
          <w:iCs/>
          <w:sz w:val="22"/>
        </w:rPr>
        <w:t xml:space="preserve">(pareigos)         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(parašas)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</w:t>
      </w:r>
      <w:r w:rsidR="00680117"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  <w:i/>
          <w:iCs/>
          <w:sz w:val="22"/>
        </w:rPr>
        <w:t>(vardas ir pavardė)</w:t>
      </w:r>
    </w:p>
    <w:p w14:paraId="69329B3C" w14:textId="77777777" w:rsidR="00BD3569" w:rsidRPr="00BD3569" w:rsidRDefault="00BD3569" w:rsidP="00BD3569">
      <w:pPr>
        <w:widowControl w:val="0"/>
        <w:suppressAutoHyphens/>
        <w:ind w:firstLine="471"/>
        <w:jc w:val="center"/>
        <w:textAlignment w:val="baseline"/>
        <w:rPr>
          <w:rFonts w:ascii="Trebuchet MS" w:hAnsi="Trebuchet MS"/>
        </w:rPr>
      </w:pPr>
    </w:p>
    <w:p w14:paraId="72F85BE9" w14:textId="557A34F2" w:rsidR="00F649A4" w:rsidRPr="00F649A4" w:rsidRDefault="00F649A4" w:rsidP="00F649A4">
      <w:pPr>
        <w:pStyle w:val="Puslapioinaostekstas"/>
        <w:jc w:val="both"/>
        <w:rPr>
          <w:rFonts w:ascii="Trebuchet MS" w:hAnsi="Trebuchet MS"/>
        </w:rPr>
      </w:pPr>
      <w:r w:rsidRPr="001A11EB">
        <w:rPr>
          <w:rFonts w:ascii="Trebuchet MS" w:hAnsi="Trebuchet MS"/>
        </w:rPr>
        <w:t xml:space="preserve">Nuoroda į teisės aktą, kuriame pateiktas valstybių ar teritorijų sąrašas: </w:t>
      </w:r>
      <w:hyperlink r:id="rId10" w:history="1">
        <w:r w:rsidRPr="001A11EB">
          <w:rPr>
            <w:rStyle w:val="Hipersaitas"/>
            <w:rFonts w:ascii="Trebuchet MS" w:hAnsi="Trebuchet MS"/>
          </w:rPr>
          <w:t>https://e-seimas.lrs.lt/portal/legalAct/lt/TAD/1a061730b0c711ecaf79c2120caf5094?positionInSearchResults=0&amp;searchModelUUID=81a039a2-805d-4434-88f6-2849981435f5</w:t>
        </w:r>
      </w:hyperlink>
      <w:r>
        <w:rPr>
          <w:rFonts w:ascii="Trebuchet MS" w:hAnsi="Trebuchet MS"/>
        </w:rPr>
        <w:t>.</w:t>
      </w:r>
    </w:p>
    <w:sectPr w:rsidR="00F649A4" w:rsidRPr="00F649A4" w:rsidSect="00FF229A">
      <w:pgSz w:w="12240" w:h="15840"/>
      <w:pgMar w:top="851" w:right="851" w:bottom="851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6FFD0" w16cex:dateUtc="2023-09-21T14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065AB" w14:textId="77777777" w:rsidR="002B6D9B" w:rsidRDefault="002B6D9B" w:rsidP="00D43EE0">
      <w:r>
        <w:separator/>
      </w:r>
    </w:p>
  </w:endnote>
  <w:endnote w:type="continuationSeparator" w:id="0">
    <w:p w14:paraId="4D427DF9" w14:textId="77777777" w:rsidR="002B6D9B" w:rsidRDefault="002B6D9B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FCC35" w14:textId="77777777" w:rsidR="002B6D9B" w:rsidRDefault="002B6D9B" w:rsidP="00D43EE0">
      <w:r>
        <w:separator/>
      </w:r>
    </w:p>
  </w:footnote>
  <w:footnote w:type="continuationSeparator" w:id="0">
    <w:p w14:paraId="052EE56E" w14:textId="77777777" w:rsidR="002B6D9B" w:rsidRDefault="002B6D9B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6DC"/>
    <w:rsid w:val="00126790"/>
    <w:rsid w:val="00184786"/>
    <w:rsid w:val="001A11EB"/>
    <w:rsid w:val="001D083A"/>
    <w:rsid w:val="00221959"/>
    <w:rsid w:val="0026227B"/>
    <w:rsid w:val="00277C6D"/>
    <w:rsid w:val="002B6D9B"/>
    <w:rsid w:val="002D7DF4"/>
    <w:rsid w:val="003674D5"/>
    <w:rsid w:val="003924B7"/>
    <w:rsid w:val="003C420F"/>
    <w:rsid w:val="003F7E85"/>
    <w:rsid w:val="00434521"/>
    <w:rsid w:val="00495C35"/>
    <w:rsid w:val="005002EB"/>
    <w:rsid w:val="0050740C"/>
    <w:rsid w:val="00516F2F"/>
    <w:rsid w:val="005304C1"/>
    <w:rsid w:val="00530BBA"/>
    <w:rsid w:val="00574803"/>
    <w:rsid w:val="00680117"/>
    <w:rsid w:val="00690CD9"/>
    <w:rsid w:val="00695DD8"/>
    <w:rsid w:val="006C3F83"/>
    <w:rsid w:val="00734DA2"/>
    <w:rsid w:val="00740B60"/>
    <w:rsid w:val="007449CE"/>
    <w:rsid w:val="007630F4"/>
    <w:rsid w:val="00766ABA"/>
    <w:rsid w:val="007735B6"/>
    <w:rsid w:val="00791D7B"/>
    <w:rsid w:val="007D7E82"/>
    <w:rsid w:val="00816859"/>
    <w:rsid w:val="00825C37"/>
    <w:rsid w:val="00883AE5"/>
    <w:rsid w:val="00896D60"/>
    <w:rsid w:val="00940A9A"/>
    <w:rsid w:val="00971CAE"/>
    <w:rsid w:val="0098259F"/>
    <w:rsid w:val="009A6D89"/>
    <w:rsid w:val="009A767A"/>
    <w:rsid w:val="00A11178"/>
    <w:rsid w:val="00A6444D"/>
    <w:rsid w:val="00A84FB7"/>
    <w:rsid w:val="00AC1E84"/>
    <w:rsid w:val="00AC52F4"/>
    <w:rsid w:val="00AC6CED"/>
    <w:rsid w:val="00B22EBC"/>
    <w:rsid w:val="00B620BF"/>
    <w:rsid w:val="00BD0FD7"/>
    <w:rsid w:val="00BD3569"/>
    <w:rsid w:val="00BE3635"/>
    <w:rsid w:val="00C119AA"/>
    <w:rsid w:val="00C146DC"/>
    <w:rsid w:val="00CB15FF"/>
    <w:rsid w:val="00CC184A"/>
    <w:rsid w:val="00D43EE0"/>
    <w:rsid w:val="00D6311E"/>
    <w:rsid w:val="00DB2B59"/>
    <w:rsid w:val="00DE6BF0"/>
    <w:rsid w:val="00E44183"/>
    <w:rsid w:val="00E53D3F"/>
    <w:rsid w:val="00E9019E"/>
    <w:rsid w:val="00F15BCE"/>
    <w:rsid w:val="00F239AB"/>
    <w:rsid w:val="00F333B4"/>
    <w:rsid w:val="00F649A4"/>
    <w:rsid w:val="00F86D0A"/>
    <w:rsid w:val="00FB09E6"/>
    <w:rsid w:val="00FB6FC4"/>
    <w:rsid w:val="00FC0A70"/>
    <w:rsid w:val="00FE50C7"/>
    <w:rsid w:val="00FF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prastasis"/>
    <w:link w:val="SraopastraipaDiagrama"/>
    <w:uiPriority w:val="99"/>
    <w:qFormat/>
    <w:rsid w:val="00C146D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Numatytasispastraiposriftas"/>
    <w:rsid w:val="00C146DC"/>
  </w:style>
  <w:style w:type="table" w:styleId="Lentelstinklelis">
    <w:name w:val="Table Grid"/>
    <w:basedOn w:val="prastojilente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43EE0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43EE0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D43EE0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449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449C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449CE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449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449CE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6FC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6FC4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-seimas.lrs.lt/portal/legalAct/lt/TAD/1a061730b0c711ecaf79c2120caf5094?positionInSearchResults=0&amp;searchModelUUID=81a039a2-805d-4434-88f6-2849981435f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skyrius|910dd03e-a0db-46f4-af07-603a3c0d6728;Informacinės visuomenės plėtros projektų skyrius|2dc2f6d3-2445-4367-ada3-9d9c6cbeaac6</a14285f26a0b45bfa54ed9a05aaa3ab1>
    <DmsRegDoc xmlns="4b2e9d09-07c5-42d4-ad0a-92e216c40b99">245511</DmsRegDoc>
    <DmsAddMarkOnPdf xmlns="028236e2-f653-4d19-ab67-4d06a9145e0c">false</DmsAddMarkOnPd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BB95D5-E727-434A-A00C-7458A78D041D}">
  <ds:schemaRefs>
    <ds:schemaRef ds:uri="http://purl.org/dc/elements/1.1/"/>
    <ds:schemaRef ds:uri="http://www.w3.org/XML/1998/namespace"/>
    <ds:schemaRef ds:uri="ac3775fa-9d3b-4d8c-bc3d-fbdb29195e0c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028236e2-f653-4d19-ab67-4d06a9145e0c"/>
    <ds:schemaRef ds:uri="4b2e9d09-07c5-42d4-ad0a-92e216c40b9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9333A4F-D1A1-43DE-9105-8A2D840CB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C44708-5F8E-4522-8C5B-F2472EAF42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1815</Words>
  <Characters>1035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 PRIEDAS. NACIONALINIO SAUGUMO DEKLARACIJOS FORMA</vt:lpstr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PRIEDAS. NACIONALINIO SAUGUMO DEKLARACIJOS FORMA</dc:title>
  <dc:creator>Gintaras Rusevičius</dc:creator>
  <cp:lastModifiedBy>Ramunė Rakauskienė</cp:lastModifiedBy>
  <cp:revision>3</cp:revision>
  <dcterms:created xsi:type="dcterms:W3CDTF">2025-03-04T13:29:00Z</dcterms:created>
  <dcterms:modified xsi:type="dcterms:W3CDTF">2025-03-04T13:43:00Z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