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93E" w14:textId="77777777" w:rsidR="00FB6FE2" w:rsidRDefault="00000000">
      <w:pPr>
        <w:pStyle w:val="Standard"/>
        <w:widowControl w:val="0"/>
        <w:tabs>
          <w:tab w:val="left" w:pos="19280"/>
        </w:tabs>
        <w:ind w:left="48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Viešojo pirkimo </w:t>
      </w:r>
      <w:r>
        <w:rPr>
          <w:rFonts w:ascii="Times New Roman" w:eastAsia="Times New Roman" w:hAnsi="Times New Roman" w:cs="Times New Roman"/>
          <w:shd w:val="clear" w:color="auto" w:fill="FFFFFF"/>
          <w:lang w:eastAsia="lt-LT"/>
        </w:rPr>
        <w:t>UAB „Šilalės šilumos tinklai“ renovuotų daugiabučių namų</w:t>
      </w:r>
      <w:r>
        <w:rPr>
          <w:rFonts w:ascii="Times New Roman" w:eastAsia="Calibri" w:hAnsi="Times New Roman" w:cs="Times New Roman"/>
          <w:shd w:val="clear" w:color="auto" w:fill="FFFFFF"/>
          <w:lang w:eastAsia="ar-SA"/>
        </w:rPr>
        <w:t xml:space="preserve"> - patalpų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 (butų) ir pastatų bei jų dalių energinio naudingumo sertifikavimo paslaugos“ pirkimo dokumentų </w:t>
      </w:r>
      <w:r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lt-LT"/>
        </w:rPr>
        <w:t>priedas Nr. 6</w:t>
      </w:r>
    </w:p>
    <w:p w14:paraId="45AB9C53" w14:textId="77777777" w:rsidR="00FB6FE2" w:rsidRDefault="00FB6FE2">
      <w:pPr>
        <w:pStyle w:val="Standard"/>
        <w:widowControl w:val="0"/>
        <w:rPr>
          <w:rFonts w:ascii="Times New Roman" w:hAnsi="Times New Roman"/>
          <w:shd w:val="clear" w:color="auto" w:fill="FFFFFF"/>
        </w:rPr>
      </w:pPr>
    </w:p>
    <w:p w14:paraId="6398FCF5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tbl>
      <w:tblPr>
        <w:tblW w:w="974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8076"/>
      </w:tblGrid>
      <w:tr w:rsidR="00FB6FE2" w14:paraId="236B9C92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36EA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Pirkėjas:</w:t>
            </w:r>
          </w:p>
        </w:tc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F24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6FE2" w14:paraId="1FB9DCE6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521F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Tiekėjas:</w:t>
            </w:r>
          </w:p>
        </w:tc>
        <w:tc>
          <w:tcPr>
            <w:tcW w:w="807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5B3C" w14:textId="77777777" w:rsidR="00FB6FE2" w:rsidRDefault="00FB6FE2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</w:tr>
      <w:tr w:rsidR="00FB6FE2" w14:paraId="40965A6D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1DB3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Objektas: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3411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6FE2" w14:paraId="06846A17" w14:textId="77777777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0CD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Sutartis: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3412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0E695C7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(data ir Nr.)</w:t>
      </w:r>
    </w:p>
    <w:p w14:paraId="490CA738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577E477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38469E4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  <w:b/>
        </w:rPr>
        <w:t>PASLAUGŲ PERDAVIMO-PRIĖMIMO AKTAS</w:t>
      </w:r>
    </w:p>
    <w:p w14:paraId="69DF46A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prie sąskaitos faktūros _______________________</w:t>
      </w:r>
    </w:p>
    <w:p w14:paraId="35A6C4BF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(data ir Nr.)</w:t>
      </w:r>
    </w:p>
    <w:p w14:paraId="59D696D2" w14:textId="77777777" w:rsidR="00FB6FE2" w:rsidRDefault="00FB6FE2">
      <w:pPr>
        <w:pStyle w:val="Standard"/>
        <w:widowControl w:val="0"/>
        <w:jc w:val="center"/>
        <w:rPr>
          <w:rFonts w:ascii="Times New Roman" w:hAnsi="Times New Roman"/>
        </w:rPr>
      </w:pPr>
    </w:p>
    <w:p w14:paraId="1864E26A" w14:textId="77777777" w:rsidR="00FB6FE2" w:rsidRDefault="00FB6FE2">
      <w:pPr>
        <w:pStyle w:val="Standard"/>
        <w:widowControl w:val="0"/>
        <w:jc w:val="center"/>
        <w:rPr>
          <w:rFonts w:ascii="Times New Roman" w:hAnsi="Times New Roman"/>
        </w:rPr>
      </w:pPr>
    </w:p>
    <w:p w14:paraId="714EB41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_______________________________________</w:t>
      </w:r>
    </w:p>
    <w:p w14:paraId="7360411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(dokumento išrašymo data)</w:t>
      </w:r>
    </w:p>
    <w:p w14:paraId="4EAE85CB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tbl>
      <w:tblPr>
        <w:tblW w:w="946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1278"/>
        <w:gridCol w:w="1271"/>
        <w:gridCol w:w="1277"/>
        <w:gridCol w:w="1282"/>
      </w:tblGrid>
      <w:tr w:rsidR="00FB6FE2" w14:paraId="780A5F40" w14:textId="77777777">
        <w:trPr>
          <w:trHeight w:val="130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A69F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Paslaugų (dokumentų) pavadinimai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EE7D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Mato vnt.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0B40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Kiekis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67EB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Įkainis, Eur</w:t>
            </w:r>
          </w:p>
          <w:p w14:paraId="3718A220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(su PVM)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73DA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Suma, Eur</w:t>
            </w:r>
          </w:p>
          <w:p w14:paraId="5D393DF2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(su PVM)</w:t>
            </w:r>
          </w:p>
        </w:tc>
      </w:tr>
      <w:tr w:rsidR="00FB6FE2" w14:paraId="0AB80B20" w14:textId="77777777">
        <w:trPr>
          <w:trHeight w:val="45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217F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D9BC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78B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3CD0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F84B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18F6EBD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69837A2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189AF5B4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BD0C88B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3AA4147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Perdavė</w:t>
      </w:r>
    </w:p>
    <w:p w14:paraId="15973742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(Pareigų pavadinimas)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(Parašas)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(Vardas ir pavardė)</w:t>
      </w:r>
    </w:p>
    <w:p w14:paraId="652F991E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E12124D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4654FE39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45A99A10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Priėmė</w:t>
      </w:r>
    </w:p>
    <w:p w14:paraId="16882AFC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(Pareigų pavadinimas)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(Parašas)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(Vardas ir pavardė)</w:t>
      </w:r>
    </w:p>
    <w:p w14:paraId="00E5D0DB" w14:textId="77777777" w:rsidR="00FB6FE2" w:rsidRDefault="00FB6FE2">
      <w:pPr>
        <w:pStyle w:val="Standard"/>
        <w:rPr>
          <w:rFonts w:hint="eastAsia"/>
        </w:rPr>
      </w:pPr>
    </w:p>
    <w:sectPr w:rsidR="00FB6FE2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BC40" w14:textId="77777777" w:rsidR="00401325" w:rsidRDefault="00401325">
      <w:pPr>
        <w:rPr>
          <w:rFonts w:hint="eastAsia"/>
        </w:rPr>
      </w:pPr>
      <w:r>
        <w:separator/>
      </w:r>
    </w:p>
  </w:endnote>
  <w:endnote w:type="continuationSeparator" w:id="0">
    <w:p w14:paraId="02986B89" w14:textId="77777777" w:rsidR="00401325" w:rsidRDefault="004013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7566" w14:textId="77777777" w:rsidR="00401325" w:rsidRDefault="004013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30A995" w14:textId="77777777" w:rsidR="00401325" w:rsidRDefault="004013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E2"/>
    <w:rsid w:val="00041560"/>
    <w:rsid w:val="00296340"/>
    <w:rsid w:val="00401325"/>
    <w:rsid w:val="004107F9"/>
    <w:rsid w:val="00AC1323"/>
    <w:rsid w:val="00B43715"/>
    <w:rsid w:val="00EE3229"/>
    <w:rsid w:val="00F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8070"/>
  <w15:docId w15:val="{2E15CA20-B018-4C82-A4C2-68B91FE4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 renovacija</dc:creator>
  <cp:lastModifiedBy>Buhaltere renovacija</cp:lastModifiedBy>
  <cp:revision>2</cp:revision>
  <dcterms:created xsi:type="dcterms:W3CDTF">2025-02-24T14:36:00Z</dcterms:created>
  <dcterms:modified xsi:type="dcterms:W3CDTF">2025-02-24T14:36:00Z</dcterms:modified>
</cp:coreProperties>
</file>