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B5FB" w14:textId="421FB062" w:rsidR="00BB307A" w:rsidRDefault="00BB307A" w:rsidP="00BB307A">
      <w:pPr>
        <w:spacing w:after="0" w:line="240" w:lineRule="auto"/>
        <w:jc w:val="right"/>
        <w:rPr>
          <w:rFonts w:ascii="Times New Roman" w:hAnsi="Times New Roman" w:cs="Times New Roman"/>
          <w:kern w:val="0"/>
          <w14:ligatures w14:val="none"/>
        </w:rPr>
      </w:pPr>
      <w:bookmarkStart w:id="0" w:name="_Hlk121724875"/>
      <w:r>
        <w:rPr>
          <w:rFonts w:ascii="Times New Roman" w:hAnsi="Times New Roman" w:cs="Times New Roman"/>
          <w:kern w:val="0"/>
          <w14:ligatures w14:val="none"/>
        </w:rPr>
        <w:t>Priedas Nr.3</w:t>
      </w:r>
    </w:p>
    <w:p w14:paraId="2C2CFF19" w14:textId="02FDBF76" w:rsidR="00AF3D2B" w:rsidRPr="00AF3D2B" w:rsidRDefault="00AF3D2B" w:rsidP="00AF3D2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AF3D2B">
        <w:rPr>
          <w:rFonts w:ascii="Times New Roman" w:hAnsi="Times New Roman" w:cs="Times New Roman"/>
          <w:kern w:val="0"/>
          <w14:ligatures w14:val="none"/>
        </w:rPr>
        <w:t>Klausimai rinkos konsultacijai:</w:t>
      </w:r>
    </w:p>
    <w:p w14:paraId="11B7BD22" w14:textId="016813AF" w:rsidR="00636C66" w:rsidRPr="00636C66" w:rsidRDefault="00636C66" w:rsidP="00636C66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14:ligatures w14:val="none"/>
        </w:rPr>
      </w:pPr>
      <w:r w:rsidRPr="00636C66">
        <w:rPr>
          <w:rFonts w:ascii="Times New Roman" w:hAnsi="Times New Roman" w:cs="Times New Roman"/>
          <w:i/>
          <w:kern w:val="0"/>
          <w14:ligatures w14:val="none"/>
        </w:rPr>
        <w:t xml:space="preserve">BVPŽ kodas </w:t>
      </w:r>
      <w:r w:rsidR="00891EC7" w:rsidRPr="00891EC7">
        <w:rPr>
          <w:rFonts w:ascii="Times New Roman" w:hAnsi="Times New Roman" w:cs="Times New Roman"/>
          <w:i/>
          <w:color w:val="2E0927"/>
        </w:rPr>
        <w:t>85141000-9</w:t>
      </w:r>
      <w:r w:rsidRPr="00636C66">
        <w:rPr>
          <w:rFonts w:ascii="Times New Roman" w:hAnsi="Times New Roman" w:cs="Times New Roman"/>
          <w:i/>
          <w:kern w:val="0"/>
          <w14:ligatures w14:val="none"/>
        </w:rPr>
        <w:t xml:space="preserve">, preliminarus </w:t>
      </w:r>
      <w:r w:rsidR="009A3D84">
        <w:rPr>
          <w:rFonts w:ascii="Times New Roman" w:hAnsi="Times New Roman" w:cs="Times New Roman"/>
          <w:i/>
          <w:kern w:val="0"/>
          <w14:ligatures w14:val="none"/>
        </w:rPr>
        <w:t>hepatito B</w:t>
      </w:r>
      <w:r w:rsidRPr="00636C66">
        <w:rPr>
          <w:rFonts w:ascii="Times New Roman" w:hAnsi="Times New Roman" w:cs="Times New Roman"/>
          <w:i/>
          <w:kern w:val="0"/>
          <w14:ligatures w14:val="none"/>
        </w:rPr>
        <w:t xml:space="preserve"> vakcinų kiekis – 2</w:t>
      </w:r>
      <w:r w:rsidR="00891EC7">
        <w:rPr>
          <w:rFonts w:ascii="Times New Roman" w:hAnsi="Times New Roman" w:cs="Times New Roman"/>
          <w:i/>
          <w:kern w:val="0"/>
          <w14:ligatures w14:val="none"/>
        </w:rPr>
        <w:t>700</w:t>
      </w:r>
      <w:r w:rsidRPr="00636C66">
        <w:rPr>
          <w:rFonts w:ascii="Times New Roman" w:hAnsi="Times New Roman" w:cs="Times New Roman"/>
          <w:i/>
          <w:kern w:val="0"/>
          <w14:ligatures w14:val="none"/>
        </w:rPr>
        <w:t xml:space="preserve"> vnt., </w:t>
      </w:r>
      <w:r w:rsidR="00891EC7">
        <w:rPr>
          <w:rFonts w:ascii="Times New Roman" w:hAnsi="Times New Roman" w:cs="Times New Roman"/>
          <w:i/>
          <w:kern w:val="0"/>
          <w14:ligatures w14:val="none"/>
        </w:rPr>
        <w:t xml:space="preserve"> kiekis </w:t>
      </w:r>
      <w:r w:rsidRPr="00636C66">
        <w:rPr>
          <w:rFonts w:ascii="Times New Roman" w:hAnsi="Times New Roman" w:cs="Times New Roman"/>
          <w:i/>
          <w:kern w:val="0"/>
          <w14:ligatures w14:val="none"/>
        </w:rPr>
        <w:t>numatomas 12 mėn. laikotarpiui su pratęsim</w:t>
      </w:r>
      <w:r w:rsidR="00891EC7">
        <w:rPr>
          <w:rFonts w:ascii="Times New Roman" w:hAnsi="Times New Roman" w:cs="Times New Roman"/>
          <w:i/>
          <w:kern w:val="0"/>
          <w14:ligatures w14:val="none"/>
        </w:rPr>
        <w:t>u.</w:t>
      </w:r>
    </w:p>
    <w:p w14:paraId="554322D2" w14:textId="50DF6ED5" w:rsidR="00AF3D2B" w:rsidRPr="00AF3D2B" w:rsidRDefault="00AF3D2B" w:rsidP="00AF3D2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3261"/>
      </w:tblGrid>
      <w:tr w:rsidR="00AF3D2B" w:rsidRPr="00AF3D2B" w14:paraId="305A59D5" w14:textId="77777777" w:rsidTr="00636C66">
        <w:trPr>
          <w:trHeight w:val="618"/>
        </w:trPr>
        <w:tc>
          <w:tcPr>
            <w:tcW w:w="704" w:type="dxa"/>
          </w:tcPr>
          <w:p w14:paraId="0B9BA9BC" w14:textId="77777777" w:rsidR="00AF3D2B" w:rsidRPr="00AF3D2B" w:rsidRDefault="00AF3D2B" w:rsidP="00AF3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528" w:type="dxa"/>
          </w:tcPr>
          <w:p w14:paraId="6DCB43CC" w14:textId="77777777" w:rsidR="00AF3D2B" w:rsidRPr="00AF3D2B" w:rsidRDefault="00AF3D2B" w:rsidP="00AF3D2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261" w:type="dxa"/>
          </w:tcPr>
          <w:p w14:paraId="29F4D349" w14:textId="77777777" w:rsidR="00AF3D2B" w:rsidRPr="00AF3D2B" w:rsidRDefault="00AF3D2B" w:rsidP="00AF3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 pasiūlymas</w:t>
            </w:r>
          </w:p>
        </w:tc>
      </w:tr>
      <w:tr w:rsidR="00AF3D2B" w:rsidRPr="00AF3D2B" w14:paraId="55FEB4F1" w14:textId="77777777" w:rsidTr="00636C66">
        <w:tc>
          <w:tcPr>
            <w:tcW w:w="704" w:type="dxa"/>
          </w:tcPr>
          <w:p w14:paraId="153510B4" w14:textId="77777777" w:rsidR="00AF3D2B" w:rsidRPr="00AF3D2B" w:rsidRDefault="00AF3D2B" w:rsidP="00AF3D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528" w:type="dxa"/>
          </w:tcPr>
          <w:p w14:paraId="2FCE9871" w14:textId="3001289B" w:rsidR="00AF3D2B" w:rsidRPr="001E3556" w:rsidRDefault="00AF3D2B" w:rsidP="00AF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5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1E355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E3556" w:rsidRPr="001E3556">
              <w:rPr>
                <w:rFonts w:ascii="Times New Roman" w:hAnsi="Times New Roman" w:cs="Times New Roman"/>
                <w:sz w:val="24"/>
                <w:szCs w:val="24"/>
              </w:rPr>
              <w:t xml:space="preserve">akcinos nuo </w:t>
            </w:r>
            <w:r w:rsidR="00891EC7">
              <w:rPr>
                <w:rFonts w:ascii="Times New Roman" w:hAnsi="Times New Roman" w:cs="Times New Roman"/>
                <w:sz w:val="24"/>
                <w:szCs w:val="24"/>
              </w:rPr>
              <w:t>hepatito B</w:t>
            </w:r>
            <w:r w:rsidR="001E3556" w:rsidRPr="001E3556">
              <w:rPr>
                <w:rFonts w:ascii="Times New Roman" w:hAnsi="Times New Roman" w:cs="Times New Roman"/>
                <w:sz w:val="24"/>
                <w:szCs w:val="24"/>
              </w:rPr>
              <w:t xml:space="preserve"> skiepijimo paslaug</w:t>
            </w:r>
            <w:r w:rsidR="001E355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1E3556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 xml:space="preserve"> techninė</w:t>
            </w:r>
            <w:r w:rsidRPr="001E3556">
              <w:rPr>
                <w:rFonts w:ascii="Times New Roman" w:hAnsi="Times New Roman" w:cs="Times New Roman"/>
                <w:sz w:val="24"/>
                <w:szCs w:val="24"/>
              </w:rPr>
              <w:t xml:space="preserve"> specifikacija neriboja konkurencijos?</w:t>
            </w:r>
          </w:p>
        </w:tc>
        <w:tc>
          <w:tcPr>
            <w:tcW w:w="3261" w:type="dxa"/>
          </w:tcPr>
          <w:p w14:paraId="23BAF2BB" w14:textId="77777777" w:rsidR="00AF3D2B" w:rsidRPr="00AF3D2B" w:rsidRDefault="00AF3D2B" w:rsidP="00AF3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3D2B" w:rsidRPr="00AF3D2B" w14:paraId="519BD2C4" w14:textId="77777777" w:rsidTr="00636C66">
        <w:trPr>
          <w:trHeight w:val="421"/>
        </w:trPr>
        <w:tc>
          <w:tcPr>
            <w:tcW w:w="704" w:type="dxa"/>
          </w:tcPr>
          <w:p w14:paraId="2770668E" w14:textId="77777777" w:rsidR="00AF3D2B" w:rsidRPr="00AF3D2B" w:rsidRDefault="00AF3D2B" w:rsidP="00AF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1E1B29BC" w14:textId="51CC3D74" w:rsidR="00AF3D2B" w:rsidRPr="00FD1348" w:rsidRDefault="00AF3D2B" w:rsidP="00AF3D2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1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</w:t>
            </w:r>
            <w:r w:rsidR="00FD134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D1348" w:rsidRPr="00FD1348">
              <w:rPr>
                <w:rFonts w:ascii="Times New Roman" w:hAnsi="Times New Roman" w:cs="Times New Roman"/>
                <w:sz w:val="24"/>
                <w:szCs w:val="24"/>
              </w:rPr>
              <w:t xml:space="preserve">akcinos nuo </w:t>
            </w:r>
            <w:r w:rsidR="00DE128B">
              <w:rPr>
                <w:rFonts w:ascii="Times New Roman" w:hAnsi="Times New Roman" w:cs="Times New Roman"/>
                <w:sz w:val="24"/>
                <w:szCs w:val="24"/>
              </w:rPr>
              <w:t>hepatito B</w:t>
            </w:r>
            <w:r w:rsidR="00FD1348" w:rsidRPr="00FD1348">
              <w:rPr>
                <w:rFonts w:ascii="Times New Roman" w:hAnsi="Times New Roman" w:cs="Times New Roman"/>
                <w:sz w:val="24"/>
                <w:szCs w:val="24"/>
              </w:rPr>
              <w:t xml:space="preserve"> skiepijimo paslaug</w:t>
            </w:r>
            <w:r w:rsidR="00FD1348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Pr="00FD1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techninė specifikacija yra išsami ir aiški?  </w:t>
            </w:r>
          </w:p>
        </w:tc>
        <w:tc>
          <w:tcPr>
            <w:tcW w:w="3261" w:type="dxa"/>
          </w:tcPr>
          <w:p w14:paraId="131CC41A" w14:textId="77777777" w:rsidR="00AF3D2B" w:rsidRPr="00AF3D2B" w:rsidRDefault="00AF3D2B" w:rsidP="00AF3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3D2B" w:rsidRPr="00AF3D2B" w14:paraId="40BB80C4" w14:textId="77777777" w:rsidTr="00636C66">
        <w:tc>
          <w:tcPr>
            <w:tcW w:w="704" w:type="dxa"/>
          </w:tcPr>
          <w:p w14:paraId="61F18151" w14:textId="77777777" w:rsidR="00AF3D2B" w:rsidRPr="00AF3D2B" w:rsidRDefault="00AF3D2B" w:rsidP="00AF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08FAF1A5" w14:textId="37D3DBCC" w:rsidR="00AF3D2B" w:rsidRPr="00AF3D2B" w:rsidRDefault="00AF3D2B" w:rsidP="00AF3D2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pastabų, klausimų </w:t>
            </w:r>
            <w:r w:rsidR="006E2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E2CF0" w:rsidRPr="006E2CF0">
              <w:rPr>
                <w:rFonts w:ascii="Times New Roman" w:hAnsi="Times New Roman" w:cs="Times New Roman"/>
                <w:sz w:val="24"/>
                <w:szCs w:val="24"/>
              </w:rPr>
              <w:t xml:space="preserve">akcinos nuo </w:t>
            </w:r>
            <w:r w:rsidR="00DE128B">
              <w:rPr>
                <w:rFonts w:ascii="Times New Roman" w:hAnsi="Times New Roman" w:cs="Times New Roman"/>
                <w:sz w:val="24"/>
                <w:szCs w:val="24"/>
              </w:rPr>
              <w:t xml:space="preserve">hepatito B </w:t>
            </w:r>
            <w:r w:rsidR="006E2CF0" w:rsidRPr="006E2CF0">
              <w:rPr>
                <w:rFonts w:ascii="Times New Roman" w:hAnsi="Times New Roman" w:cs="Times New Roman"/>
                <w:sz w:val="24"/>
                <w:szCs w:val="24"/>
              </w:rPr>
              <w:t>skiepijimo paslaug</w:t>
            </w:r>
            <w:r w:rsidR="006E2CF0">
              <w:rPr>
                <w:rFonts w:ascii="Times New Roman" w:hAnsi="Times New Roman" w:cs="Times New Roman"/>
                <w:sz w:val="24"/>
                <w:szCs w:val="24"/>
              </w:rPr>
              <w:t xml:space="preserve">ų </w:t>
            </w:r>
            <w:r w:rsidRPr="00AF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techninei specifikacijai?</w:t>
            </w:r>
          </w:p>
          <w:p w14:paraId="1E150C07" w14:textId="29E728B0" w:rsidR="00AF3D2B" w:rsidRPr="00AF3D2B" w:rsidRDefault="00AF3D2B" w:rsidP="00AF3D2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Kokias konkrečias sąlygas papildomai siūlytumėte įtraukti į techninę specifikaciją arba kurių sąlygų reikėtų atsisakyti? Kartu pateikite pagrindimą</w:t>
            </w:r>
            <w:r w:rsidR="00F2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87B2E27" w14:textId="77777777" w:rsidR="00AF3D2B" w:rsidRPr="00AF3D2B" w:rsidRDefault="00AF3D2B" w:rsidP="00AF3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65E32" w14:textId="77777777" w:rsidR="00AF3D2B" w:rsidRPr="00AF3D2B" w:rsidRDefault="00AF3D2B" w:rsidP="00AF3D2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85757" w14:textId="77777777" w:rsidR="00AF3D2B" w:rsidRPr="00AF3D2B" w:rsidRDefault="00AF3D2B" w:rsidP="00AF3D2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2B" w:rsidRPr="00AF3D2B" w14:paraId="23A9E226" w14:textId="77777777" w:rsidTr="00636C66">
        <w:tc>
          <w:tcPr>
            <w:tcW w:w="704" w:type="dxa"/>
          </w:tcPr>
          <w:p w14:paraId="7447C913" w14:textId="77777777" w:rsidR="00AF3D2B" w:rsidRPr="00AF3D2B" w:rsidRDefault="00AF3D2B" w:rsidP="00AF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00F9D0FF" w14:textId="77777777" w:rsidR="00AF3D2B" w:rsidRPr="00AF3D2B" w:rsidRDefault="00AF3D2B" w:rsidP="00AF3D2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0AD37A1E" w14:textId="77777777" w:rsidR="00AF3D2B" w:rsidRPr="00AF3D2B" w:rsidRDefault="00AF3D2B" w:rsidP="00AF3D2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</w:tc>
        <w:tc>
          <w:tcPr>
            <w:tcW w:w="3261" w:type="dxa"/>
          </w:tcPr>
          <w:p w14:paraId="6E007C35" w14:textId="77777777" w:rsidR="00AF3D2B" w:rsidRPr="00AF3D2B" w:rsidRDefault="00AF3D2B" w:rsidP="00AF3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2B" w:rsidRPr="00AF3D2B" w14:paraId="59262085" w14:textId="77777777" w:rsidTr="00636C66">
        <w:tc>
          <w:tcPr>
            <w:tcW w:w="704" w:type="dxa"/>
          </w:tcPr>
          <w:p w14:paraId="4755826D" w14:textId="77777777" w:rsidR="00AF3D2B" w:rsidRPr="00AF3D2B" w:rsidRDefault="00AF3D2B" w:rsidP="00AF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36797966" w14:textId="5C7EBFD1" w:rsidR="00AF3D2B" w:rsidRPr="00AF3D2B" w:rsidRDefault="00AF3D2B" w:rsidP="00AF3D2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galite pasiūlyti </w:t>
            </w:r>
            <w:r w:rsidR="007E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paslaugas</w:t>
            </w:r>
            <w:r w:rsidRPr="00AF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pagal techninės specifikacijos reikalavimus pilna apimtimi?</w:t>
            </w:r>
          </w:p>
        </w:tc>
        <w:tc>
          <w:tcPr>
            <w:tcW w:w="3261" w:type="dxa"/>
          </w:tcPr>
          <w:p w14:paraId="6D3303CF" w14:textId="77777777" w:rsidR="00AF3D2B" w:rsidRPr="00AF3D2B" w:rsidRDefault="00AF3D2B" w:rsidP="00AF3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2B" w:rsidRPr="00AF3D2B" w14:paraId="52BB0EC7" w14:textId="77777777" w:rsidTr="00636C66">
        <w:tc>
          <w:tcPr>
            <w:tcW w:w="704" w:type="dxa"/>
          </w:tcPr>
          <w:p w14:paraId="2F644C9D" w14:textId="69EE135A" w:rsidR="00AF3D2B" w:rsidRPr="00AF3D2B" w:rsidRDefault="00770F24" w:rsidP="00AF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3D2B" w:rsidRPr="00AF3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5DBF216" w14:textId="77777777" w:rsidR="00AF3D2B" w:rsidRPr="00AF3D2B" w:rsidRDefault="00AF3D2B" w:rsidP="00AF3D2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siūlytumėte ir ar turite galimybių pateikti alternatyvų pasiūlymą?</w:t>
            </w:r>
          </w:p>
          <w:p w14:paraId="51E301AB" w14:textId="77777777" w:rsidR="00AF3D2B" w:rsidRPr="00AF3D2B" w:rsidRDefault="00AF3D2B" w:rsidP="00AF3D2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Jūsų siūlomi sprendimai gali riboti kitų tiekėjų galimybes dalyvauti pirkime?</w:t>
            </w:r>
          </w:p>
        </w:tc>
        <w:tc>
          <w:tcPr>
            <w:tcW w:w="3261" w:type="dxa"/>
          </w:tcPr>
          <w:p w14:paraId="0CC3E87F" w14:textId="77777777" w:rsidR="00AF3D2B" w:rsidRPr="00AF3D2B" w:rsidRDefault="00AF3D2B" w:rsidP="00AF3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2B" w:rsidRPr="00AF3D2B" w14:paraId="452AD37B" w14:textId="77777777" w:rsidTr="00636C66">
        <w:tc>
          <w:tcPr>
            <w:tcW w:w="704" w:type="dxa"/>
          </w:tcPr>
          <w:p w14:paraId="1CED5E32" w14:textId="7D21F7A2" w:rsidR="00AF3D2B" w:rsidRPr="00AF3D2B" w:rsidRDefault="00770F24" w:rsidP="00AF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3D2B" w:rsidRPr="00AF3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594369FF" w14:textId="6101EB27" w:rsidR="00AF3D2B" w:rsidRPr="00DE3A5B" w:rsidRDefault="00AF3D2B" w:rsidP="00AF3D2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Kokios standartinės </w:t>
            </w:r>
            <w:r w:rsidRPr="00DE3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Jūsų siūlomos p</w:t>
            </w:r>
            <w:r w:rsidR="00CF5DAB" w:rsidRPr="00DE3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aslaugos</w:t>
            </w:r>
            <w:r w:rsidRPr="00DE3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kaina (su PVM) už vnt.?</w:t>
            </w:r>
          </w:p>
          <w:p w14:paraId="0A464092" w14:textId="53EF844D" w:rsidR="00AF3D2B" w:rsidRPr="00AF3D2B" w:rsidRDefault="00AF3D2B" w:rsidP="00AF3D2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Jeigu nėra standartinės kainos tai nurodykite prašom kokios galėtų būti techninės specifikacijos reikalavimus atitinkančių p</w:t>
            </w:r>
            <w:r w:rsidR="00A6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aslaugos</w:t>
            </w:r>
            <w:r w:rsidRPr="00AF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kainos (Eur su PVM).</w:t>
            </w:r>
          </w:p>
        </w:tc>
        <w:tc>
          <w:tcPr>
            <w:tcW w:w="3261" w:type="dxa"/>
          </w:tcPr>
          <w:p w14:paraId="4427C7DA" w14:textId="77777777" w:rsidR="00AF3D2B" w:rsidRPr="00AF3D2B" w:rsidRDefault="00AF3D2B" w:rsidP="00AF3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2B" w:rsidRPr="00AF3D2B" w14:paraId="609EED1B" w14:textId="77777777" w:rsidTr="00636C66">
        <w:tc>
          <w:tcPr>
            <w:tcW w:w="704" w:type="dxa"/>
          </w:tcPr>
          <w:p w14:paraId="5466A81E" w14:textId="2B8FC98C" w:rsidR="00AF3D2B" w:rsidRPr="00AF3D2B" w:rsidRDefault="007F2F9E" w:rsidP="00AF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3D2B" w:rsidRPr="00AF3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14C7619" w14:textId="79A219F5" w:rsidR="00AF3D2B" w:rsidRPr="00AF3D2B" w:rsidRDefault="00DE3A5B" w:rsidP="00AF3D2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galėsite užtikrinti vakcinavimo paslaugas visose techninėje specifikacijoje nurodytose vietose, nepriklausomai nuo besivakcinuojančiųjų skaičiaus?</w:t>
            </w:r>
          </w:p>
        </w:tc>
        <w:tc>
          <w:tcPr>
            <w:tcW w:w="3261" w:type="dxa"/>
          </w:tcPr>
          <w:p w14:paraId="6D5B3F79" w14:textId="77777777" w:rsidR="00AF3D2B" w:rsidRPr="00AF3D2B" w:rsidRDefault="00AF3D2B" w:rsidP="00AF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3D2B" w:rsidRPr="00AF3D2B" w14:paraId="79044CEF" w14:textId="77777777" w:rsidTr="00636C66">
        <w:tc>
          <w:tcPr>
            <w:tcW w:w="704" w:type="dxa"/>
          </w:tcPr>
          <w:p w14:paraId="509E9127" w14:textId="29F5BFB2" w:rsidR="00AF3D2B" w:rsidRPr="00AF3D2B" w:rsidRDefault="007F2F9E" w:rsidP="00AF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3D2B" w:rsidRPr="00AF3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E335471" w14:textId="77777777" w:rsidR="00AF3D2B" w:rsidRPr="00AF3D2B" w:rsidRDefault="00AF3D2B" w:rsidP="00AF3D2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261" w:type="dxa"/>
          </w:tcPr>
          <w:p w14:paraId="423B53A2" w14:textId="77777777" w:rsidR="00AF3D2B" w:rsidRPr="00AF3D2B" w:rsidRDefault="00AF3D2B" w:rsidP="00AF3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2B" w:rsidRPr="00AF3D2B" w14:paraId="5132F68B" w14:textId="77777777" w:rsidTr="00636C66">
        <w:tc>
          <w:tcPr>
            <w:tcW w:w="704" w:type="dxa"/>
          </w:tcPr>
          <w:p w14:paraId="350859EC" w14:textId="3610FA26" w:rsidR="00AF3D2B" w:rsidRPr="00AF3D2B" w:rsidRDefault="00AF3D2B" w:rsidP="00AF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2F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3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0B3CDEF" w14:textId="77777777" w:rsidR="005E0886" w:rsidRDefault="00AF3D2B" w:rsidP="00EF353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Kuriuos iš išvardintų dokumentų turėtumėte galimybę pateikti</w:t>
            </w:r>
            <w:r w:rsidR="00EF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20FFB663" w14:textId="21DC8B1F" w:rsidR="005E0886" w:rsidRDefault="005E0886" w:rsidP="00EF353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</w:t>
            </w:r>
            <w:r w:rsidR="00EF353C" w:rsidRPr="005E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kcinų patvirtinimas Europos </w:t>
            </w:r>
            <w:r w:rsidR="0043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EF353C" w:rsidRPr="005E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ąjungoje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7B21F0D" w14:textId="796986B0" w:rsidR="005E0886" w:rsidRDefault="003B5FA8" w:rsidP="00EF353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F353C" w:rsidRPr="005E0886">
              <w:rPr>
                <w:rFonts w:ascii="Times New Roman" w:hAnsi="Times New Roman" w:cs="Times New Roman"/>
                <w:sz w:val="24"/>
                <w:szCs w:val="24"/>
              </w:rPr>
              <w:t>icenciją, suteikiančią teisę teikti atitinkamas sveikatos priežiūros paslaugas (imunoprofilaktikos)</w:t>
            </w:r>
            <w:r w:rsidR="005E08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6E7832" w14:textId="04F29DA4" w:rsidR="00EF353C" w:rsidRPr="005E0886" w:rsidRDefault="003B5FA8" w:rsidP="00EF353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</w:t>
            </w:r>
            <w:r w:rsidR="00EF353C" w:rsidRPr="005E088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eikl</w:t>
            </w:r>
            <w:r w:rsidR="005E088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os</w:t>
            </w:r>
            <w:r w:rsidR="00EF353C" w:rsidRPr="005E088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="005E088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į</w:t>
            </w:r>
            <w:r w:rsidR="00EF353C" w:rsidRPr="005E088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registr</w:t>
            </w:r>
            <w:r w:rsidR="005E088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avimo</w:t>
            </w:r>
            <w:r w:rsidR="00EF353C" w:rsidRPr="005E088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VĮ Registrų centre</w:t>
            </w:r>
            <w:r w:rsidR="005E088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dokumentus</w:t>
            </w:r>
            <w:r w:rsidR="00EF353C" w:rsidRPr="005E088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14:paraId="023C9B53" w14:textId="35E9C594" w:rsidR="00AF3D2B" w:rsidRPr="00D54EC6" w:rsidRDefault="00AF3D2B" w:rsidP="00D54E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6A1F6357" w14:textId="77777777" w:rsidR="00AF3D2B" w:rsidRPr="00AF3D2B" w:rsidRDefault="00AF3D2B" w:rsidP="00AF3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91F98" w14:textId="77777777" w:rsidR="00AF3D2B" w:rsidRPr="00AF3D2B" w:rsidRDefault="00AF3D2B" w:rsidP="00AF3D2B">
      <w:pPr>
        <w:spacing w:after="0" w:line="276" w:lineRule="auto"/>
        <w:jc w:val="center"/>
        <w:rPr>
          <w:kern w:val="0"/>
          <w14:ligatures w14:val="none"/>
        </w:rPr>
      </w:pPr>
      <w:r w:rsidRPr="00AF3D2B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</w:t>
      </w:r>
      <w:bookmarkEnd w:id="0"/>
    </w:p>
    <w:p w14:paraId="1E05084D" w14:textId="77777777" w:rsidR="00AF3D2B" w:rsidRPr="00AF3D2B" w:rsidRDefault="00AF3D2B" w:rsidP="00AF3D2B"/>
    <w:p w14:paraId="00B24875" w14:textId="77777777" w:rsidR="00114C5D" w:rsidRDefault="00114C5D"/>
    <w:sectPr w:rsidR="00114C5D" w:rsidSect="00C62C9D">
      <w:headerReference w:type="default" r:id="rId7"/>
      <w:pgSz w:w="11906" w:h="16838"/>
      <w:pgMar w:top="1276" w:right="141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4667" w14:textId="77777777" w:rsidR="00292497" w:rsidRDefault="00292497">
      <w:pPr>
        <w:spacing w:after="0" w:line="240" w:lineRule="auto"/>
      </w:pPr>
      <w:r>
        <w:separator/>
      </w:r>
    </w:p>
  </w:endnote>
  <w:endnote w:type="continuationSeparator" w:id="0">
    <w:p w14:paraId="135A083F" w14:textId="77777777" w:rsidR="00292497" w:rsidRDefault="0029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1A3A" w14:textId="77777777" w:rsidR="00292497" w:rsidRDefault="00292497">
      <w:pPr>
        <w:spacing w:after="0" w:line="240" w:lineRule="auto"/>
      </w:pPr>
      <w:r>
        <w:separator/>
      </w:r>
    </w:p>
  </w:footnote>
  <w:footnote w:type="continuationSeparator" w:id="0">
    <w:p w14:paraId="39CDB66B" w14:textId="77777777" w:rsidR="00292497" w:rsidRDefault="0029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302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421C2D64" w14:textId="77777777" w:rsidR="000B6D3F" w:rsidRPr="0060442C" w:rsidRDefault="000F454B">
        <w:pPr>
          <w:pStyle w:val="Antrats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60442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0442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60442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60442C">
          <w:rPr>
            <w:rFonts w:ascii="Times New Roman" w:hAnsi="Times New Roman" w:cs="Times New Roman"/>
            <w:sz w:val="16"/>
            <w:szCs w:val="16"/>
          </w:rPr>
          <w:t>2</w:t>
        </w:r>
        <w:r w:rsidRPr="0060442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4E0630BD" w14:textId="77777777" w:rsidR="000B6D3F" w:rsidRDefault="000B6D3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EB4"/>
    <w:multiLevelType w:val="hybridMultilevel"/>
    <w:tmpl w:val="63AA0A88"/>
    <w:lvl w:ilvl="0" w:tplc="808E6988">
      <w:start w:val="1"/>
      <w:numFmt w:val="decimal"/>
      <w:suff w:val="space"/>
      <w:lvlText w:val="%1."/>
      <w:lvlJc w:val="left"/>
      <w:pPr>
        <w:ind w:left="3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num w:numId="1" w16cid:durableId="191400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2B"/>
    <w:rsid w:val="000B6D3F"/>
    <w:rsid w:val="000F454B"/>
    <w:rsid w:val="00114C5D"/>
    <w:rsid w:val="001E2950"/>
    <w:rsid w:val="001E3556"/>
    <w:rsid w:val="00292497"/>
    <w:rsid w:val="0038727B"/>
    <w:rsid w:val="003B5FA8"/>
    <w:rsid w:val="004063DC"/>
    <w:rsid w:val="004319B9"/>
    <w:rsid w:val="004D2C5E"/>
    <w:rsid w:val="005E0886"/>
    <w:rsid w:val="00636C66"/>
    <w:rsid w:val="006E2CF0"/>
    <w:rsid w:val="006F195F"/>
    <w:rsid w:val="00770F24"/>
    <w:rsid w:val="00791452"/>
    <w:rsid w:val="007A7911"/>
    <w:rsid w:val="007A7FE0"/>
    <w:rsid w:val="007E0AD2"/>
    <w:rsid w:val="007E5B48"/>
    <w:rsid w:val="007F17FB"/>
    <w:rsid w:val="007F2F9E"/>
    <w:rsid w:val="00891EC7"/>
    <w:rsid w:val="00911582"/>
    <w:rsid w:val="009639A6"/>
    <w:rsid w:val="00967135"/>
    <w:rsid w:val="009A3D84"/>
    <w:rsid w:val="009B38B6"/>
    <w:rsid w:val="00A057A4"/>
    <w:rsid w:val="00A64E25"/>
    <w:rsid w:val="00AF3D2B"/>
    <w:rsid w:val="00B35BB5"/>
    <w:rsid w:val="00BB307A"/>
    <w:rsid w:val="00BB70C6"/>
    <w:rsid w:val="00C62C9D"/>
    <w:rsid w:val="00CF5DAB"/>
    <w:rsid w:val="00D54EC6"/>
    <w:rsid w:val="00D64CE4"/>
    <w:rsid w:val="00D70863"/>
    <w:rsid w:val="00DE128B"/>
    <w:rsid w:val="00DE3A5B"/>
    <w:rsid w:val="00E0322A"/>
    <w:rsid w:val="00E56D88"/>
    <w:rsid w:val="00EA0F34"/>
    <w:rsid w:val="00EA31D5"/>
    <w:rsid w:val="00EF353C"/>
    <w:rsid w:val="00F26587"/>
    <w:rsid w:val="00F622B8"/>
    <w:rsid w:val="00FD119F"/>
    <w:rsid w:val="00FD1348"/>
    <w:rsid w:val="00FD41C8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D3B2"/>
  <w15:chartTrackingRefBased/>
  <w15:docId w15:val="{433CCE09-44B7-4C8B-8C2B-9D7D8D14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F3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F3D2B"/>
  </w:style>
  <w:style w:type="table" w:styleId="Lentelstinklelis">
    <w:name w:val="Table Grid"/>
    <w:basedOn w:val="prastojilentel"/>
    <w:uiPriority w:val="39"/>
    <w:rsid w:val="00AF3D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Gitas Radionovas</cp:lastModifiedBy>
  <cp:revision>3</cp:revision>
  <dcterms:created xsi:type="dcterms:W3CDTF">2025-03-05T18:09:00Z</dcterms:created>
  <dcterms:modified xsi:type="dcterms:W3CDTF">2025-03-06T05:43:00Z</dcterms:modified>
</cp:coreProperties>
</file>