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19" w:rsidRDefault="00E76412">
      <w:r>
        <w:t xml:space="preserve">Klausimas </w:t>
      </w:r>
      <w:r>
        <w:br/>
        <w:t xml:space="preserve">Gal galėtumėte parašyti , koks yra dumblo apdorojimo būdas. </w:t>
      </w:r>
      <w:r>
        <w:br/>
      </w:r>
      <w:r>
        <w:br/>
        <w:t xml:space="preserve">Atsakymas </w:t>
      </w:r>
      <w:r>
        <w:br/>
      </w:r>
      <w:proofErr w:type="spellStart"/>
      <w:r>
        <w:t>Aerobiškai</w:t>
      </w:r>
      <w:proofErr w:type="spellEnd"/>
      <w:r>
        <w:t xml:space="preserve"> apdorotas, sausintas </w:t>
      </w:r>
      <w:proofErr w:type="spellStart"/>
      <w:r>
        <w:t>filtpresais</w:t>
      </w:r>
      <w:proofErr w:type="spellEnd"/>
      <w:r>
        <w:t>.</w:t>
      </w:r>
      <w:bookmarkStart w:id="0" w:name="_GoBack"/>
      <w:bookmarkEnd w:id="0"/>
    </w:p>
    <w:sectPr w:rsidR="00AF4B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BE"/>
    <w:rsid w:val="00AF4B19"/>
    <w:rsid w:val="00B546BE"/>
    <w:rsid w:val="00E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68CFD-B9C1-47CD-B880-BE7556BB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Antanavičius</dc:creator>
  <cp:keywords/>
  <dc:description/>
  <cp:lastModifiedBy>Vilius Antanavičius</cp:lastModifiedBy>
  <cp:revision>2</cp:revision>
  <dcterms:created xsi:type="dcterms:W3CDTF">2025-03-06T06:17:00Z</dcterms:created>
  <dcterms:modified xsi:type="dcterms:W3CDTF">2025-03-06T06:17:00Z</dcterms:modified>
</cp:coreProperties>
</file>