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768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D020F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78D6A6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7373CD1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D250A80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1108B8C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2C6326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889851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C4CF8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59482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F31D42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5A51A7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F5EEF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DD9DD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2FC798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ACFDE2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38A666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F87149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C2D03C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5F5A70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C14AB6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0015B2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F139A5F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E16243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278864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C36CD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51B79D1" w14:textId="77777777" w:rsidR="009F56AA" w:rsidRDefault="009F56AA" w:rsidP="00372054">
      <w:pPr>
        <w:shd w:val="clear" w:color="auto" w:fill="FFFFFF"/>
        <w:jc w:val="both"/>
        <w:rPr>
          <w:color w:val="000000"/>
          <w:sz w:val="20"/>
        </w:rPr>
      </w:pPr>
    </w:p>
    <w:p w14:paraId="1A1D2EE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C9E186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A33EB" w:rsidRPr="003A33EB" w14:paraId="698FAB3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281B" w14:textId="77777777" w:rsidR="009F56AA" w:rsidRPr="003A33EB" w:rsidRDefault="00AD2288">
            <w:pPr>
              <w:rPr>
                <w:szCs w:val="24"/>
                <w:lang w:eastAsia="lt-LT"/>
              </w:rPr>
            </w:pPr>
            <w:r w:rsidRPr="003A33E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35E7" w14:textId="1910B547" w:rsidR="009F56AA" w:rsidRPr="003A33EB" w:rsidRDefault="00AD2288" w:rsidP="00087FF8">
            <w:pPr>
              <w:jc w:val="both"/>
              <w:rPr>
                <w:lang w:eastAsia="lt-LT"/>
              </w:rPr>
            </w:pPr>
            <w:r w:rsidRPr="003A33EB">
              <w:rPr>
                <w:lang w:eastAsia="lt-LT"/>
              </w:rPr>
              <w:t xml:space="preserve">tiekėjo siūlomos prekės nekelia grėsmės nacionaliniam saugumui </w:t>
            </w:r>
            <w:r w:rsidRPr="003A33EB">
              <w:rPr>
                <w:bdr w:val="none" w:sz="0" w:space="0" w:color="auto" w:frame="1"/>
              </w:rPr>
              <w:t>–</w:t>
            </w:r>
            <w:r w:rsidRPr="003A33EB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A33EB"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3A33EB">
              <w:rPr>
                <w:lang w:eastAsia="lt-LT"/>
              </w:rPr>
              <w:t>(</w:t>
            </w:r>
            <w:r w:rsidR="003A33EB" w:rsidRPr="003A33EB">
              <w:rPr>
                <w:lang w:eastAsia="lt-LT"/>
              </w:rPr>
              <w:t>Pirkimo sąlygų 3.</w:t>
            </w:r>
            <w:r w:rsidR="00087FF8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</w:t>
            </w:r>
            <w:r w:rsidR="000517D6" w:rsidRPr="003A33EB">
              <w:rPr>
                <w:lang w:eastAsia="lt-LT"/>
              </w:rPr>
              <w:t>)</w:t>
            </w:r>
          </w:p>
        </w:tc>
      </w:tr>
      <w:tr w:rsidR="003A33EB" w:rsidRPr="003A33EB" w14:paraId="3944B2B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738E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8F8FB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A33EB" w14:paraId="3E5E41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87ED5F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0A69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</w:tbl>
    <w:p w14:paraId="40F54071" w14:textId="77777777" w:rsidR="009F56AA" w:rsidRPr="003A33EB" w:rsidRDefault="009F56AA">
      <w:pPr>
        <w:shd w:val="clear" w:color="auto" w:fill="FFFFFF"/>
        <w:rPr>
          <w:i/>
          <w:sz w:val="20"/>
        </w:rPr>
      </w:pPr>
    </w:p>
    <w:p w14:paraId="1BB60466" w14:textId="77777777" w:rsidR="009F56AA" w:rsidRDefault="009F56AA">
      <w:pPr>
        <w:shd w:val="clear" w:color="auto" w:fill="FFFFFF"/>
        <w:rPr>
          <w:iCs/>
          <w:sz w:val="20"/>
        </w:rPr>
      </w:pPr>
    </w:p>
    <w:p w14:paraId="30D36C4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E52D2B2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ED0A73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BBE3" w14:textId="7D90D374" w:rsidR="009F56AA" w:rsidRPr="00D576DE" w:rsidRDefault="00AD2288" w:rsidP="001C563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3A33EB" w:rsidRPr="003A33EB">
              <w:rPr>
                <w:lang w:eastAsia="lt-LT"/>
              </w:rPr>
              <w:t>(Pirkimo sąlygų 3.</w:t>
            </w:r>
            <w:r w:rsidR="001C5630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AF0BCB9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A69F1B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1D3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14802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4DFF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01F7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5847902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62327B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D33CE4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7066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D4102" w14:textId="5A7FDAF4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2536E3">
              <w:rPr>
                <w:lang w:eastAsia="lt-LT"/>
              </w:rPr>
              <w:t>(Pirkimo sąlygų 3.7</w:t>
            </w:r>
            <w:bookmarkStart w:id="0" w:name="_GoBack"/>
            <w:bookmarkEnd w:id="0"/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D1D226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D70D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4D1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BB3477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BE9CD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DDD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7CA8F4E" w14:textId="77777777" w:rsidR="009F56AA" w:rsidRDefault="009F56AA" w:rsidP="00D576D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0E877C8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48025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28E46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</w:t>
      </w:r>
      <w:r w:rsidR="00B9173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B9173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72346E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F6308DF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r w:rsidR="00B91737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14:paraId="3558127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EC9A6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011C8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AB0247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27480CB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0F05" w14:textId="77777777" w:rsidR="002A0F67" w:rsidRDefault="002A0F67">
      <w:pPr>
        <w:suppressAutoHyphens/>
        <w:textAlignment w:val="baseline"/>
      </w:pPr>
      <w:r>
        <w:separator/>
      </w:r>
    </w:p>
  </w:endnote>
  <w:endnote w:type="continuationSeparator" w:id="0">
    <w:p w14:paraId="515BF42A" w14:textId="77777777" w:rsidR="002A0F67" w:rsidRDefault="002A0F67">
      <w:pPr>
        <w:suppressAutoHyphens/>
        <w:textAlignment w:val="baseline"/>
      </w:pPr>
      <w:r>
        <w:continuationSeparator/>
      </w:r>
    </w:p>
  </w:endnote>
  <w:endnote w:type="continuationNotice" w:id="1">
    <w:p w14:paraId="18B7174F" w14:textId="77777777" w:rsidR="002A0F67" w:rsidRDefault="002A0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A54BA" w14:textId="77777777" w:rsidR="002A0F67" w:rsidRDefault="002A0F6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2FC62C9" w14:textId="77777777" w:rsidR="002A0F67" w:rsidRDefault="002A0F67">
      <w:pPr>
        <w:suppressAutoHyphens/>
        <w:textAlignment w:val="baseline"/>
      </w:pPr>
      <w:r>
        <w:continuationSeparator/>
      </w:r>
    </w:p>
  </w:footnote>
  <w:footnote w:type="continuationNotice" w:id="1">
    <w:p w14:paraId="080DF1B7" w14:textId="77777777" w:rsidR="002A0F67" w:rsidRDefault="002A0F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17D6"/>
    <w:rsid w:val="00087FF8"/>
    <w:rsid w:val="00150617"/>
    <w:rsid w:val="0017395C"/>
    <w:rsid w:val="001C5630"/>
    <w:rsid w:val="002536E3"/>
    <w:rsid w:val="00285342"/>
    <w:rsid w:val="002A0F67"/>
    <w:rsid w:val="00372054"/>
    <w:rsid w:val="0039568B"/>
    <w:rsid w:val="003A33EB"/>
    <w:rsid w:val="003D33B9"/>
    <w:rsid w:val="00481529"/>
    <w:rsid w:val="00551A1E"/>
    <w:rsid w:val="008B22F9"/>
    <w:rsid w:val="009F56AA"/>
    <w:rsid w:val="00AB21C9"/>
    <w:rsid w:val="00AD2288"/>
    <w:rsid w:val="00B91737"/>
    <w:rsid w:val="00D576DE"/>
    <w:rsid w:val="00E36B10"/>
    <w:rsid w:val="00E4150A"/>
    <w:rsid w:val="00E47C8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47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9f7bfde5-fec1-41b1-af96-d0ead4fdf1a4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DCD9D-0B2E-4B1A-8116-62333239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Egidijus Audenis</cp:lastModifiedBy>
  <cp:revision>5</cp:revision>
  <cp:lastPrinted>2017-06-22T06:38:00Z</cp:lastPrinted>
  <dcterms:created xsi:type="dcterms:W3CDTF">2025-03-05T07:27:00Z</dcterms:created>
  <dcterms:modified xsi:type="dcterms:W3CDTF">2025-03-05T08:20:00Z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