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735D016F" w14:textId="77777777" w:rsidR="003E6D44" w:rsidRDefault="003E6D44" w:rsidP="000E2D9F">
      <w:pPr>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77777777" w:rsidR="003E6D44" w:rsidRPr="002B5E5E" w:rsidRDefault="003E6D44" w:rsidP="003E6D44">
      <w:pPr>
        <w:pStyle w:val="Betarp1"/>
        <w:jc w:val="center"/>
        <w:rPr>
          <w:b/>
          <w:bCs/>
        </w:rPr>
      </w:pPr>
      <w:r w:rsidRPr="002B5E5E">
        <w:rPr>
          <w:b/>
          <w:bCs/>
        </w:rPr>
        <w:t>PIRKIMO DOKUMENTUOSE NUSTATYTŲ REIKALAVIMŲ TIEKĖJUI ATITIKTIES DEKLARACIJA</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034C095" w14:textId="77777777" w:rsidR="003E6D44" w:rsidRPr="002B5E5E" w:rsidRDefault="003E6D44" w:rsidP="003E6D44">
      <w:pPr>
        <w:pStyle w:val="Betarp1"/>
        <w:jc w:val="center"/>
      </w:pPr>
      <w:r w:rsidRPr="002B5E5E">
        <w:t>___________________</w:t>
      </w:r>
    </w:p>
    <w:p w14:paraId="42CCF709" w14:textId="77777777" w:rsidR="003E6D44" w:rsidRPr="002B5E5E" w:rsidRDefault="003E6D44" w:rsidP="003E6D44">
      <w:pPr>
        <w:pStyle w:val="Betarp1"/>
        <w:jc w:val="center"/>
        <w:rPr>
          <w:i/>
          <w:vertAlign w:val="superscript"/>
        </w:rPr>
      </w:pPr>
      <w:r w:rsidRPr="002B5E5E">
        <w:rPr>
          <w:i/>
          <w:vertAlign w:val="superscript"/>
        </w:rPr>
        <w:t>(Sudarymo vieta)</w:t>
      </w:r>
    </w:p>
    <w:p w14:paraId="4C2DF2C1" w14:textId="77777777" w:rsidR="003E6D44" w:rsidRPr="002B5E5E" w:rsidRDefault="003E6D44" w:rsidP="003E6D44">
      <w:pPr>
        <w:pStyle w:val="Betarp1"/>
      </w:pPr>
    </w:p>
    <w:p w14:paraId="19C6B1D4" w14:textId="77777777" w:rsidR="003E6D44" w:rsidRPr="002B5E5E" w:rsidRDefault="003E6D44" w:rsidP="003E6D44">
      <w:pPr>
        <w:pStyle w:val="Betarp1"/>
      </w:pPr>
      <w:r w:rsidRPr="002B5E5E">
        <w:t>Aš,___________________________________________________________________ ,</w:t>
      </w:r>
    </w:p>
    <w:p w14:paraId="76A0D214" w14:textId="77777777" w:rsidR="003E6D44" w:rsidRPr="002B5E5E" w:rsidRDefault="003E6D44" w:rsidP="003E6D44">
      <w:pPr>
        <w:pStyle w:val="Betarp1"/>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3E6D44">
      <w:pPr>
        <w:pStyle w:val="Betarp1"/>
      </w:pPr>
    </w:p>
    <w:p w14:paraId="59152095" w14:textId="77777777" w:rsidR="003E6D44" w:rsidRPr="002B5E5E" w:rsidRDefault="003E6D44" w:rsidP="003E6D44">
      <w:pPr>
        <w:pStyle w:val="Betarp1"/>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3E6D44">
      <w:pPr>
        <w:pStyle w:val="Betarp1"/>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3E6D44">
      <w:pPr>
        <w:pStyle w:val="Betarp1"/>
      </w:pPr>
      <w:r w:rsidRPr="002B5E5E">
        <w:t xml:space="preserve">dalyvaujantis (-i) </w:t>
      </w:r>
      <w:r w:rsidRPr="006D67EA">
        <w:rPr>
          <w:u w:val="single"/>
        </w:rPr>
        <w:t>Ukmergės rajono savivaldybės administracijo</w:t>
      </w:r>
      <w:r>
        <w:rPr>
          <w:u w:val="single"/>
        </w:rPr>
        <w:t xml:space="preserve">s </w:t>
      </w:r>
    </w:p>
    <w:p w14:paraId="0493DB58" w14:textId="77777777" w:rsidR="003E6D44" w:rsidRPr="002B5E5E" w:rsidRDefault="003E6D44" w:rsidP="003E6D44">
      <w:pPr>
        <w:pStyle w:val="Betarp1"/>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3E6D44">
      <w:pPr>
        <w:pStyle w:val="Betarp1"/>
      </w:pPr>
    </w:p>
    <w:p w14:paraId="722843A2" w14:textId="3C83A0B1" w:rsidR="003E6D44" w:rsidRDefault="003E6D44" w:rsidP="003E6D44">
      <w:pPr>
        <w:pStyle w:val="Betarp1"/>
        <w:jc w:val="both"/>
        <w:rPr>
          <w:u w:val="single"/>
        </w:rPr>
      </w:pPr>
      <w:r w:rsidRPr="002B5E5E">
        <w:t xml:space="preserve">vykdomoje skelbiamos apklausos </w:t>
      </w:r>
      <w:r w:rsidR="000E2D9F" w:rsidRPr="000E2D9F">
        <w:rPr>
          <w:u w:val="single"/>
        </w:rPr>
        <w:t>Kvalifikacijos tobulinimo program</w:t>
      </w:r>
      <w:r w:rsidR="000E2D9F">
        <w:rPr>
          <w:u w:val="single"/>
        </w:rPr>
        <w:t>os</w:t>
      </w:r>
      <w:r w:rsidR="000E2D9F" w:rsidRPr="000E2D9F">
        <w:rPr>
          <w:u w:val="single"/>
        </w:rPr>
        <w:t xml:space="preserve"> </w:t>
      </w:r>
      <w:r w:rsidR="000E2D9F">
        <w:rPr>
          <w:u w:val="single"/>
        </w:rPr>
        <w:t>„</w:t>
      </w:r>
      <w:r w:rsidR="000E2D9F" w:rsidRPr="000E2D9F">
        <w:rPr>
          <w:u w:val="single"/>
        </w:rPr>
        <w:t>Projektinio ir STEAM metodų taikymas tarpdalykinėje integracijoje</w:t>
      </w:r>
      <w:r w:rsidR="000E2D9F">
        <w:rPr>
          <w:u w:val="single"/>
        </w:rPr>
        <w:t>“</w:t>
      </w:r>
      <w:r w:rsidR="00C22CE6" w:rsidRPr="00C22CE6">
        <w:rPr>
          <w:u w:val="single"/>
        </w:rPr>
        <w:t xml:space="preserve"> </w:t>
      </w:r>
      <w:r w:rsidRPr="000D61B3">
        <w:rPr>
          <w:rStyle w:val="form-control"/>
          <w:u w:val="single"/>
        </w:rPr>
        <w:t>viešojo pirkimo</w:t>
      </w:r>
      <w:r w:rsidRPr="00C22CE6">
        <w:t xml:space="preserve"> </w:t>
      </w:r>
      <w:r w:rsidRPr="002B5E5E">
        <w:t>procedūroje,</w:t>
      </w:r>
      <w:r>
        <w:t xml:space="preserve"> </w:t>
      </w:r>
    </w:p>
    <w:p w14:paraId="0DB79704" w14:textId="77777777" w:rsidR="003E6D44" w:rsidRPr="00E41610" w:rsidRDefault="003E6D44" w:rsidP="003E6D44">
      <w:pPr>
        <w:pStyle w:val="Betarp1"/>
        <w:rPr>
          <w:u w:val="single"/>
        </w:rPr>
      </w:pPr>
    </w:p>
    <w:p w14:paraId="46F25764" w14:textId="77DC620C" w:rsidR="003E6D44" w:rsidRDefault="003E6D44" w:rsidP="003E6D44">
      <w:pPr>
        <w:pStyle w:val="Betarp1"/>
      </w:pP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3E6D44">
      <w:pPr>
        <w:pStyle w:val="Betarp1"/>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0B667DE5"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3.1.1;  3.1.2;  3.1.3;  3.1.4;  3.1.5;  3.1.6</w:t>
            </w:r>
            <w:r>
              <w:rPr>
                <w:rFonts w:ascii="Times New Roman" w:eastAsia="Times New Roman" w:hAnsi="Times New Roman"/>
                <w:sz w:val="24"/>
                <w:szCs w:val="24"/>
              </w:rPr>
              <w:t>);</w:t>
            </w:r>
          </w:p>
          <w:p w14:paraId="1D718877" w14:textId="2E1EDAEA"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(pirkimo sąlygų punktai)</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p>
        </w:tc>
        <w:tc>
          <w:tcPr>
            <w:tcW w:w="9574" w:type="dxa"/>
            <w:vMerge w:val="restart"/>
            <w:tcBorders>
              <w:top w:val="nil"/>
              <w:left w:val="nil"/>
              <w:bottom w:val="nil"/>
              <w:right w:val="nil"/>
            </w:tcBorders>
            <w:hideMark/>
          </w:tcPr>
          <w:p w14:paraId="4EDEC2C2" w14:textId="52775F26" w:rsidR="00CB1477" w:rsidRPr="00CB1477" w:rsidRDefault="008630F8" w:rsidP="00CB1477">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turėti teisę verstis veikla, reikalinga pirkimo sutarčiai įvykdyti </w:t>
            </w:r>
            <w:r w:rsidR="00CB1477" w:rsidRPr="005512B3">
              <w:rPr>
                <w:rFonts w:ascii="Times New Roman" w:eastAsia="Times New Roman" w:hAnsi="Times New Roman"/>
                <w:sz w:val="24"/>
                <w:szCs w:val="24"/>
              </w:rPr>
              <w:t>(</w:t>
            </w:r>
            <w:r w:rsidR="001439E1">
              <w:rPr>
                <w:rFonts w:ascii="Times New Roman" w:eastAsia="Times New Roman" w:hAnsi="Times New Roman"/>
                <w:sz w:val="24"/>
                <w:szCs w:val="24"/>
              </w:rPr>
              <w:t>3.4.1</w:t>
            </w:r>
            <w:r w:rsidR="00CB1477" w:rsidRPr="005512B3">
              <w:rPr>
                <w:rFonts w:ascii="Times New Roman" w:eastAsia="Times New Roman" w:hAnsi="Times New Roman"/>
                <w:sz w:val="24"/>
                <w:szCs w:val="24"/>
              </w:rPr>
              <w:t>)</w:t>
            </w:r>
            <w:r w:rsidR="00105D01">
              <w:rPr>
                <w:rFonts w:ascii="Times New Roman" w:eastAsia="Times New Roman" w:hAnsi="Times New Roman"/>
                <w:sz w:val="24"/>
                <w:szCs w:val="24"/>
              </w:rPr>
              <w:t>.</w:t>
            </w:r>
          </w:p>
          <w:p w14:paraId="4427F2FC" w14:textId="4819C501" w:rsidR="00CB1477" w:rsidRPr="00D265E2" w:rsidRDefault="00CB1477" w:rsidP="008D1C3E">
            <w:pPr>
              <w:tabs>
                <w:tab w:val="left" w:pos="5498"/>
              </w:tabs>
              <w:rPr>
                <w:rFonts w:ascii="Times New Roman" w:eastAsia="Times New Roman" w:hAnsi="Times New Roman"/>
                <w:i/>
              </w:rPr>
            </w:pPr>
            <w:r>
              <w:rPr>
                <w:rFonts w:ascii="Times New Roman" w:eastAsia="Times New Roman" w:hAnsi="Times New Roman"/>
                <w:i/>
              </w:rPr>
              <w:t xml:space="preserve">   </w:t>
            </w:r>
            <w:r w:rsidR="001439E1">
              <w:rPr>
                <w:rFonts w:ascii="Times New Roman" w:eastAsia="Times New Roman" w:hAnsi="Times New Roman"/>
                <w:i/>
              </w:rPr>
              <w:t xml:space="preserve"> </w:t>
            </w:r>
            <w:r>
              <w:rPr>
                <w:rFonts w:ascii="Times New Roman" w:eastAsia="Times New Roman" w:hAnsi="Times New Roman"/>
                <w:i/>
              </w:rPr>
              <w:t xml:space="preserve">  </w:t>
            </w:r>
            <w:r w:rsidR="008630F8">
              <w:rPr>
                <w:rFonts w:ascii="Times New Roman" w:eastAsia="Times New Roman" w:hAnsi="Times New Roman"/>
                <w:i/>
              </w:rPr>
              <w:t xml:space="preserve">                                             </w:t>
            </w:r>
            <w:r>
              <w:rPr>
                <w:rFonts w:ascii="Times New Roman" w:eastAsia="Times New Roman" w:hAnsi="Times New Roman"/>
                <w:i/>
              </w:rPr>
              <w:t>(pirkimo sąlygų punkta</w:t>
            </w:r>
            <w:r w:rsidR="001439E1">
              <w:rPr>
                <w:rFonts w:ascii="Times New Roman" w:eastAsia="Times New Roman" w:hAnsi="Times New Roman"/>
                <w:i/>
              </w:rPr>
              <w:t>s</w:t>
            </w:r>
            <w:r>
              <w:rPr>
                <w:rFonts w:ascii="Times New Roman" w:eastAsia="Times New Roman" w:hAnsi="Times New Roman"/>
                <w:i/>
              </w:rPr>
              <w:t>)</w:t>
            </w: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537A33DF" w14:textId="77777777" w:rsidR="00CB1477" w:rsidRDefault="00CB1477" w:rsidP="003E6D44">
      <w:pPr>
        <w:pStyle w:val="Betarp1"/>
      </w:pPr>
    </w:p>
    <w:p w14:paraId="1DDFAB83" w14:textId="4E9E97ED"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15972076" w14:textId="77777777" w:rsidR="003E6D44" w:rsidRPr="002B5E5E" w:rsidRDefault="003E6D44" w:rsidP="003E6D44">
      <w:pPr>
        <w:pStyle w:val="Betarp1"/>
        <w:jc w:val="both"/>
      </w:pP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lastRenderedPageBreak/>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Pr="002B5E5E" w:rsidRDefault="003E6D44"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77777777" w:rsidR="003E6D44" w:rsidRPr="002B5E5E" w:rsidRDefault="003E6D44" w:rsidP="003E6D44">
      <w:pPr>
        <w:pStyle w:val="Betarp1"/>
        <w:rPr>
          <w:i/>
        </w:rPr>
      </w:pP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72E" w14:textId="77777777" w:rsidR="003E6D44" w:rsidRDefault="003E6D44" w:rsidP="003E6D44">
      <w:r>
        <w:separator/>
      </w:r>
    </w:p>
  </w:endnote>
  <w:endnote w:type="continuationSeparator" w:id="0">
    <w:p w14:paraId="6C361404" w14:textId="77777777" w:rsidR="003E6D44" w:rsidRDefault="003E6D44"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7C87" w14:textId="77777777" w:rsidR="003E6D44" w:rsidRDefault="003E6D44" w:rsidP="003E6D44">
      <w:r>
        <w:separator/>
      </w:r>
    </w:p>
  </w:footnote>
  <w:footnote w:type="continuationSeparator" w:id="0">
    <w:p w14:paraId="055C5A23" w14:textId="77777777" w:rsidR="003E6D44" w:rsidRDefault="003E6D44"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A1EB7"/>
    <w:rsid w:val="000E2D9F"/>
    <w:rsid w:val="00105D01"/>
    <w:rsid w:val="00112427"/>
    <w:rsid w:val="001439E1"/>
    <w:rsid w:val="00250E85"/>
    <w:rsid w:val="002B7123"/>
    <w:rsid w:val="00371A2B"/>
    <w:rsid w:val="00396027"/>
    <w:rsid w:val="003E6D44"/>
    <w:rsid w:val="004161AB"/>
    <w:rsid w:val="00474889"/>
    <w:rsid w:val="004754D9"/>
    <w:rsid w:val="00491F2E"/>
    <w:rsid w:val="005301D0"/>
    <w:rsid w:val="005B28E1"/>
    <w:rsid w:val="006258CC"/>
    <w:rsid w:val="0067451F"/>
    <w:rsid w:val="006C5B71"/>
    <w:rsid w:val="00711E15"/>
    <w:rsid w:val="0076114C"/>
    <w:rsid w:val="007B593B"/>
    <w:rsid w:val="007F2364"/>
    <w:rsid w:val="00836CB1"/>
    <w:rsid w:val="008630F8"/>
    <w:rsid w:val="008A005E"/>
    <w:rsid w:val="00944798"/>
    <w:rsid w:val="00972EC7"/>
    <w:rsid w:val="00997D4E"/>
    <w:rsid w:val="00997E8F"/>
    <w:rsid w:val="009F6B48"/>
    <w:rsid w:val="00A03C00"/>
    <w:rsid w:val="00A14039"/>
    <w:rsid w:val="00A2324D"/>
    <w:rsid w:val="00A63ACD"/>
    <w:rsid w:val="00AB194F"/>
    <w:rsid w:val="00B24F11"/>
    <w:rsid w:val="00B6327E"/>
    <w:rsid w:val="00BF1C5D"/>
    <w:rsid w:val="00BF24D7"/>
    <w:rsid w:val="00C22CE6"/>
    <w:rsid w:val="00C367FA"/>
    <w:rsid w:val="00CA6B2A"/>
    <w:rsid w:val="00CB1477"/>
    <w:rsid w:val="00D265E2"/>
    <w:rsid w:val="00DF32F8"/>
    <w:rsid w:val="00E31CC6"/>
    <w:rsid w:val="00F07901"/>
    <w:rsid w:val="00F52EA0"/>
    <w:rsid w:val="00F6072E"/>
    <w:rsid w:val="00FA0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1706</Words>
  <Characters>973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4</cp:revision>
  <dcterms:created xsi:type="dcterms:W3CDTF">2025-02-26T08:57:00Z</dcterms:created>
  <dcterms:modified xsi:type="dcterms:W3CDTF">2025-03-03T09:30:00Z</dcterms:modified>
</cp:coreProperties>
</file>