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5090DB59" w14:textId="77777777" w:rsidR="00B73D02" w:rsidRDefault="00B73D02" w:rsidP="00B73D02">
          <w:pPr>
            <w:tabs>
              <w:tab w:val="center" w:pos="4513"/>
              <w:tab w:val="right" w:pos="9026"/>
            </w:tabs>
            <w:rPr>
              <w:lang w:val="lt-LT" w:eastAsia="lt-LT"/>
            </w:rPr>
          </w:pPr>
        </w:p>
        <w:p w14:paraId="603BCBFB" w14:textId="77777777" w:rsidR="00B73D02" w:rsidRPr="00AB04C3" w:rsidRDefault="00B73D02" w:rsidP="00B73D02">
          <w:pPr>
            <w:tabs>
              <w:tab w:val="center" w:pos="4513"/>
              <w:tab w:val="right" w:pos="9026"/>
            </w:tabs>
            <w:rPr>
              <w:sz w:val="32"/>
              <w:szCs w:val="32"/>
              <w:lang w:val="lt-LT" w:eastAsia="lt-LT"/>
            </w:rPr>
          </w:pPr>
        </w:p>
        <w:p w14:paraId="710D568A" w14:textId="77777777" w:rsidR="00B73D02" w:rsidRPr="00AB04C3" w:rsidRDefault="00B73D02" w:rsidP="00B73D02">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B73D02" w:rsidRPr="0036054C" w14:paraId="39EFEA22" w14:textId="77777777" w:rsidTr="00FA7EC1">
            <w:tc>
              <w:tcPr>
                <w:tcW w:w="7966" w:type="dxa"/>
                <w:tcMar>
                  <w:top w:w="216" w:type="dxa"/>
                  <w:left w:w="115" w:type="dxa"/>
                  <w:bottom w:w="216" w:type="dxa"/>
                  <w:right w:w="115" w:type="dxa"/>
                </w:tcMar>
              </w:tcPr>
              <w:p w14:paraId="27BDDDBA" w14:textId="77777777" w:rsidR="00B73D02" w:rsidRPr="0036054C" w:rsidRDefault="00B73D02" w:rsidP="00FA7EC1">
                <w:pPr>
                  <w:pStyle w:val="Betarp"/>
                  <w:rPr>
                    <w:color w:val="2F5496" w:themeColor="accent1" w:themeShade="BF"/>
                    <w:sz w:val="24"/>
                    <w:lang w:val="lt-LT"/>
                  </w:rPr>
                </w:pPr>
              </w:p>
            </w:tc>
          </w:tr>
          <w:tr w:rsidR="00B73D02" w:rsidRPr="00AE00E1" w14:paraId="4D46F1BD" w14:textId="77777777" w:rsidTr="00FA7EC1">
            <w:tc>
              <w:tcPr>
                <w:tcW w:w="7966" w:type="dxa"/>
              </w:tcPr>
              <w:sdt>
                <w:sdtPr>
                  <w:rPr>
                    <w:rFonts w:cstheme="minorHAnsi"/>
                    <w:b/>
                    <w:bCs/>
                    <w:sz w:val="28"/>
                    <w:szCs w:val="28"/>
                    <w:lang w:val="lt-LT" w:eastAsia="lt-LT"/>
                  </w:rPr>
                  <w:alias w:val="Title"/>
                  <w:id w:val="13406919"/>
                  <w:placeholder>
                    <w:docPart w:val="58708B4849434B2CA115232AF162F899"/>
                  </w:placeholder>
                  <w:dataBinding w:prefixMappings="xmlns:ns0='http://schemas.openxmlformats.org/package/2006/metadata/core-properties' xmlns:ns1='http://purl.org/dc/elements/1.1/'" w:xpath="/ns0:coreProperties[1]/ns1:title[1]" w:storeItemID="{6C3C8BC8-F283-45AE-878A-BAB7291924A1}"/>
                  <w:text/>
                </w:sdtPr>
                <w:sdtContent>
                  <w:p w14:paraId="43F5F1B8" w14:textId="200E3590" w:rsidR="00B73D02" w:rsidRPr="0036054C" w:rsidRDefault="00C92D34" w:rsidP="00C92D34">
                    <w:pPr>
                      <w:pStyle w:val="Betarp"/>
                      <w:spacing w:line="216" w:lineRule="auto"/>
                      <w:rPr>
                        <w:rFonts w:asciiTheme="majorHAnsi" w:eastAsiaTheme="majorEastAsia" w:hAnsiTheme="majorHAnsi" w:cstheme="majorBidi"/>
                        <w:color w:val="4472C4" w:themeColor="accent1"/>
                        <w:sz w:val="88"/>
                        <w:szCs w:val="88"/>
                        <w:lang w:val="lt-LT"/>
                      </w:rPr>
                    </w:pPr>
                    <w:r w:rsidRPr="00C92D34">
                      <w:rPr>
                        <w:rFonts w:cstheme="minorHAnsi"/>
                        <w:b/>
                        <w:bCs/>
                        <w:sz w:val="28"/>
                        <w:szCs w:val="28"/>
                        <w:lang w:val="lt-LT" w:eastAsia="lt-LT"/>
                      </w:rPr>
                      <w:t xml:space="preserve"> </w:t>
                    </w:r>
                    <w:r w:rsidRPr="00C92D34">
                      <w:rPr>
                        <w:rFonts w:cstheme="minorHAnsi"/>
                        <w:b/>
                        <w:bCs/>
                        <w:sz w:val="28"/>
                        <w:szCs w:val="28"/>
                        <w:lang w:val="lt-LT" w:eastAsia="lt-LT"/>
                      </w:rPr>
                      <w:t xml:space="preserve">SUPAPRASTINTO VIEŠOJO PIRKIMO „MAŽEIKIŲ RAJONO UŽEŽERĖS KADASTRO VIETOVĖS MAGISTRALINIŲ MELIORACIJOS GRIOVIŲ: MININGAS (TRUIKIS), NR. 1, NR. 1-1, NR. 4 IR JUOSE ESANČIŲ STATINIŲ REMONTO DARBAI“ATVIRO KONKURSO </w:t>
                    </w:r>
                    <w:r>
                      <w:rPr>
                        <w:rFonts w:cstheme="minorHAnsi"/>
                        <w:b/>
                        <w:bCs/>
                        <w:sz w:val="28"/>
                        <w:szCs w:val="28"/>
                        <w:lang w:val="lt-LT" w:eastAsia="lt-LT"/>
                      </w:rPr>
                      <w:t>BENDROS</w:t>
                    </w:r>
                    <w:r w:rsidRPr="00C92D34">
                      <w:rPr>
                        <w:rFonts w:cstheme="minorHAnsi"/>
                        <w:b/>
                        <w:bCs/>
                        <w:sz w:val="28"/>
                        <w:szCs w:val="28"/>
                        <w:lang w:val="lt-LT" w:eastAsia="lt-LT"/>
                      </w:rPr>
                      <w:t>IOS SĄLYGOS</w:t>
                    </w:r>
                  </w:p>
                </w:sdtContent>
              </w:sdt>
            </w:tc>
          </w:tr>
          <w:tr w:rsidR="00B73D02" w:rsidRPr="0036054C" w14:paraId="744DF1DD" w14:textId="77777777" w:rsidTr="00FA7EC1">
            <w:sdt>
              <w:sdtPr>
                <w:rPr>
                  <w:color w:val="2F5496" w:themeColor="accent1" w:themeShade="BF"/>
                  <w:sz w:val="24"/>
                  <w:szCs w:val="24"/>
                  <w:lang w:val="lt-LT"/>
                </w:rPr>
                <w:alias w:val="Subtitle"/>
                <w:id w:val="13406923"/>
                <w:placeholder>
                  <w:docPart w:val="6B4D589C21DD402BB2F35A6F71630186"/>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35B4CDF5" w14:textId="3ED25CA6" w:rsidR="00B73D02" w:rsidRPr="00AB04C3" w:rsidRDefault="00B73D02" w:rsidP="00FA7EC1">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B73D02" w:rsidRPr="0036054C" w14:paraId="7C82629A" w14:textId="77777777" w:rsidTr="00FA7EC1">
            <w:tc>
              <w:tcPr>
                <w:tcW w:w="7221" w:type="dxa"/>
                <w:tcMar>
                  <w:top w:w="216" w:type="dxa"/>
                  <w:left w:w="115" w:type="dxa"/>
                  <w:bottom w:w="216" w:type="dxa"/>
                  <w:right w:w="115" w:type="dxa"/>
                </w:tcMar>
              </w:tcPr>
              <w:p w14:paraId="6D449E86" w14:textId="77777777" w:rsidR="00B73D02" w:rsidRPr="0036054C" w:rsidRDefault="00B73D02" w:rsidP="00FA7EC1">
                <w:pPr>
                  <w:pStyle w:val="Betarp"/>
                  <w:rPr>
                    <w:color w:val="4472C4" w:themeColor="accent1"/>
                    <w:lang w:val="lt-LT"/>
                  </w:rPr>
                </w:pPr>
              </w:p>
            </w:tc>
          </w:tr>
        </w:tbl>
        <w:p w14:paraId="310DABC0" w14:textId="77777777" w:rsidR="00B73D02" w:rsidRDefault="00B73D02" w:rsidP="00B73D02">
          <w:pPr>
            <w:rPr>
              <w:lang w:val="lt-LT"/>
            </w:rPr>
          </w:pPr>
          <w:r w:rsidRPr="0036054C">
            <w:rPr>
              <w:lang w:val="lt-LT"/>
            </w:rPr>
            <w:br w:type="page"/>
          </w:r>
        </w:p>
        <w:p w14:paraId="7482BDB0" w14:textId="77777777" w:rsidR="00B73D02" w:rsidRDefault="00B73D02" w:rsidP="00B73D02">
          <w:pPr>
            <w:rPr>
              <w:lang w:val="lt-LT"/>
            </w:rPr>
          </w:pPr>
        </w:p>
        <w:p w14:paraId="56B3FA14" w14:textId="77777777" w:rsidR="00B73D02" w:rsidRPr="0036054C" w:rsidRDefault="00000000" w:rsidP="00B73D02">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518DB5E5" w14:textId="77777777" w:rsidR="00B73D02" w:rsidRPr="00B47B9A" w:rsidRDefault="00B73D02" w:rsidP="00B73D02">
          <w:pPr>
            <w:pStyle w:val="Turinioantrat"/>
            <w:rPr>
              <w:lang w:val="lt-LT"/>
            </w:rPr>
          </w:pPr>
          <w:r w:rsidRPr="00B47B9A">
            <w:rPr>
              <w:lang w:val="lt-LT"/>
            </w:rPr>
            <w:t>Turinys</w:t>
          </w:r>
        </w:p>
        <w:p w14:paraId="4487E9DC" w14:textId="77777777" w:rsidR="00B73D02" w:rsidRPr="00B47B9A" w:rsidRDefault="00B73D02" w:rsidP="00B73D02">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D236454" w14:textId="77777777" w:rsidR="00B73D02" w:rsidRPr="00B47B9A" w:rsidRDefault="00B73D02" w:rsidP="00B73D02">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41CCC853" w14:textId="77777777" w:rsidR="00B73D02" w:rsidRPr="00B47B9A" w:rsidRDefault="00B73D02" w:rsidP="00B73D02">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82E01E0" w14:textId="77777777" w:rsidR="00B73D02" w:rsidRPr="00B47B9A" w:rsidRDefault="00B73D02" w:rsidP="00B73D02">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480AD387" w14:textId="77777777" w:rsidR="00B73D02" w:rsidRPr="00B47B9A" w:rsidRDefault="00B73D02" w:rsidP="00B73D02">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6261C41F" w14:textId="77777777" w:rsidR="00B73D02" w:rsidRPr="00B47B9A" w:rsidRDefault="00B73D02" w:rsidP="00B73D02">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5BADD08C" w14:textId="77777777" w:rsidR="00B73D02" w:rsidRPr="00B47B9A" w:rsidRDefault="00B73D02" w:rsidP="00B73D02">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266B4B" w14:textId="77777777" w:rsidR="00B73D02" w:rsidRPr="00B47B9A" w:rsidRDefault="00B73D02" w:rsidP="00B73D02">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AEEED51" w14:textId="77777777" w:rsidR="00B73D02" w:rsidRPr="00B47B9A" w:rsidRDefault="00B73D02" w:rsidP="00B73D02">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3B132ACC" w14:textId="77777777" w:rsidR="00B73D02" w:rsidRPr="00B47B9A" w:rsidRDefault="00B73D02" w:rsidP="00B73D02">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95D9D03" w14:textId="77777777" w:rsidR="00B73D02" w:rsidRPr="00B47B9A" w:rsidRDefault="00B73D02" w:rsidP="00B73D02">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75D722D" w14:textId="77777777" w:rsidR="00B73D02" w:rsidRPr="00B47B9A" w:rsidRDefault="00B73D02" w:rsidP="00B73D02">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6F20C60" w14:textId="77777777" w:rsidR="00B73D02" w:rsidRPr="00B47B9A" w:rsidRDefault="00B73D02" w:rsidP="00B73D02">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ED1AB85" w14:textId="77777777" w:rsidR="00B73D02" w:rsidRPr="00B47B9A" w:rsidRDefault="00B73D02" w:rsidP="00B73D02">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CADF5B0" w14:textId="77777777" w:rsidR="00B73D02" w:rsidRPr="00B47B9A" w:rsidRDefault="00B73D02" w:rsidP="00B73D02">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38B76231" w14:textId="77777777" w:rsidR="00B73D02" w:rsidRPr="00B47B9A" w:rsidRDefault="00B73D02" w:rsidP="00B73D02">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6E3EB203" w14:textId="77777777" w:rsidR="00B73D02" w:rsidRPr="00B47B9A" w:rsidRDefault="00B73D02" w:rsidP="00B73D02">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7640107A" w14:textId="77777777" w:rsidR="00B73D02" w:rsidRPr="00B47B9A" w:rsidRDefault="00B73D02" w:rsidP="00B73D02">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2C50E09" w14:textId="77777777" w:rsidR="00B73D02" w:rsidRPr="00B47B9A" w:rsidRDefault="00B73D02" w:rsidP="00B73D02">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CB83089" w14:textId="77777777" w:rsidR="00B73D02" w:rsidRPr="00B47B9A" w:rsidRDefault="00B73D02" w:rsidP="00B73D02">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312AB344" w14:textId="77777777" w:rsidR="00B73D02" w:rsidRPr="00B47B9A" w:rsidRDefault="00B73D02" w:rsidP="00B73D02">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4E2BF3B8" w14:textId="77777777" w:rsidR="00B73D02" w:rsidRPr="00B47B9A" w:rsidRDefault="00B73D02" w:rsidP="00B73D02">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0731C6A5" w14:textId="77777777" w:rsidR="00B73D02" w:rsidRPr="00293983" w:rsidRDefault="00B73D02" w:rsidP="00B73D02">
          <w:pPr>
            <w:rPr>
              <w:lang w:val="lt-LT"/>
            </w:rPr>
          </w:pPr>
          <w:r w:rsidRPr="00B47B9A">
            <w:rPr>
              <w:noProof/>
              <w:lang w:val="lt-LT"/>
            </w:rPr>
            <w:fldChar w:fldCharType="end"/>
          </w:r>
        </w:p>
      </w:sdtContent>
    </w:sdt>
    <w:p w14:paraId="1B9E5187" w14:textId="77777777" w:rsidR="00B73D02" w:rsidRPr="0036054C" w:rsidRDefault="00B73D02" w:rsidP="00B73D02">
      <w:pPr>
        <w:rPr>
          <w:lang w:val="lt-LT"/>
        </w:rPr>
      </w:pPr>
      <w:r w:rsidRPr="0036054C">
        <w:rPr>
          <w:lang w:val="lt-LT"/>
        </w:rPr>
        <w:br w:type="page"/>
      </w:r>
    </w:p>
    <w:p w14:paraId="23AA7A9E" w14:textId="77777777" w:rsidR="00B73D02" w:rsidRPr="00471E3D" w:rsidRDefault="00B73D02" w:rsidP="00B73D02">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5E2EB951" w14:textId="77777777" w:rsidR="00B73D02" w:rsidRPr="0036054C" w:rsidRDefault="00B73D02" w:rsidP="00B73D02">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418841ED" w14:textId="77777777" w:rsidR="00B73D02" w:rsidRPr="00580B90" w:rsidRDefault="00B73D02" w:rsidP="00B73D02">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2355F159" w14:textId="77777777" w:rsidR="00B73D02" w:rsidRPr="00580B90" w:rsidRDefault="00B73D02" w:rsidP="00B73D02">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3318AB6A" w14:textId="77777777" w:rsidR="00B73D02" w:rsidRPr="0036054C" w:rsidRDefault="00B73D02" w:rsidP="00B73D02">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474D14E" w14:textId="77777777" w:rsidR="00B73D02" w:rsidRPr="0036054C" w:rsidRDefault="00B73D02" w:rsidP="00B73D02">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208E8856" w14:textId="77777777" w:rsidR="00B73D02" w:rsidRPr="0036054C" w:rsidRDefault="00B73D02" w:rsidP="00B73D02">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7110D68" w14:textId="77777777" w:rsidR="00B73D02" w:rsidRPr="00C5381E" w:rsidRDefault="00B73D02" w:rsidP="00B73D02">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043C112C" w14:textId="77777777" w:rsidR="00B73D02" w:rsidRPr="009E70BF" w:rsidRDefault="00B73D02" w:rsidP="00B73D0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F6B75EA" w14:textId="77777777" w:rsidR="00B73D02" w:rsidRPr="009E70BF" w:rsidRDefault="00B73D02" w:rsidP="00B73D02">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8975CF0" w14:textId="77777777" w:rsidR="00B73D02" w:rsidRPr="009E70BF" w:rsidRDefault="00B73D02" w:rsidP="00B73D02">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51D52F3D" w14:textId="77777777" w:rsidR="00B73D02" w:rsidRPr="009E70BF" w:rsidRDefault="00B73D02" w:rsidP="00B73D02">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7A821F02" w14:textId="77777777" w:rsidR="00B73D02" w:rsidRPr="0036054C" w:rsidRDefault="00B73D02" w:rsidP="00B73D02">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6CEC867C" w14:textId="77777777" w:rsidR="00B73D02" w:rsidRPr="0036054C" w:rsidRDefault="00B73D02" w:rsidP="00B73D02">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48F03F81" w14:textId="77777777" w:rsidR="00B73D02" w:rsidRPr="007875C7" w:rsidRDefault="00B73D02" w:rsidP="00B73D02">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43C10677" w14:textId="77777777" w:rsidR="00B73D02" w:rsidRPr="00294EC1" w:rsidRDefault="00B73D02" w:rsidP="00B73D02">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5F21CB76" w14:textId="77777777" w:rsidR="00B73D02" w:rsidRPr="0036054C" w:rsidRDefault="00B73D02" w:rsidP="00B73D02">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E874B9B" w14:textId="77777777" w:rsidR="00B73D02" w:rsidRPr="0036054C" w:rsidRDefault="00B73D02" w:rsidP="00B73D02">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76C35B4" w14:textId="77777777" w:rsidR="00B73D02" w:rsidRPr="00494C6F" w:rsidRDefault="00B73D02" w:rsidP="00B73D02">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2D54FD4E" w14:textId="77777777" w:rsidR="00B73D02" w:rsidRPr="0036054C" w:rsidRDefault="00B73D02" w:rsidP="00B73D02">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308654AE" w14:textId="77777777" w:rsidR="00B73D02" w:rsidRPr="00471E3D" w:rsidRDefault="00B73D02" w:rsidP="00B73D02">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2C6B6BA8" w14:textId="77777777" w:rsidR="00B73D02" w:rsidRPr="00FF1364" w:rsidRDefault="00B73D02" w:rsidP="00B73D02">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300DDAB5" w14:textId="77777777" w:rsidR="00B73D02" w:rsidRPr="0036054C" w:rsidRDefault="00B73D02" w:rsidP="00B73D02">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1E8C20F5" w14:textId="77777777" w:rsidR="00B73D02" w:rsidRPr="0036054C" w:rsidRDefault="00B73D02" w:rsidP="00B73D02">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00D90A42" w14:textId="77777777" w:rsidR="00B73D02" w:rsidRPr="0036054C" w:rsidRDefault="00B73D02" w:rsidP="00B73D02">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216B42BF" w14:textId="77777777" w:rsidR="00B73D02" w:rsidRDefault="00B73D02" w:rsidP="00B73D02">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AEC58C7" w14:textId="77777777" w:rsidR="00B73D02" w:rsidRPr="006C5175" w:rsidRDefault="00B73D02" w:rsidP="00B73D02">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4816A2E5" w14:textId="77777777" w:rsidR="00B73D02" w:rsidRDefault="00B73D02" w:rsidP="00B73D02">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27741029" w14:textId="77777777" w:rsidR="00B73D02" w:rsidRDefault="00B73D02" w:rsidP="00B73D02">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2A9CB256" w14:textId="77777777" w:rsidR="00B73D02" w:rsidRPr="0036054C" w:rsidRDefault="00B73D02" w:rsidP="00B73D02">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587264FB" w14:textId="77777777" w:rsidR="00B73D02" w:rsidRPr="0036054C" w:rsidRDefault="00B73D02" w:rsidP="00B73D02">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3798E5EC" w14:textId="77777777" w:rsidR="00B73D02" w:rsidRPr="0036054C" w:rsidRDefault="00B73D02" w:rsidP="00B73D02">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7FB9686C" w14:textId="77777777" w:rsidR="00B73D02" w:rsidRDefault="00B73D02" w:rsidP="00B73D02">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06E7E156" w14:textId="77777777" w:rsidR="00B73D02" w:rsidRPr="003E2A30" w:rsidRDefault="00B73D02" w:rsidP="00B73D0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08BC5B84" w14:textId="77777777" w:rsidR="00B73D02" w:rsidRPr="0036054C" w:rsidRDefault="00B73D02" w:rsidP="00B73D02">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3D0F7E11" w14:textId="77777777" w:rsidR="00B73D02" w:rsidRPr="000E6E1F" w:rsidRDefault="00B73D02" w:rsidP="00B73D02">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166424F9" w14:textId="77777777" w:rsidR="00B73D02" w:rsidRPr="0076524F" w:rsidRDefault="00B73D02" w:rsidP="00B73D02">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1AEB3349" w14:textId="77777777" w:rsidR="00B73D02" w:rsidRDefault="00B73D02" w:rsidP="00B73D02">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4C1B2E4B" w14:textId="77777777" w:rsidR="00B73D02" w:rsidRPr="0023690B" w:rsidRDefault="00B73D02" w:rsidP="00B73D02">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B73D02">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9CBC49E" w14:textId="77777777" w:rsidR="00B73D02" w:rsidRDefault="00B73D02" w:rsidP="00B73D02">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2942C548" w14:textId="77777777" w:rsidR="00B73D02" w:rsidRPr="001738DA" w:rsidRDefault="00B73D02" w:rsidP="00B73D02">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01971382" w14:textId="77777777" w:rsidR="00B73D02" w:rsidRPr="0023690B" w:rsidRDefault="00B73D02" w:rsidP="00B73D0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1BD4061F" w14:textId="77777777" w:rsidR="00B73D02" w:rsidRDefault="00B73D02" w:rsidP="00B73D02">
      <w:pPr>
        <w:spacing w:after="0" w:line="240" w:lineRule="auto"/>
        <w:jc w:val="both"/>
        <w:rPr>
          <w:rFonts w:cstheme="minorHAnsi"/>
          <w:iCs/>
          <w:lang w:val="lt-LT"/>
        </w:rPr>
      </w:pPr>
    </w:p>
    <w:p w14:paraId="2FFB86F7" w14:textId="77777777" w:rsidR="00B73D02" w:rsidRPr="00471E3D" w:rsidRDefault="00B73D02" w:rsidP="00B73D02">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5F757D72" w14:textId="77777777" w:rsidR="00B73D02" w:rsidRDefault="00B73D02">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395A5A17" w14:textId="77777777" w:rsidR="00B73D02" w:rsidRPr="00856B5A" w:rsidRDefault="00B73D02">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A3EF414" w14:textId="77777777" w:rsidR="00B73D02" w:rsidRPr="00272D3A" w:rsidRDefault="00B73D02" w:rsidP="00B73D02">
      <w:pPr>
        <w:spacing w:after="0" w:line="240" w:lineRule="auto"/>
        <w:jc w:val="both"/>
        <w:rPr>
          <w:rFonts w:cstheme="minorHAnsi"/>
          <w:iCs/>
          <w:lang w:val="lt-LT"/>
        </w:rPr>
      </w:pPr>
    </w:p>
    <w:p w14:paraId="3C26874C" w14:textId="77777777" w:rsidR="00B73D02" w:rsidRPr="00471E3D" w:rsidRDefault="00B73D02">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D2134E5" w14:textId="77777777" w:rsidR="00B73D02" w:rsidRPr="0036054C" w:rsidRDefault="00B73D02">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6DF6F733" w14:textId="77777777" w:rsidR="00B73D02" w:rsidRPr="0036054C" w:rsidRDefault="00B73D02">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367660B4" w14:textId="77777777" w:rsidR="00B73D02" w:rsidRPr="0036054C" w:rsidRDefault="00B73D02">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7668B8EC" w14:textId="77777777" w:rsidR="00B73D02" w:rsidRPr="0036054C" w:rsidRDefault="00B73D02">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2A8B2647" w14:textId="77777777" w:rsidR="00B73D02" w:rsidRPr="0036054C" w:rsidRDefault="00B73D02">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3748450A" w14:textId="77777777" w:rsidR="00B73D02" w:rsidRPr="00A73262" w:rsidRDefault="00B73D02">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6A8D62E7" w14:textId="77777777" w:rsidR="00B73D02" w:rsidRPr="00A73262" w:rsidRDefault="00B73D02">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4D1822B1" w14:textId="77777777" w:rsidR="00B73D02" w:rsidRDefault="00B73D02">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31F7B3EC" w14:textId="77777777" w:rsidR="00B73D02" w:rsidRPr="0036054C" w:rsidRDefault="00B73D02">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06BE337D" w14:textId="77777777" w:rsidR="00B73D02" w:rsidRPr="00471E3D" w:rsidRDefault="00B73D0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49C9F237" w14:textId="77777777" w:rsidR="00B73D02" w:rsidRPr="0036054C" w:rsidRDefault="00B73D02">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635DFD79" w14:textId="77777777" w:rsidR="00B73D02" w:rsidRPr="00B17D6A" w:rsidRDefault="00B73D02">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FA7EC1">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27D1EE77" w14:textId="77777777" w:rsidR="00B73D02" w:rsidRPr="00670AEE" w:rsidRDefault="00B73D02">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3BB60719" w14:textId="77777777" w:rsidR="00B73D02" w:rsidRPr="00192326" w:rsidRDefault="00B73D02">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513B28F1" w14:textId="77777777" w:rsidR="00B73D02" w:rsidRPr="0029377E" w:rsidRDefault="00B73D02">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659E7DBD" w14:textId="77777777" w:rsidR="00B73D02" w:rsidRPr="00471E3D" w:rsidRDefault="00B73D0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0C4AB3D9" w14:textId="77777777" w:rsidR="00B73D02" w:rsidRPr="001B32C4" w:rsidRDefault="00B73D02">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8E24CCC" w14:textId="77777777" w:rsidR="00B73D02" w:rsidRPr="001B32C4" w:rsidRDefault="00B73D02">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0CA8F419" w14:textId="77777777" w:rsidR="00B73D02" w:rsidRPr="001B32C4" w:rsidRDefault="00B73D02">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48A90938" w14:textId="77777777" w:rsidR="00B73D02" w:rsidRPr="00240906" w:rsidRDefault="00B73D02">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17D394A5" w14:textId="77777777" w:rsidR="00B73D02" w:rsidRPr="00240906" w:rsidRDefault="00B73D02">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2AFA359D" w14:textId="77777777" w:rsidR="00B73D02" w:rsidRPr="00471E3D" w:rsidRDefault="00B73D02">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5BE7A04D" w14:textId="77777777" w:rsidR="00B73D02" w:rsidRPr="009E40E6" w:rsidRDefault="00B73D02">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5FFD82C3" w14:textId="77777777" w:rsidR="00B73D02" w:rsidRPr="009E40E6" w:rsidRDefault="00B73D02">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B8E560C" w14:textId="77777777" w:rsidR="00B73D02" w:rsidRPr="009E40E6" w:rsidRDefault="00B73D02">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3E87D0B8" w14:textId="77777777" w:rsidR="00B73D02" w:rsidRPr="00471E3D" w:rsidRDefault="00B73D0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B5EEBD2" w14:textId="77777777" w:rsidR="00B73D02" w:rsidRPr="0036054C" w:rsidRDefault="00B73D02">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0389D459" w14:textId="77777777" w:rsidR="00B73D02" w:rsidRPr="0036054C" w:rsidRDefault="00B73D02">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59A413F3" w14:textId="77777777" w:rsidR="00B73D02" w:rsidRPr="0036054C" w:rsidRDefault="00B73D02">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69E4545" w14:textId="77777777" w:rsidR="00B73D02" w:rsidRPr="0036054C" w:rsidRDefault="00B73D02">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D42271" w14:textId="77777777" w:rsidR="00B73D02" w:rsidRPr="0036054C" w:rsidRDefault="00B73D02">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539E945" w14:textId="77777777" w:rsidR="00B73D02" w:rsidRDefault="00B73D02">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79B6D9F3" w14:textId="77777777" w:rsidR="00B73D02" w:rsidRDefault="00B73D02">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76D43B6E" w14:textId="77777777" w:rsidR="00B73D02" w:rsidRPr="00FE256C" w:rsidRDefault="00B73D02">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46F8EA6A" w14:textId="77777777" w:rsidR="00B73D02" w:rsidRPr="00FE256C" w:rsidRDefault="00B73D02">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5645BD4C" w14:textId="77777777" w:rsidR="00B73D02" w:rsidRPr="0036054C" w:rsidRDefault="00B73D02">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FA7EC1">
        <w:rPr>
          <w:lang w:val="lt-LT"/>
        </w:rPr>
        <w:t>(</w:t>
      </w:r>
    </w:p>
    <w:p w14:paraId="4C7BEFD0" w14:textId="77777777" w:rsidR="00B73D02" w:rsidRPr="0036054C" w:rsidRDefault="00B73D02">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49ABEB48" w14:textId="77777777" w:rsidR="00B73D02" w:rsidRPr="0036054C" w:rsidRDefault="00B73D02">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636E187F" w14:textId="77777777" w:rsidR="00B73D02" w:rsidRPr="0036054C" w:rsidRDefault="00B73D02">
      <w:pPr>
        <w:pStyle w:val="Sraopastraipa"/>
        <w:numPr>
          <w:ilvl w:val="2"/>
          <w:numId w:val="3"/>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11AEBD32" w14:textId="77777777" w:rsidR="00B73D02" w:rsidRPr="0036054C" w:rsidRDefault="00B73D02">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779CE0B5" w14:textId="77777777" w:rsidR="00B73D02" w:rsidRPr="0036054C" w:rsidRDefault="00B73D02">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58656CC6" w14:textId="77777777" w:rsidR="00B73D02" w:rsidRPr="00D36A03" w:rsidRDefault="00B73D02" w:rsidP="00B73D02">
      <w:pPr>
        <w:spacing w:after="0" w:line="240" w:lineRule="auto"/>
        <w:jc w:val="both"/>
        <w:rPr>
          <w:rFonts w:cstheme="minorHAnsi"/>
          <w:lang w:val="lt-LT"/>
        </w:rPr>
      </w:pPr>
    </w:p>
    <w:p w14:paraId="460ACCDC" w14:textId="77777777" w:rsidR="00B73D02" w:rsidRPr="00471E3D" w:rsidRDefault="00B73D02">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2761E11A" w14:textId="77777777" w:rsidR="00B73D02" w:rsidRPr="00E51A2A" w:rsidRDefault="00B73D02">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7105595D" w14:textId="77777777" w:rsidR="00B73D02" w:rsidRPr="00E51A2A" w:rsidRDefault="00B73D02">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75424A74" w14:textId="77777777" w:rsidR="00B73D02" w:rsidRPr="00E51A2A" w:rsidRDefault="00B73D02">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0B2F4625" w14:textId="77777777" w:rsidR="00B73D02" w:rsidRPr="00E51A2A" w:rsidRDefault="00B73D02">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2FA2B29D" w14:textId="77777777" w:rsidR="00B73D02" w:rsidRPr="00E51A2A" w:rsidRDefault="00B73D02">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0FAAFB38" w14:textId="77777777" w:rsidR="00B73D02" w:rsidRPr="00E51A2A" w:rsidRDefault="00B73D02">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2D744014" w14:textId="77777777" w:rsidR="00B73D02" w:rsidRPr="00E51A2A" w:rsidRDefault="00B73D02">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5FCB0399" w14:textId="77777777" w:rsidR="00B73D02" w:rsidRPr="00E51A2A" w:rsidRDefault="00B73D02">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0A55F79A" w14:textId="77777777" w:rsidR="00B73D02" w:rsidRPr="00E51A2A" w:rsidRDefault="00B73D02">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1F087B74" w14:textId="77777777" w:rsidR="00B73D02" w:rsidRPr="00E51A2A" w:rsidRDefault="00B73D02">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2374E6F0" w14:textId="77777777" w:rsidR="00B73D02" w:rsidRDefault="00B73D02">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56CC37D7" w14:textId="77777777" w:rsidR="00B73D02" w:rsidRDefault="00B73D02">
      <w:pPr>
        <w:pStyle w:val="Sraopastraipa"/>
        <w:numPr>
          <w:ilvl w:val="1"/>
          <w:numId w:val="3"/>
        </w:numPr>
        <w:spacing w:after="0" w:line="20" w:lineRule="atLeast"/>
        <w:ind w:left="0" w:firstLine="567"/>
        <w:jc w:val="both"/>
        <w:rPr>
          <w:rFonts w:cstheme="minorHAnsi"/>
          <w:lang w:val="lt-LT"/>
        </w:rPr>
      </w:pPr>
    </w:p>
    <w:p w14:paraId="738704D9" w14:textId="77777777" w:rsidR="00B73D02" w:rsidRPr="00835D41" w:rsidRDefault="00B73D02" w:rsidP="00B73D02">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1DD1FF8E" w14:textId="77777777" w:rsidR="00B73D02" w:rsidRPr="00D35B43" w:rsidRDefault="00B73D02" w:rsidP="00B73D02">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C45B4D8" w14:textId="77777777" w:rsidR="00B73D02" w:rsidRDefault="00B73D02" w:rsidP="00B73D02">
      <w:pPr>
        <w:pStyle w:val="Sraopastraipa"/>
        <w:spacing w:after="120" w:line="20" w:lineRule="atLeast"/>
        <w:ind w:left="0"/>
        <w:jc w:val="both"/>
        <w:rPr>
          <w:i/>
          <w:iCs/>
          <w:lang w:val="lt-LT"/>
        </w:rPr>
      </w:pPr>
      <w:r w:rsidRPr="00835D41">
        <w:rPr>
          <w:i/>
          <w:iCs/>
          <w:color w:val="FF0000"/>
          <w:lang w:val="lt-LT"/>
        </w:rPr>
        <w:t>Jei vykdomas supaprastintas pirkimas:</w:t>
      </w:r>
    </w:p>
    <w:p w14:paraId="3937762C" w14:textId="77777777" w:rsidR="00B73D02" w:rsidRPr="00DF05E1" w:rsidRDefault="00B73D02" w:rsidP="00B73D02">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1FBD3633" w14:textId="77777777" w:rsidR="00B73D02" w:rsidRPr="00E51A2A" w:rsidRDefault="00B73D02">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38D50F8E" w14:textId="77777777" w:rsidR="00B73D02" w:rsidRPr="00E51A2A" w:rsidRDefault="00B73D02">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0C289EF" w14:textId="77777777" w:rsidR="00B73D02" w:rsidRPr="008E262D" w:rsidRDefault="00B73D02">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22327D61" w14:textId="77777777" w:rsidR="00B73D02" w:rsidRPr="00E51A2A" w:rsidRDefault="00B73D02">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600A6C4" w14:textId="77777777" w:rsidR="00B73D02" w:rsidRPr="00E51A2A" w:rsidRDefault="00B73D02">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620A6D57" w14:textId="77777777" w:rsidR="00B73D02" w:rsidRPr="00E51A2A" w:rsidRDefault="00B73D02">
      <w:pPr>
        <w:pStyle w:val="Sraopastraipa"/>
        <w:numPr>
          <w:ilvl w:val="2"/>
          <w:numId w:val="3"/>
        </w:numPr>
        <w:spacing w:after="0" w:line="240" w:lineRule="auto"/>
        <w:ind w:left="993" w:hanging="567"/>
        <w:jc w:val="both"/>
        <w:rPr>
          <w:lang w:val="lt-LT"/>
        </w:rPr>
      </w:pPr>
      <w:r w:rsidRPr="00E51A2A">
        <w:rPr>
          <w:lang w:val="lt-LT"/>
        </w:rPr>
        <w:t>priesaikos deklaracija;</w:t>
      </w:r>
    </w:p>
    <w:p w14:paraId="45118F07" w14:textId="77777777" w:rsidR="00B73D02" w:rsidRPr="00E51A2A" w:rsidRDefault="00B73D02">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A8D303" w14:textId="77777777" w:rsidR="00B73D02" w:rsidRPr="00666D88" w:rsidRDefault="00B73D02">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60B40144" w14:textId="77777777" w:rsidR="00B73D02" w:rsidRPr="00471E3D" w:rsidRDefault="00B73D02">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74A16C1C" w14:textId="77777777" w:rsidR="00B73D02" w:rsidRPr="0036054C" w:rsidRDefault="00B73D02">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6FBD6947" w14:textId="77777777" w:rsidR="00B73D02" w:rsidRPr="0036054C" w:rsidRDefault="00B73D02">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07CB36A" w14:textId="77777777" w:rsidR="00B73D02" w:rsidRPr="0036054C" w:rsidRDefault="00B73D02">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5AFBD5A1" w14:textId="77777777" w:rsidR="00B73D02" w:rsidRPr="0036054C" w:rsidRDefault="00B73D02">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0A3F5F74" w14:textId="77777777" w:rsidR="00B73D02" w:rsidRPr="007A3A73" w:rsidRDefault="00B73D02">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3C3D9013" w14:textId="77777777" w:rsidR="00B73D02" w:rsidRPr="00C54915" w:rsidRDefault="00B73D02">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20CD05D1" w14:textId="77777777" w:rsidR="00B73D02" w:rsidRPr="00385DD2" w:rsidRDefault="00B73D02" w:rsidP="00B73D02">
      <w:pPr>
        <w:spacing w:after="0" w:line="20" w:lineRule="atLeast"/>
        <w:jc w:val="both"/>
        <w:rPr>
          <w:rFonts w:cstheme="minorHAnsi"/>
          <w:lang w:val="lt-LT"/>
        </w:rPr>
      </w:pPr>
    </w:p>
    <w:p w14:paraId="7464DF64" w14:textId="77777777" w:rsidR="00B73D02" w:rsidRPr="00471E3D" w:rsidRDefault="00B73D02">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5CDAEF92" w14:textId="77777777" w:rsidR="00B73D02" w:rsidRPr="0036054C" w:rsidRDefault="00B73D02">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562591C6" w14:textId="77777777" w:rsidR="00B73D02" w:rsidRPr="0036054C" w:rsidRDefault="00B73D02">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7A563BAF" w14:textId="77777777" w:rsidR="00B73D02" w:rsidRPr="00AC17FB" w:rsidRDefault="00B73D02">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593C91D9" w14:textId="77777777" w:rsidR="00B73D02" w:rsidRPr="00700FEB" w:rsidRDefault="00B73D02">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3B4139E" w14:textId="77777777" w:rsidR="00B73D02" w:rsidRPr="00471E3D" w:rsidRDefault="00B73D02">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2E614973" w14:textId="77777777" w:rsidR="00B73D02" w:rsidRPr="00503053" w:rsidRDefault="00B73D02">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654B8B54" w14:textId="77777777" w:rsidR="00B73D02" w:rsidRPr="00503053" w:rsidRDefault="00B73D02">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1E2D0B75" w14:textId="77777777" w:rsidR="00B73D02" w:rsidRPr="0036054C" w:rsidRDefault="00B73D02">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11D373C" w14:textId="77777777" w:rsidR="00B73D02" w:rsidRPr="0036054C" w:rsidRDefault="00B73D02">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18DCC753" w14:textId="77777777" w:rsidR="00B73D02" w:rsidRPr="00904A65" w:rsidRDefault="00B73D02">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68D77C6A" w14:textId="77777777" w:rsidR="00B73D02" w:rsidRPr="00D4503B" w:rsidRDefault="00B73D02">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2DCCD05E" w14:textId="77777777" w:rsidR="00B73D02" w:rsidRPr="00471E3D" w:rsidRDefault="00B73D02">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2562622B" w14:textId="77777777" w:rsidR="00B73D02" w:rsidRPr="00BE1E32" w:rsidRDefault="00B73D02">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A5CD20E" w14:textId="77777777" w:rsidR="00B73D02" w:rsidRPr="001561AC" w:rsidRDefault="00B73D02">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5F33308" w14:textId="77777777" w:rsidR="00B73D02" w:rsidRPr="001561AC" w:rsidRDefault="00B73D02" w:rsidP="00B73D02">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3DF9B2D7" w14:textId="77777777" w:rsidR="00B73D02" w:rsidRPr="006F02CE" w:rsidRDefault="00B73D02">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F4EC264" w14:textId="77777777" w:rsidR="00B73D02" w:rsidRPr="001018C3" w:rsidRDefault="00B73D02">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7B843976" w14:textId="77777777" w:rsidR="00B73D02" w:rsidRDefault="00B73D02">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1A9D5A7B" w14:textId="77777777" w:rsidR="00B73D02" w:rsidRPr="00B0780B" w:rsidRDefault="00B73D02">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21A4E8D7" w14:textId="77777777" w:rsidR="00B73D02" w:rsidRPr="0077267D" w:rsidRDefault="00B73D02">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E8556DF" w14:textId="77777777" w:rsidR="00B73D02" w:rsidRPr="0077267D" w:rsidRDefault="00B73D02">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C628FE3" w14:textId="77777777" w:rsidR="00B73D02" w:rsidRPr="00B0780B" w:rsidRDefault="00B73D02" w:rsidP="00B73D02">
      <w:pPr>
        <w:pStyle w:val="Sraopastraipa"/>
        <w:tabs>
          <w:tab w:val="left" w:pos="1276"/>
        </w:tabs>
        <w:spacing w:line="240" w:lineRule="auto"/>
        <w:ind w:left="709"/>
        <w:jc w:val="both"/>
        <w:rPr>
          <w:lang w:val="lt-LT"/>
        </w:rPr>
      </w:pPr>
    </w:p>
    <w:p w14:paraId="1C36E05E" w14:textId="77777777" w:rsidR="00B73D02" w:rsidRPr="00471E3D" w:rsidRDefault="00B73D02" w:rsidP="00B73D02">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004A3504" w14:textId="77777777" w:rsidR="00B73D02" w:rsidRPr="002A78CC" w:rsidRDefault="00B73D02">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39E09D24" w14:textId="77777777" w:rsidR="00B73D02" w:rsidRPr="002A78CC" w:rsidRDefault="00B73D02">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78F93AE1" w14:textId="77777777" w:rsidR="00B73D02" w:rsidRPr="002A78CC" w:rsidRDefault="00B73D02">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C54B8EF" w14:textId="77777777" w:rsidR="00B73D02" w:rsidRPr="00211083" w:rsidRDefault="00B73D02">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9477195" w14:textId="77777777" w:rsidR="00B73D02" w:rsidRPr="00093A56" w:rsidRDefault="00B73D02" w:rsidP="00B73D02">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34DD22EB" w14:textId="77777777" w:rsidR="00B73D02" w:rsidRPr="00093A56" w:rsidRDefault="00B73D02" w:rsidP="00B73D02">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22915748" w14:textId="77777777" w:rsidR="00B73D02" w:rsidRPr="0097614D" w:rsidRDefault="00B73D02">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3CCE2AB1" w14:textId="77777777" w:rsidR="00B73D02" w:rsidRPr="0097614D" w:rsidRDefault="00B73D02">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C48915B" w14:textId="77777777" w:rsidR="00B73D02" w:rsidRPr="00093A56" w:rsidRDefault="00B73D02">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16FD2DB9" w14:textId="77777777" w:rsidR="00B73D02" w:rsidRPr="00471E3D" w:rsidRDefault="00B73D02">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09CFC7A2" w14:textId="77777777" w:rsidR="00B73D02" w:rsidRPr="00463532" w:rsidRDefault="00B73D02">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032A58E3" w14:textId="77777777" w:rsidR="00B73D02" w:rsidRPr="00463532" w:rsidRDefault="00B73D02">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0AA0B770" w14:textId="77777777" w:rsidR="00B73D02" w:rsidRPr="002F4BEF" w:rsidRDefault="00B73D02">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52A9F54B" w14:textId="77777777" w:rsidR="00B73D02" w:rsidRPr="002F4BEF" w:rsidRDefault="00B73D02">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D341228" w14:textId="77777777" w:rsidR="00B73D02" w:rsidRPr="0010507E" w:rsidRDefault="00B73D02">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31A963DF" w14:textId="77777777" w:rsidR="00B73D02" w:rsidRPr="00471E3D" w:rsidRDefault="00B73D02">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4A692599" w14:textId="77777777" w:rsidR="00B73D02" w:rsidRPr="0010507E" w:rsidRDefault="00B73D02">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3ED43247" w14:textId="77777777" w:rsidR="00B73D02" w:rsidRPr="00F9566E" w:rsidRDefault="00B73D02">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D99A382" w14:textId="77777777" w:rsidR="00B73D02" w:rsidRPr="005D0F23" w:rsidRDefault="00B73D02">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3A22AAA3" w14:textId="77777777" w:rsidR="00B73D02" w:rsidRPr="00DA41C2" w:rsidRDefault="00B73D02">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5EF90528" w14:textId="77777777" w:rsidR="00B73D02" w:rsidRPr="00DA41C2" w:rsidRDefault="00B73D02">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1247B67C" w14:textId="77777777" w:rsidR="00B73D02" w:rsidRPr="00DA41C2" w:rsidRDefault="00B73D02">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64307C8D" w14:textId="77777777" w:rsidR="00B73D02" w:rsidRPr="00DA41C2" w:rsidRDefault="00B73D02">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3270E55" w14:textId="77777777" w:rsidR="00B73D02" w:rsidRPr="00776DD7" w:rsidRDefault="00B73D02">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5D95F0" w14:textId="77777777" w:rsidR="00B73D02" w:rsidRPr="009B147B" w:rsidRDefault="00B73D02">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2D4E07D5" w14:textId="77777777" w:rsidR="00B73D02" w:rsidRPr="009B147B" w:rsidRDefault="00B73D02">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258F42BC" w14:textId="77777777" w:rsidR="00B73D02" w:rsidRPr="009B147B" w:rsidRDefault="00B73D02">
      <w:pPr>
        <w:pStyle w:val="Sraopastraipa"/>
        <w:numPr>
          <w:ilvl w:val="2"/>
          <w:numId w:val="8"/>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03FFDD4C" w14:textId="77777777" w:rsidR="00B73D02" w:rsidRPr="009B147B" w:rsidRDefault="00B73D02">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09D96C87" w14:textId="77777777" w:rsidR="00B73D02" w:rsidRPr="00EA10F3" w:rsidRDefault="00B73D02">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75252831" w14:textId="77777777" w:rsidR="00B73D02" w:rsidRPr="006F6095" w:rsidRDefault="00B73D02">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2D83E600" w14:textId="77777777" w:rsidR="00B73D02" w:rsidRPr="00F9566E" w:rsidRDefault="00B73D02">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381B4DC4" w14:textId="77777777" w:rsidR="00B73D02" w:rsidRPr="002F231C" w:rsidRDefault="00B73D02">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0A8321C9" w14:textId="77777777" w:rsidR="00B73D02" w:rsidRPr="00F16479" w:rsidRDefault="00B73D02" w:rsidP="00B73D02">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63B3DDBB" w14:textId="77777777" w:rsidR="00B73D02" w:rsidRPr="00FE7018" w:rsidRDefault="00B73D02">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064E343E" w14:textId="77777777" w:rsidR="00B73D02" w:rsidRPr="009953FD" w:rsidRDefault="00B73D02">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0136D1D2" w14:textId="77777777" w:rsidR="00B73D02" w:rsidRPr="009953FD" w:rsidRDefault="00B73D02">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F1C079C" w14:textId="77777777" w:rsidR="00B73D02" w:rsidRPr="009953FD" w:rsidRDefault="00B73D02">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615CA67D" w14:textId="77777777" w:rsidR="00B73D02" w:rsidRDefault="00B73D02">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3A6C054E" w14:textId="77777777" w:rsidR="00B73D02" w:rsidRPr="00EF68CC" w:rsidRDefault="00B73D02">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5D14551B" w14:textId="77777777" w:rsidR="00B73D02" w:rsidRPr="001913B6" w:rsidRDefault="00B73D02">
      <w:pPr>
        <w:pStyle w:val="Sraopastraipa"/>
        <w:numPr>
          <w:ilvl w:val="2"/>
          <w:numId w:val="10"/>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011C97E" w14:textId="77777777" w:rsidR="00B73D02" w:rsidRPr="0036054C" w:rsidRDefault="00B73D02">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756BDB0F" w14:textId="77777777" w:rsidR="00B73D02" w:rsidRPr="0036054C" w:rsidRDefault="00B73D02">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5BFCB0E" w14:textId="77777777" w:rsidR="00B73D02" w:rsidRPr="0036054C" w:rsidRDefault="00B73D02">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9DDB49F" w14:textId="77777777" w:rsidR="00B73D02" w:rsidRPr="0036054C" w:rsidRDefault="00B73D02">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9671E1C" w14:textId="77777777" w:rsidR="00B73D02" w:rsidRPr="00E76DFC" w:rsidRDefault="00B73D02">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03FB1D06" w14:textId="77777777" w:rsidR="00B73D02" w:rsidRPr="003B2188" w:rsidRDefault="00B73D02">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5395249A" w14:textId="77777777" w:rsidR="00B73D02" w:rsidRPr="003B2188" w:rsidRDefault="00B73D02">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1BAA1558" w14:textId="77777777" w:rsidR="00B73D02" w:rsidRPr="003B2188" w:rsidRDefault="00B73D02">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67018BEF" w14:textId="77777777" w:rsidR="00B73D02" w:rsidRPr="00516961" w:rsidRDefault="00B73D02">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41624E27" w14:textId="77777777" w:rsidR="00B73D02" w:rsidRPr="00B27A1B" w:rsidRDefault="00B73D02">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735D1172" w14:textId="77777777" w:rsidR="00B73D02" w:rsidRPr="00287518" w:rsidRDefault="00B73D02">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5473361A" w14:textId="77777777" w:rsidR="00B73D02" w:rsidRPr="00F9566E" w:rsidRDefault="00B73D02">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2EF6EAA" w14:textId="77777777" w:rsidR="00B73D02" w:rsidRPr="0003043E" w:rsidRDefault="00B73D02">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16756D31" w14:textId="77777777" w:rsidR="00B73D02" w:rsidRPr="0003043E" w:rsidRDefault="00B73D02">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1EAA6D3" w14:textId="77777777" w:rsidR="00B73D02" w:rsidRPr="00D71FEB" w:rsidRDefault="00B73D02">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120EC512" w14:textId="77777777" w:rsidR="00B73D02" w:rsidRPr="00D71FEB" w:rsidRDefault="00B73D02">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5BAB03E7" w14:textId="77777777" w:rsidR="00B73D02" w:rsidRPr="00F9566E" w:rsidRDefault="00B73D02">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4AC18FE1" w14:textId="77777777" w:rsidR="00B73D02" w:rsidRPr="00171B94" w:rsidRDefault="00B73D02">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7EB99834" w14:textId="77777777" w:rsidR="00B73D02" w:rsidRPr="008412F7" w:rsidRDefault="00B73D02">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111118E" w14:textId="77777777" w:rsidR="00B73D02" w:rsidRPr="00F9566E" w:rsidRDefault="00B73D02">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76DB486D" w14:textId="77777777" w:rsidR="00B73D02" w:rsidRPr="00C635EE" w:rsidRDefault="00B73D02">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576879D" w14:textId="77777777" w:rsidR="00B73D02" w:rsidRPr="00DD1D0D" w:rsidRDefault="00B73D02">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F3D825A" w14:textId="77777777" w:rsidR="00B73D02" w:rsidRPr="00B76E84" w:rsidRDefault="00B73D02">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35BE9B40" w14:textId="77777777" w:rsidR="00B73D02" w:rsidRPr="0036054C" w:rsidRDefault="00B73D02">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6C56B6F2" w14:textId="77777777" w:rsidR="00B73D02" w:rsidRPr="0036054C" w:rsidRDefault="00B73D02">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5B553CE" w14:textId="77777777" w:rsidR="00B73D02" w:rsidRPr="0036054C" w:rsidRDefault="00B73D02">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285CE346" w14:textId="77777777" w:rsidR="00B73D02" w:rsidRPr="0036054C" w:rsidRDefault="00B73D02">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0E87BB51" w14:textId="77777777" w:rsidR="00B73D02" w:rsidRPr="0036054C" w:rsidRDefault="00B73D02">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0829BF76" w14:textId="77777777" w:rsidR="00B73D02" w:rsidRPr="0036054C" w:rsidRDefault="00B73D02">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4A2CBB6" w14:textId="77777777" w:rsidR="00B73D02" w:rsidRPr="0036054C" w:rsidRDefault="00B73D02">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346DE7A6" w14:textId="77777777" w:rsidR="00B73D02" w:rsidRPr="0036054C" w:rsidRDefault="00B73D02">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775C9FAC" w14:textId="77777777" w:rsidR="00B73D02" w:rsidRPr="00237DE7" w:rsidRDefault="00B73D02">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3766778E" w14:textId="77777777" w:rsidR="00B73D02" w:rsidRPr="00FA7EC1" w:rsidRDefault="00B73D02">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710555FA" w14:textId="77777777" w:rsidR="00B73D02" w:rsidRPr="00A876C9" w:rsidRDefault="00B73D02">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74C05E63" w14:textId="77777777" w:rsidR="00B73D02" w:rsidRPr="00F9566E" w:rsidRDefault="00B73D02">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12F204DD" w14:textId="77777777" w:rsidR="00B73D02" w:rsidRPr="009D6E53" w:rsidRDefault="00B73D02">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69B1405D" w14:textId="77777777" w:rsidR="00B73D02" w:rsidRPr="00CA253B" w:rsidRDefault="00B73D02">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4FFF24D3" w14:textId="77777777" w:rsidR="00B73D02" w:rsidRPr="00CA253B" w:rsidRDefault="00B73D02">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A3481DB" w14:textId="77777777" w:rsidR="00B73D02" w:rsidRPr="0036054C" w:rsidRDefault="00B73D02" w:rsidP="00B73D02">
      <w:pPr>
        <w:pStyle w:val="Sraopastraipa"/>
        <w:spacing w:line="240" w:lineRule="auto"/>
        <w:ind w:left="567"/>
        <w:jc w:val="center"/>
        <w:rPr>
          <w:rFonts w:cstheme="minorHAnsi"/>
          <w:lang w:val="lt-LT"/>
        </w:rPr>
      </w:pPr>
      <w:r w:rsidRPr="0036054C">
        <w:rPr>
          <w:rFonts w:cstheme="minorHAnsi"/>
          <w:lang w:val="lt-LT"/>
        </w:rPr>
        <w:t>_____________</w:t>
      </w:r>
    </w:p>
    <w:p w14:paraId="0644E330" w14:textId="77777777" w:rsidR="004D0CEC" w:rsidRDefault="004D0CEC"/>
    <w:sectPr w:rsidR="004D0CEC" w:rsidSect="00B73D02">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F234B" w14:textId="77777777" w:rsidR="009743DC" w:rsidRDefault="009743DC" w:rsidP="00B73D02">
      <w:pPr>
        <w:spacing w:after="0" w:line="240" w:lineRule="auto"/>
      </w:pPr>
      <w:r>
        <w:separator/>
      </w:r>
    </w:p>
  </w:endnote>
  <w:endnote w:type="continuationSeparator" w:id="0">
    <w:p w14:paraId="6F76C921" w14:textId="77777777" w:rsidR="009743DC" w:rsidRDefault="009743DC" w:rsidP="00B73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28DD270" w14:textId="77777777" w:rsidR="00C322CB"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5CF10F0" w14:textId="77777777" w:rsidR="00C322CB"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E6F3" w14:textId="77777777" w:rsidR="009743DC" w:rsidRDefault="009743DC" w:rsidP="00B73D02">
      <w:pPr>
        <w:spacing w:after="0" w:line="240" w:lineRule="auto"/>
      </w:pPr>
      <w:r>
        <w:separator/>
      </w:r>
    </w:p>
  </w:footnote>
  <w:footnote w:type="continuationSeparator" w:id="0">
    <w:p w14:paraId="3EEF1B08" w14:textId="77777777" w:rsidR="009743DC" w:rsidRDefault="009743DC" w:rsidP="00B73D02">
      <w:pPr>
        <w:spacing w:after="0" w:line="240" w:lineRule="auto"/>
      </w:pPr>
      <w:r>
        <w:continuationSeparator/>
      </w:r>
    </w:p>
  </w:footnote>
  <w:footnote w:id="1">
    <w:p w14:paraId="1B6661D0" w14:textId="77777777" w:rsidR="00B73D02" w:rsidRPr="00427C59" w:rsidRDefault="00B73D02" w:rsidP="00B73D02">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41C32554" w14:textId="77777777" w:rsidR="00B73D02" w:rsidRPr="00427C59" w:rsidRDefault="00B73D02" w:rsidP="00B73D02">
      <w:pPr>
        <w:pStyle w:val="Puslapioinaostekstas"/>
        <w:spacing w:after="0"/>
        <w:rPr>
          <w:lang w:val="lt-LT"/>
        </w:rPr>
      </w:pPr>
    </w:p>
  </w:footnote>
  <w:footnote w:id="2">
    <w:p w14:paraId="767BED44" w14:textId="77777777" w:rsidR="00B73D02" w:rsidRPr="00427C59" w:rsidRDefault="00B73D02" w:rsidP="00B73D02">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0B4A3D2C" w14:textId="77777777" w:rsidR="00B73D02" w:rsidRPr="00427C59" w:rsidRDefault="00B73D02" w:rsidP="00B73D02">
      <w:pPr>
        <w:pStyle w:val="Puslapioinaostekstas"/>
        <w:spacing w:after="0" w:line="240" w:lineRule="auto"/>
        <w:rPr>
          <w:lang w:val="lt-LT"/>
        </w:rPr>
      </w:pPr>
    </w:p>
  </w:footnote>
  <w:footnote w:id="3">
    <w:p w14:paraId="3A197104" w14:textId="77777777" w:rsidR="00B73D02" w:rsidRPr="001601DD" w:rsidRDefault="00B73D02" w:rsidP="00B73D02">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7D116A7C" w14:textId="77777777" w:rsidR="00B73D02" w:rsidRPr="001601DD" w:rsidRDefault="00B73D02" w:rsidP="00B73D02">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148E" w14:textId="77777777" w:rsidR="00C322CB" w:rsidRDefault="00C322CB">
    <w:pPr>
      <w:pStyle w:val="Antrats"/>
      <w:jc w:val="center"/>
    </w:pPr>
  </w:p>
  <w:p w14:paraId="493448A7" w14:textId="77777777" w:rsidR="00C322CB" w:rsidRDefault="00C322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1F4BC" w14:textId="77777777" w:rsidR="00C322CB" w:rsidRDefault="00C322CB"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98"/>
    <w:rsid w:val="00132DC8"/>
    <w:rsid w:val="00162A20"/>
    <w:rsid w:val="00283101"/>
    <w:rsid w:val="00377AC1"/>
    <w:rsid w:val="004B4AF4"/>
    <w:rsid w:val="004D0CEC"/>
    <w:rsid w:val="009743DC"/>
    <w:rsid w:val="00B73D02"/>
    <w:rsid w:val="00C322CB"/>
    <w:rsid w:val="00C92D34"/>
    <w:rsid w:val="00CC07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EECD"/>
  <w15:chartTrackingRefBased/>
  <w15:docId w15:val="{E07AB4F6-2B5D-408C-BF6F-BE076296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3D02"/>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CC07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C07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C079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C079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C079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C079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C079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C079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C079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C079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C079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C079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C079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C079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C079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C079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C079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C079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C0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C07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C079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C079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C079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C0798"/>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C0798"/>
    <w:pPr>
      <w:ind w:left="720"/>
      <w:contextualSpacing/>
    </w:pPr>
  </w:style>
  <w:style w:type="character" w:styleId="Rykuspabraukimas">
    <w:name w:val="Intense Emphasis"/>
    <w:basedOn w:val="Numatytasispastraiposriftas"/>
    <w:uiPriority w:val="21"/>
    <w:qFormat/>
    <w:rsid w:val="00CC0798"/>
    <w:rPr>
      <w:i/>
      <w:iCs/>
      <w:color w:val="2F5496" w:themeColor="accent1" w:themeShade="BF"/>
    </w:rPr>
  </w:style>
  <w:style w:type="paragraph" w:styleId="Iskirtacitata">
    <w:name w:val="Intense Quote"/>
    <w:basedOn w:val="prastasis"/>
    <w:next w:val="prastasis"/>
    <w:link w:val="IskirtacitataDiagrama"/>
    <w:uiPriority w:val="30"/>
    <w:qFormat/>
    <w:rsid w:val="00CC07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C0798"/>
    <w:rPr>
      <w:i/>
      <w:iCs/>
      <w:color w:val="2F5496" w:themeColor="accent1" w:themeShade="BF"/>
    </w:rPr>
  </w:style>
  <w:style w:type="character" w:styleId="Rykinuoroda">
    <w:name w:val="Intense Reference"/>
    <w:basedOn w:val="Numatytasispastraiposriftas"/>
    <w:uiPriority w:val="32"/>
    <w:qFormat/>
    <w:rsid w:val="00CC0798"/>
    <w:rPr>
      <w:b/>
      <w:bCs/>
      <w:smallCaps/>
      <w:color w:val="2F5496" w:themeColor="accent1" w:themeShade="BF"/>
      <w:spacing w:val="5"/>
    </w:rPr>
  </w:style>
  <w:style w:type="paragraph" w:styleId="Antrats">
    <w:name w:val="header"/>
    <w:basedOn w:val="prastasis"/>
    <w:link w:val="AntratsDiagrama"/>
    <w:uiPriority w:val="99"/>
    <w:unhideWhenUsed/>
    <w:rsid w:val="00B73D0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73D02"/>
    <w:rPr>
      <w:rFonts w:eastAsiaTheme="minorEastAsia"/>
      <w:kern w:val="0"/>
      <w:sz w:val="21"/>
      <w:szCs w:val="21"/>
      <w:lang w:val="en-US"/>
      <w14:ligatures w14:val="none"/>
    </w:rPr>
  </w:style>
  <w:style w:type="paragraph" w:styleId="Porat">
    <w:name w:val="footer"/>
    <w:basedOn w:val="prastasis"/>
    <w:link w:val="PoratDiagrama"/>
    <w:uiPriority w:val="99"/>
    <w:unhideWhenUsed/>
    <w:rsid w:val="00B73D02"/>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73D02"/>
    <w:rPr>
      <w:rFonts w:eastAsiaTheme="minorEastAsia"/>
      <w:kern w:val="0"/>
      <w:sz w:val="21"/>
      <w:szCs w:val="21"/>
      <w:lang w:val="en-US"/>
      <w14:ligatures w14:val="none"/>
    </w:rPr>
  </w:style>
  <w:style w:type="paragraph" w:styleId="Betarp">
    <w:name w:val="No Spacing"/>
    <w:link w:val="BetarpDiagrama"/>
    <w:uiPriority w:val="1"/>
    <w:qFormat/>
    <w:rsid w:val="00B73D02"/>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B73D02"/>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B73D02"/>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B73D02"/>
    <w:pPr>
      <w:spacing w:after="100"/>
      <w:ind w:left="220"/>
    </w:pPr>
    <w:rPr>
      <w:rFonts w:cs="Times New Roman"/>
    </w:rPr>
  </w:style>
  <w:style w:type="paragraph" w:styleId="Turinys1">
    <w:name w:val="toc 1"/>
    <w:basedOn w:val="prastasis"/>
    <w:next w:val="prastasis"/>
    <w:autoRedefine/>
    <w:uiPriority w:val="39"/>
    <w:unhideWhenUsed/>
    <w:rsid w:val="00B73D02"/>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B73D02"/>
    <w:pPr>
      <w:spacing w:after="100"/>
      <w:ind w:left="440"/>
    </w:pPr>
    <w:rPr>
      <w:rFonts w:cs="Times New Roman"/>
    </w:rPr>
  </w:style>
  <w:style w:type="character" w:styleId="Hipersaitas">
    <w:name w:val="Hyperlink"/>
    <w:basedOn w:val="Numatytasispastraiposriftas"/>
    <w:uiPriority w:val="99"/>
    <w:unhideWhenUsed/>
    <w:rsid w:val="00B73D02"/>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3D02"/>
  </w:style>
  <w:style w:type="character" w:styleId="Komentaronuoroda">
    <w:name w:val="annotation reference"/>
    <w:basedOn w:val="Numatytasispastraiposriftas"/>
    <w:uiPriority w:val="99"/>
    <w:unhideWhenUsed/>
    <w:rsid w:val="00B73D02"/>
    <w:rPr>
      <w:sz w:val="16"/>
      <w:szCs w:val="16"/>
    </w:rPr>
  </w:style>
  <w:style w:type="paragraph" w:styleId="Komentarotekstas">
    <w:name w:val="annotation text"/>
    <w:basedOn w:val="prastasis"/>
    <w:link w:val="KomentarotekstasDiagrama"/>
    <w:uiPriority w:val="99"/>
    <w:unhideWhenUsed/>
    <w:rsid w:val="00B73D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73D02"/>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B73D02"/>
    <w:rPr>
      <w:b/>
      <w:bCs/>
    </w:rPr>
  </w:style>
  <w:style w:type="character" w:customStyle="1" w:styleId="KomentarotemaDiagrama">
    <w:name w:val="Komentaro tema Diagrama"/>
    <w:basedOn w:val="KomentarotekstasDiagrama"/>
    <w:link w:val="Komentarotema"/>
    <w:uiPriority w:val="99"/>
    <w:semiHidden/>
    <w:rsid w:val="00B73D02"/>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B73D02"/>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73D02"/>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B73D02"/>
    <w:rPr>
      <w:vertAlign w:val="superscript"/>
    </w:rPr>
  </w:style>
  <w:style w:type="character" w:styleId="Emfaz">
    <w:name w:val="Emphasis"/>
    <w:basedOn w:val="Numatytasispastraiposriftas"/>
    <w:uiPriority w:val="20"/>
    <w:qFormat/>
    <w:rsid w:val="00B73D02"/>
    <w:rPr>
      <w:i/>
      <w:iCs/>
      <w:color w:val="000000" w:themeColor="text1"/>
    </w:rPr>
  </w:style>
  <w:style w:type="paragraph" w:customStyle="1" w:styleId="Body2">
    <w:name w:val="Body 2"/>
    <w:rsid w:val="00B73D0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B73D02"/>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B73D02"/>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B73D02"/>
    <w:rPr>
      <w:color w:val="605E5C"/>
      <w:shd w:val="clear" w:color="auto" w:fill="E1DFDD"/>
    </w:rPr>
  </w:style>
  <w:style w:type="character" w:styleId="Perirtashipersaitas">
    <w:name w:val="FollowedHyperlink"/>
    <w:basedOn w:val="Numatytasispastraiposriftas"/>
    <w:uiPriority w:val="99"/>
    <w:semiHidden/>
    <w:unhideWhenUsed/>
    <w:rsid w:val="00B73D02"/>
    <w:rPr>
      <w:color w:val="954F72" w:themeColor="followedHyperlink"/>
      <w:u w:val="single"/>
    </w:rPr>
  </w:style>
  <w:style w:type="paragraph" w:styleId="Antrat">
    <w:name w:val="caption"/>
    <w:basedOn w:val="prastasis"/>
    <w:next w:val="prastasis"/>
    <w:uiPriority w:val="35"/>
    <w:semiHidden/>
    <w:unhideWhenUsed/>
    <w:qFormat/>
    <w:rsid w:val="00B73D02"/>
    <w:pPr>
      <w:spacing w:line="240" w:lineRule="auto"/>
    </w:pPr>
    <w:rPr>
      <w:b/>
      <w:bCs/>
      <w:color w:val="404040" w:themeColor="text1" w:themeTint="BF"/>
      <w:sz w:val="16"/>
      <w:szCs w:val="16"/>
    </w:rPr>
  </w:style>
  <w:style w:type="character" w:styleId="Grietas">
    <w:name w:val="Strong"/>
    <w:basedOn w:val="Numatytasispastraiposriftas"/>
    <w:uiPriority w:val="22"/>
    <w:qFormat/>
    <w:rsid w:val="00B73D02"/>
    <w:rPr>
      <w:b/>
      <w:bCs/>
    </w:rPr>
  </w:style>
  <w:style w:type="character" w:styleId="Nerykuspabraukimas">
    <w:name w:val="Subtle Emphasis"/>
    <w:basedOn w:val="Numatytasispastraiposriftas"/>
    <w:uiPriority w:val="19"/>
    <w:qFormat/>
    <w:rsid w:val="00B73D02"/>
    <w:rPr>
      <w:i/>
      <w:iCs/>
      <w:color w:val="595959" w:themeColor="text1" w:themeTint="A6"/>
    </w:rPr>
  </w:style>
  <w:style w:type="character" w:styleId="Nerykinuoroda">
    <w:name w:val="Subtle Reference"/>
    <w:basedOn w:val="Numatytasispastraiposriftas"/>
    <w:uiPriority w:val="31"/>
    <w:qFormat/>
    <w:rsid w:val="00B73D02"/>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73D02"/>
    <w:rPr>
      <w:b/>
      <w:bCs/>
      <w:caps w:val="0"/>
      <w:smallCaps/>
      <w:spacing w:val="0"/>
    </w:rPr>
  </w:style>
  <w:style w:type="table" w:styleId="Lentelstinklelis">
    <w:name w:val="Table Grid"/>
    <w:basedOn w:val="prastojilentel"/>
    <w:uiPriority w:val="59"/>
    <w:rsid w:val="00B73D02"/>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B73D02"/>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B73D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B73D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B73D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B73D02"/>
    <w:rPr>
      <w:rFonts w:ascii="Segoe UI" w:hAnsi="Segoe UI" w:cs="Segoe UI" w:hint="default"/>
      <w:sz w:val="18"/>
      <w:szCs w:val="18"/>
    </w:rPr>
  </w:style>
  <w:style w:type="character" w:styleId="Paminjimas">
    <w:name w:val="Mention"/>
    <w:basedOn w:val="Numatytasispastraiposriftas"/>
    <w:uiPriority w:val="99"/>
    <w:unhideWhenUsed/>
    <w:rsid w:val="00B73D02"/>
    <w:rPr>
      <w:color w:val="2B579A"/>
      <w:shd w:val="clear" w:color="auto" w:fill="E1DFDD"/>
    </w:rPr>
  </w:style>
  <w:style w:type="character" w:customStyle="1" w:styleId="cf11">
    <w:name w:val="cf11"/>
    <w:basedOn w:val="Numatytasispastraiposriftas"/>
    <w:rsid w:val="00B73D02"/>
    <w:rPr>
      <w:rFonts w:ascii="Segoe UI" w:hAnsi="Segoe UI" w:cs="Segoe UI" w:hint="default"/>
      <w:sz w:val="18"/>
      <w:szCs w:val="18"/>
    </w:rPr>
  </w:style>
  <w:style w:type="character" w:customStyle="1" w:styleId="cf21">
    <w:name w:val="cf21"/>
    <w:basedOn w:val="Numatytasispastraiposriftas"/>
    <w:rsid w:val="00B73D02"/>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708B4849434B2CA115232AF162F899"/>
        <w:category>
          <w:name w:val="Bendrosios nuostatos"/>
          <w:gallery w:val="placeholder"/>
        </w:category>
        <w:types>
          <w:type w:val="bbPlcHdr"/>
        </w:types>
        <w:behaviors>
          <w:behavior w:val="content"/>
        </w:behaviors>
        <w:guid w:val="{1566865E-E998-44B4-849F-9A4E569F5852}"/>
      </w:docPartPr>
      <w:docPartBody>
        <w:p w:rsidR="00030EDA" w:rsidRDefault="00350646" w:rsidP="00350646">
          <w:pPr>
            <w:pStyle w:val="58708B4849434B2CA115232AF162F899"/>
          </w:pPr>
          <w:r>
            <w:rPr>
              <w:rFonts w:asciiTheme="majorHAnsi" w:eastAsiaTheme="majorEastAsia" w:hAnsiTheme="majorHAnsi" w:cstheme="majorBidi"/>
              <w:color w:val="4472C4" w:themeColor="accent1"/>
              <w:sz w:val="88"/>
              <w:szCs w:val="88"/>
            </w:rPr>
            <w:t>[Document title]</w:t>
          </w:r>
        </w:p>
      </w:docPartBody>
    </w:docPart>
    <w:docPart>
      <w:docPartPr>
        <w:name w:val="6B4D589C21DD402BB2F35A6F71630186"/>
        <w:category>
          <w:name w:val="Bendrosios nuostatos"/>
          <w:gallery w:val="placeholder"/>
        </w:category>
        <w:types>
          <w:type w:val="bbPlcHdr"/>
        </w:types>
        <w:behaviors>
          <w:behavior w:val="content"/>
        </w:behaviors>
        <w:guid w:val="{55E49BCF-2D94-49BA-AFFA-B536245F7CCE}"/>
      </w:docPartPr>
      <w:docPartBody>
        <w:p w:rsidR="00030EDA" w:rsidRDefault="00350646" w:rsidP="00350646">
          <w:pPr>
            <w:pStyle w:val="6B4D589C21DD402BB2F35A6F71630186"/>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46"/>
    <w:rsid w:val="00030EDA"/>
    <w:rsid w:val="00132DC8"/>
    <w:rsid w:val="00162A20"/>
    <w:rsid w:val="00350646"/>
    <w:rsid w:val="005776D2"/>
    <w:rsid w:val="00DD40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58708B4849434B2CA115232AF162F899">
    <w:name w:val="58708B4849434B2CA115232AF162F899"/>
    <w:rsid w:val="00350646"/>
  </w:style>
  <w:style w:type="paragraph" w:customStyle="1" w:styleId="6B4D589C21DD402BB2F35A6F71630186">
    <w:name w:val="6B4D589C21DD402BB2F35A6F71630186"/>
    <w:rsid w:val="00350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40579</Words>
  <Characters>23131</Characters>
  <Application>Microsoft Office Word</Application>
  <DocSecurity>0</DocSecurity>
  <Lines>192</Lines>
  <Paragraphs>127</Paragraphs>
  <ScaleCrop>false</ScaleCrop>
  <Company/>
  <LinksUpToDate>false</LinksUpToDate>
  <CharactersWithSpaces>63583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„MAŽEIKIŲ RAJONO UŽEŽERĖS KADASTRO VIETOVĖS MAGISTRALINIŲ MELIORACIJOS GRIOVIŲ: MININGAS (TRUIKIS), NR. 1, NR. 1-1, NR. 4 IR JUOSE ESANČIŲ STATINIŲ REMONTO DARBAI“ATVIRO KONKURSO BENDROSIOS SĄLYGOS</dc:title>
  <dc:subject/>
  <dc:creator>Gabriele</dc:creator>
  <cp:keywords/>
  <dc:description/>
  <cp:lastModifiedBy>Gabriele</cp:lastModifiedBy>
  <cp:revision>4</cp:revision>
  <dcterms:created xsi:type="dcterms:W3CDTF">2025-03-04T07:27:00Z</dcterms:created>
  <dcterms:modified xsi:type="dcterms:W3CDTF">2025-03-06T08:38:00Z</dcterms:modified>
</cp:coreProperties>
</file>